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7C" w:rsidRPr="002372B3" w:rsidRDefault="00482D71" w:rsidP="00482D71">
      <w:pPr>
        <w:rPr>
          <w:rFonts w:ascii="Times New Roman" w:hAnsi="Times New Roman" w:cs="Times New Roman"/>
          <w:b/>
          <w:sz w:val="28"/>
          <w:szCs w:val="28"/>
        </w:rPr>
      </w:pPr>
      <w:r w:rsidRPr="002372B3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482D71" w:rsidRPr="002372B3" w:rsidRDefault="00482D71" w:rsidP="00482D71">
      <w:pPr>
        <w:rPr>
          <w:rFonts w:ascii="Times New Roman" w:hAnsi="Times New Roman" w:cs="Times New Roman"/>
          <w:b/>
          <w:sz w:val="28"/>
          <w:szCs w:val="28"/>
        </w:rPr>
      </w:pPr>
      <w:r w:rsidRPr="002372B3">
        <w:rPr>
          <w:rFonts w:ascii="Times New Roman" w:hAnsi="Times New Roman" w:cs="Times New Roman"/>
          <w:b/>
          <w:sz w:val="28"/>
          <w:szCs w:val="28"/>
          <w:u w:val="single"/>
        </w:rPr>
        <w:t>Предмет:</w:t>
      </w:r>
      <w:r w:rsidRPr="00237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D30" w:rsidRPr="002372B3">
        <w:rPr>
          <w:rFonts w:ascii="Times New Roman" w:hAnsi="Times New Roman" w:cs="Times New Roman"/>
          <w:b/>
          <w:sz w:val="28"/>
          <w:szCs w:val="28"/>
        </w:rPr>
        <w:t>р</w:t>
      </w:r>
      <w:r w:rsidRPr="002372B3">
        <w:rPr>
          <w:rFonts w:ascii="Times New Roman" w:hAnsi="Times New Roman" w:cs="Times New Roman"/>
          <w:b/>
          <w:sz w:val="28"/>
          <w:szCs w:val="28"/>
        </w:rPr>
        <w:t>усский язык</w:t>
      </w:r>
      <w:r w:rsidR="00670D30" w:rsidRPr="002372B3">
        <w:rPr>
          <w:rFonts w:ascii="Times New Roman" w:hAnsi="Times New Roman" w:cs="Times New Roman"/>
          <w:b/>
          <w:sz w:val="28"/>
          <w:szCs w:val="28"/>
        </w:rPr>
        <w:t>.</w:t>
      </w:r>
    </w:p>
    <w:p w:rsidR="00670D30" w:rsidRPr="002372B3" w:rsidRDefault="00670D30" w:rsidP="00482D71">
      <w:pPr>
        <w:rPr>
          <w:rFonts w:ascii="Times New Roman" w:hAnsi="Times New Roman" w:cs="Times New Roman"/>
          <w:b/>
          <w:sz w:val="28"/>
          <w:szCs w:val="28"/>
        </w:rPr>
      </w:pPr>
      <w:r w:rsidRPr="002372B3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</w:t>
      </w:r>
      <w:r w:rsidRPr="002372B3">
        <w:rPr>
          <w:rFonts w:ascii="Times New Roman" w:hAnsi="Times New Roman" w:cs="Times New Roman"/>
          <w:b/>
          <w:sz w:val="28"/>
          <w:szCs w:val="28"/>
        </w:rPr>
        <w:t xml:space="preserve"> Что такое склонение? Три склонения имён существительных</w:t>
      </w:r>
      <w:r w:rsidR="00302D66" w:rsidRPr="002372B3">
        <w:rPr>
          <w:rFonts w:ascii="Times New Roman" w:hAnsi="Times New Roman" w:cs="Times New Roman"/>
          <w:b/>
          <w:sz w:val="28"/>
          <w:szCs w:val="28"/>
        </w:rPr>
        <w:t>.</w:t>
      </w:r>
    </w:p>
    <w:p w:rsidR="00302D66" w:rsidRPr="002372B3" w:rsidRDefault="00302D66" w:rsidP="00482D71">
      <w:pPr>
        <w:rPr>
          <w:rFonts w:ascii="Times New Roman" w:hAnsi="Times New Roman" w:cs="Times New Roman"/>
          <w:b/>
          <w:sz w:val="28"/>
          <w:szCs w:val="28"/>
        </w:rPr>
      </w:pPr>
      <w:r w:rsidRPr="002372B3">
        <w:rPr>
          <w:rFonts w:ascii="Times New Roman" w:hAnsi="Times New Roman" w:cs="Times New Roman"/>
          <w:b/>
          <w:sz w:val="28"/>
          <w:szCs w:val="28"/>
          <w:u w:val="single"/>
        </w:rPr>
        <w:t xml:space="preserve">Тип урока: </w:t>
      </w:r>
      <w:r w:rsidRPr="002372B3">
        <w:rPr>
          <w:rFonts w:ascii="Times New Roman" w:hAnsi="Times New Roman" w:cs="Times New Roman"/>
          <w:b/>
          <w:sz w:val="28"/>
          <w:szCs w:val="28"/>
        </w:rPr>
        <w:t xml:space="preserve"> изучение нового материала.</w:t>
      </w:r>
    </w:p>
    <w:p w:rsidR="00302D66" w:rsidRPr="002372B3" w:rsidRDefault="00302D66" w:rsidP="00482D71">
      <w:pPr>
        <w:rPr>
          <w:rFonts w:ascii="Times New Roman" w:hAnsi="Times New Roman" w:cs="Times New Roman"/>
          <w:b/>
          <w:sz w:val="28"/>
          <w:szCs w:val="28"/>
        </w:rPr>
      </w:pPr>
      <w:r w:rsidRPr="002372B3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Форма организации: </w:t>
      </w:r>
      <w:r w:rsidR="00BD6DC9" w:rsidRPr="002372B3">
        <w:rPr>
          <w:rFonts w:ascii="Times New Roman" w:hAnsi="Times New Roman" w:cs="Times New Roman"/>
          <w:b/>
          <w:sz w:val="28"/>
          <w:szCs w:val="28"/>
        </w:rPr>
        <w:t>индивидуальная, парная.</w:t>
      </w:r>
    </w:p>
    <w:p w:rsidR="00BD6DC9" w:rsidRDefault="00BD6DC9" w:rsidP="00482D71">
      <w:pPr>
        <w:rPr>
          <w:rFonts w:ascii="Times New Roman" w:hAnsi="Times New Roman" w:cs="Times New Roman"/>
          <w:sz w:val="28"/>
          <w:szCs w:val="28"/>
        </w:rPr>
      </w:pPr>
    </w:p>
    <w:p w:rsidR="00BD6DC9" w:rsidRPr="002372B3" w:rsidRDefault="008B3D55" w:rsidP="00482D71">
      <w:pPr>
        <w:rPr>
          <w:rFonts w:ascii="Times New Roman" w:hAnsi="Times New Roman" w:cs="Times New Roman"/>
          <w:b/>
          <w:sz w:val="28"/>
          <w:szCs w:val="28"/>
        </w:rPr>
      </w:pPr>
      <w:r w:rsidRPr="002372B3">
        <w:rPr>
          <w:rFonts w:ascii="Times New Roman" w:hAnsi="Times New Roman" w:cs="Times New Roman"/>
          <w:b/>
          <w:sz w:val="28"/>
          <w:szCs w:val="28"/>
          <w:u w:val="single"/>
        </w:rPr>
        <w:t>Цель и задачи урока:</w:t>
      </w:r>
    </w:p>
    <w:p w:rsidR="008B3D55" w:rsidRDefault="008B3D55" w:rsidP="008B3D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учащихся с тремя склонениями имён существительных;</w:t>
      </w:r>
    </w:p>
    <w:p w:rsidR="008B3D55" w:rsidRDefault="00C10F64" w:rsidP="008B3D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определять склонение имён существительных </w:t>
      </w:r>
      <w:r w:rsidR="00075C76">
        <w:rPr>
          <w:rFonts w:ascii="Times New Roman" w:hAnsi="Times New Roman" w:cs="Times New Roman"/>
          <w:sz w:val="28"/>
          <w:szCs w:val="28"/>
        </w:rPr>
        <w:t>по окончанию и роду;</w:t>
      </w:r>
    </w:p>
    <w:p w:rsidR="00075C76" w:rsidRDefault="00075C76" w:rsidP="008B3D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 и обогащать словарный запас</w:t>
      </w:r>
      <w:r w:rsidR="000C670A">
        <w:rPr>
          <w:rFonts w:ascii="Times New Roman" w:hAnsi="Times New Roman" w:cs="Times New Roman"/>
          <w:sz w:val="28"/>
          <w:szCs w:val="28"/>
        </w:rPr>
        <w:t>, орфографическую зоркость, зрительную и слуховую память;</w:t>
      </w:r>
    </w:p>
    <w:p w:rsidR="00EB2E6E" w:rsidRDefault="000C670A" w:rsidP="00EB2E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русскому языку</w:t>
      </w:r>
    </w:p>
    <w:p w:rsidR="00072A1F" w:rsidRPr="00072A1F" w:rsidRDefault="00072A1F" w:rsidP="00072A1F">
      <w:pPr>
        <w:ind w:left="360"/>
        <w:rPr>
          <w:rFonts w:ascii="Times New Roman" w:hAnsi="Times New Roman" w:cs="Times New Roman"/>
          <w:sz w:val="28"/>
          <w:szCs w:val="28"/>
        </w:rPr>
      </w:pPr>
      <w:r w:rsidRPr="00072A1F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6D2">
        <w:rPr>
          <w:rFonts w:ascii="Times New Roman" w:hAnsi="Times New Roman" w:cs="Times New Roman"/>
          <w:sz w:val="28"/>
          <w:szCs w:val="28"/>
        </w:rPr>
        <w:t xml:space="preserve"> раздаточный материал, толковый словарь, учебник «Русский язык 4 класс», </w:t>
      </w:r>
    </w:p>
    <w:p w:rsidR="00EB2E6E" w:rsidRPr="0071547C" w:rsidRDefault="00EB2E6E" w:rsidP="0071547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81"/>
        <w:gridCol w:w="5282"/>
      </w:tblGrid>
      <w:tr w:rsidR="00EB2E6E" w:rsidTr="00EB2E6E">
        <w:tc>
          <w:tcPr>
            <w:tcW w:w="5281" w:type="dxa"/>
          </w:tcPr>
          <w:p w:rsidR="00EB2E6E" w:rsidRDefault="00CF77BA" w:rsidP="00CF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282" w:type="dxa"/>
          </w:tcPr>
          <w:p w:rsidR="00EB2E6E" w:rsidRDefault="00CF77BA" w:rsidP="00CF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CF77BA" w:rsidTr="00A15512">
        <w:tc>
          <w:tcPr>
            <w:tcW w:w="10563" w:type="dxa"/>
            <w:gridSpan w:val="2"/>
          </w:tcPr>
          <w:p w:rsidR="00CF77BA" w:rsidRPr="00B74E05" w:rsidRDefault="00B74E05" w:rsidP="00B74E0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E05">
              <w:rPr>
                <w:rFonts w:ascii="Times New Roman" w:hAnsi="Times New Roman" w:cs="Times New Roman"/>
                <w:b/>
                <w:sz w:val="28"/>
                <w:szCs w:val="28"/>
              </w:rPr>
              <w:t>Самоопределение к деятельности. Орг. момент.</w:t>
            </w:r>
          </w:p>
        </w:tc>
      </w:tr>
      <w:tr w:rsidR="00EB2E6E" w:rsidTr="00EB2E6E">
        <w:tc>
          <w:tcPr>
            <w:tcW w:w="5281" w:type="dxa"/>
          </w:tcPr>
          <w:p w:rsidR="00EB2E6E" w:rsidRDefault="00554222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48C9">
              <w:rPr>
                <w:rFonts w:ascii="Times New Roman" w:hAnsi="Times New Roman" w:cs="Times New Roman"/>
                <w:sz w:val="28"/>
                <w:szCs w:val="28"/>
              </w:rPr>
              <w:t>Солнце на небе проснулось, нам, ребята улыбнулось. Глазки тихо закрываем, руки к небу поднимаем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Лучик солнышка возьмём и к сердечку поднесём.</w:t>
            </w:r>
          </w:p>
          <w:p w:rsidR="00554222" w:rsidRDefault="00554222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 чувствуете солнечное </w:t>
            </w:r>
            <w:r w:rsidR="000C7FB3">
              <w:rPr>
                <w:rFonts w:ascii="Times New Roman" w:hAnsi="Times New Roman" w:cs="Times New Roman"/>
                <w:sz w:val="28"/>
                <w:szCs w:val="28"/>
              </w:rPr>
              <w:t xml:space="preserve"> тепло? Откройте глазки. Пусть сегодня на уроке благоприятствует тёплая дружеская атмосфера.</w:t>
            </w:r>
          </w:p>
        </w:tc>
        <w:tc>
          <w:tcPr>
            <w:tcW w:w="5282" w:type="dxa"/>
          </w:tcPr>
          <w:p w:rsidR="00EB2E6E" w:rsidRDefault="000D5B4D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Настрой на урок.</w:t>
            </w:r>
          </w:p>
        </w:tc>
      </w:tr>
      <w:tr w:rsidR="000D5B4D" w:rsidTr="00773A2A">
        <w:tc>
          <w:tcPr>
            <w:tcW w:w="10563" w:type="dxa"/>
            <w:gridSpan w:val="2"/>
          </w:tcPr>
          <w:p w:rsidR="000D5B4D" w:rsidRPr="000D5B4D" w:rsidRDefault="000D5B4D" w:rsidP="000D5B4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B4D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знаний, мотивация.</w:t>
            </w:r>
          </w:p>
        </w:tc>
      </w:tr>
      <w:tr w:rsidR="00EB2E6E" w:rsidTr="00EB2E6E">
        <w:tc>
          <w:tcPr>
            <w:tcW w:w="5281" w:type="dxa"/>
          </w:tcPr>
          <w:p w:rsidR="00EB2E6E" w:rsidRDefault="00B459CD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Откройте тетради, запишите сегодняшнее число, классная работа.</w:t>
            </w:r>
          </w:p>
          <w:p w:rsidR="00B459CD" w:rsidRDefault="00CC6576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Чистописание.</w:t>
            </w:r>
          </w:p>
          <w:p w:rsidR="00CC6576" w:rsidRDefault="00CC6576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</w:t>
            </w:r>
          </w:p>
          <w:p w:rsidR="00CC6576" w:rsidRDefault="00CC6576" w:rsidP="000C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Закройте тетради. Мы подготовили руку для дальнейшей работы. А сейчас </w:t>
            </w:r>
            <w:r w:rsidR="00E32274">
              <w:rPr>
                <w:rFonts w:ascii="Times New Roman" w:hAnsi="Times New Roman" w:cs="Times New Roman"/>
                <w:sz w:val="28"/>
                <w:szCs w:val="28"/>
              </w:rPr>
              <w:t>поиграем в игру « Узнай падеж»</w:t>
            </w:r>
            <w:r w:rsidR="000C78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322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озьмите карточку, лежащую у вас на парте</w:t>
            </w:r>
            <w:r w:rsidR="00E322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E73A3">
              <w:rPr>
                <w:rFonts w:ascii="Times New Roman" w:hAnsi="Times New Roman" w:cs="Times New Roman"/>
                <w:sz w:val="28"/>
                <w:szCs w:val="28"/>
              </w:rPr>
              <w:t>На карточке записаны вопросы или вспомогательные слова</w:t>
            </w:r>
            <w:proofErr w:type="gramStart"/>
            <w:r w:rsidR="00CE7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6C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CE73A3">
              <w:rPr>
                <w:rFonts w:ascii="Times New Roman" w:hAnsi="Times New Roman" w:cs="Times New Roman"/>
                <w:sz w:val="28"/>
                <w:szCs w:val="28"/>
              </w:rPr>
              <w:t>или предлоги</w:t>
            </w:r>
            <w:r w:rsidR="000C7811">
              <w:rPr>
                <w:rFonts w:ascii="Times New Roman" w:hAnsi="Times New Roman" w:cs="Times New Roman"/>
                <w:sz w:val="28"/>
                <w:szCs w:val="28"/>
              </w:rPr>
              <w:t xml:space="preserve">, а вы должны определить падеж (парная </w:t>
            </w:r>
            <w:r w:rsidR="000C7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работа).</w:t>
            </w:r>
          </w:p>
          <w:p w:rsidR="00890543" w:rsidRDefault="00AB0F3C" w:rsidP="000C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6695">
              <w:rPr>
                <w:rFonts w:ascii="Times New Roman" w:hAnsi="Times New Roman" w:cs="Times New Roman"/>
                <w:sz w:val="28"/>
                <w:szCs w:val="28"/>
              </w:rPr>
              <w:t xml:space="preserve"> Озвучьте свои ответы.</w:t>
            </w:r>
          </w:p>
        </w:tc>
        <w:tc>
          <w:tcPr>
            <w:tcW w:w="5282" w:type="dxa"/>
          </w:tcPr>
          <w:p w:rsidR="00EB2E6E" w:rsidRDefault="00746CFE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Работают в тетради.</w:t>
            </w:r>
          </w:p>
          <w:p w:rsidR="00746CFE" w:rsidRDefault="00746CFE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FE" w:rsidRDefault="00746CFE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FE" w:rsidRDefault="00746CFE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FE" w:rsidRDefault="00746CFE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FE" w:rsidRDefault="00746CFE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FE" w:rsidRDefault="00746CFE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FE" w:rsidRDefault="00890543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задание и выполняют.</w:t>
            </w:r>
          </w:p>
          <w:p w:rsidR="00CC6695" w:rsidRDefault="00CC6695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95" w:rsidRDefault="00CC6695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95" w:rsidRDefault="00CC6695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95" w:rsidRDefault="00CC6695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95" w:rsidRDefault="00CC6695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падеж</w:t>
            </w:r>
            <w:r w:rsidR="00FF3A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2E6E" w:rsidTr="00EB2E6E">
        <w:tc>
          <w:tcPr>
            <w:tcW w:w="5281" w:type="dxa"/>
          </w:tcPr>
          <w:p w:rsidR="00EB2E6E" w:rsidRDefault="00C3325A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Какую часть речи мы можем изменить по падежам?</w:t>
            </w:r>
          </w:p>
          <w:p w:rsidR="00C3325A" w:rsidRDefault="00877113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Вспомните и расскажите всё, что вы знаете о ней.</w:t>
            </w:r>
          </w:p>
          <w:p w:rsidR="007808EB" w:rsidRDefault="00723500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думаете всё ли вы знаете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имени существительном</w:t>
            </w:r>
            <w:r w:rsidR="008A4A2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282" w:type="dxa"/>
          </w:tcPr>
          <w:p w:rsidR="00EB2E6E" w:rsidRDefault="00C3325A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-Имя существительное.</w:t>
            </w:r>
          </w:p>
          <w:p w:rsidR="007808EB" w:rsidRDefault="007808EB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8EB" w:rsidRDefault="007808EB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8EB" w:rsidRDefault="007808EB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8EB" w:rsidRDefault="007808EB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</w:tc>
      </w:tr>
      <w:tr w:rsidR="0038780C" w:rsidTr="004261D2">
        <w:tc>
          <w:tcPr>
            <w:tcW w:w="10563" w:type="dxa"/>
            <w:gridSpan w:val="2"/>
          </w:tcPr>
          <w:p w:rsidR="0038780C" w:rsidRPr="0038780C" w:rsidRDefault="0038780C" w:rsidP="0038780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8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Постановка учебной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2E6E" w:rsidTr="00EB2E6E">
        <w:tc>
          <w:tcPr>
            <w:tcW w:w="5281" w:type="dxa"/>
          </w:tcPr>
          <w:p w:rsidR="00EB2E6E" w:rsidRDefault="006C6631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-Тогда сегодня откроем ещё одну тайну этой удивительной части речи.</w:t>
            </w:r>
          </w:p>
          <w:p w:rsidR="006C6631" w:rsidRDefault="006C6631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для того чтобы отгадать самое главное слово нашего урока</w:t>
            </w:r>
            <w:r w:rsidR="004238AA">
              <w:rPr>
                <w:rFonts w:ascii="Times New Roman" w:hAnsi="Times New Roman" w:cs="Times New Roman"/>
                <w:sz w:val="28"/>
                <w:szCs w:val="28"/>
              </w:rPr>
              <w:t>, нужно разгадать ребус.</w:t>
            </w:r>
          </w:p>
          <w:p w:rsidR="004238AA" w:rsidRDefault="004238AA" w:rsidP="00423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=кл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4976E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2751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97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2,3,4,2</w:t>
            </w:r>
          </w:p>
          <w:p w:rsidR="004976EA" w:rsidRDefault="0000574A" w:rsidP="00423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38225" cy="913080"/>
                  <wp:effectExtent l="19050" t="0" r="9525" b="0"/>
                  <wp:docPr id="1" name="Рисунок 1" descr="http://go1.imgsmail.ru/imgpreview?key=http%3A//limpopo-tour.ru/foto/big5/slon.jpg&amp;mb=imgdb_preview_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o1.imgsmail.ru/imgpreview?key=http%3A//limpopo-tour.ru/foto/big5/slon.jpg&amp;mb=imgdb_preview_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13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14425" cy="914400"/>
                  <wp:effectExtent l="19050" t="0" r="9525" b="0"/>
                  <wp:docPr id="4" name="Рисунок 4" descr="http://go2.imgsmail.ru/imgpreview?key=http%3A//hoztovary-optom-v-spb.paket-optom.ru/images/shvabry/venik%5Fsorgo.jpg&amp;mb=imgdb_preview_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go2.imgsmail.ru/imgpreview?key=http%3A//hoztovary-optom-v-spb.paket-optom.ru/images/shvabry/venik%5Fsorgo.jpg&amp;mb=imgdb_preview_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517" w:rsidRDefault="00F27517" w:rsidP="00423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517" w:rsidRDefault="00F27517" w:rsidP="00423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</w:t>
            </w:r>
          </w:p>
          <w:p w:rsidR="005F1B97" w:rsidRDefault="005F1B97" w:rsidP="00423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-Откройте учебник и прочитайте название раздела. </w:t>
            </w:r>
          </w:p>
          <w:p w:rsidR="00C95A14" w:rsidRDefault="00C95A14" w:rsidP="00423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A6F">
              <w:rPr>
                <w:rFonts w:ascii="Times New Roman" w:hAnsi="Times New Roman" w:cs="Times New Roman"/>
                <w:sz w:val="28"/>
                <w:szCs w:val="28"/>
              </w:rPr>
              <w:t>Подберите однокоренные слова к слову склонение.</w:t>
            </w:r>
          </w:p>
          <w:p w:rsidR="00FD2A6F" w:rsidRDefault="00FD2A6F" w:rsidP="00423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0EB4">
              <w:rPr>
                <w:rFonts w:ascii="Times New Roman" w:hAnsi="Times New Roman" w:cs="Times New Roman"/>
                <w:sz w:val="28"/>
                <w:szCs w:val="28"/>
              </w:rPr>
              <w:t>Сформулируйте вопросы, возникающие после прочтения названия раздела.</w:t>
            </w:r>
          </w:p>
          <w:p w:rsidR="003B3899" w:rsidRDefault="003B3899" w:rsidP="00423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899" w:rsidRDefault="000076DA" w:rsidP="00423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предложение.</w:t>
            </w:r>
          </w:p>
          <w:p w:rsidR="000076DA" w:rsidRDefault="008B4328" w:rsidP="00423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Старая женщина волновалась о сестре и дочери.</w:t>
            </w:r>
          </w:p>
          <w:p w:rsidR="008B4328" w:rsidRDefault="008B4328" w:rsidP="00423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Найдите однородные члены в этом предложении.</w:t>
            </w:r>
          </w:p>
          <w:p w:rsidR="008B4328" w:rsidRDefault="008B4328" w:rsidP="00423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Определите их род, число, падеж.</w:t>
            </w:r>
          </w:p>
          <w:p w:rsidR="008B4328" w:rsidRDefault="008B4328" w:rsidP="00423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Выделите окончания.</w:t>
            </w:r>
          </w:p>
          <w:p w:rsidR="0067567B" w:rsidRDefault="0067567B" w:rsidP="0067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вопросы возникают?</w:t>
            </w:r>
          </w:p>
          <w:p w:rsidR="00765750" w:rsidRDefault="00765750" w:rsidP="00675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750" w:rsidRDefault="00765750" w:rsidP="00675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750" w:rsidRDefault="00765750" w:rsidP="00675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750" w:rsidRDefault="00765750" w:rsidP="0067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-Прочитайте ещё одно предложение.</w:t>
            </w:r>
          </w:p>
          <w:p w:rsidR="00765750" w:rsidRDefault="002D22D4" w:rsidP="006756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часто вспоминаю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,</w:t>
            </w:r>
            <w:proofErr w:type="gramEnd"/>
            <w:r w:rsidR="006914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мы ходили в поход с моим отцом и дядей.</w:t>
            </w:r>
          </w:p>
          <w:p w:rsidR="0069148F" w:rsidRDefault="0069148F" w:rsidP="006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Найдите однородные члены в этом предложении.</w:t>
            </w:r>
          </w:p>
          <w:p w:rsidR="0069148F" w:rsidRDefault="0069148F" w:rsidP="006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Определите их род, число, падеж.</w:t>
            </w:r>
          </w:p>
          <w:p w:rsidR="0069148F" w:rsidRDefault="0069148F" w:rsidP="006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Выделите окончания.</w:t>
            </w:r>
          </w:p>
          <w:p w:rsidR="0069148F" w:rsidRDefault="0069148F" w:rsidP="006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Какие вопросы возникают?</w:t>
            </w:r>
          </w:p>
          <w:p w:rsidR="0058071D" w:rsidRPr="0058071D" w:rsidRDefault="0058071D" w:rsidP="00691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71D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  <w:p w:rsidR="002D22D4" w:rsidRPr="002D22D4" w:rsidRDefault="002D22D4" w:rsidP="00675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EB2E6E" w:rsidRDefault="00EB2E6E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6EA" w:rsidRDefault="004976EA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6EA" w:rsidRDefault="004976EA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6EA" w:rsidRDefault="004976EA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6EA" w:rsidRDefault="004976EA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6EA" w:rsidRDefault="004976EA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6EA" w:rsidRDefault="004976EA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Склонение.</w:t>
            </w:r>
          </w:p>
          <w:p w:rsidR="00C95A14" w:rsidRDefault="00C95A14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14" w:rsidRDefault="00C95A14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14" w:rsidRDefault="00C95A14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14" w:rsidRDefault="00C95A14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14" w:rsidRDefault="00C95A14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14" w:rsidRDefault="00C95A14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-Три склонения имён существительных.</w:t>
            </w:r>
          </w:p>
          <w:p w:rsidR="00FD2A6F" w:rsidRDefault="00FD2A6F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A6F" w:rsidRDefault="00FD2A6F" w:rsidP="00FD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-Склониться, поклон, склонённый.</w:t>
            </w:r>
          </w:p>
          <w:p w:rsidR="00880EB4" w:rsidRDefault="00880EB4" w:rsidP="00FD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EB4" w:rsidRDefault="00880EB4" w:rsidP="00FD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такое склонение?</w:t>
            </w:r>
          </w:p>
          <w:p w:rsidR="001D7401" w:rsidRDefault="00880EB4" w:rsidP="00FD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7401">
              <w:rPr>
                <w:rFonts w:ascii="Times New Roman" w:hAnsi="Times New Roman" w:cs="Times New Roman"/>
                <w:sz w:val="28"/>
                <w:szCs w:val="28"/>
              </w:rPr>
              <w:t>Какие это три склонения, в чём их различие?</w:t>
            </w:r>
          </w:p>
          <w:p w:rsidR="008B4328" w:rsidRDefault="008B4328" w:rsidP="00FD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328" w:rsidRDefault="008B4328" w:rsidP="00FD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328" w:rsidRDefault="008B4328" w:rsidP="00FD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328" w:rsidRDefault="008B4328" w:rsidP="00FD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328" w:rsidRDefault="008B4328" w:rsidP="00FD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сестре, дочери</w:t>
            </w:r>
          </w:p>
          <w:p w:rsidR="00F73B64" w:rsidRDefault="00F73B64" w:rsidP="00FD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сестре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д.ч.,пр.п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F73B64" w:rsidRDefault="00F73B64" w:rsidP="00FD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дочери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56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67567B">
              <w:rPr>
                <w:rFonts w:ascii="Times New Roman" w:hAnsi="Times New Roman" w:cs="Times New Roman"/>
                <w:sz w:val="28"/>
                <w:szCs w:val="28"/>
              </w:rPr>
              <w:t>д.ч.,пр.п</w:t>
            </w:r>
            <w:proofErr w:type="spellEnd"/>
            <w:r w:rsidR="0067567B">
              <w:rPr>
                <w:rFonts w:ascii="Times New Roman" w:hAnsi="Times New Roman" w:cs="Times New Roman"/>
                <w:sz w:val="28"/>
                <w:szCs w:val="28"/>
              </w:rPr>
              <w:t>.).</w:t>
            </w:r>
          </w:p>
          <w:p w:rsidR="003B3899" w:rsidRDefault="003B3899" w:rsidP="00FD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7B" w:rsidRDefault="0067567B" w:rsidP="00FD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у существительных</w:t>
            </w:r>
            <w:r w:rsidR="00765750">
              <w:rPr>
                <w:rFonts w:ascii="Times New Roman" w:hAnsi="Times New Roman" w:cs="Times New Roman"/>
                <w:sz w:val="28"/>
                <w:szCs w:val="28"/>
              </w:rPr>
              <w:t>, стоящих в том же роде</w:t>
            </w:r>
            <w:proofErr w:type="gramStart"/>
            <w:r w:rsidR="0076575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765750">
              <w:rPr>
                <w:rFonts w:ascii="Times New Roman" w:hAnsi="Times New Roman" w:cs="Times New Roman"/>
                <w:sz w:val="28"/>
                <w:szCs w:val="28"/>
              </w:rPr>
              <w:t>числе и падеже окончания разные?</w:t>
            </w:r>
          </w:p>
          <w:p w:rsidR="00765750" w:rsidRDefault="00765750" w:rsidP="00FD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8F" w:rsidRDefault="0069148F" w:rsidP="00FD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8F" w:rsidRDefault="0069148F" w:rsidP="00FD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8F" w:rsidRDefault="0069148F" w:rsidP="00FD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8F" w:rsidRDefault="005015B5" w:rsidP="00FD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отцом и дядей</w:t>
            </w:r>
          </w:p>
          <w:p w:rsidR="005015B5" w:rsidRDefault="005015B5" w:rsidP="00FD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отцом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д.ч.,т.п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5015B5" w:rsidRDefault="005015B5" w:rsidP="00FD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дядей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д.ч.,т.п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5015B5" w:rsidRDefault="005015B5" w:rsidP="00FD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Почему у существительных, стоящих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же роде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числе и падеже окончания разные?</w:t>
            </w:r>
          </w:p>
        </w:tc>
      </w:tr>
      <w:tr w:rsidR="00AC6601" w:rsidTr="0025466F">
        <w:tc>
          <w:tcPr>
            <w:tcW w:w="10563" w:type="dxa"/>
            <w:gridSpan w:val="2"/>
          </w:tcPr>
          <w:p w:rsidR="00AC6601" w:rsidRPr="00AC6601" w:rsidRDefault="00AC6601" w:rsidP="00AC660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6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Решение учебной задачи.</w:t>
            </w:r>
          </w:p>
        </w:tc>
      </w:tr>
      <w:tr w:rsidR="00EB2E6E" w:rsidTr="00EB2E6E">
        <w:tc>
          <w:tcPr>
            <w:tcW w:w="5281" w:type="dxa"/>
          </w:tcPr>
          <w:p w:rsidR="00EB2E6E" w:rsidRDefault="00CA2BD2" w:rsidP="00EE2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BD2">
              <w:t xml:space="preserve">- </w:t>
            </w:r>
            <w:r w:rsidRPr="00EE28FF">
              <w:rPr>
                <w:rFonts w:ascii="Times New Roman" w:hAnsi="Times New Roman" w:cs="Times New Roman"/>
                <w:sz w:val="28"/>
                <w:szCs w:val="28"/>
              </w:rPr>
              <w:t>Для того чтобы ответить</w:t>
            </w:r>
            <w:r w:rsidRPr="00EE28FF">
              <w:rPr>
                <w:sz w:val="28"/>
                <w:szCs w:val="28"/>
              </w:rPr>
              <w:t xml:space="preserve"> </w:t>
            </w:r>
            <w:r w:rsidR="00EE28FF" w:rsidRPr="00EE28F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EE28FF">
              <w:rPr>
                <w:rFonts w:ascii="Times New Roman" w:hAnsi="Times New Roman" w:cs="Times New Roman"/>
              </w:rPr>
              <w:t xml:space="preserve"> </w:t>
            </w:r>
            <w:r w:rsidR="00EE28FF">
              <w:rPr>
                <w:rFonts w:ascii="Times New Roman" w:hAnsi="Times New Roman" w:cs="Times New Roman"/>
                <w:sz w:val="28"/>
                <w:szCs w:val="28"/>
              </w:rPr>
              <w:t>поставленные вопросы я предлагаю вам провести наблюдение и вывести один из законов русского языка.</w:t>
            </w:r>
          </w:p>
          <w:p w:rsidR="00D92922" w:rsidRDefault="00D92922" w:rsidP="00EE2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-Вспомните, какие окончания у существительных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р.р.,ж.р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5AE3">
              <w:rPr>
                <w:rFonts w:ascii="Times New Roman" w:hAnsi="Times New Roman" w:cs="Times New Roman"/>
                <w:sz w:val="28"/>
                <w:szCs w:val="28"/>
              </w:rPr>
              <w:t xml:space="preserve"> в Им.п.</w:t>
            </w:r>
          </w:p>
          <w:p w:rsidR="005813E3" w:rsidRDefault="005813E3" w:rsidP="00C9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15E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делай</w:t>
            </w:r>
            <w:r w:rsidR="00DA0B8D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вывод.</w:t>
            </w:r>
          </w:p>
          <w:p w:rsidR="00DA0B8D" w:rsidRDefault="00DA0B8D" w:rsidP="00C91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B8D" w:rsidRDefault="00DA0B8D" w:rsidP="00C91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B8D" w:rsidRDefault="00DA0B8D" w:rsidP="00C91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B8D" w:rsidRDefault="00DA0B8D" w:rsidP="00C91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B8D" w:rsidRPr="00D82448" w:rsidRDefault="00DA0B8D" w:rsidP="00C915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A0B8D" w:rsidRDefault="00D82448" w:rsidP="00C915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24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-Работа в группах.</w:t>
            </w:r>
          </w:p>
          <w:p w:rsidR="00D82448" w:rsidRDefault="00F46673" w:rsidP="00302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группа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змените по падежам сущ. </w:t>
            </w:r>
            <w:r w:rsidR="003024B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.р. </w:t>
            </w:r>
            <w:r w:rsidRPr="003024B3">
              <w:rPr>
                <w:rFonts w:ascii="Times New Roman" w:hAnsi="Times New Roman" w:cs="Times New Roman"/>
                <w:i/>
                <w:sz w:val="28"/>
                <w:szCs w:val="28"/>
              </w:rPr>
              <w:t>страна, земля</w:t>
            </w:r>
            <w:r w:rsidR="003024B3">
              <w:rPr>
                <w:rFonts w:ascii="Times New Roman" w:hAnsi="Times New Roman" w:cs="Times New Roman"/>
                <w:sz w:val="28"/>
                <w:szCs w:val="28"/>
              </w:rPr>
              <w:t>. Выпишите окончания и сравните их.</w:t>
            </w:r>
            <w:r w:rsidR="00E34697">
              <w:rPr>
                <w:rFonts w:ascii="Times New Roman" w:hAnsi="Times New Roman" w:cs="Times New Roman"/>
                <w:sz w:val="28"/>
                <w:szCs w:val="28"/>
              </w:rPr>
              <w:t xml:space="preserve"> Сделайте вывод.</w:t>
            </w:r>
          </w:p>
          <w:p w:rsidR="00E34697" w:rsidRDefault="00E34697" w:rsidP="00E34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Измените по падежам сущ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="00FB4228">
              <w:rPr>
                <w:rFonts w:ascii="Times New Roman" w:hAnsi="Times New Roman" w:cs="Times New Roman"/>
                <w:i/>
                <w:sz w:val="28"/>
                <w:szCs w:val="28"/>
              </w:rPr>
              <w:t>м.р. Слава и дядя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Выпишите окончания и сравните их. Сделайте вывод.</w:t>
            </w:r>
          </w:p>
          <w:p w:rsidR="00FB4228" w:rsidRDefault="00FB4228" w:rsidP="00FB4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группа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змените по падежам сущ. </w:t>
            </w:r>
            <w:r w:rsidR="00FF5092">
              <w:rPr>
                <w:rFonts w:ascii="Times New Roman" w:hAnsi="Times New Roman" w:cs="Times New Roman"/>
                <w:sz w:val="28"/>
                <w:szCs w:val="28"/>
              </w:rPr>
              <w:t>ср.р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3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5092" w:rsidRPr="00FF5092">
              <w:rPr>
                <w:rFonts w:ascii="Times New Roman" w:hAnsi="Times New Roman" w:cs="Times New Roman"/>
                <w:i/>
                <w:sz w:val="28"/>
                <w:szCs w:val="28"/>
              </w:rPr>
              <w:t>окно,</w:t>
            </w:r>
            <w:r w:rsidR="008F33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F5092" w:rsidRPr="00FF5092">
              <w:rPr>
                <w:rFonts w:ascii="Times New Roman" w:hAnsi="Times New Roman" w:cs="Times New Roman"/>
                <w:i/>
                <w:sz w:val="28"/>
                <w:szCs w:val="28"/>
              </w:rPr>
              <w:t>поле,</w:t>
            </w:r>
            <w:r w:rsidR="008F33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F5092" w:rsidRPr="00FF5092">
              <w:rPr>
                <w:rFonts w:ascii="Times New Roman" w:hAnsi="Times New Roman" w:cs="Times New Roman"/>
                <w:i/>
                <w:sz w:val="28"/>
                <w:szCs w:val="28"/>
              </w:rPr>
              <w:t>огонь</w:t>
            </w:r>
            <w:r w:rsidR="00FF5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Выпишите окончания и сравните их. Сделайте вывод.</w:t>
            </w:r>
          </w:p>
          <w:p w:rsidR="00FF5092" w:rsidRDefault="00FF5092" w:rsidP="00FF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 группа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змените по падежам сущ.</w:t>
            </w:r>
            <w:r w:rsidR="005B5A48">
              <w:rPr>
                <w:rFonts w:ascii="Times New Roman" w:hAnsi="Times New Roman" w:cs="Times New Roman"/>
                <w:sz w:val="28"/>
                <w:szCs w:val="28"/>
              </w:rPr>
              <w:t>ж.р.</w:t>
            </w:r>
            <w:r w:rsidR="005B5A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печь и степь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Выпишите окончания и сравните их. Сделайте вывод.</w:t>
            </w:r>
          </w:p>
          <w:p w:rsidR="00FF5092" w:rsidRDefault="000A4EF2" w:rsidP="00FB4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Сравните падежные окончания сущ.м.р. и ж.р.</w:t>
            </w:r>
            <w:r w:rsidR="00B238B4">
              <w:rPr>
                <w:rFonts w:ascii="Times New Roman" w:hAnsi="Times New Roman" w:cs="Times New Roman"/>
                <w:sz w:val="28"/>
                <w:szCs w:val="28"/>
              </w:rPr>
              <w:t xml:space="preserve"> с окончанием </w:t>
            </w:r>
            <w:proofErr w:type="gramStart"/>
            <w:r w:rsidR="00B238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B238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B238B4">
              <w:rPr>
                <w:rFonts w:ascii="Times New Roman" w:hAnsi="Times New Roman" w:cs="Times New Roman"/>
                <w:sz w:val="28"/>
                <w:szCs w:val="28"/>
              </w:rPr>
              <w:t>,-я</w:t>
            </w:r>
            <w:proofErr w:type="spellEnd"/>
            <w:r w:rsidR="00B238B4">
              <w:rPr>
                <w:rFonts w:ascii="Times New Roman" w:hAnsi="Times New Roman" w:cs="Times New Roman"/>
                <w:sz w:val="28"/>
                <w:szCs w:val="28"/>
              </w:rPr>
              <w:t xml:space="preserve"> в начальной форме.</w:t>
            </w:r>
          </w:p>
          <w:p w:rsidR="00FF60DE" w:rsidRDefault="00FF60DE" w:rsidP="00FB4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Можно ли их отнести к одной и той же группе  имён существительных.</w:t>
            </w:r>
          </w:p>
          <w:p w:rsidR="00FF60DE" w:rsidRDefault="00BF398B" w:rsidP="00FB4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-Сколько групп имён существительных, у которых однотипные </w:t>
            </w:r>
            <w:r w:rsidR="008257C9">
              <w:rPr>
                <w:rFonts w:ascii="Times New Roman" w:hAnsi="Times New Roman" w:cs="Times New Roman"/>
                <w:sz w:val="28"/>
                <w:szCs w:val="28"/>
              </w:rPr>
              <w:t>окончания в одинаковых падежах.</w:t>
            </w:r>
          </w:p>
          <w:p w:rsidR="00AE4975" w:rsidRDefault="00AE4975" w:rsidP="00FB4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975" w:rsidRDefault="00AE4975" w:rsidP="00FB4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024" w:rsidRDefault="00E92024" w:rsidP="00FB4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28" w:rsidRDefault="00FB4228" w:rsidP="00E3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97" w:rsidRDefault="00E34697" w:rsidP="00302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975" w:rsidRDefault="00AE4975" w:rsidP="00302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иначе можно назвать </w:t>
            </w:r>
            <w:r w:rsidR="00786363">
              <w:rPr>
                <w:rFonts w:ascii="Times New Roman" w:hAnsi="Times New Roman" w:cs="Times New Roman"/>
                <w:sz w:val="28"/>
                <w:szCs w:val="28"/>
              </w:rPr>
              <w:t>эти группы слов?</w:t>
            </w:r>
          </w:p>
          <w:p w:rsidR="00786363" w:rsidRDefault="00786363" w:rsidP="00302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склонений в русском языке?</w:t>
            </w:r>
          </w:p>
          <w:p w:rsidR="00786363" w:rsidRDefault="0086442F" w:rsidP="00302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Прочитай про себя определение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с.141.</w:t>
            </w:r>
          </w:p>
          <w:p w:rsidR="00E075E6" w:rsidRDefault="00E075E6" w:rsidP="00302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Что значит просклонять слово?</w:t>
            </w:r>
          </w:p>
          <w:p w:rsidR="007B1857" w:rsidRDefault="007B1857" w:rsidP="00302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Просклоняйте слово точка.</w:t>
            </w:r>
          </w:p>
          <w:p w:rsidR="007B1857" w:rsidRDefault="007B1857" w:rsidP="00302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20AB5">
              <w:rPr>
                <w:rFonts w:ascii="Times New Roman" w:hAnsi="Times New Roman" w:cs="Times New Roman"/>
                <w:sz w:val="28"/>
                <w:szCs w:val="28"/>
              </w:rPr>
              <w:t>К какому склонению вы его отнесёте?</w:t>
            </w:r>
          </w:p>
          <w:p w:rsidR="00B20AB5" w:rsidRDefault="008F5E27" w:rsidP="00302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0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4D3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каким признака</w:t>
            </w:r>
            <w:r w:rsidR="004D3083">
              <w:rPr>
                <w:rFonts w:ascii="Times New Roman" w:hAnsi="Times New Roman" w:cs="Times New Roman"/>
                <w:sz w:val="28"/>
                <w:szCs w:val="28"/>
              </w:rPr>
              <w:t>м определяем склонение имён существительных?</w:t>
            </w:r>
          </w:p>
          <w:p w:rsidR="00CC6E47" w:rsidRDefault="00CC6E47" w:rsidP="00302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понимаете слова однотипные?</w:t>
            </w:r>
          </w:p>
          <w:p w:rsidR="00C7504C" w:rsidRDefault="00C7504C" w:rsidP="00302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04C" w:rsidRDefault="00C7504C" w:rsidP="00302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04C" w:rsidRDefault="009F7863" w:rsidP="00302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Ответьте на вопросы 2,4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с.141-142</w:t>
            </w:r>
          </w:p>
          <w:p w:rsidR="009F7863" w:rsidRDefault="009F7863" w:rsidP="00302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ещё раз </w:t>
            </w:r>
            <w:r w:rsidR="00A15015">
              <w:rPr>
                <w:rFonts w:ascii="Times New Roman" w:hAnsi="Times New Roman" w:cs="Times New Roman"/>
                <w:sz w:val="28"/>
                <w:szCs w:val="28"/>
              </w:rPr>
              <w:t>посмотрим на предложения в начале урока.</w:t>
            </w:r>
          </w:p>
          <w:p w:rsidR="00A15015" w:rsidRDefault="00A15015" w:rsidP="00302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Почему у слов разные окончания, хотя род и падеж </w:t>
            </w:r>
            <w:r w:rsidR="00107FB4">
              <w:rPr>
                <w:rFonts w:ascii="Times New Roman" w:hAnsi="Times New Roman" w:cs="Times New Roman"/>
                <w:sz w:val="28"/>
                <w:szCs w:val="28"/>
              </w:rPr>
              <w:t>один и тот же</w:t>
            </w:r>
            <w:r w:rsidR="001B777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B777A" w:rsidRDefault="001B777A" w:rsidP="00302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определить склонение? Что для этого нужно сделать?</w:t>
            </w:r>
          </w:p>
          <w:p w:rsidR="000D4611" w:rsidRDefault="000D4611" w:rsidP="00302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A5" w:rsidRPr="00F46673" w:rsidRDefault="008F68A5" w:rsidP="00302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EB2E6E" w:rsidRDefault="00EB2E6E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E3" w:rsidRDefault="00655AE3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E3" w:rsidRDefault="00655AE3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E3" w:rsidRDefault="00655AE3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E3" w:rsidRDefault="00655AE3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E3" w:rsidRDefault="00655AE3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М.р. </w:t>
            </w:r>
            <w:r w:rsidR="00C91D93">
              <w:rPr>
                <w:rFonts w:ascii="Times New Roman" w:hAnsi="Times New Roman" w:cs="Times New Roman"/>
                <w:sz w:val="28"/>
                <w:szCs w:val="28"/>
              </w:rPr>
              <w:t>□    а      я</w:t>
            </w:r>
          </w:p>
          <w:p w:rsidR="00655AE3" w:rsidRDefault="00CC25AF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Ж.р</w:t>
            </w:r>
            <w:r w:rsidR="00C91D93">
              <w:rPr>
                <w:rFonts w:ascii="Times New Roman" w:hAnsi="Times New Roman" w:cs="Times New Roman"/>
                <w:sz w:val="28"/>
                <w:szCs w:val="28"/>
              </w:rPr>
              <w:t>. а     я     □</w:t>
            </w:r>
          </w:p>
          <w:p w:rsidR="00CC25AF" w:rsidRDefault="00C91D93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Ср.р. </w:t>
            </w:r>
            <w:r w:rsidR="00C915EC">
              <w:rPr>
                <w:rFonts w:ascii="Times New Roman" w:hAnsi="Times New Roman" w:cs="Times New Roman"/>
                <w:sz w:val="28"/>
                <w:szCs w:val="28"/>
              </w:rPr>
              <w:t>о    е</w:t>
            </w:r>
          </w:p>
          <w:p w:rsidR="00C915EC" w:rsidRDefault="00C915EC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-Вывод: </w:t>
            </w:r>
            <w:r w:rsidR="006F0B7B">
              <w:rPr>
                <w:rFonts w:ascii="Times New Roman" w:hAnsi="Times New Roman" w:cs="Times New Roman"/>
                <w:sz w:val="28"/>
                <w:szCs w:val="28"/>
              </w:rPr>
              <w:t>У имён сущ. Ж.р. и м.р. могут быть одинаковые □ в начальной форме</w:t>
            </w:r>
            <w:r w:rsidR="00244D5A">
              <w:rPr>
                <w:rFonts w:ascii="Times New Roman" w:hAnsi="Times New Roman" w:cs="Times New Roman"/>
                <w:sz w:val="28"/>
                <w:szCs w:val="28"/>
              </w:rPr>
              <w:t>, только по разному распределяются (в м.р.-</w:t>
            </w:r>
            <w:r w:rsidR="00DA0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D5A">
              <w:rPr>
                <w:rFonts w:ascii="Times New Roman" w:hAnsi="Times New Roman" w:cs="Times New Roman"/>
                <w:sz w:val="28"/>
                <w:szCs w:val="28"/>
              </w:rPr>
              <w:t xml:space="preserve">чаще </w:t>
            </w:r>
            <w:r w:rsidR="00DA0B8D">
              <w:rPr>
                <w:rFonts w:ascii="Times New Roman" w:hAnsi="Times New Roman" w:cs="Times New Roman"/>
                <w:sz w:val="28"/>
                <w:szCs w:val="28"/>
              </w:rPr>
              <w:t xml:space="preserve">□, а в ж.р.- </w:t>
            </w:r>
            <w:proofErr w:type="spellStart"/>
            <w:r w:rsidR="00DA0B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DA0B8D">
              <w:rPr>
                <w:rFonts w:ascii="Times New Roman" w:hAnsi="Times New Roman" w:cs="Times New Roman"/>
                <w:sz w:val="28"/>
                <w:szCs w:val="28"/>
              </w:rPr>
              <w:t>,я</w:t>
            </w:r>
            <w:proofErr w:type="spellEnd"/>
            <w:proofErr w:type="gramEnd"/>
            <w:r w:rsidR="00DA0B8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A0B8D" w:rsidRDefault="00DA0B8D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B49" w:rsidRDefault="00793B49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-Представляют свою работу по группам.</w:t>
            </w:r>
          </w:p>
          <w:p w:rsidR="00FF60DE" w:rsidRDefault="00FF60DE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0DE" w:rsidRDefault="00FF60DE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0DE" w:rsidRDefault="00FF60DE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0DE" w:rsidRDefault="00FF60DE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0DE" w:rsidRDefault="00FF60DE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0DE" w:rsidRDefault="00FF60DE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0DE" w:rsidRDefault="00FF60DE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0DE" w:rsidRDefault="00FF60DE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0DE" w:rsidRDefault="00FF60DE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0DE" w:rsidRDefault="00FF60DE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0DE" w:rsidRDefault="00FF60DE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0DE" w:rsidRDefault="00FF60DE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сущ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м.р.и.ж.р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одинаковые падежные окончания.</w:t>
            </w:r>
          </w:p>
          <w:p w:rsidR="00FF60DE" w:rsidRDefault="00FF60DE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0DE" w:rsidRDefault="00FF60DE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-Да.</w:t>
            </w:r>
          </w:p>
          <w:p w:rsidR="008257C9" w:rsidRDefault="008257C9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C9" w:rsidRDefault="00E92024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57C9">
              <w:rPr>
                <w:rFonts w:ascii="Times New Roman" w:hAnsi="Times New Roman" w:cs="Times New Roman"/>
                <w:sz w:val="28"/>
                <w:szCs w:val="28"/>
              </w:rPr>
              <w:t>Три группы.</w:t>
            </w:r>
          </w:p>
          <w:p w:rsidR="00E92024" w:rsidRDefault="00E92024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 первой группе относятся имена существительные </w:t>
            </w:r>
            <w:proofErr w:type="spellStart"/>
            <w:r w:rsidR="00B223AA">
              <w:rPr>
                <w:rFonts w:ascii="Times New Roman" w:hAnsi="Times New Roman" w:cs="Times New Roman"/>
                <w:sz w:val="28"/>
                <w:szCs w:val="28"/>
              </w:rPr>
              <w:t>м.р.и.ж.р</w:t>
            </w:r>
            <w:proofErr w:type="spellEnd"/>
            <w:r w:rsidR="00B223AA">
              <w:rPr>
                <w:rFonts w:ascii="Times New Roman" w:hAnsi="Times New Roman" w:cs="Times New Roman"/>
                <w:sz w:val="28"/>
                <w:szCs w:val="28"/>
              </w:rPr>
              <w:t xml:space="preserve">. с окончаниями </w:t>
            </w:r>
            <w:proofErr w:type="gramStart"/>
            <w:r w:rsidR="00B223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B223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B223AA">
              <w:rPr>
                <w:rFonts w:ascii="Times New Roman" w:hAnsi="Times New Roman" w:cs="Times New Roman"/>
                <w:sz w:val="28"/>
                <w:szCs w:val="28"/>
              </w:rPr>
              <w:t>,-я</w:t>
            </w:r>
            <w:proofErr w:type="spellEnd"/>
            <w:r w:rsidR="00B223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23AA" w:rsidRDefault="00B223AA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 второй группе </w:t>
            </w:r>
            <w:r w:rsidR="00774922">
              <w:rPr>
                <w:rFonts w:ascii="Times New Roman" w:hAnsi="Times New Roman" w:cs="Times New Roman"/>
                <w:sz w:val="28"/>
                <w:szCs w:val="28"/>
              </w:rPr>
              <w:t xml:space="preserve">существительные </w:t>
            </w:r>
            <w:proofErr w:type="spellStart"/>
            <w:r w:rsidR="0077492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="007749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 w:rsidR="00774922">
              <w:rPr>
                <w:rFonts w:ascii="Times New Roman" w:hAnsi="Times New Roman" w:cs="Times New Roman"/>
                <w:sz w:val="28"/>
                <w:szCs w:val="28"/>
              </w:rPr>
              <w:t xml:space="preserve"> с □ и ср.р. с –</w:t>
            </w:r>
            <w:proofErr w:type="spellStart"/>
            <w:r w:rsidR="00774922">
              <w:rPr>
                <w:rFonts w:ascii="Times New Roman" w:hAnsi="Times New Roman" w:cs="Times New Roman"/>
                <w:sz w:val="28"/>
                <w:szCs w:val="28"/>
              </w:rPr>
              <w:t>о,-е</w:t>
            </w:r>
            <w:proofErr w:type="spellEnd"/>
            <w:r w:rsidR="007749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4922" w:rsidRDefault="00774922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 третьей группе существительные </w:t>
            </w:r>
            <w:r w:rsidR="00AE4975">
              <w:rPr>
                <w:rFonts w:ascii="Times New Roman" w:hAnsi="Times New Roman" w:cs="Times New Roman"/>
                <w:sz w:val="28"/>
                <w:szCs w:val="28"/>
              </w:rPr>
              <w:t>ж.р. с □ и мягким знаком на конце.</w:t>
            </w:r>
          </w:p>
          <w:p w:rsidR="00786363" w:rsidRDefault="00786363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-Склонения.</w:t>
            </w:r>
          </w:p>
          <w:p w:rsidR="00786363" w:rsidRDefault="00786363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363" w:rsidRDefault="00786363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-Три.</w:t>
            </w:r>
          </w:p>
          <w:p w:rsidR="007B1857" w:rsidRDefault="007B1857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857" w:rsidRDefault="007B1857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857" w:rsidRDefault="007B1857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-Изменить по падежам и числам.</w:t>
            </w:r>
          </w:p>
          <w:p w:rsidR="00B20AB5" w:rsidRDefault="00B20AB5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AB5" w:rsidRDefault="00B20AB5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 1 склонению</w:t>
            </w:r>
          </w:p>
          <w:p w:rsidR="004D3083" w:rsidRDefault="00CC6E47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роду и окончанию в начальной форме.</w:t>
            </w:r>
          </w:p>
          <w:p w:rsidR="00CC6E47" w:rsidRDefault="00CC6E47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E47" w:rsidRDefault="00CC6E47" w:rsidP="00DC0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Одинаковые, но могут быть выражены </w:t>
            </w:r>
            <w:r w:rsidR="00DC0471">
              <w:rPr>
                <w:rFonts w:ascii="Times New Roman" w:hAnsi="Times New Roman" w:cs="Times New Roman"/>
                <w:sz w:val="28"/>
                <w:szCs w:val="28"/>
              </w:rPr>
              <w:t xml:space="preserve">разными буквами, передающими и те же звуки, например </w:t>
            </w:r>
            <w:r w:rsidR="00C7504C">
              <w:rPr>
                <w:rFonts w:ascii="Times New Roman" w:hAnsi="Times New Roman" w:cs="Times New Roman"/>
                <w:sz w:val="28"/>
                <w:szCs w:val="28"/>
              </w:rPr>
              <w:t>а/</w:t>
            </w:r>
            <w:proofErr w:type="spellStart"/>
            <w:r w:rsidR="00C7504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="00C7504C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spellEnd"/>
            <w:proofErr w:type="gramEnd"/>
            <w:r w:rsidR="00C7504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C7504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="00C750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7FB4" w:rsidRDefault="00107FB4" w:rsidP="00DC0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FB4" w:rsidRDefault="00107FB4" w:rsidP="00DC0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FB4" w:rsidRDefault="00107FB4" w:rsidP="00DC0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FB4" w:rsidRDefault="00107FB4" w:rsidP="00DC0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Они относятся к разным склонениям.</w:t>
            </w:r>
          </w:p>
          <w:p w:rsidR="008F68A5" w:rsidRDefault="008F68A5" w:rsidP="00DC0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A5" w:rsidRDefault="008F68A5" w:rsidP="008F68A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Поставить слово в начальную форму</w:t>
            </w:r>
            <w:r w:rsidR="00CD754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CD7548"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  <w:proofErr w:type="gramStart"/>
            <w:r w:rsidR="00CD7548"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 w:rsidR="00CD7548">
              <w:rPr>
                <w:rFonts w:ascii="Times New Roman" w:hAnsi="Times New Roman" w:cs="Times New Roman"/>
                <w:sz w:val="28"/>
                <w:szCs w:val="28"/>
              </w:rPr>
              <w:t>д.ч</w:t>
            </w:r>
            <w:proofErr w:type="spellEnd"/>
            <w:r w:rsidR="00CD75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7548" w:rsidRDefault="00CD7548" w:rsidP="008F68A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род и окончание.</w:t>
            </w:r>
          </w:p>
          <w:p w:rsidR="00CD7548" w:rsidRPr="008F68A5" w:rsidRDefault="000D4611" w:rsidP="008F68A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склонение.</w:t>
            </w:r>
          </w:p>
        </w:tc>
      </w:tr>
      <w:tr w:rsidR="000D4611" w:rsidTr="003F0FB8">
        <w:tc>
          <w:tcPr>
            <w:tcW w:w="10563" w:type="dxa"/>
            <w:gridSpan w:val="2"/>
          </w:tcPr>
          <w:p w:rsidR="000D4611" w:rsidRPr="00985D3F" w:rsidRDefault="000D4611" w:rsidP="00985D3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D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="00985D3F" w:rsidRPr="00985D3F">
              <w:rPr>
                <w:rFonts w:ascii="Times New Roman" w:hAnsi="Times New Roman" w:cs="Times New Roman"/>
                <w:b/>
                <w:sz w:val="28"/>
                <w:szCs w:val="28"/>
              </w:rPr>
              <w:t>.Первичное закрепление. (Применение на практике).</w:t>
            </w:r>
          </w:p>
        </w:tc>
      </w:tr>
      <w:tr w:rsidR="00EB2E6E" w:rsidTr="00EB2E6E">
        <w:tc>
          <w:tcPr>
            <w:tcW w:w="5281" w:type="dxa"/>
          </w:tcPr>
          <w:p w:rsidR="00EB2E6E" w:rsidRDefault="00DA091D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Откройте учебник с. 142 </w:t>
            </w:r>
          </w:p>
          <w:p w:rsidR="00DA091D" w:rsidRDefault="00DA091D" w:rsidP="00BA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Выполним упражнение</w:t>
            </w:r>
            <w:r w:rsidR="00BA0302">
              <w:rPr>
                <w:rFonts w:ascii="Times New Roman" w:hAnsi="Times New Roman" w:cs="Times New Roman"/>
                <w:sz w:val="28"/>
                <w:szCs w:val="28"/>
              </w:rPr>
              <w:t xml:space="preserve"> 159 (с </w:t>
            </w:r>
            <w:proofErr w:type="gramStart"/>
            <w:r w:rsidR="00BA0302">
              <w:rPr>
                <w:rFonts w:ascii="Times New Roman" w:hAnsi="Times New Roman" w:cs="Times New Roman"/>
                <w:sz w:val="28"/>
                <w:szCs w:val="28"/>
              </w:rPr>
              <w:t>устным</w:t>
            </w:r>
            <w:proofErr w:type="gramEnd"/>
            <w:r w:rsidR="00BA0302">
              <w:rPr>
                <w:rFonts w:ascii="Times New Roman" w:hAnsi="Times New Roman" w:cs="Times New Roman"/>
                <w:sz w:val="28"/>
                <w:szCs w:val="28"/>
              </w:rPr>
              <w:t xml:space="preserve"> объяснение).</w:t>
            </w:r>
          </w:p>
        </w:tc>
        <w:tc>
          <w:tcPr>
            <w:tcW w:w="5282" w:type="dxa"/>
          </w:tcPr>
          <w:p w:rsidR="00EB2E6E" w:rsidRDefault="00282729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Капитан – н.ф. капитан, м.р., окончани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00E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□</w:t>
            </w:r>
            <w:r w:rsidR="00F00EC5">
              <w:rPr>
                <w:rFonts w:ascii="Times New Roman" w:hAnsi="Times New Roman" w:cs="Times New Roman"/>
                <w:sz w:val="28"/>
                <w:szCs w:val="28"/>
              </w:rPr>
              <w:t>, следовательно, это существительное 2-го склонения и т.д.</w:t>
            </w:r>
          </w:p>
        </w:tc>
      </w:tr>
      <w:tr w:rsidR="004D6F9E" w:rsidTr="006E1B70">
        <w:tc>
          <w:tcPr>
            <w:tcW w:w="10563" w:type="dxa"/>
            <w:gridSpan w:val="2"/>
          </w:tcPr>
          <w:p w:rsidR="004D6F9E" w:rsidRPr="004D6F9E" w:rsidRDefault="004D6F9E" w:rsidP="004D6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6.Обобщение </w:t>
            </w:r>
            <w:proofErr w:type="gramStart"/>
            <w:r w:rsidRPr="004D6F9E">
              <w:rPr>
                <w:rFonts w:ascii="Times New Roman" w:hAnsi="Times New Roman" w:cs="Times New Roman"/>
                <w:b/>
                <w:sz w:val="28"/>
                <w:szCs w:val="28"/>
              </w:rPr>
              <w:t>усвоенного</w:t>
            </w:r>
            <w:proofErr w:type="gramEnd"/>
            <w:r w:rsidRPr="004D6F9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B2E6E" w:rsidTr="00EB2E6E">
        <w:tc>
          <w:tcPr>
            <w:tcW w:w="5281" w:type="dxa"/>
          </w:tcPr>
          <w:p w:rsidR="00EB2E6E" w:rsidRDefault="00F1395F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сможет записать опорные (ключевые) слова для определения </w:t>
            </w:r>
            <w:r w:rsidR="00574D72">
              <w:rPr>
                <w:rFonts w:ascii="Times New Roman" w:hAnsi="Times New Roman" w:cs="Times New Roman"/>
                <w:sz w:val="28"/>
                <w:szCs w:val="28"/>
              </w:rPr>
              <w:t>склонения имён существительных?</w:t>
            </w:r>
          </w:p>
        </w:tc>
        <w:tc>
          <w:tcPr>
            <w:tcW w:w="5282" w:type="dxa"/>
          </w:tcPr>
          <w:p w:rsidR="00574D72" w:rsidRDefault="00574D72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Им.п.</w:t>
            </w:r>
          </w:p>
          <w:p w:rsidR="00574D72" w:rsidRDefault="00574D72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4D72" w:rsidRDefault="00574D72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</w:p>
          <w:p w:rsidR="00574D72" w:rsidRDefault="00574D72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0F0430" w:rsidTr="008916B6">
        <w:tc>
          <w:tcPr>
            <w:tcW w:w="10563" w:type="dxa"/>
            <w:gridSpan w:val="2"/>
          </w:tcPr>
          <w:p w:rsidR="000F0430" w:rsidRPr="000F0430" w:rsidRDefault="000F0430" w:rsidP="000F0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430">
              <w:rPr>
                <w:rFonts w:ascii="Times New Roman" w:hAnsi="Times New Roman" w:cs="Times New Roman"/>
                <w:b/>
                <w:sz w:val="28"/>
                <w:szCs w:val="28"/>
              </w:rPr>
              <w:t>7.Рефлексия.</w:t>
            </w:r>
          </w:p>
        </w:tc>
      </w:tr>
      <w:tr w:rsidR="00423171" w:rsidTr="00EB2E6E">
        <w:tc>
          <w:tcPr>
            <w:tcW w:w="5281" w:type="dxa"/>
          </w:tcPr>
          <w:p w:rsidR="009F37CA" w:rsidRDefault="001230D4" w:rsidP="001230D4">
            <w:pPr>
              <w:spacing w:before="100" w:beforeAutospacing="1" w:after="100" w:afterAutospacing="1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 выскажите одним предложением, выбирая начало фразы</w:t>
            </w:r>
            <w:r w:rsidR="009F3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37CA" w:rsidRPr="00ED1B9E" w:rsidRDefault="009F37CA" w:rsidP="001230D4">
            <w:pPr>
              <w:spacing w:before="100" w:beforeAutospacing="1" w:after="100" w:afterAutospacing="1" w:line="33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D1B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1.сегодня я узнал…</w:t>
            </w:r>
          </w:p>
          <w:p w:rsidR="007411CC" w:rsidRPr="0058071D" w:rsidRDefault="009F37CA" w:rsidP="009F37CA">
            <w:pPr>
              <w:spacing w:before="100" w:beforeAutospacing="1" w:after="100" w:afterAutospacing="1" w:line="330" w:lineRule="atLeast"/>
              <w:ind w:left="36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2.</w:t>
            </w:r>
            <w:r w:rsidR="007411CC"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было интересно…</w:t>
            </w:r>
          </w:p>
          <w:p w:rsidR="007411CC" w:rsidRPr="0058071D" w:rsidRDefault="009F37CA" w:rsidP="009F37CA">
            <w:pPr>
              <w:spacing w:before="100" w:beforeAutospacing="1" w:after="100" w:afterAutospacing="1" w:line="330" w:lineRule="atLeast"/>
              <w:ind w:left="36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3.</w:t>
            </w:r>
            <w:r w:rsidR="007411CC"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было трудно…</w:t>
            </w:r>
          </w:p>
          <w:p w:rsidR="007411CC" w:rsidRPr="0058071D" w:rsidRDefault="009F37CA" w:rsidP="009F37CA">
            <w:pPr>
              <w:spacing w:before="100" w:beforeAutospacing="1" w:after="100" w:afterAutospacing="1" w:line="330" w:lineRule="atLeast"/>
              <w:ind w:left="36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4.</w:t>
            </w:r>
            <w:r w:rsidR="007411CC"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я выполнял задания…</w:t>
            </w:r>
          </w:p>
          <w:p w:rsidR="007411CC" w:rsidRPr="0058071D" w:rsidRDefault="009F37CA" w:rsidP="009F37CA">
            <w:pPr>
              <w:spacing w:before="100" w:beforeAutospacing="1" w:after="100" w:afterAutospacing="1" w:line="330" w:lineRule="atLeast"/>
              <w:ind w:left="36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5.</w:t>
            </w:r>
            <w:r w:rsidR="007411CC"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я понял, что…</w:t>
            </w:r>
          </w:p>
          <w:p w:rsidR="007411CC" w:rsidRPr="0058071D" w:rsidRDefault="009F37CA" w:rsidP="009F37CA">
            <w:pPr>
              <w:spacing w:before="100" w:beforeAutospacing="1" w:after="100" w:afterAutospacing="1" w:line="330" w:lineRule="atLeast"/>
              <w:ind w:left="36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6. </w:t>
            </w:r>
            <w:r w:rsidR="007411CC"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теперь я могу…</w:t>
            </w:r>
          </w:p>
          <w:p w:rsidR="007411CC" w:rsidRPr="0058071D" w:rsidRDefault="009F37CA" w:rsidP="009F37CA">
            <w:pPr>
              <w:spacing w:before="100" w:beforeAutospacing="1" w:after="100" w:afterAutospacing="1" w:line="330" w:lineRule="atLeast"/>
              <w:ind w:left="36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7. </w:t>
            </w:r>
            <w:r w:rsidR="007411CC"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я почувствовал, что…</w:t>
            </w:r>
          </w:p>
          <w:p w:rsidR="007411CC" w:rsidRPr="0058071D" w:rsidRDefault="009F37CA" w:rsidP="009F37CA">
            <w:pPr>
              <w:spacing w:before="100" w:beforeAutospacing="1" w:after="100" w:afterAutospacing="1" w:line="330" w:lineRule="atLeast"/>
              <w:ind w:left="36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8. </w:t>
            </w:r>
            <w:r w:rsidR="007411CC"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я приобрел…</w:t>
            </w:r>
          </w:p>
          <w:p w:rsidR="007411CC" w:rsidRPr="0058071D" w:rsidRDefault="007411CC" w:rsidP="009F37CA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lastRenderedPageBreak/>
              <w:t>я научился…</w:t>
            </w:r>
          </w:p>
          <w:p w:rsidR="007411CC" w:rsidRPr="0058071D" w:rsidRDefault="009F37CA" w:rsidP="009F37CA">
            <w:pPr>
              <w:spacing w:before="100" w:beforeAutospacing="1" w:after="100" w:afterAutospacing="1" w:line="330" w:lineRule="atLeast"/>
              <w:ind w:left="36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10.</w:t>
            </w:r>
            <w:r w:rsidR="007411CC"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у меня получилось …</w:t>
            </w:r>
          </w:p>
          <w:p w:rsidR="007411CC" w:rsidRPr="0058071D" w:rsidRDefault="00ED1B9E" w:rsidP="00ED1B9E">
            <w:pPr>
              <w:spacing w:before="100" w:beforeAutospacing="1" w:after="100" w:afterAutospacing="1" w:line="330" w:lineRule="atLeast"/>
              <w:ind w:left="36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11.</w:t>
            </w:r>
            <w:r w:rsidR="007411CC"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я смог…</w:t>
            </w:r>
          </w:p>
          <w:p w:rsidR="007411CC" w:rsidRPr="0058071D" w:rsidRDefault="00ED1B9E" w:rsidP="00ED1B9E">
            <w:pPr>
              <w:spacing w:before="100" w:beforeAutospacing="1" w:after="100" w:afterAutospacing="1" w:line="330" w:lineRule="atLeast"/>
              <w:ind w:left="36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12.</w:t>
            </w:r>
            <w:r w:rsidR="007411CC"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я попробую…</w:t>
            </w:r>
          </w:p>
          <w:p w:rsidR="007411CC" w:rsidRPr="0058071D" w:rsidRDefault="00ED1B9E" w:rsidP="00ED1B9E">
            <w:pPr>
              <w:spacing w:before="100" w:beforeAutospacing="1" w:after="100" w:afterAutospacing="1" w:line="330" w:lineRule="atLeast"/>
              <w:ind w:left="36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13.</w:t>
            </w:r>
            <w:r w:rsidR="007411CC"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меня удивило…</w:t>
            </w:r>
          </w:p>
          <w:p w:rsidR="007411CC" w:rsidRPr="0058071D" w:rsidRDefault="00ED1B9E" w:rsidP="00ED1B9E">
            <w:pPr>
              <w:spacing w:before="100" w:beforeAutospacing="1" w:after="100" w:afterAutospacing="1" w:line="330" w:lineRule="atLeast"/>
              <w:ind w:left="36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14.</w:t>
            </w:r>
            <w:r w:rsidR="007411CC"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урок дал мне для жизни…</w:t>
            </w:r>
          </w:p>
          <w:p w:rsidR="00423171" w:rsidRPr="00BE5038" w:rsidRDefault="00ED1B9E" w:rsidP="00BE5038">
            <w:pPr>
              <w:spacing w:before="100" w:beforeAutospacing="1" w:after="100" w:afterAutospacing="1" w:line="330" w:lineRule="atLeast"/>
              <w:ind w:left="360"/>
              <w:rPr>
                <w:rFonts w:ascii="Times New Roman" w:eastAsia="Times New Roman" w:hAnsi="Times New Roman" w:cs="Times New Roman"/>
                <w:b/>
                <w:i/>
                <w:iCs/>
                <w:color w:val="612228"/>
                <w:sz w:val="28"/>
                <w:szCs w:val="28"/>
                <w:lang w:eastAsia="ru-RU"/>
              </w:rPr>
            </w:pPr>
            <w:r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15.</w:t>
            </w:r>
            <w:r w:rsidR="007411CC"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мне захотелось…</w:t>
            </w:r>
          </w:p>
        </w:tc>
        <w:tc>
          <w:tcPr>
            <w:tcW w:w="5282" w:type="dxa"/>
          </w:tcPr>
          <w:p w:rsidR="00423171" w:rsidRDefault="00ED1B9E" w:rsidP="00BE5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-Ребята по одному высказ</w:t>
            </w:r>
            <w:r w:rsidR="00BE503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вают </w:t>
            </w:r>
            <w:r w:rsidR="00BE5038">
              <w:rPr>
                <w:rFonts w:ascii="Times New Roman" w:hAnsi="Times New Roman" w:cs="Times New Roman"/>
                <w:sz w:val="28"/>
                <w:szCs w:val="28"/>
              </w:rPr>
              <w:t>своё мнение.</w:t>
            </w:r>
          </w:p>
        </w:tc>
      </w:tr>
      <w:tr w:rsidR="00876DAD" w:rsidTr="007B2667">
        <w:tc>
          <w:tcPr>
            <w:tcW w:w="10563" w:type="dxa"/>
            <w:gridSpan w:val="2"/>
          </w:tcPr>
          <w:p w:rsidR="00876DAD" w:rsidRDefault="00876DAD" w:rsidP="00876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0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8.Домашнее задание.</w:t>
            </w:r>
          </w:p>
        </w:tc>
      </w:tr>
      <w:tr w:rsidR="00BE5038" w:rsidTr="00EB2E6E">
        <w:tc>
          <w:tcPr>
            <w:tcW w:w="5281" w:type="dxa"/>
          </w:tcPr>
          <w:p w:rsidR="00BE5038" w:rsidRDefault="00876DAD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С.12 упр.1 (книга 2)</w:t>
            </w:r>
          </w:p>
        </w:tc>
        <w:tc>
          <w:tcPr>
            <w:tcW w:w="5282" w:type="dxa"/>
          </w:tcPr>
          <w:p w:rsidR="00BE5038" w:rsidRDefault="00BE5038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E6E" w:rsidRPr="00EB2E6E" w:rsidRDefault="00EB2E6E" w:rsidP="00EB2E6E">
      <w:pPr>
        <w:rPr>
          <w:rFonts w:ascii="Times New Roman" w:hAnsi="Times New Roman" w:cs="Times New Roman"/>
          <w:sz w:val="28"/>
          <w:szCs w:val="28"/>
        </w:rPr>
      </w:pPr>
    </w:p>
    <w:p w:rsidR="00EB2E6E" w:rsidRPr="00EB2E6E" w:rsidRDefault="00EB2E6E" w:rsidP="00EB2E6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EB2E6E" w:rsidRPr="00EB2E6E" w:rsidSect="00482D7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16D06"/>
    <w:multiLevelType w:val="hybridMultilevel"/>
    <w:tmpl w:val="9222ACCC"/>
    <w:lvl w:ilvl="0" w:tplc="99EEB5E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CA2DF6"/>
    <w:multiLevelType w:val="multilevel"/>
    <w:tmpl w:val="F19C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D53F67"/>
    <w:multiLevelType w:val="hybridMultilevel"/>
    <w:tmpl w:val="E82C9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A388E"/>
    <w:multiLevelType w:val="hybridMultilevel"/>
    <w:tmpl w:val="BE80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E4383"/>
    <w:multiLevelType w:val="hybridMultilevel"/>
    <w:tmpl w:val="C9320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20BCD"/>
    <w:multiLevelType w:val="hybridMultilevel"/>
    <w:tmpl w:val="CA2A4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B7DC2"/>
    <w:multiLevelType w:val="hybridMultilevel"/>
    <w:tmpl w:val="0932146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D71"/>
    <w:rsid w:val="0000574A"/>
    <w:rsid w:val="000076DA"/>
    <w:rsid w:val="00072A1F"/>
    <w:rsid w:val="00075C76"/>
    <w:rsid w:val="000A4EF2"/>
    <w:rsid w:val="000C670A"/>
    <w:rsid w:val="000C7811"/>
    <w:rsid w:val="000C7FB3"/>
    <w:rsid w:val="000D4611"/>
    <w:rsid w:val="000D5B4D"/>
    <w:rsid w:val="000F0430"/>
    <w:rsid w:val="00107FB4"/>
    <w:rsid w:val="001230D4"/>
    <w:rsid w:val="001B777A"/>
    <w:rsid w:val="001D4B72"/>
    <w:rsid w:val="001D7401"/>
    <w:rsid w:val="002136D2"/>
    <w:rsid w:val="002372B3"/>
    <w:rsid w:val="00244D5A"/>
    <w:rsid w:val="00282729"/>
    <w:rsid w:val="002A1B4C"/>
    <w:rsid w:val="002D22D4"/>
    <w:rsid w:val="003024B3"/>
    <w:rsid w:val="00302D66"/>
    <w:rsid w:val="0038780C"/>
    <w:rsid w:val="003B3899"/>
    <w:rsid w:val="00423171"/>
    <w:rsid w:val="004238AA"/>
    <w:rsid w:val="00482D71"/>
    <w:rsid w:val="004976EA"/>
    <w:rsid w:val="004D3083"/>
    <w:rsid w:val="004D6F9E"/>
    <w:rsid w:val="005015B5"/>
    <w:rsid w:val="00554222"/>
    <w:rsid w:val="00574D72"/>
    <w:rsid w:val="0058071D"/>
    <w:rsid w:val="005813E3"/>
    <w:rsid w:val="005A082A"/>
    <w:rsid w:val="005B5A48"/>
    <w:rsid w:val="005C48C9"/>
    <w:rsid w:val="005E5597"/>
    <w:rsid w:val="005F1B97"/>
    <w:rsid w:val="00655AE3"/>
    <w:rsid w:val="00670D30"/>
    <w:rsid w:val="0067567B"/>
    <w:rsid w:val="0069148F"/>
    <w:rsid w:val="006C6631"/>
    <w:rsid w:val="006F0B7B"/>
    <w:rsid w:val="0071547C"/>
    <w:rsid w:val="00723500"/>
    <w:rsid w:val="00727562"/>
    <w:rsid w:val="007411CC"/>
    <w:rsid w:val="00746CFE"/>
    <w:rsid w:val="00765750"/>
    <w:rsid w:val="00774922"/>
    <w:rsid w:val="007808EB"/>
    <w:rsid w:val="00786363"/>
    <w:rsid w:val="00793B49"/>
    <w:rsid w:val="007B1857"/>
    <w:rsid w:val="007E1304"/>
    <w:rsid w:val="008257C9"/>
    <w:rsid w:val="00843A7C"/>
    <w:rsid w:val="0086442F"/>
    <w:rsid w:val="00876DAD"/>
    <w:rsid w:val="00877113"/>
    <w:rsid w:val="00880EB4"/>
    <w:rsid w:val="00890543"/>
    <w:rsid w:val="008A4A24"/>
    <w:rsid w:val="008B3D55"/>
    <w:rsid w:val="008B4328"/>
    <w:rsid w:val="008E75D4"/>
    <w:rsid w:val="008F3387"/>
    <w:rsid w:val="008F5E27"/>
    <w:rsid w:val="008F68A5"/>
    <w:rsid w:val="00985D3F"/>
    <w:rsid w:val="009F37CA"/>
    <w:rsid w:val="009F7863"/>
    <w:rsid w:val="00A045E5"/>
    <w:rsid w:val="00A15015"/>
    <w:rsid w:val="00AB0F3C"/>
    <w:rsid w:val="00AC6601"/>
    <w:rsid w:val="00AE4975"/>
    <w:rsid w:val="00B20AB5"/>
    <w:rsid w:val="00B223AA"/>
    <w:rsid w:val="00B238B4"/>
    <w:rsid w:val="00B459CD"/>
    <w:rsid w:val="00B74E05"/>
    <w:rsid w:val="00BA0302"/>
    <w:rsid w:val="00BC28A9"/>
    <w:rsid w:val="00BD6DC9"/>
    <w:rsid w:val="00BE5038"/>
    <w:rsid w:val="00BF398B"/>
    <w:rsid w:val="00C10F64"/>
    <w:rsid w:val="00C3325A"/>
    <w:rsid w:val="00C7504C"/>
    <w:rsid w:val="00C915EC"/>
    <w:rsid w:val="00C91D93"/>
    <w:rsid w:val="00C95A14"/>
    <w:rsid w:val="00CA2BD2"/>
    <w:rsid w:val="00CC25AF"/>
    <w:rsid w:val="00CC6576"/>
    <w:rsid w:val="00CC6695"/>
    <w:rsid w:val="00CC6E47"/>
    <w:rsid w:val="00CD7548"/>
    <w:rsid w:val="00CE73A3"/>
    <w:rsid w:val="00CF77BA"/>
    <w:rsid w:val="00D82448"/>
    <w:rsid w:val="00D92922"/>
    <w:rsid w:val="00DA091D"/>
    <w:rsid w:val="00DA0B8D"/>
    <w:rsid w:val="00DC0471"/>
    <w:rsid w:val="00DD13EE"/>
    <w:rsid w:val="00E075E6"/>
    <w:rsid w:val="00E32274"/>
    <w:rsid w:val="00E34697"/>
    <w:rsid w:val="00E92024"/>
    <w:rsid w:val="00EB2E6E"/>
    <w:rsid w:val="00ED1B9E"/>
    <w:rsid w:val="00EE28FF"/>
    <w:rsid w:val="00F00EC5"/>
    <w:rsid w:val="00F1395F"/>
    <w:rsid w:val="00F27517"/>
    <w:rsid w:val="00F46673"/>
    <w:rsid w:val="00F73B64"/>
    <w:rsid w:val="00F77661"/>
    <w:rsid w:val="00FB4228"/>
    <w:rsid w:val="00FD2A6F"/>
    <w:rsid w:val="00FF3AE1"/>
    <w:rsid w:val="00FF5092"/>
    <w:rsid w:val="00FF60DE"/>
    <w:rsid w:val="00FF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D55"/>
    <w:pPr>
      <w:ind w:left="720"/>
      <w:contextualSpacing/>
    </w:pPr>
  </w:style>
  <w:style w:type="table" w:styleId="a4">
    <w:name w:val="Table Grid"/>
    <w:basedOn w:val="a1"/>
    <w:uiPriority w:val="59"/>
    <w:rsid w:val="00EB2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74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A2B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о</cp:lastModifiedBy>
  <cp:revision>8</cp:revision>
  <cp:lastPrinted>2013-09-14T15:47:00Z</cp:lastPrinted>
  <dcterms:created xsi:type="dcterms:W3CDTF">2013-08-05T13:54:00Z</dcterms:created>
  <dcterms:modified xsi:type="dcterms:W3CDTF">2013-09-14T15:48:00Z</dcterms:modified>
</cp:coreProperties>
</file>