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64" w:rsidRDefault="00235064" w:rsidP="00235064">
      <w:pPr>
        <w:pStyle w:val="a3"/>
        <w:rPr>
          <w:rFonts w:ascii="Tahoma" w:hAnsi="Tahoma" w:cs="Tahoma"/>
          <w:b/>
          <w:bCs/>
          <w:i/>
          <w:i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Тема: Имя существительное как часть речи.</w:t>
      </w:r>
    </w:p>
    <w:p w:rsidR="00235064" w:rsidRDefault="00235064" w:rsidP="00235064">
      <w:pPr>
        <w:pStyle w:val="a3"/>
        <w:rPr>
          <w:rFonts w:ascii="Tahoma" w:hAnsi="Tahoma" w:cs="Tahoma"/>
          <w:b/>
          <w:bCs/>
          <w:i/>
          <w:iCs/>
          <w:color w:val="000000"/>
          <w:sz w:val="27"/>
          <w:szCs w:val="27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Предмет</w:t>
      </w:r>
      <w:r>
        <w:rPr>
          <w:rFonts w:ascii="Tahoma" w:hAnsi="Tahoma" w:cs="Tahoma"/>
          <w:color w:val="000000"/>
          <w:sz w:val="27"/>
          <w:szCs w:val="27"/>
        </w:rPr>
        <w:t>: русский язык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Тип урока</w:t>
      </w:r>
      <w:r>
        <w:rPr>
          <w:rFonts w:ascii="Tahoma" w:hAnsi="Tahoma" w:cs="Tahoma"/>
          <w:color w:val="000000"/>
          <w:sz w:val="27"/>
          <w:szCs w:val="27"/>
        </w:rPr>
        <w:t>: открытие нового знания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Тема урока</w:t>
      </w:r>
      <w:r>
        <w:rPr>
          <w:rFonts w:ascii="Tahoma" w:hAnsi="Tahoma" w:cs="Tahoma"/>
          <w:color w:val="000000"/>
          <w:sz w:val="27"/>
          <w:szCs w:val="27"/>
        </w:rPr>
        <w:t>: «Имя существительное как часть речи »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Цели урока</w:t>
      </w:r>
      <w:r>
        <w:rPr>
          <w:rFonts w:ascii="Tahoma" w:hAnsi="Tahoma" w:cs="Tahoma"/>
          <w:color w:val="000000"/>
          <w:sz w:val="27"/>
          <w:szCs w:val="27"/>
        </w:rPr>
        <w:t>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деятельностная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: сформировать способность опознавать существительные в речи;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развивать умение использовать широкие возможности слов этой части речи;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- </w:t>
      </w:r>
      <w:proofErr w:type="gramStart"/>
      <w:r>
        <w:rPr>
          <w:rFonts w:ascii="Tahoma" w:hAnsi="Tahoma" w:cs="Tahoma"/>
          <w:b/>
          <w:bCs/>
          <w:color w:val="000000"/>
          <w:sz w:val="27"/>
          <w:szCs w:val="27"/>
        </w:rPr>
        <w:t>содержательная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: сформировать представление о существительном как о части речи;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Средства обучения: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компьютер,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проектор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,И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КТ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тренажёр, учебник, тестовая тетрадь, карточки с текстом, алгоритм; словари русского языка (орфографические),цветные жетоны, «бортовые журналы»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ХОД УРОКА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1.Мотивация к совершению учебной деятельности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 этапа: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включение учащихся в деятельность на личностно-значимом уровне</w:t>
      </w:r>
      <w:r>
        <w:rPr>
          <w:rFonts w:ascii="Tahoma" w:hAnsi="Tahoma" w:cs="Tahoma"/>
          <w:color w:val="000000"/>
        </w:rPr>
        <w:t>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Учитель: - Здравствуйте, ребята! Я очень рада вас видеть. Запишите в тетради сегодняшнее число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оставьте пустую строчку для темы, название которой вы сами сформулируете немного позже.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Учитель: - Ребята, похлопайте в ладоши, если знаете, какой частью речи является первое слово в этой фразе. Потопайте, если узнали часть речи второго слова. Поднимите правую руку те, кто узнал часть речи третьего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слова. Поднимите левую руку те, кто знает, что за часть речи последнее слово в предложении. Молодцы! Надпишите над словами часть речи.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Работать вы будете тремя группами, сядьте так, чтобы в каждой группе был красный, два синих и один жёлтый жетон. Капитаны групп – с красными жетонами.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(красные – высокий уровень, синий – средний, зелёный – низкий уровень)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Кто догадался, какова тема нашего урока сегодня? Да, вы правы, запишите в пустой строке тему: «Имя существительное как часть речи».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2.Актуализация знаний и фиксация затруднений в деятельности.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 этапа: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повторение изученного материала, выявление затруднений в индивидуальной деятельности каждого учащегося.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Про себя мы уже можем сказать, что с существительными на «ты», ведь они вам хорошо знакомы с начальных классов.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Давайте составим кластер (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денотатный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граф), который поможет нам легко узнавать эту часть речи.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Методом мозгового штурма создаётся кластер на доске и в справочниках обучающихся: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4384B959" wp14:editId="55C75D14">
            <wp:extent cx="4972050" cy="2190750"/>
            <wp:effectExtent l="0" t="0" r="0" b="0"/>
            <wp:docPr id="1" name="Рисунок 1" descr="hello_html_36dcb8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6dcb87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Задание всему классу: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Подчеркните существительные на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интердоске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используя при рассуждении данный кластер: ветер, буря, солнечный, снится, волшебство, смех, мирились, радость, легко, быстрый, заря.</w:t>
      </w:r>
      <w:proofErr w:type="gramEnd"/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(При затруднении учитель обращает внимание обучающегося на признаки существительного)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3.Этап определения места и причин затруднения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 этапа: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обеспечение восприятия, осмысления и первичного закрепления, алгоритм правильного действия.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Сейчас проведём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игру «Загадочные мешочки»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(ИКТ игра: слова разных частей речи даны вперемешку, надо разложить существительные в «свой» мешочек, при правильном действии загорается звёздочка, при неверном – слово возвращается назад)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Обучающиеся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ыходят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интердоске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и помещают существительные в мешочек, радуются успеху или повторяют действие, исправляя ошибку.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4.Построение проекта выхода из затруднения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Цель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7"/>
          <w:szCs w:val="27"/>
        </w:rPr>
        <w:t>этапа: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обеспечение восприятия, осмысления и первичного закрепления.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Сказка.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proofErr w:type="gramStart"/>
      <w:r>
        <w:rPr>
          <w:rFonts w:ascii="Tahoma" w:hAnsi="Tahoma" w:cs="Tahoma"/>
          <w:b/>
          <w:bCs/>
          <w:color w:val="000000"/>
          <w:sz w:val="27"/>
          <w:szCs w:val="27"/>
        </w:rPr>
        <w:t>Давным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давно</w:t>
      </w:r>
      <w:proofErr w:type="gram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все существительные были похожи. Королева Грамматика издала приказ: «Кто придумает для моих слов-существительных знаки различия, будет вознаграждён»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Перед вами на столах карточки с существительными. Кто из вас сегодня сможет выполнить приказ королевы? Подумайте, обсудите в группе и разложите карточки.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Разноуровневое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задание: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При этом высказывают версию «синие».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«Зелёные» говорят, как разложили слова, а «красные» обосновывают.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(ученики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могуг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классифицировать существительные по родам или по склонениям).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5.Реализация проекта выхода из затруднения.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 этапа: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алгоритм правильного действия.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Проблемное задание.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К нам на урок снова пришёл Петя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Ошибкин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(вымышленный герой – допускает много ошибок). Как вы объясните Пете его ошибки, что ему делать, чтобы выбрать существительные из текста?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Задание было таким: Подчеркнуть существительные. Посмотрите, как выполнил его Петя.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Тройка, третий,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  <w:u w:val="single"/>
        </w:rPr>
        <w:t>три</w:t>
      </w:r>
      <w:r>
        <w:rPr>
          <w:rFonts w:ascii="Tahoma" w:hAnsi="Tahoma" w:cs="Tahoma"/>
          <w:color w:val="000000"/>
          <w:sz w:val="27"/>
          <w:szCs w:val="27"/>
        </w:rPr>
        <w:t>, десятка,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  <w:u w:val="single"/>
        </w:rPr>
        <w:t>десять</w:t>
      </w:r>
      <w:r>
        <w:rPr>
          <w:rFonts w:ascii="Tahoma" w:hAnsi="Tahoma" w:cs="Tahoma"/>
          <w:color w:val="000000"/>
          <w:sz w:val="27"/>
          <w:szCs w:val="27"/>
        </w:rPr>
        <w:t>, десятый, семеро,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  <w:u w:val="single"/>
        </w:rPr>
        <w:t>семёрка</w:t>
      </w:r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единица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</w:t>
      </w:r>
      <w:r>
        <w:rPr>
          <w:rFonts w:ascii="Tahoma" w:hAnsi="Tahoma" w:cs="Tahoma"/>
          <w:color w:val="000000"/>
          <w:sz w:val="27"/>
          <w:szCs w:val="27"/>
          <w:u w:val="single"/>
        </w:rPr>
        <w:t>с</w:t>
      </w:r>
      <w:proofErr w:type="gramEnd"/>
      <w:r>
        <w:rPr>
          <w:rFonts w:ascii="Tahoma" w:hAnsi="Tahoma" w:cs="Tahoma"/>
          <w:color w:val="000000"/>
          <w:sz w:val="27"/>
          <w:szCs w:val="27"/>
          <w:u w:val="single"/>
        </w:rPr>
        <w:t>отый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сотня.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Ребята, давайте объясним Пете, как надо действовать, чтобы определить существительные в ряду других частей речи.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Составим алгоритм: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(Записывают в справочники)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Обучающиеся дают алгоритм действия: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1.Задать вопрос Кто? или Что?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2.Значение – предмет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3.Имеет ли род, склонение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4.Изменяется ли по числам, падежам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Затем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обучающиеся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выполняют задание в тетрадях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. В роли проверяющих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 капитаны групп.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6.Первичное закрепление </w:t>
      </w:r>
      <w:proofErr w:type="gramStart"/>
      <w:r>
        <w:rPr>
          <w:rFonts w:ascii="Tahoma" w:hAnsi="Tahoma" w:cs="Tahoma"/>
          <w:b/>
          <w:bCs/>
          <w:color w:val="000000"/>
          <w:sz w:val="27"/>
          <w:szCs w:val="27"/>
        </w:rPr>
        <w:t>изученного</w:t>
      </w:r>
      <w:proofErr w:type="gramEnd"/>
      <w:r>
        <w:rPr>
          <w:rFonts w:ascii="Tahoma" w:hAnsi="Tahoma" w:cs="Tahoma"/>
          <w:b/>
          <w:bCs/>
          <w:color w:val="000000"/>
          <w:sz w:val="27"/>
          <w:szCs w:val="27"/>
        </w:rPr>
        <w:t>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 этапа: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выявить проблемы первичного осмысления, провести коррекцию.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Сейчас каждый из вас будет выполнять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задание по карточке.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Задания трёх уровней.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3 уровень «зелёные»: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Выписать из текста существительные в три столбика по склонениям. Упр.77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2 уровень «синие»: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Выписать из текста существительные, вставить окончания и определить род, число, падеж. Упр.78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1 уровень «красные»: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Составить текст на тему «Осень в лесу», определить падежи существительных.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Учитель контролирует работу. Проводит коррекцию.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Проверяются работы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обучающихся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Все справились с заданием, потому что усвоили порядок действий при определении существительного как части речи.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Прошу встать из-за парт тех учеников, кто сможет перечислить признаки существительных.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Ученики встают.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Называют признаки существительных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(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п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роговаривание)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Если кто-то не встал, попросим его прочесть вслух правило и тоже встать.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зрительная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Игра «Путаница: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-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Вы должны смотреть туда, куда я называю. А я буду вас путать – показывать и смотреть на другие объекты.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А теперь вы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становитель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конструкторами новых слов. Запишите получившиеся существительные.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Словесный конструктор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Футбол (суффиксальный)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Храбрый (суффиксальный)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Погода (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приставочный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Город (приставочный)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Стакан (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прис</w:t>
      </w:r>
      <w:proofErr w:type="spellEnd"/>
      <w:proofErr w:type="gramStart"/>
      <w:r>
        <w:rPr>
          <w:rFonts w:ascii="Tahoma" w:hAnsi="Tahoma" w:cs="Tahoma"/>
          <w:color w:val="000000"/>
          <w:sz w:val="27"/>
          <w:szCs w:val="27"/>
        </w:rPr>
        <w:t>.-</w:t>
      </w:r>
      <w:proofErr w:type="spellStart"/>
      <w:proofErr w:type="gramEnd"/>
      <w:r>
        <w:rPr>
          <w:rFonts w:ascii="Tahoma" w:hAnsi="Tahoma" w:cs="Tahoma"/>
          <w:color w:val="000000"/>
          <w:sz w:val="27"/>
          <w:szCs w:val="27"/>
        </w:rPr>
        <w:t>суф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Служить (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прис</w:t>
      </w:r>
      <w:proofErr w:type="spellEnd"/>
      <w:proofErr w:type="gramStart"/>
      <w:r>
        <w:rPr>
          <w:rFonts w:ascii="Tahoma" w:hAnsi="Tahoma" w:cs="Tahoma"/>
          <w:color w:val="000000"/>
          <w:sz w:val="27"/>
          <w:szCs w:val="27"/>
        </w:rPr>
        <w:t>.-</w:t>
      </w:r>
      <w:proofErr w:type="spellStart"/>
      <w:proofErr w:type="gramEnd"/>
      <w:r>
        <w:rPr>
          <w:rFonts w:ascii="Tahoma" w:hAnsi="Tahoma" w:cs="Tahoma"/>
          <w:color w:val="000000"/>
          <w:sz w:val="27"/>
          <w:szCs w:val="27"/>
        </w:rPr>
        <w:t>суф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Луна, ходить (сложение)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Железо, бетон (сложение)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Записывают получившиеся слова, выделяют ту часть слова, которая явилась словообразовательной.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7. Этап самостоятельной работы с проверкой по словарю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 этапа: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закрепление алгоритма действий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Вы «добыли» необходимые знания и сможете справиться с самостоятельной работой.</w:t>
      </w:r>
    </w:p>
    <w:p w:rsidR="00235064" w:rsidRDefault="00235064" w:rsidP="0023506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Задания трёх уровней.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3 уровень «зелёные»</w:t>
      </w:r>
      <w:r>
        <w:rPr>
          <w:rFonts w:ascii="Tahoma" w:hAnsi="Tahoma" w:cs="Tahoma"/>
          <w:color w:val="000000"/>
          <w:sz w:val="27"/>
          <w:szCs w:val="27"/>
          <w:u w:val="single"/>
        </w:rPr>
        <w:br/>
      </w:r>
      <w:r>
        <w:rPr>
          <w:rFonts w:ascii="Tahoma" w:hAnsi="Tahoma" w:cs="Tahoma"/>
          <w:color w:val="000000"/>
          <w:sz w:val="27"/>
          <w:szCs w:val="27"/>
        </w:rPr>
        <w:t>1.Спиши, дописывая окончания. Укажи падеж и склонение имен существительных.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  <w:t>Капли дождя барабанили по крыш...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Завтра мы пойдем в гости к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тет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... 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дяд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... . Дети написали письмо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отц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... . Мальчик подошел к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окн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... . По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деревн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... проехала машина. К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кроват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... ребенка подошла мать.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  <w:t>2.Спиши. Обозначь цифрой склонение. Проверь по словарю.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Рю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…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зак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брош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…Ра, хо…ей, спор…мен,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б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…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скетболистка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…,…….,…,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  <w:u w:val="single"/>
        </w:rPr>
        <w:t>2 уровень «синие».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1.Тест № 9. «Русский язык 5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кл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. Тесты часть 1»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М.П.Книгина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– Саратов: Лицей, 2012.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2.Выпиши из орфографического словаря по два существительных каждого рода.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3 уровень «красные»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1.ИКТ тренажёр «Имя существительное».2. Составь предложение со словом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конве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…ер, проверь написание по словарю.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Проверка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будет осуществляться «по конвейеру»: второй уровень проверяет работу третьего, первый – работу второго, учитель – работу первого.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Результаты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капитаны групп заносят в «бортовой журнал»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8. Этап включения нового УУД в систему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 -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Подобрать синонимы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к словам с приставкой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Подбирают и записывают слова парами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Беда – (несчастье) Ложь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–(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неправда)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Противник – (неприятель) Отсутствие – (неявка)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Свобода – (независимость) Враг – (недруг)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Горе – (несчастье) Рабство – (неволя)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2. - Найдите пятое лишнее слово в каждом ряду:</w:t>
      </w:r>
    </w:p>
    <w:p w:rsidR="00235064" w:rsidRDefault="00235064" w:rsidP="0023506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Мастер, лошадь, бабочка, толпа, сверстница.</w:t>
      </w:r>
    </w:p>
    <w:p w:rsidR="00235064" w:rsidRDefault="00235064" w:rsidP="0023506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Реклама, кукла, рябина, пейзаж, земляника.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Ученики находят и объясняют свой выбор.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3.Речевая ситуация: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Ребята, объясните сложившуюся речевую ситуацию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.</w:t>
      </w:r>
    </w:p>
    <w:p w:rsidR="00235064" w:rsidRDefault="00235064" w:rsidP="0023506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Мамочка и папочка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– это мои самые близкие люди.</w:t>
      </w:r>
    </w:p>
    <w:p w:rsidR="00235064" w:rsidRDefault="00235064" w:rsidP="0023506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 классе для заполнения документов потребовались данные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матери и отца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Попробуйте подобрать свои примеры.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Ученики объясняют разницу в ситуациях.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Подбирают свои примеры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(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сли не получается сходу, предложить подумать дома.)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Домашнее задание.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- Обдумайте домашнее задание, выберите задание сами.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Домашнее задание трёх уровней.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1 уровень: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Составить кроссворд по теме «Имя существительное».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2 уровень: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Составить текст по данному началу: «Только что упали последние капли дождя…»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пределить падежи существительных.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3 уровень: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Тест № 9 – вариант 2.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Все: п.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9.Этап рефлексии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 этапа: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осознание своей учебной деятельности, самооценка результатов деятельности своей и класса.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 Подведите итог работы в группах по «бортовому журналу» (учитель помогает при затруднении)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Подводят итог работы в группах, подсчёт суммы баллов каждого участника группы.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- В заключении – сюрприз!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Разгадайте кроссворд и узнаете, как я оценила вашу работу на уроке.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Морф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о</w:t>
      </w:r>
      <w:r>
        <w:rPr>
          <w:rFonts w:ascii="Tahoma" w:hAnsi="Tahoma" w:cs="Tahoma"/>
          <w:color w:val="000000"/>
          <w:sz w:val="27"/>
          <w:szCs w:val="27"/>
        </w:rPr>
        <w:t>логия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Вини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т</w:t>
      </w:r>
      <w:r>
        <w:rPr>
          <w:rFonts w:ascii="Tahoma" w:hAnsi="Tahoma" w:cs="Tahoma"/>
          <w:color w:val="000000"/>
          <w:sz w:val="27"/>
          <w:szCs w:val="27"/>
        </w:rPr>
        <w:t>ельный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Под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л</w:t>
      </w:r>
      <w:r>
        <w:rPr>
          <w:rFonts w:ascii="Tahoma" w:hAnsi="Tahoma" w:cs="Tahoma"/>
          <w:color w:val="000000"/>
          <w:sz w:val="27"/>
          <w:szCs w:val="27"/>
        </w:rPr>
        <w:t>ежащее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Твор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и</w:t>
      </w:r>
      <w:r>
        <w:rPr>
          <w:rFonts w:ascii="Tahoma" w:hAnsi="Tahoma" w:cs="Tahoma"/>
          <w:color w:val="000000"/>
          <w:sz w:val="27"/>
          <w:szCs w:val="27"/>
        </w:rPr>
        <w:t>тельный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Ч</w:t>
      </w:r>
      <w:r>
        <w:rPr>
          <w:rFonts w:ascii="Tahoma" w:hAnsi="Tahoma" w:cs="Tahoma"/>
          <w:color w:val="000000"/>
          <w:sz w:val="27"/>
          <w:szCs w:val="27"/>
        </w:rPr>
        <w:t>исло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Скло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н</w:t>
      </w:r>
      <w:r>
        <w:rPr>
          <w:rFonts w:ascii="Tahoma" w:hAnsi="Tahoma" w:cs="Tahoma"/>
          <w:color w:val="000000"/>
          <w:sz w:val="27"/>
          <w:szCs w:val="27"/>
        </w:rPr>
        <w:t>ение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о</w:t>
      </w:r>
      <w:r>
        <w:rPr>
          <w:rFonts w:ascii="Tahoma" w:hAnsi="Tahoma" w:cs="Tahoma"/>
          <w:color w:val="000000"/>
          <w:sz w:val="27"/>
          <w:szCs w:val="27"/>
        </w:rPr>
        <w:t>д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1.Раздел науки о языке, изучающий части речи.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2.Падеж существительного (вижу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)</w:t>
      </w:r>
      <w:r>
        <w:rPr>
          <w:rFonts w:ascii="Tahoma" w:hAnsi="Tahoma" w:cs="Tahoma"/>
          <w:color w:val="000000"/>
          <w:sz w:val="27"/>
          <w:szCs w:val="27"/>
          <w:u w:val="single"/>
        </w:rPr>
        <w:t>з</w:t>
      </w:r>
      <w:proofErr w:type="gramEnd"/>
      <w:r>
        <w:rPr>
          <w:rFonts w:ascii="Tahoma" w:hAnsi="Tahoma" w:cs="Tahoma"/>
          <w:color w:val="000000"/>
          <w:sz w:val="27"/>
          <w:szCs w:val="27"/>
          <w:u w:val="single"/>
        </w:rPr>
        <w:t>емлю.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3.Член предложения, чаще всего выраженный существительным.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4.Падеж, обозначающий орудие действия.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5.Количество предметов у существительного.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6.Изменение существительных по родам.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7.категория существительного, различающая нас по полу.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- Как же я оцениваю вашу работу на уроке? (отлично!)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- Верными были слова в начале урока: «Ученику – удача, учителю – радость»</w:t>
      </w:r>
    </w:p>
    <w:p w:rsidR="00235064" w:rsidRDefault="00235064" w:rsidP="0023506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Выставление оценок за урок.</w:t>
      </w:r>
    </w:p>
    <w:p w:rsidR="007323B5" w:rsidRDefault="007323B5"/>
    <w:sectPr w:rsidR="007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80"/>
    <w:multiLevelType w:val="multilevel"/>
    <w:tmpl w:val="293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C4560"/>
    <w:multiLevelType w:val="multilevel"/>
    <w:tmpl w:val="699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F3572"/>
    <w:multiLevelType w:val="multilevel"/>
    <w:tmpl w:val="03B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64"/>
    <w:rsid w:val="00235064"/>
    <w:rsid w:val="00692FB6"/>
    <w:rsid w:val="0073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5064"/>
  </w:style>
  <w:style w:type="paragraph" w:styleId="a4">
    <w:name w:val="Balloon Text"/>
    <w:basedOn w:val="a"/>
    <w:link w:val="a5"/>
    <w:uiPriority w:val="99"/>
    <w:semiHidden/>
    <w:unhideWhenUsed/>
    <w:rsid w:val="002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5064"/>
  </w:style>
  <w:style w:type="paragraph" w:styleId="a4">
    <w:name w:val="Balloon Text"/>
    <w:basedOn w:val="a"/>
    <w:link w:val="a5"/>
    <w:uiPriority w:val="99"/>
    <w:semiHidden/>
    <w:unhideWhenUsed/>
    <w:rsid w:val="002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2016-01-17T16:52:00Z</dcterms:created>
  <dcterms:modified xsi:type="dcterms:W3CDTF">2016-01-17T16:54:00Z</dcterms:modified>
</cp:coreProperties>
</file>