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03" w:rsidRPr="009D2F76" w:rsidRDefault="009D2F76" w:rsidP="00141E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EB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103" w:rsidRPr="009D2F76">
        <w:rPr>
          <w:rFonts w:ascii="Times New Roman" w:hAnsi="Times New Roman" w:cs="Times New Roman"/>
          <w:sz w:val="28"/>
          <w:szCs w:val="28"/>
        </w:rPr>
        <w:t xml:space="preserve">Одна из важнейших задач начального образования - это создание условий для того, чтобы каждый ученик мог полностью реализовать себя, </w:t>
      </w:r>
      <w:r w:rsidR="00213070">
        <w:rPr>
          <w:rFonts w:ascii="Times New Roman" w:hAnsi="Times New Roman" w:cs="Times New Roman"/>
          <w:sz w:val="28"/>
          <w:szCs w:val="28"/>
        </w:rPr>
        <w:t>хотел</w:t>
      </w:r>
      <w:r w:rsidR="00541103" w:rsidRPr="009D2F76">
        <w:rPr>
          <w:rFonts w:ascii="Times New Roman" w:hAnsi="Times New Roman" w:cs="Times New Roman"/>
          <w:sz w:val="28"/>
          <w:szCs w:val="28"/>
        </w:rPr>
        <w:t xml:space="preserve"> и умел учиться. Что же надо сделать, чтобы за 45 минут дать качественные знания учащимся, как рационально использовать время, как повысить </w:t>
      </w:r>
      <w:r w:rsidR="00213070">
        <w:rPr>
          <w:rFonts w:ascii="Times New Roman" w:hAnsi="Times New Roman" w:cs="Times New Roman"/>
          <w:sz w:val="28"/>
          <w:szCs w:val="28"/>
        </w:rPr>
        <w:t xml:space="preserve">у них </w:t>
      </w:r>
      <w:r w:rsidR="00541103" w:rsidRPr="009D2F76">
        <w:rPr>
          <w:rFonts w:ascii="Times New Roman" w:hAnsi="Times New Roman" w:cs="Times New Roman"/>
          <w:sz w:val="28"/>
          <w:szCs w:val="28"/>
        </w:rPr>
        <w:t xml:space="preserve">интерес, как приучить их работать самостоятельно? </w:t>
      </w:r>
    </w:p>
    <w:p w:rsidR="007176C4" w:rsidRPr="009D2F76" w:rsidRDefault="00541103" w:rsidP="009D2F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F76">
        <w:rPr>
          <w:rFonts w:ascii="Times New Roman" w:hAnsi="Times New Roman" w:cs="Times New Roman"/>
          <w:sz w:val="28"/>
          <w:szCs w:val="28"/>
        </w:rPr>
        <w:t xml:space="preserve"> </w:t>
      </w:r>
      <w:r w:rsidR="00213070">
        <w:rPr>
          <w:rFonts w:ascii="Times New Roman" w:hAnsi="Times New Roman" w:cs="Times New Roman"/>
          <w:sz w:val="28"/>
          <w:szCs w:val="28"/>
        </w:rPr>
        <w:t xml:space="preserve">Эту задачу помогает осуществить </w:t>
      </w:r>
      <w:r w:rsidR="007176C4" w:rsidRPr="009D2F76">
        <w:rPr>
          <w:rFonts w:ascii="Times New Roman" w:hAnsi="Times New Roman" w:cs="Times New Roman"/>
          <w:sz w:val="28"/>
          <w:szCs w:val="28"/>
        </w:rPr>
        <w:t xml:space="preserve"> дифференцированный подход</w:t>
      </w:r>
      <w:r w:rsidR="00213070">
        <w:rPr>
          <w:rFonts w:ascii="Times New Roman" w:hAnsi="Times New Roman" w:cs="Times New Roman"/>
          <w:sz w:val="28"/>
          <w:szCs w:val="28"/>
        </w:rPr>
        <w:t xml:space="preserve"> к </w:t>
      </w:r>
      <w:proofErr w:type="gramStart"/>
      <w:r w:rsidR="0021307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213070">
        <w:rPr>
          <w:rFonts w:ascii="Times New Roman" w:hAnsi="Times New Roman" w:cs="Times New Roman"/>
          <w:sz w:val="28"/>
          <w:szCs w:val="28"/>
        </w:rPr>
        <w:t>.</w:t>
      </w:r>
      <w:r w:rsidR="00655424" w:rsidRPr="009D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070" w:rsidRDefault="007176C4" w:rsidP="009D2F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F76">
        <w:rPr>
          <w:rFonts w:ascii="Times New Roman" w:hAnsi="Times New Roman" w:cs="Times New Roman"/>
          <w:sz w:val="28"/>
          <w:szCs w:val="28"/>
        </w:rPr>
        <w:t>Дифференциация в переводе с латинского “</w:t>
      </w:r>
      <w:proofErr w:type="spellStart"/>
      <w:r w:rsidRPr="009D2F76">
        <w:rPr>
          <w:rFonts w:ascii="Times New Roman" w:hAnsi="Times New Roman" w:cs="Times New Roman"/>
          <w:sz w:val="28"/>
          <w:szCs w:val="28"/>
        </w:rPr>
        <w:t>difference</w:t>
      </w:r>
      <w:proofErr w:type="spellEnd"/>
      <w:r w:rsidRPr="009D2F76">
        <w:rPr>
          <w:rFonts w:ascii="Times New Roman" w:hAnsi="Times New Roman" w:cs="Times New Roman"/>
          <w:sz w:val="28"/>
          <w:szCs w:val="28"/>
        </w:rPr>
        <w:t>” означает разделение, расслоение целого на различные части, формы, ступени. Это комплекс методических, психолого-</w:t>
      </w:r>
      <w:r w:rsidR="00213070">
        <w:rPr>
          <w:rFonts w:ascii="Times New Roman" w:hAnsi="Times New Roman" w:cs="Times New Roman"/>
          <w:sz w:val="28"/>
          <w:szCs w:val="28"/>
        </w:rPr>
        <w:t>педагогических и организационных</w:t>
      </w:r>
      <w:r w:rsidRPr="009D2F76">
        <w:rPr>
          <w:rFonts w:ascii="Times New Roman" w:hAnsi="Times New Roman" w:cs="Times New Roman"/>
          <w:sz w:val="28"/>
          <w:szCs w:val="28"/>
        </w:rPr>
        <w:t xml:space="preserve"> мероприятий, обеспечивающих полноценное обучение в различных группах учащихся.</w:t>
      </w:r>
    </w:p>
    <w:p w:rsidR="00213070" w:rsidRDefault="007176C4" w:rsidP="009D2F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F76">
        <w:rPr>
          <w:rFonts w:ascii="Times New Roman" w:hAnsi="Times New Roman" w:cs="Times New Roman"/>
          <w:sz w:val="28"/>
          <w:szCs w:val="28"/>
        </w:rPr>
        <w:t xml:space="preserve"> Цель дифференциации – обучение каждого на уровне его возможностей, способностей, адаптации обучения к особенностям различных групп учащихся</w:t>
      </w:r>
      <w:r w:rsidR="002130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5424" w:rsidRPr="00655424" w:rsidRDefault="00213070" w:rsidP="0021307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Необходимость применения дифференцированного подхода в начальной школе доказывают исследования психологов.</w:t>
      </w:r>
      <w:r w:rsidR="00AB4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55424" w:rsidRPr="00655424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данным НИИ  психологии диапазон индивидуальных различий первоклассников — внимательности, памяти, мышления, воображения, речи — можно охарактеризовать соотношением 1:15. Это значит, что если способности наиболее слабого ученика класса принять за единицу, то способности наиболее сильного ученика составят 15 единиц, т.е. будут в 15 раз</w:t>
      </w:r>
      <w:r w:rsidR="00AB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424" w:rsidRPr="0065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выше.</w:t>
      </w:r>
    </w:p>
    <w:p w:rsidR="00655424" w:rsidRDefault="00655424" w:rsidP="009D2F7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30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542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Ежегодные исследования школьных психологов и логопедов показывают, что дети приходят в 1 класс с разным уровнем подготовле</w:t>
      </w:r>
      <w:r w:rsidR="0021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нности. Так, в классе встречается половина детей с такими нарушениями, как </w:t>
      </w:r>
      <w:r w:rsidRPr="0065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фонетико-фонематические недоразвитие, </w:t>
      </w:r>
      <w:r w:rsidR="0021307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5542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</w:t>
      </w:r>
      <w:r w:rsidR="0021307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54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выраженное общее недоразвитие, элементы нарушения лексико-грамматических сторон речи. Эти нарушения, по мнению логопедов, ска</w:t>
      </w:r>
      <w:r w:rsidR="007176C4" w:rsidRPr="0021307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55424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ываются на усвоени</w:t>
      </w:r>
      <w:r w:rsidR="007176C4" w:rsidRPr="0021307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5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программы.</w:t>
      </w:r>
    </w:p>
    <w:p w:rsidR="00526DE7" w:rsidRDefault="00526DE7" w:rsidP="00526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DE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 реализации дифференцированного подхода.</w:t>
      </w:r>
    </w:p>
    <w:p w:rsidR="00526DE7" w:rsidRPr="00526DE7" w:rsidRDefault="00526DE7" w:rsidP="00526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26DE7" w:rsidRPr="00DF0A62" w:rsidRDefault="00DF0A62" w:rsidP="00DF0A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8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Дифференцированный</w:t>
      </w:r>
      <w:r w:rsidR="00526DE7" w:rsidRPr="00DF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 уровню развития учащихся не заложен в учебные программы и не обеспечен содержанием учебников.</w:t>
      </w:r>
    </w:p>
    <w:p w:rsidR="00DF0A62" w:rsidRPr="00DF0A62" w:rsidRDefault="00DF0A62" w:rsidP="00DF0A6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8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A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затрата времени учителя при подготовк</w:t>
      </w:r>
      <w:r w:rsidR="00683D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F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уроку</w:t>
      </w:r>
      <w:r w:rsidR="00683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6DE7" w:rsidRPr="00526DE7" w:rsidRDefault="00683D89" w:rsidP="00526DE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6DE7" w:rsidRPr="00526DE7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Большая наполняемость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откуда появляются</w:t>
      </w:r>
      <w:r w:rsidRPr="0068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A6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 в организации деятельности учащихся на уроке.</w:t>
      </w:r>
    </w:p>
    <w:p w:rsidR="00526DE7" w:rsidRPr="00526DE7" w:rsidRDefault="00683D89" w:rsidP="00526DE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6DE7" w:rsidRPr="00526D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DE7" w:rsidRPr="00526DE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 ведении постоянного учета изменений в уровне подготовленности учащихся.</w:t>
      </w:r>
    </w:p>
    <w:p w:rsidR="00526DE7" w:rsidRPr="00526DE7" w:rsidRDefault="00526DE7" w:rsidP="00526DE7">
      <w:pP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13070" w:rsidRDefault="00541103" w:rsidP="002130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F76">
        <w:rPr>
          <w:rFonts w:ascii="Times New Roman" w:hAnsi="Times New Roman" w:cs="Times New Roman"/>
          <w:sz w:val="28"/>
          <w:szCs w:val="28"/>
        </w:rPr>
        <w:t>Выделяют два основных вида дифференциации обучения школьников</w:t>
      </w:r>
      <w:r w:rsidR="00213070">
        <w:rPr>
          <w:rFonts w:ascii="Times New Roman" w:hAnsi="Times New Roman" w:cs="Times New Roman"/>
          <w:sz w:val="28"/>
          <w:szCs w:val="28"/>
        </w:rPr>
        <w:t>:</w:t>
      </w:r>
      <w:r w:rsidRPr="009D2F76">
        <w:rPr>
          <w:rFonts w:ascii="Times New Roman" w:hAnsi="Times New Roman" w:cs="Times New Roman"/>
          <w:sz w:val="28"/>
          <w:szCs w:val="28"/>
        </w:rPr>
        <w:t xml:space="preserve"> 1.Внешняя дифференциация (дифференцированное обучение).     Предполагает создание особых типов школ и классов</w:t>
      </w:r>
      <w:r w:rsidR="00AB4050">
        <w:rPr>
          <w:rFonts w:ascii="Times New Roman" w:hAnsi="Times New Roman" w:cs="Times New Roman"/>
          <w:sz w:val="28"/>
          <w:szCs w:val="28"/>
        </w:rPr>
        <w:t>.</w:t>
      </w:r>
      <w:r w:rsidRPr="009D2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103" w:rsidRPr="009D2F76" w:rsidRDefault="00213070" w:rsidP="002130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41103" w:rsidRPr="009D2F76">
        <w:rPr>
          <w:rFonts w:ascii="Times New Roman" w:hAnsi="Times New Roman" w:cs="Times New Roman"/>
          <w:sz w:val="28"/>
          <w:szCs w:val="28"/>
        </w:rPr>
        <w:t>Внутренняя дифференциация (дифференциация</w:t>
      </w:r>
      <w:r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="00541103" w:rsidRPr="009D2F76">
        <w:rPr>
          <w:rFonts w:ascii="Times New Roman" w:hAnsi="Times New Roman" w:cs="Times New Roman"/>
          <w:sz w:val="28"/>
          <w:szCs w:val="28"/>
        </w:rPr>
        <w:t>работы). Предполагает организацию работы внутри класса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1103" w:rsidRPr="009D2F7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1103" w:rsidRPr="009D2F76" w:rsidRDefault="00541103" w:rsidP="00DD1B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F76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9D2F76">
        <w:rPr>
          <w:rFonts w:ascii="Times New Roman" w:hAnsi="Times New Roman" w:cs="Times New Roman"/>
          <w:sz w:val="28"/>
          <w:szCs w:val="28"/>
        </w:rPr>
        <w:t>внутриклассной</w:t>
      </w:r>
      <w:proofErr w:type="spellEnd"/>
      <w:r w:rsidRPr="009D2F76">
        <w:rPr>
          <w:rFonts w:ascii="Times New Roman" w:hAnsi="Times New Roman" w:cs="Times New Roman"/>
          <w:sz w:val="28"/>
          <w:szCs w:val="28"/>
        </w:rPr>
        <w:t xml:space="preserve"> дифференциации включает несколько этапов: 1. Определение критериев, в соответствии с которыми создаются группы 2. Проведение диагностики на основе выбранных критериев. (Наиболее </w:t>
      </w:r>
      <w:proofErr w:type="gramStart"/>
      <w:r w:rsidRPr="009D2F76">
        <w:rPr>
          <w:rFonts w:ascii="Times New Roman" w:hAnsi="Times New Roman" w:cs="Times New Roman"/>
          <w:sz w:val="28"/>
          <w:szCs w:val="28"/>
        </w:rPr>
        <w:t>полную</w:t>
      </w:r>
      <w:proofErr w:type="gramEnd"/>
      <w:r w:rsidRPr="009D2F76">
        <w:rPr>
          <w:rFonts w:ascii="Times New Roman" w:hAnsi="Times New Roman" w:cs="Times New Roman"/>
          <w:sz w:val="28"/>
          <w:szCs w:val="28"/>
        </w:rPr>
        <w:t xml:space="preserve"> дают </w:t>
      </w:r>
      <w:proofErr w:type="spellStart"/>
      <w:r w:rsidRPr="009D2F76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9D2F76">
        <w:rPr>
          <w:rFonts w:ascii="Times New Roman" w:hAnsi="Times New Roman" w:cs="Times New Roman"/>
          <w:sz w:val="28"/>
          <w:szCs w:val="28"/>
        </w:rPr>
        <w:t xml:space="preserve"> контрольные работы). 3. Распределение учащихся на группы в соответствии с диагностикой. 4.Определение способов дифференциации, разработка дифференцированных заданий. 5.Реализация дифференцированного подхода на различных этапах урока. 6. Диагностический контроль над результатами, в соответствии с которыми могут изменяться состав группы и характер дифференцированных заданий. Как в этом случае может быть организован урок? </w:t>
      </w:r>
    </w:p>
    <w:p w:rsidR="009D2F76" w:rsidRPr="00DD1B48" w:rsidRDefault="00DD1B48" w:rsidP="00DD1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осуществления </w:t>
      </w:r>
      <w:r w:rsidR="009D2F76"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дифференциации.</w:t>
      </w:r>
    </w:p>
    <w:p w:rsidR="00DD1B48" w:rsidRPr="009D2F76" w:rsidRDefault="00DD1B48" w:rsidP="00DD1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F76" w:rsidRPr="009D2F76" w:rsidRDefault="009D2F76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Деление класса на </w:t>
      </w:r>
      <w:proofErr w:type="gramStart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характерные группы («сильные», «средние», «слабые») с учетом степени развития</w:t>
      </w:r>
      <w:r w:rsidR="003F17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2F76" w:rsidRPr="009D2F76" w:rsidRDefault="009D2F76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реальных учебных возможностей</w:t>
      </w:r>
      <w:r w:rsidR="003F17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D2F76" w:rsidRPr="009D2F76" w:rsidRDefault="009D2F76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способностей к учению</w:t>
      </w:r>
      <w:r w:rsidR="003F17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D2F76" w:rsidRPr="009D2F76" w:rsidRDefault="009D2F76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работоспособности учащихся</w:t>
      </w:r>
      <w:r w:rsidR="003F17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F76" w:rsidRPr="009D2F76" w:rsidRDefault="009D2F76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F1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Учителем дифференцированно подбираются задания и темп работы для каждой группы.</w:t>
      </w:r>
    </w:p>
    <w:p w:rsidR="009D2F76" w:rsidRPr="009D2F76" w:rsidRDefault="009D2F76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Создание смешанных групп по принципу взаимного обогащения.</w:t>
      </w:r>
    </w:p>
    <w:p w:rsidR="009D2F76" w:rsidRPr="009D2F76" w:rsidRDefault="009D2F76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З. На основе диагностики причин отставания в учении каждого ученика учитель разрабатывает индивидуальные меры повышения качества его знаний и умений.</w:t>
      </w:r>
    </w:p>
    <w:p w:rsidR="009D2F76" w:rsidRPr="009D2F76" w:rsidRDefault="009D2F76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Подготовка учителем для уч</w:t>
      </w:r>
      <w:r w:rsidR="00AB4050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ащих</w:t>
      </w: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заданий с учетом тех трудностей, которые испытывает слабые учащихся (алгоритмы решений, планы работы и т.д.), для сильных учащихся — задания повышенной трудности.</w:t>
      </w:r>
    </w:p>
    <w:p w:rsidR="009D2F76" w:rsidRDefault="009D2F76" w:rsidP="003F172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Использование заданий одинакового для всех содержания, вариативность которых обеспечивается системой постоянного усложняющихся вопросов</w:t>
      </w:r>
      <w:r w:rsidR="003173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1723" w:rsidRDefault="009D2F76" w:rsidP="00DD1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дифференцированного по</w:t>
      </w:r>
      <w:r w:rsidR="003F1723" w:rsidRPr="003F172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 при решении </w:t>
      </w:r>
    </w:p>
    <w:p w:rsidR="009D2F76" w:rsidRDefault="009D2F76" w:rsidP="00DD1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дидактических задач.</w:t>
      </w:r>
    </w:p>
    <w:p w:rsidR="003F1723" w:rsidRPr="009D2F76" w:rsidRDefault="003F1723" w:rsidP="00DD1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B48" w:rsidRDefault="009D2F76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DD1B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подход может осуществляться учителем на уроках разного типа и на разных этапах урока</w:t>
      </w:r>
      <w:r w:rsidR="00DD1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2F76" w:rsidRPr="009D2F76" w:rsidRDefault="009D2F76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 проверке домашнего задания можно использовать вопросы разной степени сложности (от репродуктивного до творческого характера, с элементами новизны, </w:t>
      </w:r>
      <w:proofErr w:type="spellStart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задания).</w:t>
      </w:r>
    </w:p>
    <w:p w:rsidR="009D2F76" w:rsidRPr="009D2F76" w:rsidRDefault="009D2F76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при проверке домашнего задания по материалу темы «Поверхность нашего края» по окружающему миру </w:t>
      </w:r>
      <w:r w:rsidRPr="009D2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учащимся 1 группы</w:t>
      </w: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низким уровнем усвоения знаний и умений дается задание, в котором по перечисленным существенным признакам нужно определить формы земной поверхности: холм, гору, равнину.</w:t>
      </w:r>
    </w:p>
    <w:p w:rsidR="009D2F76" w:rsidRPr="009D2F76" w:rsidRDefault="009D2F76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D2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Учащиеся  2-ой группы</w:t>
      </w: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средним уровнем усвоения знаний, умений, мыслительных операций и отличающиеся наблюдательностью получают задание на сравнение таких форм поверхности, как гора и холм, указывают общие и отличительные черты.</w:t>
      </w:r>
    </w:p>
    <w:p w:rsidR="009D2F76" w:rsidRDefault="009D2F76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D2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Учащиеся 3-ей  группы</w:t>
      </w: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высоким уровнем усвоения знаний и умений, с развитыми мыслительными операциями и наблюдательностью выполняют задание на применение системы знаний в новых условиях. Например, оно может быть таким. Пользуясь физической картой докажите, что западная часть Свердловской области — это горы, а ее восточная часть — равнина.</w:t>
      </w:r>
    </w:p>
    <w:p w:rsidR="00DD1B48" w:rsidRPr="009D2F76" w:rsidRDefault="00DD1B48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F76" w:rsidRDefault="009D2F76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изучения нового материала учитель в начале изложения нового материала может поставить перед уч-ся вопросы и задания разной степени сложности, соответствующие разным уровням познав</w:t>
      </w:r>
      <w:r w:rsidR="00DD1B4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</w:t>
      </w: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самостоятельности (проблемные, частично-поисковые, преобразующие, репродуктивные), адресуя их разным категориям учащихся.</w:t>
      </w:r>
      <w:proofErr w:type="gramEnd"/>
    </w:p>
    <w:p w:rsidR="00DD1B48" w:rsidRPr="009D2F76" w:rsidRDefault="00DD1B48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F76" w:rsidRDefault="009D2F76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 закреплении изученного </w:t>
      </w:r>
      <w:r w:rsidR="00DD1B4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атериала необходимо учесть, что если речь идет о научных понятиях, сложных для понимания учащихся, то для закрепления или проверки усвоения нецелесообразно спрашивать слабых учащихся. В этом случае на ответах сильных остальные ребята смогут еще раз повторить и осмыслить новый материал.</w:t>
      </w:r>
    </w:p>
    <w:p w:rsidR="00DD1B48" w:rsidRPr="009D2F76" w:rsidRDefault="00DD1B48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F76" w:rsidRPr="009D2F76" w:rsidRDefault="009D2F76" w:rsidP="003F172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подборе домашнего задания можно варьировать объем, степень трудности, характер задания.</w:t>
      </w:r>
    </w:p>
    <w:p w:rsidR="003F1723" w:rsidRDefault="003F1723" w:rsidP="003F1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319">
        <w:rPr>
          <w:rFonts w:ascii="Times New Roman" w:hAnsi="Times New Roman" w:cs="Times New Roman"/>
          <w:sz w:val="28"/>
          <w:szCs w:val="28"/>
        </w:rPr>
        <w:t xml:space="preserve">Важно заметить, что состав группы может и должен изменяться, он будет разным на разных занятиях, так как дифференциация может быть проведена по разным критериям. Нужна ли на уроке дифференцированная работа, учитель определяет, учитывая тип урока, его цели и содержание. </w:t>
      </w:r>
    </w:p>
    <w:p w:rsidR="003F1723" w:rsidRDefault="003F1723" w:rsidP="003F1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319">
        <w:rPr>
          <w:rFonts w:ascii="Times New Roman" w:hAnsi="Times New Roman" w:cs="Times New Roman"/>
          <w:sz w:val="28"/>
          <w:szCs w:val="28"/>
        </w:rPr>
        <w:lastRenderedPageBreak/>
        <w:t>На уроках закрепления и повторения ранее изученного материала дифференциация используется гораздо чаще, чем на уроках ознакомления с новым материалом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7319">
        <w:rPr>
          <w:rFonts w:ascii="Times New Roman" w:hAnsi="Times New Roman" w:cs="Times New Roman"/>
          <w:sz w:val="28"/>
          <w:szCs w:val="28"/>
        </w:rPr>
        <w:t xml:space="preserve">Дифференциацию содержания учебных знаний можно осуществлять: </w:t>
      </w:r>
    </w:p>
    <w:p w:rsidR="003F1723" w:rsidRDefault="003F1723" w:rsidP="003F1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319">
        <w:rPr>
          <w:rFonts w:ascii="Times New Roman" w:hAnsi="Times New Roman" w:cs="Times New Roman"/>
          <w:sz w:val="28"/>
          <w:szCs w:val="28"/>
        </w:rPr>
        <w:t>- по уровню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17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723" w:rsidRDefault="003F1723" w:rsidP="003F1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3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319">
        <w:rPr>
          <w:rFonts w:ascii="Times New Roman" w:hAnsi="Times New Roman" w:cs="Times New Roman"/>
          <w:sz w:val="28"/>
          <w:szCs w:val="28"/>
        </w:rPr>
        <w:t>по уровню трудности;</w:t>
      </w:r>
    </w:p>
    <w:p w:rsidR="003F1723" w:rsidRDefault="003F1723" w:rsidP="003F1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31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319">
        <w:rPr>
          <w:rFonts w:ascii="Times New Roman" w:hAnsi="Times New Roman" w:cs="Times New Roman"/>
          <w:sz w:val="28"/>
          <w:szCs w:val="28"/>
        </w:rPr>
        <w:t>по объему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7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723" w:rsidRDefault="003F1723" w:rsidP="003F1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319">
        <w:rPr>
          <w:rFonts w:ascii="Times New Roman" w:hAnsi="Times New Roman" w:cs="Times New Roman"/>
          <w:sz w:val="28"/>
          <w:szCs w:val="28"/>
        </w:rPr>
        <w:t xml:space="preserve">Это обусловлено разным темпом работы учащихся. Дифференциация по объему сочетается с другими способами, могут быть творческие или более трудные задания. </w:t>
      </w:r>
      <w:proofErr w:type="gramStart"/>
      <w:r w:rsidRPr="00317319">
        <w:rPr>
          <w:rFonts w:ascii="Times New Roman" w:hAnsi="Times New Roman" w:cs="Times New Roman"/>
          <w:sz w:val="28"/>
          <w:szCs w:val="28"/>
        </w:rPr>
        <w:t xml:space="preserve">Дополнительными </w:t>
      </w:r>
      <w:r w:rsidR="00683D89">
        <w:rPr>
          <w:rFonts w:ascii="Times New Roman" w:hAnsi="Times New Roman" w:cs="Times New Roman"/>
          <w:sz w:val="28"/>
          <w:szCs w:val="28"/>
        </w:rPr>
        <w:t xml:space="preserve"> </w:t>
      </w:r>
      <w:r w:rsidRPr="00317319">
        <w:rPr>
          <w:rFonts w:ascii="Times New Roman" w:hAnsi="Times New Roman" w:cs="Times New Roman"/>
          <w:sz w:val="28"/>
          <w:szCs w:val="28"/>
        </w:rPr>
        <w:t xml:space="preserve">могут быть задания на смекалку, задачи игрового характера). </w:t>
      </w:r>
      <w:proofErr w:type="gramEnd"/>
    </w:p>
    <w:p w:rsidR="003F1723" w:rsidRDefault="003F1723" w:rsidP="003F1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319">
        <w:rPr>
          <w:rFonts w:ascii="Times New Roman" w:hAnsi="Times New Roman" w:cs="Times New Roman"/>
          <w:sz w:val="28"/>
          <w:szCs w:val="28"/>
        </w:rPr>
        <w:t xml:space="preserve">А можно, использовать разные способы организации учебной деятельности детей  и единые задания, дифференцировать </w:t>
      </w:r>
      <w:proofErr w:type="gramStart"/>
      <w:r w:rsidRPr="0031731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173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1723" w:rsidRDefault="003F1723" w:rsidP="003F1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319">
        <w:rPr>
          <w:rFonts w:ascii="Times New Roman" w:hAnsi="Times New Roman" w:cs="Times New Roman"/>
          <w:sz w:val="28"/>
          <w:szCs w:val="28"/>
        </w:rPr>
        <w:t>- степени самостоятельности. (Все дети выполняют одно задание, но одни это делают под руководством учителя, а другие самостоятельно)</w:t>
      </w:r>
    </w:p>
    <w:p w:rsidR="003F1723" w:rsidRDefault="003F1723" w:rsidP="003F17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31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319">
        <w:rPr>
          <w:rFonts w:ascii="Times New Roman" w:hAnsi="Times New Roman" w:cs="Times New Roman"/>
          <w:sz w:val="28"/>
          <w:szCs w:val="28"/>
        </w:rPr>
        <w:t xml:space="preserve">характеру помощи учащимся. </w:t>
      </w:r>
      <w:proofErr w:type="gramStart"/>
      <w:r w:rsidRPr="00317319">
        <w:rPr>
          <w:rFonts w:ascii="Times New Roman" w:hAnsi="Times New Roman" w:cs="Times New Roman"/>
          <w:sz w:val="28"/>
          <w:szCs w:val="28"/>
        </w:rPr>
        <w:t>(Эта работа не предусматривает фронтальную работу под руководством учителя.</w:t>
      </w:r>
      <w:proofErr w:type="gramEnd"/>
      <w:r w:rsidRPr="00317319">
        <w:rPr>
          <w:rFonts w:ascii="Times New Roman" w:hAnsi="Times New Roman" w:cs="Times New Roman"/>
          <w:sz w:val="28"/>
          <w:szCs w:val="28"/>
        </w:rPr>
        <w:t xml:space="preserve"> Все учащиеся сразу приступают к самостоятельной работе. Но тем детям, которые испытывают затруднения, оказывается помощь в виде</w:t>
      </w:r>
      <w:r w:rsidR="00141EB5">
        <w:rPr>
          <w:rFonts w:ascii="Times New Roman" w:hAnsi="Times New Roman" w:cs="Times New Roman"/>
          <w:sz w:val="28"/>
          <w:szCs w:val="28"/>
        </w:rPr>
        <w:t>:</w:t>
      </w:r>
    </w:p>
    <w:p w:rsidR="003F1723" w:rsidRDefault="003F1723" w:rsidP="00141E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319">
        <w:rPr>
          <w:rFonts w:ascii="Times New Roman" w:hAnsi="Times New Roman" w:cs="Times New Roman"/>
          <w:sz w:val="28"/>
          <w:szCs w:val="28"/>
        </w:rPr>
        <w:t xml:space="preserve"> • вспомогательных карточек,</w:t>
      </w:r>
    </w:p>
    <w:p w:rsidR="003F1723" w:rsidRDefault="003F1723" w:rsidP="00141E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319">
        <w:rPr>
          <w:rFonts w:ascii="Times New Roman" w:hAnsi="Times New Roman" w:cs="Times New Roman"/>
          <w:sz w:val="28"/>
          <w:szCs w:val="28"/>
        </w:rPr>
        <w:t xml:space="preserve"> • подготовительных упражнений,</w:t>
      </w:r>
    </w:p>
    <w:p w:rsidR="003F1723" w:rsidRDefault="003F1723" w:rsidP="00141E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319">
        <w:rPr>
          <w:rFonts w:ascii="Times New Roman" w:hAnsi="Times New Roman" w:cs="Times New Roman"/>
          <w:sz w:val="28"/>
          <w:szCs w:val="28"/>
        </w:rPr>
        <w:t xml:space="preserve"> • записей на доске. </w:t>
      </w:r>
    </w:p>
    <w:p w:rsidR="00DD1B48" w:rsidRDefault="00DD1B48" w:rsidP="00DD1B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дифференцированных заданий</w:t>
      </w:r>
    </w:p>
    <w:p w:rsidR="00317319" w:rsidRDefault="00317319" w:rsidP="0031731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73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Задание на закрепление правописания словарных слов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17319" w:rsidRDefault="00317319" w:rsidP="0031731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Даны слова: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с..рока, с…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с..бака,  за..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п..тух, м..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в..робей. Задание для 1-й группы: списать, вставить пропущенные буквы.</w:t>
      </w:r>
    </w:p>
    <w:p w:rsidR="00317319" w:rsidRDefault="00317319" w:rsidP="0031731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для 2-й группы (усложняется): распределить слова на 2 группы, списать, вставить пропущенны</w:t>
      </w:r>
      <w:r w:rsidR="00683D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буквы.</w:t>
      </w:r>
    </w:p>
    <w:p w:rsidR="00317319" w:rsidRDefault="00317319" w:rsidP="0031731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для 3-й группы (усложняется и увеличивается объем):</w:t>
      </w:r>
      <w:r w:rsidRPr="00317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распределить слова на 2 группы, списать, вставить пропущенный буквы. С одним из слов составить и записать предложение.</w:t>
      </w:r>
    </w:p>
    <w:p w:rsidR="009D2F76" w:rsidRPr="00317319" w:rsidRDefault="00DD1B48" w:rsidP="0031731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173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Задание по теме </w:t>
      </w:r>
      <w:r w:rsidR="009D2F76" w:rsidRPr="003173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урока </w:t>
      </w:r>
      <w:r w:rsidRPr="003173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9D2F76" w:rsidRPr="003173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Правописание безударных окончаний существительных разных склонений».</w:t>
      </w:r>
    </w:p>
    <w:p w:rsidR="009D2F76" w:rsidRPr="009D2F76" w:rsidRDefault="00DD1B48" w:rsidP="00DD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D2F76"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 4 словосочетания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2F76" w:rsidRPr="009D2F76" w:rsidRDefault="009D2F76" w:rsidP="00DD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уздечка для  </w:t>
      </w:r>
      <w:proofErr w:type="spellStart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лошадк</w:t>
      </w:r>
      <w:proofErr w:type="spellEnd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9D2F76" w:rsidRPr="009D2F76" w:rsidRDefault="009D2F76" w:rsidP="00DD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помогать   </w:t>
      </w:r>
      <w:proofErr w:type="spellStart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дочк</w:t>
      </w:r>
      <w:proofErr w:type="spellEnd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9D2F76" w:rsidRPr="009D2F76" w:rsidRDefault="009D2F76" w:rsidP="00DD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спать в </w:t>
      </w:r>
      <w:proofErr w:type="spellStart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кроватк</w:t>
      </w:r>
      <w:proofErr w:type="spellEnd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9D2F76" w:rsidRDefault="009D2F76" w:rsidP="00DD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встретить на </w:t>
      </w:r>
      <w:proofErr w:type="spellStart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</w:t>
      </w:r>
      <w:proofErr w:type="spellEnd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317319" w:rsidRPr="009D2F76" w:rsidRDefault="00317319" w:rsidP="00DD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F76" w:rsidRPr="009D2F76" w:rsidRDefault="009D2F76" w:rsidP="00DD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учащимся 1 группы:</w:t>
      </w:r>
    </w:p>
    <w:p w:rsidR="009D2F76" w:rsidRPr="009D2F76" w:rsidRDefault="009D2F76" w:rsidP="00DD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Определите склонение и падежи существительных.</w:t>
      </w:r>
    </w:p>
    <w:p w:rsidR="009D2F76" w:rsidRPr="009D2F76" w:rsidRDefault="009D2F76" w:rsidP="00DD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D1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</w:t>
      </w: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окончания имен существительных</w:t>
      </w:r>
    </w:p>
    <w:p w:rsidR="009D2F76" w:rsidRDefault="009D2F76" w:rsidP="00DD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Проверьте правильность по таблице на стр. 83</w:t>
      </w:r>
    </w:p>
    <w:p w:rsidR="00317319" w:rsidRPr="009D2F76" w:rsidRDefault="00317319" w:rsidP="00DD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F76" w:rsidRPr="009D2F76" w:rsidRDefault="009D2F76" w:rsidP="00DD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для учащихся II группы</w:t>
      </w:r>
      <w:proofErr w:type="gramStart"/>
      <w:r w:rsidRPr="009D2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End"/>
      <w:r w:rsidRPr="009D2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</w:t>
      </w:r>
      <w:proofErr w:type="gramStart"/>
      <w:r w:rsidRPr="009D2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proofErr w:type="gramEnd"/>
      <w:r w:rsidRPr="009D2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сложняется)</w:t>
      </w:r>
    </w:p>
    <w:p w:rsidR="009D2F76" w:rsidRPr="009D2F76" w:rsidRDefault="009D2F76" w:rsidP="00DD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Замените все существительные 1 </w:t>
      </w:r>
      <w:proofErr w:type="spellStart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</w:t>
      </w:r>
      <w:proofErr w:type="spellEnd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однокоренными существительными </w:t>
      </w:r>
      <w:proofErr w:type="gramStart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</w:t>
      </w:r>
      <w:proofErr w:type="spellEnd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2F76" w:rsidRDefault="009D2F76" w:rsidP="00DD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D1B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Вставить</w:t>
      </w: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окончания существительных.</w:t>
      </w:r>
    </w:p>
    <w:p w:rsidR="00317319" w:rsidRPr="009D2F76" w:rsidRDefault="00317319" w:rsidP="00DD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F76" w:rsidRPr="009D2F76" w:rsidRDefault="009D2F76" w:rsidP="00DD1B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для учащихся 3  группы</w:t>
      </w:r>
      <w:proofErr w:type="gramStart"/>
      <w:r w:rsidRPr="009D2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gramEnd"/>
      <w:r w:rsidRPr="009D2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</w:t>
      </w:r>
      <w:proofErr w:type="gramStart"/>
      <w:r w:rsidRPr="009D2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proofErr w:type="gramEnd"/>
      <w:r w:rsidRPr="009D2F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величивается объем)</w:t>
      </w:r>
    </w:p>
    <w:p w:rsidR="009D2F76" w:rsidRPr="009D2F76" w:rsidRDefault="009D2F76" w:rsidP="00DD1B4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4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не только заменить существительные 1 </w:t>
      </w:r>
      <w:proofErr w:type="spellStart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</w:t>
      </w:r>
      <w:proofErr w:type="spellEnd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D2F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уществительными</w:t>
      </w:r>
      <w:proofErr w:type="spellEnd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</w:t>
      </w:r>
      <w:proofErr w:type="spellEnd"/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., но и составить предложени</w:t>
      </w:r>
      <w:r w:rsidR="00DD1B4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данными словосочетаниями</w:t>
      </w:r>
      <w:r w:rsidR="00DD1B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EB5" w:rsidRDefault="00141EB5" w:rsidP="00141E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дифференцированное обучение </w:t>
      </w:r>
      <w:r w:rsidR="00683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</w:t>
      </w: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683D8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9D2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максимального развития детей с разным уровнем способностей: для реабилитации отстающих и для продвинутого обучения тех, кто способен учиться с опережением.</w:t>
      </w:r>
    </w:p>
    <w:p w:rsidR="009D2F76" w:rsidRPr="009D2F76" w:rsidRDefault="009D2F76" w:rsidP="009D2F7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0A62" w:rsidRDefault="00DF0A62" w:rsidP="00DF0A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A62" w:rsidRDefault="00DF0A62" w:rsidP="00DF0A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A62" w:rsidRDefault="00DF0A62" w:rsidP="00DF0A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A62" w:rsidRDefault="00DF0A62" w:rsidP="00DF0A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A62" w:rsidRDefault="00DF0A62" w:rsidP="00DF0A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A62" w:rsidRDefault="00DF0A62" w:rsidP="00DF0A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A62" w:rsidRDefault="00DF0A62" w:rsidP="00DF0A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D89" w:rsidRDefault="00683D89" w:rsidP="00DF0A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D89" w:rsidRDefault="00683D89" w:rsidP="00DF0A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A62" w:rsidRPr="00DF0A62" w:rsidRDefault="00DF0A62" w:rsidP="00DF0A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Библиография.</w:t>
      </w:r>
    </w:p>
    <w:p w:rsidR="009D2F76" w:rsidRPr="00DF0A62" w:rsidRDefault="00DF0A62" w:rsidP="00DF0A62">
      <w:pPr>
        <w:rPr>
          <w:rFonts w:ascii="Times New Roman" w:hAnsi="Times New Roman" w:cs="Times New Roman"/>
          <w:sz w:val="28"/>
          <w:szCs w:val="28"/>
        </w:rPr>
      </w:pPr>
      <w:r w:rsidRPr="00DF0A62">
        <w:rPr>
          <w:rFonts w:ascii="Times New Roman" w:hAnsi="Times New Roman" w:cs="Times New Roman"/>
          <w:sz w:val="28"/>
          <w:szCs w:val="28"/>
        </w:rPr>
        <w:br/>
        <w:t>1. Журавлев И.К. Дифференцированное обучение школьников // Народное образование – 1990 - №1.</w:t>
      </w:r>
      <w:r w:rsidRPr="00DF0A62">
        <w:rPr>
          <w:rFonts w:ascii="Times New Roman" w:hAnsi="Times New Roman" w:cs="Times New Roman"/>
          <w:sz w:val="28"/>
          <w:szCs w:val="28"/>
        </w:rPr>
        <w:br/>
        <w:t xml:space="preserve">2. Кумарина Г.Ф. Педагогические основы реализации принципа индивидуализации в условиях корректного обучения: / Об условиях обучения и воспитания детей группы педагогического риска // Науч. </w:t>
      </w:r>
      <w:proofErr w:type="spellStart"/>
      <w:r w:rsidRPr="00DF0A62">
        <w:rPr>
          <w:rFonts w:ascii="Times New Roman" w:hAnsi="Times New Roman" w:cs="Times New Roman"/>
          <w:sz w:val="28"/>
          <w:szCs w:val="28"/>
        </w:rPr>
        <w:t>дост</w:t>
      </w:r>
      <w:proofErr w:type="spellEnd"/>
      <w:r w:rsidRPr="00DF0A62">
        <w:rPr>
          <w:rFonts w:ascii="Times New Roman" w:hAnsi="Times New Roman" w:cs="Times New Roman"/>
          <w:sz w:val="28"/>
          <w:szCs w:val="28"/>
        </w:rPr>
        <w:t xml:space="preserve">. Инф. сб. </w:t>
      </w:r>
      <w:proofErr w:type="spellStart"/>
      <w:r w:rsidRPr="00DF0A62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DF0A62">
        <w:rPr>
          <w:rFonts w:ascii="Times New Roman" w:hAnsi="Times New Roman" w:cs="Times New Roman"/>
          <w:sz w:val="28"/>
          <w:szCs w:val="28"/>
        </w:rPr>
        <w:t>. 1(25) – М., - 1992 – с 1-23.</w:t>
      </w:r>
      <w:r w:rsidRPr="00DF0A62">
        <w:rPr>
          <w:rFonts w:ascii="Times New Roman" w:hAnsi="Times New Roman" w:cs="Times New Roman"/>
          <w:sz w:val="28"/>
          <w:szCs w:val="28"/>
        </w:rPr>
        <w:br/>
        <w:t>3. Макаров Ю. Только индивидуально! / К методике проведения урока/ //Народное образование. – 1991. - №3 – с.79-82.</w:t>
      </w:r>
      <w:r w:rsidRPr="00DF0A62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spellStart"/>
      <w:r w:rsidRPr="00DF0A62">
        <w:rPr>
          <w:rFonts w:ascii="Times New Roman" w:hAnsi="Times New Roman" w:cs="Times New Roman"/>
          <w:sz w:val="28"/>
          <w:szCs w:val="28"/>
        </w:rPr>
        <w:t>Рогановский</w:t>
      </w:r>
      <w:proofErr w:type="spellEnd"/>
      <w:r w:rsidRPr="00DF0A62">
        <w:rPr>
          <w:rFonts w:ascii="Times New Roman" w:hAnsi="Times New Roman" w:cs="Times New Roman"/>
          <w:sz w:val="28"/>
          <w:szCs w:val="28"/>
        </w:rPr>
        <w:t xml:space="preserve"> Н. Дифференцированное обучение (в школе) – как его осуществить? // Народное образование – 1991 - №3 – с.79-81.</w:t>
      </w:r>
      <w:r w:rsidRPr="00DF0A62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DF0A62">
        <w:rPr>
          <w:rFonts w:ascii="Times New Roman" w:hAnsi="Times New Roman" w:cs="Times New Roman"/>
          <w:sz w:val="28"/>
          <w:szCs w:val="28"/>
        </w:rPr>
        <w:t>Степанский</w:t>
      </w:r>
      <w:proofErr w:type="spellEnd"/>
      <w:r w:rsidRPr="00DF0A62">
        <w:rPr>
          <w:rFonts w:ascii="Times New Roman" w:hAnsi="Times New Roman" w:cs="Times New Roman"/>
          <w:sz w:val="28"/>
          <w:szCs w:val="28"/>
        </w:rPr>
        <w:t xml:space="preserve"> В. Одаренные, шаг вперед, или дифференцированное обучение «за» и «против» // Семья и школа – 1991 - №9 – с.32.</w:t>
      </w:r>
      <w:r w:rsidRPr="00DF0A62">
        <w:rPr>
          <w:rFonts w:ascii="Times New Roman" w:hAnsi="Times New Roman" w:cs="Times New Roman"/>
          <w:sz w:val="28"/>
          <w:szCs w:val="28"/>
        </w:rPr>
        <w:br/>
        <w:t>6 «Я иду на урок в начальную школу». Книга для учителя.- М.: Издательство «Первое сентября», 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A62">
        <w:rPr>
          <w:rFonts w:ascii="Times New Roman" w:hAnsi="Times New Roman" w:cs="Times New Roman"/>
          <w:sz w:val="28"/>
          <w:szCs w:val="28"/>
        </w:rPr>
        <w:t>г.</w:t>
      </w:r>
      <w:r w:rsidRPr="00DF0A62">
        <w:rPr>
          <w:rFonts w:ascii="Times New Roman" w:hAnsi="Times New Roman" w:cs="Times New Roman"/>
          <w:sz w:val="28"/>
          <w:szCs w:val="28"/>
        </w:rPr>
        <w:br/>
      </w:r>
    </w:p>
    <w:sectPr w:rsidR="009D2F76" w:rsidRPr="00DF0A62" w:rsidSect="0056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7442F"/>
    <w:multiLevelType w:val="hybridMultilevel"/>
    <w:tmpl w:val="05284D72"/>
    <w:lvl w:ilvl="0" w:tplc="DD967DC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7290E"/>
    <w:multiLevelType w:val="hybridMultilevel"/>
    <w:tmpl w:val="9F6C73A2"/>
    <w:lvl w:ilvl="0" w:tplc="CE949278">
      <w:start w:val="2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538D07E3"/>
    <w:multiLevelType w:val="hybridMultilevel"/>
    <w:tmpl w:val="EABE1D4A"/>
    <w:lvl w:ilvl="0" w:tplc="E5BC0DE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682"/>
    <w:rsid w:val="000B6682"/>
    <w:rsid w:val="00141EB5"/>
    <w:rsid w:val="00213070"/>
    <w:rsid w:val="00317319"/>
    <w:rsid w:val="003F1723"/>
    <w:rsid w:val="00526DE7"/>
    <w:rsid w:val="00541103"/>
    <w:rsid w:val="00565F61"/>
    <w:rsid w:val="00655424"/>
    <w:rsid w:val="00683D89"/>
    <w:rsid w:val="007176C4"/>
    <w:rsid w:val="00902251"/>
    <w:rsid w:val="009D2F76"/>
    <w:rsid w:val="00AB4050"/>
    <w:rsid w:val="00DD1B48"/>
    <w:rsid w:val="00DE0D24"/>
    <w:rsid w:val="00DF0A62"/>
    <w:rsid w:val="00F8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48"/>
    <w:pPr>
      <w:ind w:left="720"/>
      <w:contextualSpacing/>
    </w:pPr>
  </w:style>
  <w:style w:type="character" w:customStyle="1" w:styleId="apple-converted-space">
    <w:name w:val="apple-converted-space"/>
    <w:basedOn w:val="a0"/>
    <w:rsid w:val="00DF0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48"/>
    <w:pPr>
      <w:ind w:left="720"/>
      <w:contextualSpacing/>
    </w:pPr>
  </w:style>
  <w:style w:type="character" w:customStyle="1" w:styleId="apple-converted-space">
    <w:name w:val="apple-converted-space"/>
    <w:basedOn w:val="a0"/>
    <w:rsid w:val="00DF0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17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23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18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43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32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04014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07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722408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00334D"/>
                                                                    <w:left w:val="single" w:sz="6" w:space="11" w:color="00334D"/>
                                                                    <w:bottom w:val="single" w:sz="6" w:space="0" w:color="00334D"/>
                                                                    <w:right w:val="single" w:sz="6" w:space="11" w:color="00334D"/>
                                                                  </w:divBdr>
                                                                  <w:divsChild>
                                                                    <w:div w:id="343284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31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00334D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93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301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53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3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05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43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201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4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00428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45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959614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00334D"/>
                                                                    <w:left w:val="single" w:sz="6" w:space="11" w:color="00334D"/>
                                                                    <w:bottom w:val="single" w:sz="6" w:space="0" w:color="00334D"/>
                                                                    <w:right w:val="single" w:sz="6" w:space="11" w:color="00334D"/>
                                                                  </w:divBdr>
                                                                  <w:divsChild>
                                                                    <w:div w:id="897087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990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00334D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831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001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14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6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0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1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20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35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24465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16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166361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00334D"/>
                                                                    <w:left w:val="single" w:sz="6" w:space="11" w:color="00334D"/>
                                                                    <w:bottom w:val="single" w:sz="6" w:space="0" w:color="00334D"/>
                                                                    <w:right w:val="single" w:sz="6" w:space="11" w:color="00334D"/>
                                                                  </w:divBdr>
                                                                  <w:divsChild>
                                                                    <w:div w:id="1221164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538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00334D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460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106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4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8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06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6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22154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496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673165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00334D"/>
                                                                    <w:left w:val="single" w:sz="6" w:space="11" w:color="00334D"/>
                                                                    <w:bottom w:val="single" w:sz="6" w:space="0" w:color="00334D"/>
                                                                    <w:right w:val="single" w:sz="6" w:space="11" w:color="00334D"/>
                                                                  </w:divBdr>
                                                                  <w:divsChild>
                                                                    <w:div w:id="2092770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29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00334D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110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23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3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6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56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5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8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58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769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93398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53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03560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00334D"/>
                                                                    <w:left w:val="single" w:sz="6" w:space="11" w:color="00334D"/>
                                                                    <w:bottom w:val="single" w:sz="6" w:space="0" w:color="00334D"/>
                                                                    <w:right w:val="single" w:sz="6" w:space="11" w:color="00334D"/>
                                                                  </w:divBdr>
                                                                  <w:divsChild>
                                                                    <w:div w:id="601491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917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00334D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09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136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3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32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74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5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06358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35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527116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00334D"/>
                                                                    <w:left w:val="single" w:sz="6" w:space="11" w:color="00334D"/>
                                                                    <w:bottom w:val="single" w:sz="6" w:space="0" w:color="00334D"/>
                                                                    <w:right w:val="single" w:sz="6" w:space="11" w:color="00334D"/>
                                                                  </w:divBdr>
                                                                  <w:divsChild>
                                                                    <w:div w:id="315576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674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00334D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79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225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cp:lastPrinted>2015-11-02T08:14:00Z</cp:lastPrinted>
  <dcterms:created xsi:type="dcterms:W3CDTF">2015-11-01T20:28:00Z</dcterms:created>
  <dcterms:modified xsi:type="dcterms:W3CDTF">2016-01-17T20:02:00Z</dcterms:modified>
</cp:coreProperties>
</file>