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07" w:rsidRPr="008331C0" w:rsidRDefault="00844E07" w:rsidP="00844E07">
      <w:pPr>
        <w:shd w:val="clear" w:color="auto" w:fill="FFFFFF"/>
        <w:spacing w:before="187" w:after="561" w:line="24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8331C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Конспект занятия по рисованию «Мыльные пузыри»</w:t>
      </w:r>
      <w:r w:rsidR="00147E33" w:rsidRPr="008331C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.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Цель: учить детей рисовать предметы круглой формы, располагая изображение по всей поверхности листа. 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Задачи: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Образовательная</w:t>
      </w:r>
      <w:proofErr w:type="gramEnd"/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помочь овладеть приемом</w:t>
      </w:r>
      <w:r w:rsidR="001C00A8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рисования пальчиками</w:t>
      </w: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продолжая учить детей работать с </w:t>
      </w:r>
      <w:r w:rsidR="006C73C4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красками.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Развивающая: обеспечить познавательный интерес к изобразительной деятельности, способствовать развитию творческого воображения, мышления, художественно-эстетических навыков, мелкой моторики, внимания; закреплять умение строится в круг, называть основные цвета (красный, желтый, зеленый, синий)</w:t>
      </w:r>
      <w:proofErr w:type="gramStart"/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;</w:t>
      </w:r>
      <w:proofErr w:type="gramEnd"/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продолжать учить слушать и понимать задаваемые вопросы, уметь отвечать на них.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Активизация и обогащение словаря прилагательными</w:t>
      </w:r>
      <w:proofErr w:type="gramStart"/>
      <w:r w:rsidR="00147E33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proofErr w:type="gramEnd"/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круглый, большой, маленький, мыльный, воздушный, </w:t>
      </w:r>
      <w:r w:rsidR="008A0E20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хрупкий, </w:t>
      </w: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летает, лопнул.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Воспитательная</w:t>
      </w:r>
      <w:proofErr w:type="gramEnd"/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: воспитывать у детей доброжелательное отношение друг к другу, умение работать рядом.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Доминирующая образовательная область: «Художественно - эстетическое развитие (рисование) »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Тип: </w:t>
      </w:r>
      <w:r w:rsidR="008A0E20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частичная </w:t>
      </w: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интегр</w:t>
      </w:r>
      <w:r w:rsidR="008A0E20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ация.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Интеграция образовательных областей</w:t>
      </w:r>
      <w:proofErr w:type="gramStart"/>
      <w:r w:rsidR="006C73C4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proofErr w:type="gramEnd"/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художественно - эстетическое развитие (рисование, позна</w:t>
      </w:r>
      <w:r w:rsidR="006C73C4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вательное </w:t>
      </w: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развитие, речевое развитие, физическое.</w:t>
      </w:r>
      <w:r w:rsidR="00554F25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844E07" w:rsidRPr="008331C0" w:rsidRDefault="006C73C4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Возраст детей: от 3 до 4</w:t>
      </w:r>
      <w:r w:rsidR="00844E07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лет.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Методы: словесный, наглядный, практический.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Предварительная работа: рассматривание иллюстраций с изображением мыльных пузырей; загадывание загадок; под</w:t>
      </w:r>
      <w:r w:rsidR="006C73C4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вижная игра «Надувайся пузырь»</w:t>
      </w: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рассказывание сказки о мыльных </w:t>
      </w: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пузырях, воспитатель проводит тщательную подготовку необходимых атрибутов и материалов, составление компьютерной презентации.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Ресурсы: интерактивная доска, </w:t>
      </w:r>
      <w:r w:rsidR="001C00A8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ноутбук</w:t>
      </w: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</w:t>
      </w:r>
      <w:r w:rsidR="006C73C4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акварельные краски, </w:t>
      </w: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влажные салфетки, </w:t>
      </w:r>
      <w:r w:rsidR="006C73C4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непроливайки.</w:t>
      </w:r>
    </w:p>
    <w:p w:rsidR="00554F25" w:rsidRPr="008331C0" w:rsidRDefault="00554F25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занятия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1. Организационный момент. Игровая мотивация.</w:t>
      </w:r>
    </w:p>
    <w:p w:rsidR="00DB2406" w:rsidRPr="008331C0" w:rsidRDefault="00DB2406" w:rsidP="00DB2406">
      <w:pPr>
        <w:pStyle w:val="c0"/>
        <w:spacing w:before="0" w:beforeAutospacing="0" w:after="0" w:afterAutospacing="0"/>
        <w:rPr>
          <w:sz w:val="32"/>
          <w:szCs w:val="32"/>
        </w:rPr>
      </w:pPr>
      <w:r w:rsidRPr="008331C0">
        <w:rPr>
          <w:rStyle w:val="c2"/>
          <w:sz w:val="32"/>
          <w:szCs w:val="32"/>
        </w:rPr>
        <w:t>С добрым утром глазки, вы проснулись? (</w:t>
      </w:r>
      <w:r w:rsidRPr="008331C0">
        <w:rPr>
          <w:rStyle w:val="c2"/>
          <w:i/>
          <w:iCs/>
          <w:sz w:val="32"/>
          <w:szCs w:val="32"/>
        </w:rPr>
        <w:t>смотрим в бинокль</w:t>
      </w:r>
      <w:r w:rsidRPr="008331C0">
        <w:rPr>
          <w:rStyle w:val="c2"/>
          <w:sz w:val="32"/>
          <w:szCs w:val="32"/>
        </w:rPr>
        <w:t>)</w:t>
      </w:r>
    </w:p>
    <w:p w:rsidR="00DB2406" w:rsidRPr="008331C0" w:rsidRDefault="00DB2406" w:rsidP="00DB2406">
      <w:pPr>
        <w:pStyle w:val="c0"/>
        <w:spacing w:before="0" w:beforeAutospacing="0" w:after="0" w:afterAutospacing="0"/>
        <w:rPr>
          <w:sz w:val="32"/>
          <w:szCs w:val="32"/>
        </w:rPr>
      </w:pPr>
      <w:proofErr w:type="gramStart"/>
      <w:r w:rsidRPr="008331C0">
        <w:rPr>
          <w:rStyle w:val="c2"/>
          <w:sz w:val="32"/>
          <w:szCs w:val="32"/>
        </w:rPr>
        <w:t>С добрым утром ушки, вы проснулись?</w:t>
      </w:r>
      <w:r w:rsidRPr="008331C0">
        <w:rPr>
          <w:rStyle w:val="apple-converted-space"/>
          <w:sz w:val="32"/>
          <w:szCs w:val="32"/>
        </w:rPr>
        <w:t> </w:t>
      </w:r>
      <w:r w:rsidRPr="008331C0">
        <w:rPr>
          <w:rStyle w:val="c2"/>
          <w:i/>
          <w:iCs/>
          <w:sz w:val="32"/>
          <w:szCs w:val="32"/>
        </w:rPr>
        <w:t>(ладони</w:t>
      </w:r>
      <w:proofErr w:type="gramEnd"/>
    </w:p>
    <w:p w:rsidR="00DB2406" w:rsidRPr="008331C0" w:rsidRDefault="00DB2406" w:rsidP="00DB2406">
      <w:pPr>
        <w:pStyle w:val="c0"/>
        <w:spacing w:before="0" w:beforeAutospacing="0" w:after="0" w:afterAutospacing="0"/>
        <w:rPr>
          <w:sz w:val="32"/>
          <w:szCs w:val="32"/>
        </w:rPr>
      </w:pPr>
      <w:r w:rsidRPr="008331C0">
        <w:rPr>
          <w:rStyle w:val="c2"/>
          <w:i/>
          <w:iCs/>
          <w:sz w:val="32"/>
          <w:szCs w:val="32"/>
        </w:rPr>
        <w:t>к ушкам)</w:t>
      </w:r>
    </w:p>
    <w:p w:rsidR="00DB2406" w:rsidRPr="008331C0" w:rsidRDefault="00DB2406" w:rsidP="00DB2406">
      <w:pPr>
        <w:pStyle w:val="c0"/>
        <w:spacing w:before="0" w:beforeAutospacing="0" w:after="0" w:afterAutospacing="0"/>
        <w:rPr>
          <w:sz w:val="32"/>
          <w:szCs w:val="32"/>
        </w:rPr>
      </w:pPr>
      <w:r w:rsidRPr="008331C0">
        <w:rPr>
          <w:rStyle w:val="c2"/>
          <w:sz w:val="32"/>
          <w:szCs w:val="32"/>
        </w:rPr>
        <w:t>С добрым утром ручки, вы проснулись?</w:t>
      </w:r>
      <w:r w:rsidRPr="008331C0">
        <w:rPr>
          <w:rStyle w:val="apple-converted-space"/>
          <w:sz w:val="32"/>
          <w:szCs w:val="32"/>
        </w:rPr>
        <w:t> </w:t>
      </w:r>
      <w:r w:rsidRPr="008331C0">
        <w:rPr>
          <w:rStyle w:val="c2"/>
          <w:b/>
          <w:bCs/>
          <w:i/>
          <w:iCs/>
          <w:sz w:val="32"/>
          <w:szCs w:val="32"/>
        </w:rPr>
        <w:t>(</w:t>
      </w:r>
      <w:r w:rsidRPr="008331C0">
        <w:rPr>
          <w:rStyle w:val="c2"/>
          <w:i/>
          <w:iCs/>
          <w:sz w:val="32"/>
          <w:szCs w:val="32"/>
        </w:rPr>
        <w:t>хлопаем в ладоши)</w:t>
      </w:r>
    </w:p>
    <w:p w:rsidR="00DB2406" w:rsidRPr="008331C0" w:rsidRDefault="00DB2406" w:rsidP="00DB2406">
      <w:pPr>
        <w:pStyle w:val="c0"/>
        <w:spacing w:before="0" w:beforeAutospacing="0" w:after="0" w:afterAutospacing="0"/>
        <w:rPr>
          <w:sz w:val="32"/>
          <w:szCs w:val="32"/>
        </w:rPr>
      </w:pPr>
      <w:r w:rsidRPr="008331C0">
        <w:rPr>
          <w:rStyle w:val="c2"/>
          <w:sz w:val="32"/>
          <w:szCs w:val="32"/>
        </w:rPr>
        <w:t>С добрым утром ножки, вы проснулись?</w:t>
      </w:r>
      <w:r w:rsidRPr="008331C0">
        <w:rPr>
          <w:rStyle w:val="apple-converted-space"/>
          <w:sz w:val="32"/>
          <w:szCs w:val="32"/>
        </w:rPr>
        <w:t> </w:t>
      </w:r>
      <w:r w:rsidRPr="008331C0">
        <w:rPr>
          <w:rStyle w:val="c2"/>
          <w:i/>
          <w:iCs/>
          <w:sz w:val="32"/>
          <w:szCs w:val="32"/>
        </w:rPr>
        <w:t>(притопываем)</w:t>
      </w:r>
    </w:p>
    <w:p w:rsidR="00DB2406" w:rsidRPr="008331C0" w:rsidRDefault="00DB2406" w:rsidP="00DB2406">
      <w:pPr>
        <w:pStyle w:val="c0"/>
        <w:spacing w:before="0" w:beforeAutospacing="0" w:after="0" w:afterAutospacing="0"/>
        <w:rPr>
          <w:sz w:val="32"/>
          <w:szCs w:val="32"/>
        </w:rPr>
      </w:pPr>
      <w:r w:rsidRPr="008331C0">
        <w:rPr>
          <w:rStyle w:val="c2"/>
          <w:sz w:val="32"/>
          <w:szCs w:val="32"/>
        </w:rPr>
        <w:t>С добрым утром солнце!</w:t>
      </w:r>
      <w:r w:rsidRPr="008331C0">
        <w:rPr>
          <w:rStyle w:val="apple-converted-space"/>
          <w:sz w:val="32"/>
          <w:szCs w:val="32"/>
        </w:rPr>
        <w:t> </w:t>
      </w:r>
      <w:r w:rsidRPr="008331C0">
        <w:rPr>
          <w:rStyle w:val="c2"/>
          <w:i/>
          <w:iCs/>
          <w:sz w:val="32"/>
          <w:szCs w:val="32"/>
        </w:rPr>
        <w:t>(ручки в сторону)</w:t>
      </w:r>
    </w:p>
    <w:p w:rsidR="00DB2406" w:rsidRPr="008331C0" w:rsidRDefault="00DB2406" w:rsidP="00DB2406">
      <w:pPr>
        <w:pStyle w:val="c0"/>
        <w:spacing w:before="0" w:beforeAutospacing="0" w:after="0" w:afterAutospacing="0"/>
        <w:rPr>
          <w:sz w:val="32"/>
          <w:szCs w:val="32"/>
        </w:rPr>
      </w:pPr>
      <w:r w:rsidRPr="008331C0">
        <w:rPr>
          <w:rStyle w:val="c2"/>
          <w:sz w:val="32"/>
          <w:szCs w:val="32"/>
        </w:rPr>
        <w:t>Мы проснулись!</w:t>
      </w:r>
      <w:r w:rsidRPr="008331C0">
        <w:rPr>
          <w:rStyle w:val="c2"/>
          <w:i/>
          <w:iCs/>
          <w:sz w:val="32"/>
          <w:szCs w:val="32"/>
        </w:rPr>
        <w:t> (голову слегка запрокинуть и широко улыбнуться)</w:t>
      </w:r>
    </w:p>
    <w:p w:rsidR="00DB2406" w:rsidRPr="008331C0" w:rsidRDefault="00DB2406" w:rsidP="00DB2406">
      <w:pPr>
        <w:pStyle w:val="c0"/>
        <w:spacing w:before="0" w:beforeAutospacing="0" w:after="0" w:afterAutospacing="0"/>
        <w:rPr>
          <w:sz w:val="32"/>
          <w:szCs w:val="32"/>
        </w:rPr>
      </w:pPr>
      <w:r w:rsidRPr="008331C0">
        <w:rPr>
          <w:rStyle w:val="c2"/>
          <w:sz w:val="32"/>
          <w:szCs w:val="32"/>
        </w:rPr>
        <w:t>Улыбнутся друг другу и гостям.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Приветствие.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 ребята! Сегодня у нас необычный день.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любите сказки. Тогда я предлагаю вам отправиться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страну МЫЛЬНЫХ ПУЗЫРЕЙ.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волшебная страна, 1, 2 слайд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Мыльных пузырей </w:t>
      </w:r>
      <w:proofErr w:type="gramStart"/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полна</w:t>
      </w:r>
      <w:proofErr w:type="gramEnd"/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2. Беседа.</w:t>
      </w:r>
    </w:p>
    <w:p w:rsidR="008A0E20" w:rsidRPr="008331C0" w:rsidRDefault="008A0E20" w:rsidP="008A0E20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Пену мешала, пузыри пускала,</w:t>
      </w:r>
    </w:p>
    <w:p w:rsidR="008A0E20" w:rsidRPr="008331C0" w:rsidRDefault="008A0E20" w:rsidP="008A0E20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Пузыри летали, деток забавляли.</w:t>
      </w:r>
    </w:p>
    <w:p w:rsidR="008A0E20" w:rsidRPr="008331C0" w:rsidRDefault="008A0E20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0E20" w:rsidRPr="008331C0" w:rsidRDefault="008A0E20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Воспитатель выдувает пузыри, дети наблюдают </w:t>
      </w:r>
      <w:r w:rsidR="006C73C4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ним</w:t>
      </w: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, ловят их. В конце упражнения воспитатель задает вопросы.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отвечают на них: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- Сколько пузырей я выдула? (много)</w:t>
      </w:r>
    </w:p>
    <w:p w:rsidR="00844E07" w:rsidRPr="008331C0" w:rsidRDefault="00A7060B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бы</w:t>
      </w:r>
      <w:r w:rsidR="00844E07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ли пузыри</w:t>
      </w:r>
      <w:r w:rsidR="00A56DC2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proofErr w:type="gramStart"/>
      <w:r w:rsidR="00A56DC2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размеру</w:t>
      </w:r>
      <w:proofErr w:type="gramEnd"/>
      <w:r w:rsidR="00A56DC2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gramStart"/>
      <w:r w:rsidR="00A56DC2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</w:t>
      </w:r>
      <w:proofErr w:type="gramEnd"/>
      <w:r w:rsidR="00A56DC2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формы</w:t>
      </w:r>
      <w:r w:rsidR="00844E07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? (круглые, большие и маленькие)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что делали пузыри? (летали, лопались, кружились, поднимались, опускались, сталкивались)</w:t>
      </w:r>
      <w:proofErr w:type="gramStart"/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что вы делали? (ловили, прыгали)</w:t>
      </w:r>
    </w:p>
    <w:p w:rsidR="00A56DC2" w:rsidRPr="008331C0" w:rsidRDefault="00A56DC2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-Давайте </w:t>
      </w:r>
      <w:proofErr w:type="gramStart"/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мы</w:t>
      </w:r>
      <w:proofErr w:type="gramEnd"/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тоже создадим наш пузырь. Как это сделать</w:t>
      </w:r>
      <w:proofErr w:type="gramStart"/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?(</w:t>
      </w:r>
      <w:proofErr w:type="gramEnd"/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Поиграть в игру.)</w:t>
      </w:r>
    </w:p>
    <w:p w:rsidR="00A56DC2" w:rsidRPr="008331C0" w:rsidRDefault="00A56DC2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Правильно. Давайте поиграем. Игра называется «Надувайся пузырь».</w:t>
      </w:r>
    </w:p>
    <w:p w:rsidR="00A56DC2" w:rsidRPr="008331C0" w:rsidRDefault="00A56DC2" w:rsidP="00A56DC2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берутся за руки и встают в круг.</w:t>
      </w:r>
    </w:p>
    <w:p w:rsidR="00A56DC2" w:rsidRPr="008331C0" w:rsidRDefault="00A56DC2" w:rsidP="00A56DC2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рассказывает стишок и не спеша отступает назад.</w:t>
      </w:r>
    </w:p>
    <w:p w:rsidR="00A56DC2" w:rsidRPr="008331C0" w:rsidRDefault="00A56DC2" w:rsidP="00A56DC2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повторяют за ним.</w:t>
      </w:r>
    </w:p>
    <w:p w:rsidR="00A56DC2" w:rsidRPr="008331C0" w:rsidRDefault="00A56DC2" w:rsidP="00A56DC2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Надувайся пузырь,</w:t>
      </w:r>
    </w:p>
    <w:p w:rsidR="00A56DC2" w:rsidRPr="008331C0" w:rsidRDefault="00A56DC2" w:rsidP="00A56DC2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Раздувайся большой,</w:t>
      </w:r>
    </w:p>
    <w:p w:rsidR="00A56DC2" w:rsidRPr="008331C0" w:rsidRDefault="00A56DC2" w:rsidP="00A56DC2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Оставайся такой,</w:t>
      </w:r>
    </w:p>
    <w:p w:rsidR="00A56DC2" w:rsidRPr="008331C0" w:rsidRDefault="00A56DC2" w:rsidP="00A56DC2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не лопайся!</w:t>
      </w:r>
    </w:p>
    <w:p w:rsidR="00A56DC2" w:rsidRPr="008331C0" w:rsidRDefault="00A56DC2" w:rsidP="00A56DC2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Круг расширяется, пока воспитатель не скажет: «Лопнул пузырь! » «Хлоп», дети сбегаются сужая круг (игра повторяется)</w:t>
      </w:r>
      <w:proofErr w:type="gramStart"/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3. Практическая часть: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Подул сильный ветер</w:t>
      </w:r>
      <w:proofErr w:type="gramStart"/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56DC2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3, 4, 5,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Сорвал листочки с деревьев</w:t>
      </w:r>
      <w:r w:rsidR="00A56DC2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Пригнал дождевую тучку</w:t>
      </w:r>
      <w:r w:rsidR="00A56DC2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пошел дождь</w:t>
      </w:r>
      <w:r w:rsidR="00A56DC2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дождя и ветра все пузыри лопнули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волшебной стране стало очень грустно.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 нам быть? Что делать?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-Ребята, давайте нарисуем мыльные пузыри! Чтобы в волшебной стран</w:t>
      </w:r>
      <w:r w:rsidR="00AA66FB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е стало</w:t>
      </w: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снова весело и мыльные пузыри вернулись обратно.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Приглашаю всех детей к столу, где разложены листы бумаги, расставлены </w:t>
      </w:r>
      <w:r w:rsidR="00AA66FB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непроливайки и краски.</w:t>
      </w:r>
    </w:p>
    <w:p w:rsidR="00844E07" w:rsidRPr="008331C0" w:rsidRDefault="008A0E20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844E07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 демонстрирует, как правильно нарисовать мыльные пузыри </w:t>
      </w:r>
      <w:r w:rsidR="00AA66FB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кончиками пальчиков.</w:t>
      </w: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844E07" w:rsidRPr="008331C0" w:rsidRDefault="008A0E20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Далее, тоже </w:t>
      </w:r>
      <w:r w:rsidR="00844E07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844E07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самое</w:t>
      </w:r>
      <w:proofErr w:type="gramEnd"/>
      <w:r w:rsidR="00844E07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выполняют</w:t>
      </w:r>
      <w:r w:rsidR="00AA66FB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дети. Обратить внимание </w:t>
      </w:r>
      <w:proofErr w:type="gramStart"/>
      <w:r w:rsidR="00AA66FB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</w:t>
      </w:r>
      <w:proofErr w:type="gramEnd"/>
      <w:r w:rsidR="00AA66FB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r w:rsidR="00844E07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ак</w:t>
      </w:r>
      <w:r w:rsidR="00AA66FB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 цвета ваши</w:t>
      </w:r>
      <w:r w:rsidR="00844E07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пузыри</w:t>
      </w:r>
      <w:r w:rsidR="00AA66FB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44E07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(красные, желтые, зеленые, синие,</w:t>
      </w:r>
      <w:r w:rsidR="00AA66FB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844E07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A66FB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</w:t>
      </w:r>
      <w:r w:rsidR="00844E07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пузырей они</w:t>
      </w:r>
      <w:r w:rsidR="00AA66FB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нарисовали?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стих ветер, не шумит дождик, выглянуло солнышко. Слайд 6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4. Итог (рефлексия)</w:t>
      </w:r>
    </w:p>
    <w:p w:rsidR="00844E07" w:rsidRPr="008331C0" w:rsidRDefault="00844E07" w:rsidP="00844E07">
      <w:pPr>
        <w:shd w:val="clear" w:color="auto" w:fill="FFFFFF"/>
        <w:spacing w:before="281" w:after="28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выставляет все детские рисунки на выставку (наши мыльне пузыри вернулись в волшебную страну</w:t>
      </w:r>
      <w:r w:rsidR="00554F25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проводит анализ детских работ, хвалит детей. Какие вы молодцы ребята! Пузыри у вас красивые, разноцветные (красные, желтые, зеленые, синие, круглые</w:t>
      </w:r>
      <w:r w:rsidR="00554F25"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8331C0">
        <w:rPr>
          <w:rFonts w:ascii="Times New Roman" w:eastAsia="Times New Roman" w:hAnsi="Times New Roman" w:cs="Times New Roman"/>
          <w:sz w:val="32"/>
          <w:szCs w:val="32"/>
          <w:lang w:eastAsia="ru-RU"/>
        </w:rPr>
        <w:t>. Большие и маленькие. Посмотрите, как радостно и весело стало в волшебной стране. Дети рассматривают свои рисунки.</w:t>
      </w:r>
    </w:p>
    <w:p w:rsidR="00DF5E7B" w:rsidRPr="008331C0" w:rsidRDefault="00DF5E7B">
      <w:pPr>
        <w:rPr>
          <w:rFonts w:ascii="Times New Roman" w:hAnsi="Times New Roman" w:cs="Times New Roman"/>
          <w:sz w:val="32"/>
          <w:szCs w:val="32"/>
        </w:rPr>
      </w:pPr>
    </w:p>
    <w:sectPr w:rsidR="00DF5E7B" w:rsidRPr="008331C0" w:rsidSect="00DF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844E07"/>
    <w:rsid w:val="000B7F83"/>
    <w:rsid w:val="00147E33"/>
    <w:rsid w:val="001C00A8"/>
    <w:rsid w:val="0042229D"/>
    <w:rsid w:val="00554F25"/>
    <w:rsid w:val="005C7558"/>
    <w:rsid w:val="005D61DC"/>
    <w:rsid w:val="0068648B"/>
    <w:rsid w:val="006C73C4"/>
    <w:rsid w:val="007A665F"/>
    <w:rsid w:val="007D0170"/>
    <w:rsid w:val="008331C0"/>
    <w:rsid w:val="00844E07"/>
    <w:rsid w:val="008A0E20"/>
    <w:rsid w:val="008D0E1A"/>
    <w:rsid w:val="00A56DC2"/>
    <w:rsid w:val="00A7060B"/>
    <w:rsid w:val="00AA66FB"/>
    <w:rsid w:val="00B675B2"/>
    <w:rsid w:val="00C22C55"/>
    <w:rsid w:val="00D27617"/>
    <w:rsid w:val="00D92F09"/>
    <w:rsid w:val="00DB2406"/>
    <w:rsid w:val="00DF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B"/>
  </w:style>
  <w:style w:type="paragraph" w:styleId="1">
    <w:name w:val="heading 1"/>
    <w:basedOn w:val="a"/>
    <w:link w:val="10"/>
    <w:uiPriority w:val="9"/>
    <w:qFormat/>
    <w:rsid w:val="00844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B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2406"/>
  </w:style>
  <w:style w:type="character" w:customStyle="1" w:styleId="apple-converted-space">
    <w:name w:val="apple-converted-space"/>
    <w:basedOn w:val="a0"/>
    <w:rsid w:val="00DB2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15</cp:revision>
  <cp:lastPrinted>2015-11-13T16:53:00Z</cp:lastPrinted>
  <dcterms:created xsi:type="dcterms:W3CDTF">2015-10-30T19:28:00Z</dcterms:created>
  <dcterms:modified xsi:type="dcterms:W3CDTF">2015-11-13T16:54:00Z</dcterms:modified>
</cp:coreProperties>
</file>