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6FF2" w:rsidRP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66FF2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Pr="00C66FF2">
        <w:rPr>
          <w:rFonts w:ascii="Times New Roman" w:hAnsi="Times New Roman" w:cs="Times New Roman"/>
          <w:b/>
          <w:sz w:val="40"/>
          <w:szCs w:val="40"/>
        </w:rPr>
        <w:t>КОМПЛЕКСН</w:t>
      </w:r>
      <w:r w:rsidRPr="00C66FF2">
        <w:rPr>
          <w:rFonts w:ascii="Times New Roman" w:hAnsi="Times New Roman" w:cs="Times New Roman"/>
          <w:b/>
          <w:sz w:val="40"/>
          <w:szCs w:val="40"/>
        </w:rPr>
        <w:t>ОЙ ОБРАЗОВАТЕЛЬНОЙ ДЕЯТЕЛЬНОСТИ</w:t>
      </w:r>
    </w:p>
    <w:p w:rsidR="00C66FF2" w:rsidRP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FF2">
        <w:rPr>
          <w:rFonts w:ascii="Times New Roman" w:hAnsi="Times New Roman" w:cs="Times New Roman"/>
          <w:b/>
          <w:sz w:val="40"/>
          <w:szCs w:val="40"/>
        </w:rPr>
        <w:t xml:space="preserve"> В СРЕДНЕЙ ГРУППЕ </w:t>
      </w:r>
    </w:p>
    <w:p w:rsidR="00C66FF2" w:rsidRPr="00C66FF2" w:rsidRDefault="00C66FF2" w:rsidP="00C66F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FF2">
        <w:rPr>
          <w:rFonts w:ascii="Times New Roman" w:hAnsi="Times New Roman" w:cs="Times New Roman"/>
          <w:b/>
          <w:sz w:val="40"/>
          <w:szCs w:val="40"/>
        </w:rPr>
        <w:t>ТЕМА: "В ГОСТЯХ У КУРОЧКИ ПЕСТРУШКИ".</w:t>
      </w:r>
    </w:p>
    <w:p w:rsidR="00C66FF2" w:rsidRDefault="00C66FF2" w:rsidP="00C66FF2">
      <w:pPr>
        <w:rPr>
          <w:rFonts w:ascii="Times New Roman" w:hAnsi="Times New Roman" w:cs="Times New Roman"/>
          <w:b/>
          <w:sz w:val="28"/>
          <w:szCs w:val="28"/>
        </w:rPr>
      </w:pPr>
    </w:p>
    <w:p w:rsidR="00C66FF2" w:rsidRDefault="00C66FF2" w:rsidP="00C66FF2">
      <w:pPr>
        <w:rPr>
          <w:rFonts w:ascii="Times New Roman" w:hAnsi="Times New Roman" w:cs="Times New Roman"/>
          <w:b/>
          <w:sz w:val="28"/>
          <w:szCs w:val="28"/>
        </w:rPr>
      </w:pPr>
    </w:p>
    <w:p w:rsidR="00C66FF2" w:rsidRDefault="00C66FF2" w:rsidP="00C66FF2">
      <w:pPr>
        <w:rPr>
          <w:rFonts w:ascii="Times New Roman" w:hAnsi="Times New Roman" w:cs="Times New Roman"/>
          <w:b/>
          <w:sz w:val="28"/>
          <w:szCs w:val="28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6FF2" w:rsidRDefault="00C66FF2" w:rsidP="00C66FF2">
      <w:pPr>
        <w:spacing w:after="0"/>
        <w:ind w:left="4248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опыта работы</w:t>
      </w:r>
    </w:p>
    <w:p w:rsidR="00C66FF2" w:rsidRDefault="00C66FF2" w:rsidP="00C66FF2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Мышаловой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М.В.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КОМПЛЕКСНАЯ ОБРАЗОВАТЕЛЬНАЯ ДЕЯТЕЛЬНОСТЬ</w:t>
      </w:r>
    </w:p>
    <w:p w:rsidR="00C66FF2" w:rsidRDefault="00C66FF2" w:rsidP="00C66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F2"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</w:p>
    <w:p w:rsidR="00B72E8A" w:rsidRPr="00C66FF2" w:rsidRDefault="00C66FF2" w:rsidP="00C66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66FF2">
        <w:rPr>
          <w:rFonts w:ascii="Times New Roman" w:hAnsi="Times New Roman" w:cs="Times New Roman"/>
          <w:b/>
          <w:sz w:val="28"/>
          <w:szCs w:val="28"/>
        </w:rPr>
        <w:t>"В ГОСТЯХ У КУРОЧКИ ПЕСТРУШКИ".</w:t>
      </w:r>
    </w:p>
    <w:p w:rsidR="00B72E8A" w:rsidRPr="00C66FF2" w:rsidRDefault="00B72E8A" w:rsidP="00B72E8A">
      <w:pPr>
        <w:rPr>
          <w:rFonts w:ascii="Times New Roman" w:hAnsi="Times New Roman" w:cs="Times New Roman"/>
          <w:b/>
          <w:sz w:val="28"/>
          <w:szCs w:val="28"/>
        </w:rPr>
      </w:pPr>
      <w:r w:rsidRPr="00C66FF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познавательной активности, мелкой моторики, воображения, творческих способностей, игровой деятельности,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сенсорных эталонов: цвета, величины и формы,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тактильной чувствительности;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- Способствовать формированию основ ЗОЖ, потребности заниматься физической культурой и спортом;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- Продолжать знакомить детей с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игрушками, закрепить элементы росписи: точки, полоски, ёлочки;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- Активизировать словарный запас детей.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-Продолжать развивать интерес детей к народному декоративно-прикладному искусству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-Развивать эстетическое восприятие.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-Воспитывать самостоятельность, аккуратность, творчество.</w:t>
      </w:r>
    </w:p>
    <w:p w:rsidR="00B72E8A" w:rsidRPr="00C66FF2" w:rsidRDefault="00B72E8A" w:rsidP="00B72E8A">
      <w:pPr>
        <w:rPr>
          <w:rFonts w:ascii="Times New Roman" w:hAnsi="Times New Roman" w:cs="Times New Roman"/>
          <w:b/>
          <w:sz w:val="28"/>
          <w:szCs w:val="28"/>
        </w:rPr>
      </w:pPr>
      <w:r w:rsidRPr="00C66FF2">
        <w:rPr>
          <w:rFonts w:ascii="Times New Roman" w:hAnsi="Times New Roman" w:cs="Times New Roman"/>
          <w:b/>
          <w:sz w:val="28"/>
          <w:szCs w:val="28"/>
        </w:rPr>
        <w:t xml:space="preserve"> Материалы: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, вырезанные силуэты цыплят,  стрелочки в виде карандаша, кисточки, образцы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петухов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>леёнки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>, фломастеры.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Pr="00C66FF2">
        <w:rPr>
          <w:rFonts w:ascii="Times New Roman" w:hAnsi="Times New Roman" w:cs="Times New Roman"/>
          <w:sz w:val="28"/>
          <w:szCs w:val="28"/>
        </w:rPr>
        <w:t>: ноутбук</w:t>
      </w:r>
    </w:p>
    <w:p w:rsidR="00B72E8A" w:rsidRPr="00C66FF2" w:rsidRDefault="00B72E8A" w:rsidP="00B72E8A">
      <w:pPr>
        <w:rPr>
          <w:rFonts w:ascii="Times New Roman" w:hAnsi="Times New Roman" w:cs="Times New Roman"/>
          <w:b/>
          <w:sz w:val="28"/>
          <w:szCs w:val="28"/>
        </w:rPr>
      </w:pPr>
      <w:r w:rsidRPr="00C66F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- рассматривание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игрушек,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-беседа о народных промыслах,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- рассматривание альбома «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игрушки-свистульки»,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- чтение стихов, загадки о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игрушках-свистульках,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- роспись шаблонов игрушек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росписью.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 xml:space="preserve">-  чтение детям сказки Владимира Григорьевича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«Петух и краски»</w:t>
      </w:r>
    </w:p>
    <w:p w:rsidR="00B72E8A" w:rsidRPr="00C66FF2" w:rsidRDefault="00C66FF2" w:rsidP="00B72E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Дети, посмотрите, сколько у нас сегодня гостей. Давайте с ними поздороваемся.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Звучит музыка «Зарядка»</w:t>
      </w:r>
    </w:p>
    <w:p w:rsidR="00B72E8A" w:rsidRPr="00C66FF2" w:rsidRDefault="00B72E8A" w:rsidP="00B72E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6FF2">
        <w:rPr>
          <w:rFonts w:ascii="Times New Roman" w:hAnsi="Times New Roman" w:cs="Times New Roman"/>
          <w:b/>
          <w:i/>
          <w:sz w:val="28"/>
          <w:szCs w:val="28"/>
        </w:rPr>
        <w:t>Игра « С добрым утром»: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С добрым утром глазки! Вы проснулись?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С добрым утром ушки! Вы проснулись?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С добрым утром ручки! Вы проснулись?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С добрым утром ножки! Вы проснулись?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С добрым утром солнце! Мы проснулись.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(Звонок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мобильный воспитателю)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Алло, здравствуйте!!! Да, это детский сад «Золотая рыбка». С кем я говорю? А, это - вы, доброе утро! Хорошо, я вас поняла, обязательно придём к вам!  Ждите!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Воспитатель:- Дети, вы любите ходить в гости?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Дети: - Любим!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Воспитатель: - Тогда скорее собирайтесь в путь мы отправляемся в гости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А для того, чтобы узнать к кому мы пойдём в гости, вам надо отгадать загадку.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- Отгадайте-ка ребятки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Про кого моя загадка?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Она на белых камушках сидит.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Не подходи близко – закричит.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Ответ: Курица-наседка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Правильно, ребята! Это Курочка! И сейчас она мне позвонила и пригласила нас сегодня в гости.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–  А кто из вас знает стишок о курочке и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циплят</w:t>
      </w:r>
      <w:proofErr w:type="spellEnd"/>
      <w:proofErr w:type="gramStart"/>
      <w:r w:rsidRPr="00C66FF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Ребёнок читает стих о цыпленке.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Явился в желтой шубке: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Прощайте, две скорлупки!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Ребенок 2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Был белый дом, чудесный дом,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Но что-то застучало в нем,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И он разбился, а оттуда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Живое выбежало чудо.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Дети, а давайте вспомним, как выглядит курочка, и выложим ее с помощью палочек.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Дети садятся за столы и выкладывают палочками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курочку.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6FF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- Вот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ярких, красивых курочек  вы выложили из палочек.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Молодцы!!! Вы все постарались, хорошие курочки у вас получились.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Ну а теперь нам пора отправляться  в гости к Курочке - Пеструшке.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Давайте скажем волшебные слова: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Дорога сказок раз, два, три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 гости к курочке нас приведи.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(можно пойти по стрелочкам)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На ширме появляется курочка.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Дети, давайте поздороваемся с курочкой.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Дети:- Здравствуй Курочка - Пеструшка!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Курочка:- (из-за ширмы)  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Поднимает папа Петушок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Рано-рано наших деток,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>И ребятки все встают,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Делать по утрам зарядку.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Будешь сильным,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Будешь смелым.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Всем гимнастика нужна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>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И не простужаться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Мы зарядкой с тобой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Будем заниматься.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Быстро стройтесь по порядку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Будем делать мы зарядку!!!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«Зарядка»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Дружно будем мы шагать.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Быстро бегают зайчишки,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Озорные шалунишки.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А теперь крадется волк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Серый волк, зубами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>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Широко разводит лапы.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Лиса спинку наклоняет –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Выгибает, выпрямляет.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Рядом с ежиком присядем.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А потом на ножки встанем.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>Рядом белочки резвятся –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Прыгают и веселятся.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А когда цветок найдут,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Нежный аромат вдохнут.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Курочка:- Ой, какие вы молодцы, все дружно выполняли упражнения.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Курочка - Пеструшка, наши дети очень дружат с физкультурой и спортом! И сейчас  расскажут тебе, что надо делать, что бы быть сильными и никогда не болеть.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1 Ребёнок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Мы в любое время года,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Даже в стужу и мороз,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Не закутываем шею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И не прячем в шарфик нос!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2 ребёнок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Я со спортом крепко дружен,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С физкультурою знаком.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Летом бегаю по лужам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И по травке босиком.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3 ребёнок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"Будь здоров"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Если хочешь быть умелым,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Ловким, быстрым, сильным, смелым,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Научись любить скакалки,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Вожжи, обручи и палки.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Никогда не унывай,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В цель снежками попадай!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 xml:space="preserve">    В санках с горки быстро мчись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И на лыжи становись!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Шлю я вам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>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   Вот здоровья в чем секрет!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Курочка - Да, ребята, вы я вижу, дружите с физкультурой и спортом, молодцы! Значит, вы всегда будете здоровые, сильные, ловкие, смелые!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(звучит сигнал пришедшего  сообщения на электронную почту курочки)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Курочка: Ой, ребятки, кто-то мне прислал сообщение на почтовый ящик. Так-так, сейчас я его проверю. Ой!  Это пришло письмо от моего старшего цыпленочка петушка!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Давайте вместе с вами его прочитаем.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( Нас пригласили на праздничный карнавал,  чтобы на него попасть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надеть красивые наряды, А у нас их нет!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Пом</w:t>
      </w:r>
      <w:r w:rsidR="00C66FF2">
        <w:rPr>
          <w:rFonts w:ascii="Times New Roman" w:hAnsi="Times New Roman" w:cs="Times New Roman"/>
          <w:sz w:val="28"/>
          <w:szCs w:val="28"/>
        </w:rPr>
        <w:t>огите</w:t>
      </w:r>
      <w:proofErr w:type="gramEnd"/>
      <w:r w:rsidR="00C66FF2">
        <w:rPr>
          <w:rFonts w:ascii="Times New Roman" w:hAnsi="Times New Roman" w:cs="Times New Roman"/>
          <w:sz w:val="28"/>
          <w:szCs w:val="28"/>
        </w:rPr>
        <w:t xml:space="preserve"> пожалуйста нас нарядить!</w:t>
      </w:r>
      <w:r w:rsidRPr="00C66FF2">
        <w:rPr>
          <w:rFonts w:ascii="Times New Roman" w:hAnsi="Times New Roman" w:cs="Times New Roman"/>
          <w:sz w:val="28"/>
          <w:szCs w:val="28"/>
        </w:rPr>
        <w:t>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(после прочтения письма воспитатель замечает, что курочка стала грустной)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Что ж ты, Курочка Пеструшка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Головушку повесила?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Курочка:- Мне очень жаль, что у моих желтеньких  цыпляток петушков пока  нет  красивых расписных узоров?  я ничем не могу им помочь7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так хочется чтобы они пошли на карнавал!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(советуется шепотом с детьми)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Ну, что, дети, поможем  Курочке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>еструшке 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Дети:- Поможем!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Воспитатель: – Не волнуйся, Курочка Пеструшка. Мы с ребятами тебе обязательно поможем,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ребятки?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Дети:- Да!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Утро наступает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>Солнышко встречает.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И на стульчики присели.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Дети, посмотрите, какие красивые, нарядные, яркие петушки перед вами. Скажите, как называется эта роспись?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Дети: -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роспись.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Воспитатель: – ребята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петушки не похожи на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>. Они яркие, красочные, сказочные.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 А какими элементами расписаны эти петушки?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Дети:- полосками, ёлочками, цветочками.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Воспитатель: – Дети, а какие использовали цвета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мастера для расписывания своих игрушек?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Дети: красный, жёлтый, зелёный, голубой, розовый.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Воспитатель: –  все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 xml:space="preserve"> игрушки необычные, очень яркие, весёлые, нарядные и когда их много – это праздник.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- Как расписать петушка вы уже знаете. Первым мы закрашиваем у петушка бородку, клюв, гребешок розовым цветом.  А дальше вы расписываете его так, как вам нравиться: полосками, ёлочкой, цветочками.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 Прежде чем приступить к росписи петушка, давайте разомнем наши ручки.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«Петушок»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Петушок стоит весь яркий,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Гребешок он чистит лапкой.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6FF2">
        <w:rPr>
          <w:rFonts w:ascii="Times New Roman" w:hAnsi="Times New Roman" w:cs="Times New Roman"/>
          <w:sz w:val="28"/>
          <w:szCs w:val="28"/>
        </w:rPr>
        <w:t>(Ладонь вверх указательный палец опирается на большой.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>Остальные пальцы растопырены в стороны и подняты вверх.)</w:t>
      </w:r>
      <w:proofErr w:type="gramEnd"/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А теперь возьмите в руки один фломастер и давайте разомнём ладошки.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lastRenderedPageBreak/>
        <w:t>Карандаш в руке катаю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Между пальчиков верчу,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Быть послушным научу.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(Дети под спокойную </w:t>
      </w:r>
      <w:proofErr w:type="spellStart"/>
      <w:r w:rsidRPr="00C66FF2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C66FF2">
        <w:rPr>
          <w:rFonts w:ascii="Times New Roman" w:hAnsi="Times New Roman" w:cs="Times New Roman"/>
          <w:sz w:val="28"/>
          <w:szCs w:val="28"/>
        </w:rPr>
        <w:t>. музыку расписывают петушков).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После того, как дети расписали петушков, они опять идут к Курочке со своими работами и показывают ему их.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Курочка</w:t>
      </w:r>
      <w:proofErr w:type="gramStart"/>
      <w:r w:rsidRPr="00C66FF2">
        <w:rPr>
          <w:rFonts w:ascii="Times New Roman" w:hAnsi="Times New Roman" w:cs="Times New Roman"/>
          <w:sz w:val="28"/>
          <w:szCs w:val="28"/>
        </w:rPr>
        <w:t xml:space="preserve">:-- 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>Ребята я очень рада, что вы сегодня помогли моим цыпляткам петушкам.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Я, ребята, всем довольна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6FF2"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детворе.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6F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6FF2">
        <w:rPr>
          <w:rFonts w:ascii="Times New Roman" w:hAnsi="Times New Roman" w:cs="Times New Roman"/>
          <w:sz w:val="28"/>
          <w:szCs w:val="28"/>
        </w:rPr>
        <w:t xml:space="preserve"> конечно же за это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 xml:space="preserve"> угощение ждёт всех!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(Курочка передаёт угощение воспитателю)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Воспитатель: –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Прошло занятие, и вы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Все сегодня молодцы!</w:t>
      </w:r>
    </w:p>
    <w:p w:rsidR="00B72E8A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И скажем нашим мы гостям</w:t>
      </w:r>
    </w:p>
    <w:p w:rsidR="008F5792" w:rsidRPr="00C66FF2" w:rsidRDefault="00B72E8A" w:rsidP="00B72E8A">
      <w:pPr>
        <w:rPr>
          <w:rFonts w:ascii="Times New Roman" w:hAnsi="Times New Roman" w:cs="Times New Roman"/>
          <w:sz w:val="28"/>
          <w:szCs w:val="28"/>
        </w:rPr>
      </w:pPr>
      <w:r w:rsidRPr="00C66FF2">
        <w:rPr>
          <w:rFonts w:ascii="Times New Roman" w:hAnsi="Times New Roman" w:cs="Times New Roman"/>
          <w:sz w:val="28"/>
          <w:szCs w:val="28"/>
        </w:rPr>
        <w:t>Спасибо, что пришли вы к нам!</w:t>
      </w:r>
    </w:p>
    <w:sectPr w:rsidR="008F5792" w:rsidRPr="00C66FF2" w:rsidSect="00C66FF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8A"/>
    <w:rsid w:val="000F0B44"/>
    <w:rsid w:val="004611FD"/>
    <w:rsid w:val="00823D4A"/>
    <w:rsid w:val="008F5792"/>
    <w:rsid w:val="00B72E8A"/>
    <w:rsid w:val="00C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2015-03-08T12:35:00Z</cp:lastPrinted>
  <dcterms:created xsi:type="dcterms:W3CDTF">2015-03-08T10:00:00Z</dcterms:created>
  <dcterms:modified xsi:type="dcterms:W3CDTF">2015-03-08T12:38:00Z</dcterms:modified>
</cp:coreProperties>
</file>