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B7" w:rsidRPr="0093232C" w:rsidRDefault="00AE2398" w:rsidP="00C75C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32C">
        <w:rPr>
          <w:rFonts w:ascii="Times New Roman" w:hAnsi="Times New Roman" w:cs="Times New Roman"/>
          <w:b/>
          <w:sz w:val="32"/>
          <w:szCs w:val="32"/>
        </w:rPr>
        <w:t>«Новый год у ворот».</w:t>
      </w:r>
    </w:p>
    <w:p w:rsidR="00AE2398" w:rsidRPr="006A4446" w:rsidRDefault="00AE2398" w:rsidP="00C75C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(Сценарий новогоднего утренника</w:t>
      </w:r>
      <w:r w:rsidR="00214A33" w:rsidRPr="006A4446">
        <w:rPr>
          <w:rFonts w:ascii="Times New Roman" w:hAnsi="Times New Roman" w:cs="Times New Roman"/>
          <w:sz w:val="24"/>
          <w:szCs w:val="24"/>
        </w:rPr>
        <w:t xml:space="preserve"> для подготовительной группы</w:t>
      </w:r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AE2398" w:rsidRPr="006A4446" w:rsidRDefault="00AE2398" w:rsidP="00C75C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(Звучит тихая музыка, заходит ведущая.)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Внимание всем, кто объявление не читал: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Ждем вас к себе на новогодний бал! 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Бал масок, бал костюмов, улыбки, шутки, смех, 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Мы приглашаем в зал сегодня всех, всех, всех!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(Дети под музыку забегают в зал, встают врассыпную перед елкой).</w:t>
      </w:r>
    </w:p>
    <w:p w:rsidR="00AE2398" w:rsidRPr="006A4446" w:rsidRDefault="00AE2398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Ведущая: Дорогие наши гости! Мы спешим поздравить всех</w:t>
      </w:r>
      <w:r w:rsidR="00C75C32" w:rsidRPr="006A4446">
        <w:rPr>
          <w:rFonts w:ascii="Times New Roman" w:hAnsi="Times New Roman" w:cs="Times New Roman"/>
          <w:sz w:val="24"/>
          <w:szCs w:val="24"/>
        </w:rPr>
        <w:t>!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Пусть придут в году грядущем к вам удача и успех!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Пусть для всех людей хороших, не боящихся забот, 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Будет он не просто новый, а счастливый Новый год!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Дети: 1</w:t>
      </w:r>
      <w:r w:rsidRPr="006A4446">
        <w:rPr>
          <w:rFonts w:ascii="Times New Roman" w:hAnsi="Times New Roman" w:cs="Times New Roman"/>
          <w:sz w:val="24"/>
          <w:szCs w:val="24"/>
        </w:rPr>
        <w:t>. – Когда веселые снежинки, вдруг, полетят к земле с небес.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спрячут улицы, тропинки, укроют речку, поле, лес…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Скажу я, стоя у окна: «Смотрите, вот пришла Зима!»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2.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Мы любим, Зимушка тебя. Твой иней и ледок.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снег пушистый на ветвях, и санки и каток.</w:t>
      </w:r>
    </w:p>
    <w:p w:rsidR="0002036B" w:rsidRPr="006A4446" w:rsidRDefault="00C75C32" w:rsidP="000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(Песня «Русская Зима»).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3</w:t>
      </w:r>
      <w:r w:rsidRPr="006A4446">
        <w:rPr>
          <w:rFonts w:ascii="Times New Roman" w:hAnsi="Times New Roman" w:cs="Times New Roman"/>
          <w:sz w:val="24"/>
          <w:szCs w:val="24"/>
        </w:rPr>
        <w:t>. – Лесом частым, полем вьюжным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Зимний праздник к нам идет.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Так давайте скажем дружно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Все: - Здравствуй, здравствуй, Новый год!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4</w:t>
      </w:r>
      <w:r w:rsidRPr="006A4446">
        <w:rPr>
          <w:rFonts w:ascii="Times New Roman" w:hAnsi="Times New Roman" w:cs="Times New Roman"/>
          <w:sz w:val="24"/>
          <w:szCs w:val="24"/>
        </w:rPr>
        <w:t>. – День чудесный настает, наступает Новый год!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Праздник смеха и затей, праздник счастья для детей.</w:t>
      </w:r>
    </w:p>
    <w:p w:rsidR="00C75C32" w:rsidRPr="006A4446" w:rsidRDefault="00C75C32" w:rsidP="00C7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Ведущая: Золотым дождем сверкает наш уютный светлый зал.</w:t>
      </w:r>
    </w:p>
    <w:p w:rsidR="00C75C32" w:rsidRPr="006A4446" w:rsidRDefault="00C75C32" w:rsidP="00CC5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Елка в круг всех приглашает. Час для праздника настал.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(Танец «Новый год»).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5</w:t>
      </w:r>
      <w:r w:rsidRPr="006A4446">
        <w:rPr>
          <w:rFonts w:ascii="Times New Roman" w:hAnsi="Times New Roman" w:cs="Times New Roman"/>
          <w:sz w:val="24"/>
          <w:szCs w:val="24"/>
        </w:rPr>
        <w:t>. – К нам целый год на праздник собиралась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Зеленая красавица лесов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Потом, тихонько, в этом зале наряжалась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lastRenderedPageBreak/>
        <w:t>И вот теперь наряд ее готов.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6.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Мы все на елочку любуемся сегодня,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Она нам дарит нежный аромат,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самый лучший праздник новогодний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Приходит вместе с нею в детский сад.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7</w:t>
      </w:r>
      <w:r w:rsidRPr="006A4446">
        <w:rPr>
          <w:rFonts w:ascii="Times New Roman" w:hAnsi="Times New Roman" w:cs="Times New Roman"/>
          <w:sz w:val="24"/>
          <w:szCs w:val="24"/>
        </w:rPr>
        <w:t>. – Веселья и смеха настала пора, и все мы сюда собрались.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елка здесь будет сейчас зажжена, лишь только ей скажем:</w:t>
      </w:r>
    </w:p>
    <w:p w:rsidR="00C75C32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Все: - Зажгись!</w:t>
      </w:r>
    </w:p>
    <w:p w:rsidR="00CC55A0" w:rsidRPr="006A4446" w:rsidRDefault="00C75C3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8.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Флажки и игрушки, подарки на ней,</w:t>
      </w:r>
      <w:r w:rsidR="00CC55A0" w:rsidRPr="006A4446">
        <w:rPr>
          <w:rFonts w:ascii="Times New Roman" w:hAnsi="Times New Roman" w:cs="Times New Roman"/>
          <w:sz w:val="24"/>
          <w:szCs w:val="24"/>
        </w:rPr>
        <w:t xml:space="preserve"> серебряный иней повис.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Пусть елка горит в миллионах огней. Давайте ей скажем: 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Все: - Зажгись! (огни на елке зажигаются).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9.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Когда огни так радостно сияют.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Когда хлопушек раздается гром, 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Всех с новым годом, с Новым счастьем поздравляют.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мы на празднике у елочки споем!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(Песня «Елочная»).</w:t>
      </w:r>
    </w:p>
    <w:p w:rsidR="0002036B" w:rsidRPr="006A4446" w:rsidRDefault="00D36798" w:rsidP="00CC55A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4520" cy="3801110"/>
            <wp:effectExtent l="19050" t="0" r="0" b="0"/>
            <wp:docPr id="5" name="Рисунок 1" descr="C:\Users\User\Desktop\для сценария\-SeSKquD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ценария\-SeSKquDE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(Дети садятся на стулья).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A4446">
        <w:rPr>
          <w:rFonts w:ascii="Times New Roman" w:hAnsi="Times New Roman" w:cs="Times New Roman"/>
          <w:sz w:val="24"/>
          <w:szCs w:val="24"/>
        </w:rPr>
        <w:t>: Сели, дети. Тишина. Сказка начинается.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lastRenderedPageBreak/>
        <w:t>Возле елочки зеленой праздник продолжается.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у Дедушки Мороза есть волшебные часы.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На лесной полянке, у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стоят они!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Вот как Дед Мороз придет, ключиком их заведет,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Так на радость всем ребятам к нам придет и Новый год!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Представим-ка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, ребята! Что с вами мы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влесу</w:t>
      </w:r>
      <w:proofErr w:type="spellEnd"/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Вот зимняя полянка, вот елочка в снегу…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446">
        <w:rPr>
          <w:rFonts w:ascii="Times New Roman" w:hAnsi="Times New Roman" w:cs="Times New Roman"/>
          <w:sz w:val="24"/>
          <w:szCs w:val="24"/>
        </w:rPr>
        <w:t>(Выбегают звери.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Выносят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ставят часы).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Заяц</w:t>
      </w:r>
      <w:r w:rsidRPr="006A4446">
        <w:rPr>
          <w:rFonts w:ascii="Times New Roman" w:hAnsi="Times New Roman" w:cs="Times New Roman"/>
          <w:sz w:val="24"/>
          <w:szCs w:val="24"/>
        </w:rPr>
        <w:t>: Новый год встречать собрался, долго-долго умывался.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Даже хвостик причесал. Вот какой красивый стал.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Лиса: А я – рыжая лисичка. Всем в лесу я здесь – сестричка.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Будем весело играть, елочку здесь наряжать.</w:t>
      </w:r>
    </w:p>
    <w:p w:rsidR="00CC55A0" w:rsidRPr="006A4446" w:rsidRDefault="00CC55A0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Белка: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На полянке в Новый год чудеса случаются.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Возле елочки пушистой звери собираются.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Медведица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Собираемся, чтоб встретить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Новый год.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Кто-то выступит с оркестром. Кто-то испечет пирог.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Белка</w:t>
      </w:r>
      <w:r w:rsidRPr="006A4446">
        <w:rPr>
          <w:rFonts w:ascii="Times New Roman" w:hAnsi="Times New Roman" w:cs="Times New Roman"/>
          <w:sz w:val="24"/>
          <w:szCs w:val="24"/>
        </w:rPr>
        <w:t>: Я прочту стихотворенье!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Лиса</w:t>
      </w:r>
      <w:r w:rsidRPr="006A4446">
        <w:rPr>
          <w:rFonts w:ascii="Times New Roman" w:hAnsi="Times New Roman" w:cs="Times New Roman"/>
          <w:sz w:val="24"/>
          <w:szCs w:val="24"/>
        </w:rPr>
        <w:t>: Испеку для всех печенье!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Медведица: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А я вкусное варенье из малины принесу,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Ягоды я собирали еще летом. Здесь, в лесу.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Заяц</w:t>
      </w:r>
      <w:r w:rsidRPr="006A4446">
        <w:rPr>
          <w:rFonts w:ascii="Times New Roman" w:hAnsi="Times New Roman" w:cs="Times New Roman"/>
          <w:sz w:val="24"/>
          <w:szCs w:val="24"/>
        </w:rPr>
        <w:t>: Очень музыку мы любим, мы играть сегодня будем.</w:t>
      </w:r>
    </w:p>
    <w:p w:rsidR="00832C02" w:rsidRPr="006A4446" w:rsidRDefault="00832C02" w:rsidP="00CC55A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Инструменты выбирайте и играть все начинайте.</w:t>
      </w:r>
    </w:p>
    <w:p w:rsidR="00832C02" w:rsidRPr="006A4446" w:rsidRDefault="00832C02" w:rsidP="00832C0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446">
        <w:rPr>
          <w:rFonts w:ascii="Times New Roman" w:hAnsi="Times New Roman" w:cs="Times New Roman"/>
          <w:sz w:val="24"/>
          <w:szCs w:val="24"/>
        </w:rPr>
        <w:t>(Оркестр.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Игра на музыкальных инструментах).</w:t>
      </w:r>
      <w:proofErr w:type="gramEnd"/>
    </w:p>
    <w:p w:rsidR="0002036B" w:rsidRPr="006A4446" w:rsidRDefault="00D36798" w:rsidP="00832C0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4520" cy="3801110"/>
            <wp:effectExtent l="19050" t="0" r="0" b="0"/>
            <wp:docPr id="16" name="Рисунок 2" descr="C:\Users\User\Desktop\для сценария\баб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ценария\баба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02" w:rsidRPr="006A4446" w:rsidRDefault="00832C02" w:rsidP="00832C0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(Звери убегают, выбегает Буратино с ключом).</w:t>
      </w:r>
    </w:p>
    <w:p w:rsidR="00832C02" w:rsidRPr="006A4446" w:rsidRDefault="00832C02" w:rsidP="00832C0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6A4446">
        <w:rPr>
          <w:rFonts w:ascii="Times New Roman" w:hAnsi="Times New Roman" w:cs="Times New Roman"/>
          <w:sz w:val="24"/>
          <w:szCs w:val="24"/>
        </w:rPr>
        <w:t xml:space="preserve">: </w:t>
      </w:r>
      <w:r w:rsidR="00317B80" w:rsidRPr="006A4446">
        <w:rPr>
          <w:rFonts w:ascii="Times New Roman" w:hAnsi="Times New Roman" w:cs="Times New Roman"/>
          <w:sz w:val="24"/>
          <w:szCs w:val="24"/>
        </w:rPr>
        <w:t xml:space="preserve">Ох, нелегкая дорожка. </w:t>
      </w:r>
      <w:proofErr w:type="spellStart"/>
      <w:r w:rsidR="00317B80" w:rsidRPr="006A4446">
        <w:rPr>
          <w:rFonts w:ascii="Times New Roman" w:hAnsi="Times New Roman" w:cs="Times New Roman"/>
          <w:sz w:val="24"/>
          <w:szCs w:val="24"/>
        </w:rPr>
        <w:t>Посижу-ка</w:t>
      </w:r>
      <w:proofErr w:type="spellEnd"/>
      <w:r w:rsidR="00317B80" w:rsidRPr="006A4446">
        <w:rPr>
          <w:rFonts w:ascii="Times New Roman" w:hAnsi="Times New Roman" w:cs="Times New Roman"/>
          <w:sz w:val="24"/>
          <w:szCs w:val="24"/>
        </w:rPr>
        <w:t xml:space="preserve"> я немножко.</w:t>
      </w:r>
    </w:p>
    <w:p w:rsidR="00317B80" w:rsidRPr="006A4446" w:rsidRDefault="00317B80" w:rsidP="00832C0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Главное ключ принести и не сбиться мне с пути.</w:t>
      </w:r>
    </w:p>
    <w:p w:rsidR="00317B80" w:rsidRPr="006A4446" w:rsidRDefault="00317B80" w:rsidP="00832C0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Отдохну и побегу, даже шапочка в снегу.</w:t>
      </w:r>
    </w:p>
    <w:p w:rsidR="00317B80" w:rsidRPr="006A4446" w:rsidRDefault="00317B80" w:rsidP="00832C0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Хоть из дерева мальчишка, превратился нос в ледышку (трет нос).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(Под музыку появляются Льдинки – девочки с палочками в руках).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(Танец Льдинок).</w:t>
      </w:r>
    </w:p>
    <w:p w:rsidR="0002036B" w:rsidRPr="006A4446" w:rsidRDefault="00D36798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17" name="Рисунок 3" descr="C:\Users\User\Desktop\для сценария\7n1GzdVdW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ценария\7n1GzdVdW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(Появляется Снежная Королева).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lastRenderedPageBreak/>
        <w:t>Буратино</w:t>
      </w:r>
      <w:r w:rsidRPr="006A4446">
        <w:rPr>
          <w:rFonts w:ascii="Times New Roman" w:hAnsi="Times New Roman" w:cs="Times New Roman"/>
          <w:sz w:val="24"/>
          <w:szCs w:val="24"/>
        </w:rPr>
        <w:t>: Здравствуй, дорогая Снегурочка!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Снежная Королева</w:t>
      </w:r>
      <w:r w:rsidRPr="006A4446">
        <w:rPr>
          <w:rFonts w:ascii="Times New Roman" w:hAnsi="Times New Roman" w:cs="Times New Roman"/>
          <w:sz w:val="24"/>
          <w:szCs w:val="24"/>
        </w:rPr>
        <w:t>: Я вам не Снегурочка, я – Снежная Королева!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Все смотрю, совсем зазнались, и меня не испугались.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 Новый год меня забыли, на елочку не пригласили.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Я вам это не прощу, всем ребятам отомщу.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Люблю я холод, снег и лед. А Новый год к вам не придет.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Будет вечная зима, буду царствовать сама.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мальчишку забираю, будет мне за место Кая.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A4446">
        <w:rPr>
          <w:rFonts w:ascii="Times New Roman" w:hAnsi="Times New Roman" w:cs="Times New Roman"/>
          <w:sz w:val="24"/>
          <w:szCs w:val="24"/>
        </w:rPr>
        <w:t xml:space="preserve">: Как же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такЙ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А дети так ждут новогоднюю сказку!</w:t>
      </w:r>
    </w:p>
    <w:p w:rsidR="00317B80" w:rsidRPr="006A4446" w:rsidRDefault="007D6B9C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 xml:space="preserve">Снежная </w:t>
      </w:r>
      <w:r w:rsidR="00317B80" w:rsidRPr="006A4446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317B80" w:rsidRPr="006A4446">
        <w:rPr>
          <w:rFonts w:ascii="Times New Roman" w:hAnsi="Times New Roman" w:cs="Times New Roman"/>
          <w:sz w:val="24"/>
          <w:szCs w:val="24"/>
        </w:rPr>
        <w:t>: Ну, что ж будет вам сказка… (колдует).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Снег, сосульки, холод, лед. Ух, что сейчас произойдет!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Сказки сделаю такими, чтобы не добру учили,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А совсем наоборот! Ха-ха-ха! </w:t>
      </w:r>
    </w:p>
    <w:p w:rsidR="00317B80" w:rsidRPr="006A4446" w:rsidRDefault="00317B80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(Снежная Королева удаляется, забирая Буратино).</w:t>
      </w:r>
    </w:p>
    <w:p w:rsidR="00317B80" w:rsidRPr="006A4446" w:rsidRDefault="00C27FB8" w:rsidP="00317B8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(Появляется Красная Шапочка, за ней крадется Волк).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6A4446">
        <w:rPr>
          <w:rFonts w:ascii="Times New Roman" w:hAnsi="Times New Roman" w:cs="Times New Roman"/>
          <w:sz w:val="24"/>
          <w:szCs w:val="24"/>
        </w:rPr>
        <w:t>: Что мне бабушки – старушки?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Пирожки сама я съем!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Мне и шапочки не нужно, ведь не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модная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совсем!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(Снимает шапочку, а под ней лохматый парик).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</w:t>
      </w:r>
      <w:r w:rsidRPr="006A4446">
        <w:rPr>
          <w:rFonts w:ascii="Times New Roman" w:hAnsi="Times New Roman" w:cs="Times New Roman"/>
          <w:sz w:val="24"/>
          <w:szCs w:val="24"/>
        </w:rPr>
        <w:t>: Здравствуй, девочка! Какая красивая у тебя шапочка.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6A4446">
        <w:rPr>
          <w:rFonts w:ascii="Times New Roman" w:hAnsi="Times New Roman" w:cs="Times New Roman"/>
          <w:sz w:val="24"/>
          <w:szCs w:val="24"/>
        </w:rPr>
        <w:t>: А ты кто такой?</w:t>
      </w:r>
    </w:p>
    <w:p w:rsidR="0002036B" w:rsidRPr="006A4446" w:rsidRDefault="00D36798" w:rsidP="00D3679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18" name="Рисунок 4" descr="C:\Users\User\Desktop\для сценария\EK09H-c_r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ценария\EK09H-c_r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Я? Серый волк!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6A4446">
        <w:rPr>
          <w:rFonts w:ascii="Times New Roman" w:hAnsi="Times New Roman" w:cs="Times New Roman"/>
          <w:sz w:val="24"/>
          <w:szCs w:val="24"/>
        </w:rPr>
        <w:t>: Вот тебя-то мне и надо. Я для тебя подарок припасла! (достает ошейник). Я тебя, Серый Волк, на цепочку посажу. Будет у меня на даче злая собака! Стой, стой! А то хуже будет!</w:t>
      </w:r>
    </w:p>
    <w:p w:rsidR="00C27FB8" w:rsidRPr="006A4446" w:rsidRDefault="00C27FB8" w:rsidP="00C27FB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(Волк убегает, Красная Шапочка бежит за ним).</w:t>
      </w:r>
    </w:p>
    <w:p w:rsidR="00C27FB8" w:rsidRPr="006A4446" w:rsidRDefault="00A61816" w:rsidP="00C27FB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(Появляются козлята).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Козлята: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(поют) – Жил-был у бабушки серенький козлик.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Вот как, вот как, серый козел!</w:t>
      </w:r>
    </w:p>
    <w:p w:rsidR="00AA1914" w:rsidRPr="006A4446" w:rsidRDefault="00D36798" w:rsidP="00D3679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19" name="Рисунок 5" descr="C:\Users\User\Desktop\для сценария\kW6jK1zh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сценария\kW6jK1zhb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16" w:rsidRPr="006A4446" w:rsidRDefault="00A61816" w:rsidP="00A61816">
      <w:pPr>
        <w:pStyle w:val="a3"/>
        <w:numPr>
          <w:ilvl w:val="0"/>
          <w:numId w:val="1"/>
        </w:num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– Мы – веселые ребята! Нас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боится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целый лес!</w:t>
      </w:r>
    </w:p>
    <w:p w:rsidR="00A61816" w:rsidRPr="006A4446" w:rsidRDefault="00A61816" w:rsidP="00A61816">
      <w:pPr>
        <w:pStyle w:val="a3"/>
        <w:numPr>
          <w:ilvl w:val="0"/>
          <w:numId w:val="1"/>
        </w:num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– Чтоб бодаться и лягаться, рожки есть и ножки есть.</w:t>
      </w:r>
    </w:p>
    <w:p w:rsidR="00A61816" w:rsidRPr="006A4446" w:rsidRDefault="00A61816" w:rsidP="00A61816">
      <w:pPr>
        <w:pStyle w:val="a3"/>
        <w:numPr>
          <w:ilvl w:val="0"/>
          <w:numId w:val="1"/>
        </w:num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– Мы – козлята. Мы – пираты. Пусть боятся нас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.</w:t>
      </w:r>
    </w:p>
    <w:p w:rsidR="00A61816" w:rsidRPr="006A4446" w:rsidRDefault="00A61816" w:rsidP="00A61816">
      <w:pPr>
        <w:pStyle w:val="a3"/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Мы – отчаянны, лихи! Хи-хи-хи! (появляется Волк).</w:t>
      </w:r>
    </w:p>
    <w:p w:rsidR="00A61816" w:rsidRPr="006A4446" w:rsidRDefault="00A61816" w:rsidP="00A61816">
      <w:pPr>
        <w:pStyle w:val="a3"/>
        <w:numPr>
          <w:ilvl w:val="0"/>
          <w:numId w:val="1"/>
        </w:num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– А вот и добыча! Лови, хватай. Шкуру снимай!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Караул! Спасите! Помогите! (убегает, за ним козлята).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</w:t>
      </w:r>
      <w:r w:rsidRPr="006A4446">
        <w:rPr>
          <w:rFonts w:ascii="Times New Roman" w:hAnsi="Times New Roman" w:cs="Times New Roman"/>
          <w:sz w:val="24"/>
          <w:szCs w:val="24"/>
        </w:rPr>
        <w:t xml:space="preserve"> (выходит из-за елки): Целый день в лесу брожу. А еды не нахожу!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Мне бы толстого зайчонка, или, лучше, поросенка.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446">
        <w:rPr>
          <w:rFonts w:ascii="Times New Roman" w:hAnsi="Times New Roman" w:cs="Times New Roman"/>
          <w:sz w:val="24"/>
          <w:szCs w:val="24"/>
        </w:rPr>
        <w:t>(Появляются поросята.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Волк прячется).</w:t>
      </w:r>
      <w:proofErr w:type="gramEnd"/>
    </w:p>
    <w:p w:rsidR="0002036B" w:rsidRPr="006A4446" w:rsidRDefault="00D36798" w:rsidP="00A6181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2853055"/>
            <wp:effectExtent l="19050" t="0" r="3810" b="0"/>
            <wp:docPr id="20" name="Рисунок 6" descr="C:\Users\User\Desktop\для сценария\lSKlQV5Qn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сценария\lSKlQV5Qnr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Поросята: 1</w:t>
      </w:r>
      <w:r w:rsidRPr="006A4446">
        <w:rPr>
          <w:rFonts w:ascii="Times New Roman" w:hAnsi="Times New Roman" w:cs="Times New Roman"/>
          <w:sz w:val="24"/>
          <w:szCs w:val="24"/>
        </w:rPr>
        <w:t>. – Мы свинками готовимся хорошенькими стать.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Не чистимся. Не моемся. Не любим убирать!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2</w:t>
      </w:r>
      <w:r w:rsidRPr="006A4446">
        <w:rPr>
          <w:rFonts w:ascii="Times New Roman" w:hAnsi="Times New Roman" w:cs="Times New Roman"/>
          <w:sz w:val="24"/>
          <w:szCs w:val="24"/>
        </w:rPr>
        <w:t>. – Себя мы Волку Серому в обиду не даем.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 лесу – задиры первые, мы сами всех побьем!</w:t>
      </w:r>
    </w:p>
    <w:p w:rsidR="00A61816" w:rsidRPr="006A4446" w:rsidRDefault="00A61816" w:rsidP="00A6181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(появля</w:t>
      </w:r>
      <w:r w:rsidR="00173352" w:rsidRPr="006A4446">
        <w:rPr>
          <w:rFonts w:ascii="Times New Roman" w:hAnsi="Times New Roman" w:cs="Times New Roman"/>
          <w:sz w:val="24"/>
          <w:szCs w:val="24"/>
        </w:rPr>
        <w:t>ется Волк</w:t>
      </w:r>
      <w:r w:rsidRPr="006A4446">
        <w:rPr>
          <w:rFonts w:ascii="Times New Roman" w:hAnsi="Times New Roman" w:cs="Times New Roman"/>
          <w:sz w:val="24"/>
          <w:szCs w:val="24"/>
        </w:rPr>
        <w:t>)</w:t>
      </w:r>
      <w:r w:rsidR="00173352" w:rsidRPr="006A4446">
        <w:rPr>
          <w:rFonts w:ascii="Times New Roman" w:hAnsi="Times New Roman" w:cs="Times New Roman"/>
          <w:sz w:val="24"/>
          <w:szCs w:val="24"/>
        </w:rPr>
        <w:t>.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3</w:t>
      </w:r>
      <w:r w:rsidRPr="006A4446">
        <w:rPr>
          <w:rFonts w:ascii="Times New Roman" w:hAnsi="Times New Roman" w:cs="Times New Roman"/>
          <w:sz w:val="24"/>
          <w:szCs w:val="24"/>
        </w:rPr>
        <w:t>. – ага, попался, который кусался! Хватай его, окружай,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 мешок сажай, в зоопарк отправляй!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Волк: Не хочу в зоопарк! Спасите! Помогите! (Все убегают).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(Появляются козлята).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Козлята: 1</w:t>
      </w:r>
      <w:r w:rsidRPr="006A4446">
        <w:rPr>
          <w:rFonts w:ascii="Times New Roman" w:hAnsi="Times New Roman" w:cs="Times New Roman"/>
          <w:sz w:val="24"/>
          <w:szCs w:val="24"/>
        </w:rPr>
        <w:t xml:space="preserve">. – А мы, вовсе не козлята и совсем не поросята! 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Разбойниками хотим мы стать. Всех в лесу будем пугать!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2</w:t>
      </w:r>
      <w:r w:rsidRPr="006A4446">
        <w:rPr>
          <w:rFonts w:ascii="Times New Roman" w:hAnsi="Times New Roman" w:cs="Times New Roman"/>
          <w:sz w:val="24"/>
          <w:szCs w:val="24"/>
        </w:rPr>
        <w:t>. – Мы – разбойники лесные, кровожадные и злые!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Королеве мы услужим. Елку вашу мы потушим.</w:t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</w:t>
      </w:r>
      <w:r w:rsidR="0002036B" w:rsidRPr="006A4446">
        <w:rPr>
          <w:rFonts w:ascii="Times New Roman" w:hAnsi="Times New Roman" w:cs="Times New Roman"/>
          <w:sz w:val="24"/>
          <w:szCs w:val="24"/>
        </w:rPr>
        <w:t>Танец разбойников, дуют на елку</w:t>
      </w:r>
      <w:r w:rsidRPr="006A4446">
        <w:rPr>
          <w:rFonts w:ascii="Times New Roman" w:hAnsi="Times New Roman" w:cs="Times New Roman"/>
          <w:sz w:val="24"/>
          <w:szCs w:val="24"/>
        </w:rPr>
        <w:t>, елка гаснет, в конце убегают).</w:t>
      </w:r>
    </w:p>
    <w:p w:rsidR="00D36798" w:rsidRPr="006A4446" w:rsidRDefault="00D36798" w:rsidP="0017335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36B" w:rsidRPr="006A4446" w:rsidRDefault="00D36798" w:rsidP="00173352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4520" cy="3801110"/>
            <wp:effectExtent l="19050" t="0" r="0" b="0"/>
            <wp:docPr id="21" name="Рисунок 7" descr="C:\Users\User\Desktop\для сценария\zYK4ZvuDv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сценария\zYK4ZvuDv7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6A4446">
        <w:rPr>
          <w:rFonts w:ascii="Times New Roman" w:hAnsi="Times New Roman" w:cs="Times New Roman"/>
          <w:sz w:val="24"/>
          <w:szCs w:val="24"/>
        </w:rPr>
        <w:t>(возвращается): Бедный я. Несчастный Серый Волк! Красная Шапочка меня чуть на цепь не посадила, козлята чуть шкуру не сняли, поросята хотели меня в зоопарк отправить. Ой, вон еще один мой знакомый по дороге катится. (Появляется Колобок). – Колобок, Колобок, румяный бок! Я тебя съем!</w:t>
      </w:r>
    </w:p>
    <w:p w:rsidR="0002036B" w:rsidRPr="006A4446" w:rsidRDefault="00D36798" w:rsidP="00D3679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23" name="Рисунок 9" descr="C:\Users\User\Desktop\для сценария\ekozIfZxx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ля сценария\ekozIfZxxF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52" w:rsidRPr="006A4446" w:rsidRDefault="00173352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Никакой я не румяный колобок! Ты, что Серый Волк! Золотой не видишь бок? Я – новый русский Колобок! Я не круглый, а крутой, не шутите вы со мной! (</w:t>
      </w:r>
      <w:r w:rsidR="001933CA" w:rsidRPr="006A4446">
        <w:rPr>
          <w:rFonts w:ascii="Times New Roman" w:hAnsi="Times New Roman" w:cs="Times New Roman"/>
          <w:sz w:val="24"/>
          <w:szCs w:val="24"/>
        </w:rPr>
        <w:t>Достает и ест шоколадку</w:t>
      </w:r>
      <w:r w:rsidRPr="006A4446">
        <w:rPr>
          <w:rFonts w:ascii="Times New Roman" w:hAnsi="Times New Roman" w:cs="Times New Roman"/>
          <w:sz w:val="24"/>
          <w:szCs w:val="24"/>
        </w:rPr>
        <w:t>)</w:t>
      </w:r>
      <w:r w:rsidR="001933CA" w:rsidRPr="006A4446">
        <w:rPr>
          <w:rFonts w:ascii="Times New Roman" w:hAnsi="Times New Roman" w:cs="Times New Roman"/>
          <w:sz w:val="24"/>
          <w:szCs w:val="24"/>
        </w:rPr>
        <w:t>.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</w:t>
      </w:r>
      <w:r w:rsidRPr="006A4446">
        <w:rPr>
          <w:rFonts w:ascii="Times New Roman" w:hAnsi="Times New Roman" w:cs="Times New Roman"/>
          <w:sz w:val="24"/>
          <w:szCs w:val="24"/>
        </w:rPr>
        <w:t>: Дай кусочек, весь день ничего не ел!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Да, ты что Серый! «Милки вей» только для детей Ты что,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рекламу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не видел что ли? Давай так: я тебя буду кормить, а ты моим телохранителем будешь!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lastRenderedPageBreak/>
        <w:t>Волк</w:t>
      </w:r>
      <w:r w:rsidRPr="006A4446">
        <w:rPr>
          <w:rFonts w:ascii="Times New Roman" w:hAnsi="Times New Roman" w:cs="Times New Roman"/>
          <w:sz w:val="24"/>
          <w:szCs w:val="24"/>
        </w:rPr>
        <w:t>: Кем, кем?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Телохранителем! Будешь меня охранять. Кого скажу – будешь обижать. А я буду смотреть и радоваться. Решай, пока я добрый! (Уходит, помахивая цепочкой).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</w:t>
      </w:r>
      <w:r w:rsidRPr="006A4446">
        <w:rPr>
          <w:rFonts w:ascii="Times New Roman" w:hAnsi="Times New Roman" w:cs="Times New Roman"/>
          <w:sz w:val="24"/>
          <w:szCs w:val="24"/>
        </w:rPr>
        <w:t xml:space="preserve"> (хватается за голову): Ой,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, ой! Что же делается в нашем сказочном лесу? (видит Бабу-Ягу). – О! Еще одна появилась… Вредная бабка!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Это ты о ком, серый Волк? Это ты обо мне? 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я ведь и совсем, совсем не злая. Просто есть молва такая.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Будто с лешим мы – друзья! И с Горынычем, со змеем!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с противным злым Кощеем! (поет песню).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А, вообще-то, я скучаю… Мне бы в гости, мне бы чаю!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Чудеса вам покажу, много сказок расскажу!</w:t>
      </w:r>
    </w:p>
    <w:p w:rsidR="001933CA" w:rsidRPr="006A4446" w:rsidRDefault="001933CA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Если ты на чудеса мастерица. Тогда сделай так, чтобы Дед Мороз сюда явился</w:t>
      </w:r>
      <w:r w:rsidR="00BF4513" w:rsidRPr="006A4446">
        <w:rPr>
          <w:rFonts w:ascii="Times New Roman" w:hAnsi="Times New Roman" w:cs="Times New Roman"/>
          <w:sz w:val="24"/>
          <w:szCs w:val="24"/>
        </w:rPr>
        <w:t xml:space="preserve"> и навел порядок во всех сказках.</w:t>
      </w:r>
    </w:p>
    <w:p w:rsidR="00BF4513" w:rsidRPr="006A4446" w:rsidRDefault="00BF4513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А это проще простого. </w:t>
      </w:r>
    </w:p>
    <w:p w:rsidR="00BF4513" w:rsidRPr="006A4446" w:rsidRDefault="00BF4513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sz w:val="24"/>
          <w:szCs w:val="24"/>
        </w:rPr>
        <w:t>Ширли-мырли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, снежный ком, прилети, скорее, в дом!</w:t>
      </w:r>
    </w:p>
    <w:p w:rsidR="00BF4513" w:rsidRPr="006A4446" w:rsidRDefault="00BF4513" w:rsidP="00173352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Стукни об пол, повернись, дед Мороз, сюда явись!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(Под музыку заходят гномы).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</w:t>
      </w:r>
      <w:r w:rsidRPr="006A4446">
        <w:rPr>
          <w:rFonts w:ascii="Times New Roman" w:hAnsi="Times New Roman" w:cs="Times New Roman"/>
          <w:sz w:val="24"/>
          <w:szCs w:val="24"/>
        </w:rPr>
        <w:t>: А где же Дед Мороз?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Да вот они! Я вместо одного, много наколдовала… А не нравится вам мое волшебство, так справляйтесь сами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летает).</w:t>
      </w:r>
    </w:p>
    <w:p w:rsidR="0002036B" w:rsidRPr="006A4446" w:rsidRDefault="00D36798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4520" cy="3801110"/>
            <wp:effectExtent l="19050" t="0" r="0" b="0"/>
            <wp:docPr id="24" name="Рисунок 10" descr="C:\Users\User\Desktop\для сценария\X26Q9sLOw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ля сценария\X26Q9sLOw8U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Гномы: 1.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Ну-ка, скажите, кто мы? Мы – гномы, гномы, гномы!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2</w:t>
      </w:r>
      <w:r w:rsidRPr="006A4446">
        <w:rPr>
          <w:rFonts w:ascii="Times New Roman" w:hAnsi="Times New Roman" w:cs="Times New Roman"/>
          <w:sz w:val="24"/>
          <w:szCs w:val="24"/>
        </w:rPr>
        <w:t xml:space="preserve">. – Мы добрые гномы лесные. Приходим к вам в сказки и сны мы! 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3.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Мы елки в лесу охраняем, и клады в земле добываем!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4.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Мы гномики забавные, мы с шутками всегда. И мы не унываем нигде и никогда.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5.</w:t>
      </w:r>
      <w:r w:rsidRPr="006A4446">
        <w:rPr>
          <w:rFonts w:ascii="Times New Roman" w:hAnsi="Times New Roman" w:cs="Times New Roman"/>
          <w:sz w:val="24"/>
          <w:szCs w:val="24"/>
        </w:rPr>
        <w:t xml:space="preserve"> – Снежная Королева замела дорогу к вашему порогу.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6</w:t>
      </w:r>
      <w:r w:rsidRPr="006A4446">
        <w:rPr>
          <w:rFonts w:ascii="Times New Roman" w:hAnsi="Times New Roman" w:cs="Times New Roman"/>
          <w:sz w:val="24"/>
          <w:szCs w:val="24"/>
        </w:rPr>
        <w:t>. Деду Морозу и Снегурочке нет к вам пути. Ни проехать, ни пройти.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Волк: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Братцы – гномы, помогите, и сугробы разметите.</w:t>
      </w:r>
    </w:p>
    <w:p w:rsidR="00BF4513" w:rsidRPr="006A4446" w:rsidRDefault="00BF4513" w:rsidP="00BF4513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446">
        <w:rPr>
          <w:rFonts w:ascii="Times New Roman" w:hAnsi="Times New Roman" w:cs="Times New Roman"/>
          <w:sz w:val="24"/>
          <w:szCs w:val="24"/>
        </w:rPr>
        <w:t>(Танец Гномиков с лопатами.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Волк уходит за гномами, появляется, под музыку, Снегурочка).</w:t>
      </w:r>
      <w:proofErr w:type="gramEnd"/>
    </w:p>
    <w:p w:rsidR="00BF4513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А вот и я! Здравствуйте, мои друзья!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День чудесный настает. К нам приходит Новый гол!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Праздник смеха и затей, праздник елки у детей!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Только, что это вы такие грустные? У вас что-то случилось?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Снежная Королева всех в лесу заморозила, сказки все испортила.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Буратино забрала. Ключ, наверно, отняла…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A4446">
        <w:rPr>
          <w:rFonts w:ascii="Times New Roman" w:hAnsi="Times New Roman" w:cs="Times New Roman"/>
          <w:sz w:val="24"/>
          <w:szCs w:val="24"/>
        </w:rPr>
        <w:t>: Не печальтесь. Есть у меня волшебные огоньки.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Огонечки, огоньки, на мой зов скорей придите, елку нашу осветите.</w:t>
      </w:r>
    </w:p>
    <w:p w:rsidR="00301F20" w:rsidRPr="006A4446" w:rsidRDefault="00301F20" w:rsidP="00301F2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lastRenderedPageBreak/>
        <w:t>(Танец со светящимися палочками, Снегурочка уходит за елку, под Музыку заходит Дед Мороз).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Здравствуйте, ребята! Здравствуйте, гости дорогие!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Как народу много в зале, славный праздник, видно тут.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мне сказали, что меня ребята ждут.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Через все прошел преграды, снег меня запорошил,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Знал, что мне здесь будут рады, потому и так спешил.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Пусть снежинки на ресницах, в бороде сверкает лед.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 вами буду веселиться. Потому что Новый год!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где же моя внучка, Снегурочка? Как же без Снегурочки Новый год встречать? Непорядок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у-ка, внученька, Снегурочка! Появись, детям покажись! (стучит посохом). (Выбегает Баба-Яга в короне).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 (поет): Меня все дети знают. Снегурочкой зовут.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Со мной они играют и песенки поют.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мишки – шалунишки, и заиньки – трусишки –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Мои друзья, люблю их очень я!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Ой, что-то я не то сделал! Не узнаю свою Снегурочку…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Внученька, почему ты такая большая стала?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Почему у тебя такой большой нос и зубы?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Почему у меня такие нос, зубы, уши? Дедушка! Если бы ты знал, какое у меня большое сердце! Чтобы любить тебя! (достает тряпичное сердце и пытается обнять Деда Мороза).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Нет, нет! Надо быстрее исправлять свою ошибку!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Настоящая Снегурочка, появись. Нам покажись! (стучит посохом).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6A4446">
        <w:rPr>
          <w:rFonts w:ascii="Times New Roman" w:hAnsi="Times New Roman" w:cs="Times New Roman"/>
          <w:sz w:val="24"/>
          <w:szCs w:val="24"/>
        </w:rPr>
        <w:t xml:space="preserve">(забегает): Ну что,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дедок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! Веселишься, али нет?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Что хороводы с малышней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водишь?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Да что это опять происходит? Раз, два, три, четыре, пять.</w:t>
      </w:r>
    </w:p>
    <w:p w:rsidR="00DD68A4" w:rsidRPr="006A4446" w:rsidRDefault="00DD68A4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Стань Снегурочкой опять! (стучит посохом).</w:t>
      </w:r>
    </w:p>
    <w:p w:rsidR="00DD68A4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6A4446">
        <w:rPr>
          <w:rFonts w:ascii="Times New Roman" w:hAnsi="Times New Roman" w:cs="Times New Roman"/>
          <w:sz w:val="24"/>
          <w:szCs w:val="24"/>
        </w:rPr>
        <w:t>: Ой, милый Д</w:t>
      </w:r>
      <w:r w:rsidR="00DD68A4" w:rsidRPr="006A4446">
        <w:rPr>
          <w:rFonts w:ascii="Times New Roman" w:hAnsi="Times New Roman" w:cs="Times New Roman"/>
          <w:sz w:val="24"/>
          <w:szCs w:val="24"/>
        </w:rPr>
        <w:t>едушка</w:t>
      </w:r>
      <w:r w:rsidRPr="006A4446">
        <w:rPr>
          <w:rFonts w:ascii="Times New Roman" w:hAnsi="Times New Roman" w:cs="Times New Roman"/>
          <w:sz w:val="24"/>
          <w:szCs w:val="24"/>
        </w:rPr>
        <w:t>! Что это со мной было?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Не волнуйся, внученька! Мне кажется, что это все проделки Бабы-Яги?!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Ой, да я то причем? Сам со своей техникой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справится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не может. А все на меня, бедную, сваливают…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Да  нет, Дедушка Мороз! Это не Баба-Яга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то Снежная Королева все вокруг заморозила и сказки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испортила. В наших сказках, вот беда, вся исчезла доброта.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Сейчас мы эту беду исправим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остает книгу)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Ну, проказники – безобразники, 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Хватит по лесу гулять и лесной народ пугать!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Раз, два, три, четыре, пять. Быстро в сказку все опять!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(Елка мигает, раздаются звуки, свет зажигается).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Ну, вот и все в порядке. Можно часы новогодние заводить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7D6B9C" w:rsidRPr="006A4446">
        <w:rPr>
          <w:rFonts w:ascii="Times New Roman" w:hAnsi="Times New Roman" w:cs="Times New Roman"/>
          <w:sz w:val="24"/>
          <w:szCs w:val="24"/>
        </w:rPr>
        <w:t>: Д</w:t>
      </w:r>
      <w:r w:rsidRPr="006A4446">
        <w:rPr>
          <w:rFonts w:ascii="Times New Roman" w:hAnsi="Times New Roman" w:cs="Times New Roman"/>
          <w:sz w:val="24"/>
          <w:szCs w:val="24"/>
        </w:rPr>
        <w:t>а нет, Дед Мороз! Ключика-то нет… Снежная Королева Буратино забрала, ключик, наверное, отняла. Чем же мы часы заводить будем?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Да, видела я вашего Буратино в лесу…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Бежит, торопиться, видно от Снежной Королевы убегает.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Отправим-ка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на помощь ему его друзей,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, выходите-ка скорей!</w:t>
      </w:r>
    </w:p>
    <w:p w:rsidR="008E35F8" w:rsidRPr="006A4446" w:rsidRDefault="008E35F8" w:rsidP="00DD68A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Буратино вы найдите. В детский сад к нам приведите.</w:t>
      </w:r>
    </w:p>
    <w:p w:rsidR="0002036B" w:rsidRPr="006A4446" w:rsidRDefault="008E35F8" w:rsidP="0002036B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(Выбегают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b/>
          <w:sz w:val="24"/>
          <w:szCs w:val="24"/>
        </w:rPr>
        <w:t>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Я – куколка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! Узнали вы меня?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Учу я Буратино писать от «А» до «Я».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b/>
          <w:sz w:val="24"/>
          <w:szCs w:val="24"/>
        </w:rPr>
        <w:t>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Я –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– отважный пес, где нужен я – учует нос…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коль, попали вы в беду. Всегда на помощь я приду.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, поскорей садись, и крепче в саночках держись.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(надевает на себя обруч с бубенчиками, а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держит ленточки сзади – убегают под музыку из зала).</w:t>
      </w:r>
    </w:p>
    <w:p w:rsidR="0002036B" w:rsidRPr="006A4446" w:rsidRDefault="00D36798" w:rsidP="00D3679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2853055"/>
            <wp:effectExtent l="19050" t="0" r="3810" b="0"/>
            <wp:docPr id="25" name="Рисунок 11" descr="C:\Users\User\Desktop\для сценария\4XdncMe6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ля сценария\4XdncMe6az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A4446">
        <w:rPr>
          <w:rFonts w:ascii="Times New Roman" w:hAnsi="Times New Roman" w:cs="Times New Roman"/>
          <w:sz w:val="24"/>
          <w:szCs w:val="24"/>
        </w:rPr>
        <w:t xml:space="preserve">: а пока мы, дети,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ждем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давайте, Дедушке Морозу стихи сейчас почтем. (Стихи).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Дедушка Мороз: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Ой! Спасибо, вам, ребята. Порадовали меня, старика. Люблю я стихи слушать,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прямо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как сосульки кушать. Давайте, же узнаем, что в лесу творится. (Свет опять гаснет, выбегает Буратино).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6A4446">
        <w:rPr>
          <w:rFonts w:ascii="Times New Roman" w:hAnsi="Times New Roman" w:cs="Times New Roman"/>
          <w:sz w:val="24"/>
          <w:szCs w:val="24"/>
        </w:rPr>
        <w:t>: От Снежной Королевы я еле убежал.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ключик свой волшебный в снегу я отыскал.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Еще совсем немножко. Не сбиться б мне с пути.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 ключик Деду Морозу, скорее донести.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(Слышится звук колокольчика – выбегают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A47530" w:rsidRPr="006A4446" w:rsidRDefault="00A47530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Артемон</w:t>
      </w:r>
      <w:proofErr w:type="spellEnd"/>
      <w:r w:rsidRPr="006A4446">
        <w:rPr>
          <w:rFonts w:ascii="Times New Roman" w:hAnsi="Times New Roman" w:cs="Times New Roman"/>
          <w:b/>
          <w:sz w:val="24"/>
          <w:szCs w:val="24"/>
        </w:rPr>
        <w:t>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Здравствуй, друг наш, Буратино! Это мы – я и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.</w:t>
      </w:r>
    </w:p>
    <w:p w:rsidR="00A47530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По твоим следам бежал, вас готов везти на бал.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Я признаюсь, даже рад, тебя доставить в детский сад!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(строго): Так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оедем на восток! Где твой носовой платок?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Не мальчишка – наказанье! Никакого воспитанья!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Шапкой нос не вытирай, ключ, смотри, не потеряй. 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не то испортишь праздник! Понял, маленький проказник?</w:t>
      </w:r>
    </w:p>
    <w:p w:rsidR="0002036B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Тебя надо причесать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!... (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достает гребень).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Буратино (с досадой): Начинается! Опять!</w:t>
      </w:r>
    </w:p>
    <w:p w:rsidR="0002036B" w:rsidRPr="006A4446" w:rsidRDefault="00D36798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4520" cy="3801110"/>
            <wp:effectExtent l="19050" t="0" r="0" b="0"/>
            <wp:docPr id="26" name="Рисунок 12" descr="C:\Users\User\Desktop\для сценария\ZU6-uoG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ля сценария\ZU6-uoGcAn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Артем</w:t>
      </w:r>
      <w:r w:rsidR="007D6B9C" w:rsidRPr="006A4446">
        <w:rPr>
          <w:rFonts w:ascii="Times New Roman" w:hAnsi="Times New Roman" w:cs="Times New Roman"/>
          <w:b/>
          <w:sz w:val="24"/>
          <w:szCs w:val="24"/>
        </w:rPr>
        <w:t>о</w:t>
      </w:r>
      <w:r w:rsidRPr="006A444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: Хватит, я уже озяб, что уже не чую лап.</w:t>
      </w:r>
    </w:p>
    <w:p w:rsidR="005C6D64" w:rsidRPr="006A4446" w:rsidRDefault="005C6D64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Праздник открывать пора. Ждет давно уж детвора!</w:t>
      </w:r>
    </w:p>
    <w:p w:rsidR="005C6D64" w:rsidRPr="006A4446" w:rsidRDefault="005C6D64" w:rsidP="005C6D64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(Буратино и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встают за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Артемоном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и обегают елку, свет зажигается).</w:t>
      </w:r>
    </w:p>
    <w:p w:rsidR="005C6D64" w:rsidRPr="006A4446" w:rsidRDefault="005C6D64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Наконец-то, вы явились. Думали уж – заблудились…</w:t>
      </w:r>
    </w:p>
    <w:p w:rsidR="005C6D64" w:rsidRPr="006A4446" w:rsidRDefault="005C6D64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Буратино – ты герой. Ну, давай-ка ключик твой.</w:t>
      </w:r>
    </w:p>
    <w:p w:rsidR="005C6D64" w:rsidRPr="006A4446" w:rsidRDefault="005C6D64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Часики мы заведем. И станцуем! И споем!</w:t>
      </w:r>
    </w:p>
    <w:p w:rsidR="004063E9" w:rsidRPr="006A4446" w:rsidRDefault="004063E9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Да, и гости, не зевайте, детям своим помогайте.</w:t>
      </w:r>
    </w:p>
    <w:p w:rsidR="004063E9" w:rsidRPr="006A4446" w:rsidRDefault="004063E9" w:rsidP="004063E9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446">
        <w:rPr>
          <w:rFonts w:ascii="Times New Roman" w:hAnsi="Times New Roman" w:cs="Times New Roman"/>
          <w:sz w:val="24"/>
          <w:szCs w:val="24"/>
        </w:rPr>
        <w:t>(Раздаются звуки – Дед Мороз заводит часы, дети берут тарелочки, танец «Часики»</w:t>
      </w:r>
      <w:r w:rsidR="002A0EF0" w:rsidRPr="006A4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0EF0"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EF0" w:rsidRPr="006A4446">
        <w:rPr>
          <w:rFonts w:ascii="Times New Roman" w:hAnsi="Times New Roman" w:cs="Times New Roman"/>
          <w:sz w:val="24"/>
          <w:szCs w:val="24"/>
        </w:rPr>
        <w:t>Куранты, дети кладут тарелочки на места</w:t>
      </w:r>
      <w:r w:rsidRPr="006A444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Волшебной птицей сказка обернулась, 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Рассыпав чудеса, взмахнув крылом, </w:t>
      </w:r>
    </w:p>
    <w:p w:rsidR="004063E9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Закружит в хороводе, встрепенется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Чтобы наполнить радостью наш дом.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С Новым годом, с Новым годом поздравляю всех детей.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Поздравляю всех гостей! Так пускай же в хороводе ваши голоса звенят! В этот праздник новогодний радостно глаза блестят!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Дед Мороз пришел на праздник с нами петь и танцевать.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Встаньте, дети, песней звонкой будем праздник продолжать.</w:t>
      </w:r>
    </w:p>
    <w:p w:rsidR="002A0EF0" w:rsidRPr="006A4446" w:rsidRDefault="002A0EF0" w:rsidP="004063E9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lastRenderedPageBreak/>
        <w:t>И для Дедушки Мороза будем песни распевать.</w:t>
      </w:r>
    </w:p>
    <w:p w:rsidR="002A0EF0" w:rsidRPr="006A4446" w:rsidRDefault="002A0EF0" w:rsidP="002A0EF0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(Песня «Дед Мороз»).</w:t>
      </w:r>
    </w:p>
    <w:p w:rsidR="005C6D64" w:rsidRPr="006A4446" w:rsidRDefault="002A0EF0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Это у кого борода сосулькой? У меня?</w:t>
      </w:r>
    </w:p>
    <w:p w:rsidR="002A0EF0" w:rsidRPr="006A4446" w:rsidRDefault="002A0EF0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вы проказники! Ах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вы, безобразники…</w:t>
      </w:r>
    </w:p>
    <w:p w:rsidR="002A0EF0" w:rsidRPr="006A4446" w:rsidRDefault="002A0EF0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Дед Мороз! Ты не обижайся, дети так шутят!</w:t>
      </w:r>
    </w:p>
    <w:p w:rsidR="002A0EF0" w:rsidRPr="006A4446" w:rsidRDefault="002A0EF0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Ну ладно! А теперь</w:t>
      </w:r>
      <w:r w:rsidR="007177A5" w:rsidRPr="006A4446">
        <w:rPr>
          <w:rFonts w:ascii="Times New Roman" w:hAnsi="Times New Roman" w:cs="Times New Roman"/>
          <w:sz w:val="24"/>
          <w:szCs w:val="24"/>
        </w:rPr>
        <w:t xml:space="preserve"> мы посидим, друг на друга поглядим.</w:t>
      </w:r>
    </w:p>
    <w:p w:rsidR="007177A5" w:rsidRPr="006A4446" w:rsidRDefault="007177A5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Послушайте, ребятки, для вас загадки!</w:t>
      </w:r>
    </w:p>
    <w:p w:rsidR="007177A5" w:rsidRPr="006A4446" w:rsidRDefault="007177A5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Я буду говорить, что растет на елке.</w:t>
      </w:r>
    </w:p>
    <w:p w:rsidR="007177A5" w:rsidRPr="006A4446" w:rsidRDefault="007177A5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Если вы согласны – поднимаете руки и говорите «да».</w:t>
      </w:r>
    </w:p>
    <w:p w:rsidR="007177A5" w:rsidRPr="006A4446" w:rsidRDefault="007177A5" w:rsidP="005C6D64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если не согласны – молчите. Ничего не говорите.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(Игра «Что растет на елке»).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Дедушка Мороз, что-то Баба-Яга пригорюнилась, сидит,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Ничего не говорит…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A4446">
        <w:rPr>
          <w:rFonts w:ascii="Times New Roman" w:hAnsi="Times New Roman" w:cs="Times New Roman"/>
          <w:sz w:val="24"/>
          <w:szCs w:val="24"/>
        </w:rPr>
        <w:t xml:space="preserve"> Что случилось, бабуся? Что печалишься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!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Про меня все забывают, никуда не приглашают, 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Даже песни не поют, никогда меня не ждут.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Коль помощь</w:t>
      </w:r>
      <w:r w:rsidR="007D6B9C" w:rsidRPr="006A4446">
        <w:rPr>
          <w:rFonts w:ascii="Times New Roman" w:hAnsi="Times New Roman" w:cs="Times New Roman"/>
          <w:sz w:val="24"/>
          <w:szCs w:val="24"/>
        </w:rPr>
        <w:t>,</w:t>
      </w:r>
      <w:r w:rsidRPr="006A4446">
        <w:rPr>
          <w:rFonts w:ascii="Times New Roman" w:hAnsi="Times New Roman" w:cs="Times New Roman"/>
          <w:sz w:val="24"/>
          <w:szCs w:val="24"/>
        </w:rPr>
        <w:t xml:space="preserve"> какая нужна, готова я помочь всегда.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как гулять и веселиться, Баба-Яга уж не годиться.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A4446">
        <w:rPr>
          <w:rFonts w:ascii="Times New Roman" w:hAnsi="Times New Roman" w:cs="Times New Roman"/>
          <w:sz w:val="24"/>
          <w:szCs w:val="24"/>
        </w:rPr>
        <w:t>: Баба-Яга, ты не сердись, лучше с ребятами танцевать становись!</w:t>
      </w:r>
    </w:p>
    <w:p w:rsidR="007177A5" w:rsidRPr="006A4446" w:rsidRDefault="007177A5" w:rsidP="007177A5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(Танец «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Бабка-Ежка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»).</w:t>
      </w:r>
    </w:p>
    <w:p w:rsidR="0002036B" w:rsidRPr="006A4446" w:rsidRDefault="00D36798" w:rsidP="007177A5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27" name="Рисунок 13" descr="C:\Users\User\Desktop\для сценария\e8sLoK6h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ля сценария\e8sLoK6h_P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30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Пошутили. Поплясали. Пели дружно и играли.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lastRenderedPageBreak/>
        <w:t>Но пора нам собираться, в путь – дорогу отправляться.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Дедушка Мороз. Как же так?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Играл с детьми, плясал, шутил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про подарки ты забыл…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 xml:space="preserve">: Ты дедуля, не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скупись… Ты подарками делись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!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Ой! Как же я забыл, я ж подарки все под елочкой сложил.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А та елка-то в лесу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умал, детям всем подарки принесу…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Надо ж поскорей бежать, да мешок тот забирать.</w:t>
      </w:r>
    </w:p>
    <w:p w:rsidR="007177A5" w:rsidRPr="006A4446" w:rsidRDefault="007177A5" w:rsidP="00A47530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Да чего ж бежать, да забирать,</w:t>
      </w:r>
      <w:r w:rsidR="00823E26" w:rsidRPr="006A4446">
        <w:rPr>
          <w:rFonts w:ascii="Times New Roman" w:hAnsi="Times New Roman" w:cs="Times New Roman"/>
          <w:sz w:val="24"/>
          <w:szCs w:val="24"/>
        </w:rPr>
        <w:t xml:space="preserve"> </w:t>
      </w:r>
      <w:r w:rsidRPr="006A4446">
        <w:rPr>
          <w:rFonts w:ascii="Times New Roman" w:hAnsi="Times New Roman" w:cs="Times New Roman"/>
          <w:sz w:val="24"/>
          <w:szCs w:val="24"/>
        </w:rPr>
        <w:t>вон мешо</w:t>
      </w:r>
      <w:r w:rsidR="00823E26" w:rsidRPr="006A4446">
        <w:rPr>
          <w:rFonts w:ascii="Times New Roman" w:hAnsi="Times New Roman" w:cs="Times New Roman"/>
          <w:sz w:val="24"/>
          <w:szCs w:val="24"/>
        </w:rPr>
        <w:t>к</w:t>
      </w:r>
      <w:r w:rsidRPr="006A4446">
        <w:rPr>
          <w:rFonts w:ascii="Times New Roman" w:hAnsi="Times New Roman" w:cs="Times New Roman"/>
          <w:sz w:val="24"/>
          <w:szCs w:val="24"/>
        </w:rPr>
        <w:t xml:space="preserve"> сам сюда идет…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(Заходит мешок, а в ней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аленькая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Бабка-Ежка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A4446">
        <w:rPr>
          <w:rFonts w:ascii="Times New Roman" w:hAnsi="Times New Roman" w:cs="Times New Roman"/>
          <w:sz w:val="24"/>
          <w:szCs w:val="24"/>
        </w:rPr>
        <w:t xml:space="preserve"> Вот так чудеса… Мешок сам сюда явился…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(Открывает мешок, оттуда появляется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Бабка-Ежка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- Это что же такое? Ты кто такая?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 xml:space="preserve">Маленькая </w:t>
      </w: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Бабка-Ежка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: Я внучка Бабы-Яги!</w:t>
      </w:r>
    </w:p>
    <w:p w:rsidR="0002036B" w:rsidRPr="006A4446" w:rsidRDefault="00D36798" w:rsidP="00D36798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2853055"/>
            <wp:effectExtent l="19050" t="0" r="3810" b="0"/>
            <wp:docPr id="28" name="Рисунок 14" descr="C:\Users\User\Desktop\для сценария\6mKit9kTe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ля сценария\6mKit9kTeO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Это мое сокровище! Моя школа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>а, она у меня и не одна!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(Свистит, выбегают 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Бабки-Ежки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).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446">
        <w:rPr>
          <w:rFonts w:ascii="Times New Roman" w:hAnsi="Times New Roman" w:cs="Times New Roman"/>
          <w:b/>
          <w:sz w:val="24"/>
          <w:szCs w:val="24"/>
        </w:rPr>
        <w:t>Бабки-Ежки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>: Мы маленькие бяки, большие забияки.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6A4446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6A4446">
        <w:rPr>
          <w:rFonts w:ascii="Times New Roman" w:hAnsi="Times New Roman" w:cs="Times New Roman"/>
          <w:sz w:val="24"/>
          <w:szCs w:val="24"/>
        </w:rPr>
        <w:t xml:space="preserve"> баловаться, шалить, шутить, смеяться.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(Танец «Маленькие бяки»).</w:t>
      </w:r>
    </w:p>
    <w:p w:rsidR="0002036B" w:rsidRPr="006A4446" w:rsidRDefault="00D36798" w:rsidP="00823E26">
      <w:pPr>
        <w:tabs>
          <w:tab w:val="left" w:pos="53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2853055"/>
            <wp:effectExtent l="19050" t="0" r="3810" b="0"/>
            <wp:docPr id="29" name="Рисунок 15" descr="C:\Users\User\Desktop\для сценария\jGnX-lmbY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ля сценария\jGnX-lmbYfM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Ой-ей-ей. Нам таких девочек не надо, полезайте обратно в мешок. (</w:t>
      </w:r>
      <w:proofErr w:type="spellStart"/>
      <w:r w:rsidRPr="006A4446">
        <w:rPr>
          <w:rFonts w:ascii="Times New Roman" w:hAnsi="Times New Roman" w:cs="Times New Roman"/>
          <w:sz w:val="24"/>
          <w:szCs w:val="24"/>
        </w:rPr>
        <w:t>Бабки-Ежки</w:t>
      </w:r>
      <w:proofErr w:type="spellEnd"/>
      <w:r w:rsidRPr="006A4446">
        <w:rPr>
          <w:rFonts w:ascii="Times New Roman" w:hAnsi="Times New Roman" w:cs="Times New Roman"/>
          <w:sz w:val="24"/>
          <w:szCs w:val="24"/>
        </w:rPr>
        <w:t xml:space="preserve"> залезают в мешок без дна, оттуда убегают).</w:t>
      </w:r>
    </w:p>
    <w:p w:rsidR="00823E26" w:rsidRPr="006A4446" w:rsidRDefault="00823E26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6C3A11" w:rsidRPr="006A4446">
        <w:rPr>
          <w:rFonts w:ascii="Times New Roman" w:hAnsi="Times New Roman" w:cs="Times New Roman"/>
          <w:sz w:val="24"/>
          <w:szCs w:val="24"/>
        </w:rPr>
        <w:t>: Ну и внучки у тебя, Баба-яга! Совсем меня уморили…</w:t>
      </w:r>
    </w:p>
    <w:p w:rsidR="006C3A11" w:rsidRPr="006A4446" w:rsidRDefault="006C3A11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sz w:val="24"/>
          <w:szCs w:val="24"/>
        </w:rPr>
        <w:t>Ну что ж, теперь помогай, подарки мои отдавай.</w:t>
      </w:r>
    </w:p>
    <w:p w:rsidR="006C3A11" w:rsidRPr="006A4446" w:rsidRDefault="006C3A11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A4446">
        <w:rPr>
          <w:rFonts w:ascii="Times New Roman" w:hAnsi="Times New Roman" w:cs="Times New Roman"/>
          <w:sz w:val="24"/>
          <w:szCs w:val="24"/>
        </w:rPr>
        <w:t>: Хорошо, хорошо, забирай свои подарки. (Приносит мешок с подарками, раздают подарки.)</w:t>
      </w:r>
    </w:p>
    <w:p w:rsidR="006C3A11" w:rsidRPr="006A4446" w:rsidRDefault="006C3A11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A4446">
        <w:rPr>
          <w:rFonts w:ascii="Times New Roman" w:hAnsi="Times New Roman" w:cs="Times New Roman"/>
          <w:sz w:val="24"/>
          <w:szCs w:val="24"/>
        </w:rPr>
        <w:t>: а теперь, ребятки и дорогие гости, мы с вами прощаемся, до следующего Нового года!</w:t>
      </w:r>
    </w:p>
    <w:p w:rsidR="006C3A11" w:rsidRPr="006A4446" w:rsidRDefault="006C3A11" w:rsidP="00823E26">
      <w:pPr>
        <w:tabs>
          <w:tab w:val="left" w:pos="53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4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A4446">
        <w:rPr>
          <w:rFonts w:ascii="Times New Roman" w:hAnsi="Times New Roman" w:cs="Times New Roman"/>
          <w:sz w:val="24"/>
          <w:szCs w:val="24"/>
        </w:rPr>
        <w:t xml:space="preserve">: </w:t>
      </w:r>
      <w:r w:rsidR="0025308D" w:rsidRPr="006A4446">
        <w:rPr>
          <w:rFonts w:ascii="Times New Roman" w:hAnsi="Times New Roman" w:cs="Times New Roman"/>
          <w:sz w:val="24"/>
          <w:szCs w:val="24"/>
        </w:rPr>
        <w:t>Спасибо, Дед Мороз за праздник, за подарки!</w:t>
      </w:r>
    </w:p>
    <w:sectPr w:rsidR="006C3A11" w:rsidRPr="006A4446" w:rsidSect="00E9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8F9"/>
    <w:multiLevelType w:val="hybridMultilevel"/>
    <w:tmpl w:val="2FD0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2398"/>
    <w:rsid w:val="0002036B"/>
    <w:rsid w:val="00173352"/>
    <w:rsid w:val="001933CA"/>
    <w:rsid w:val="00214A33"/>
    <w:rsid w:val="0025308D"/>
    <w:rsid w:val="002A0EF0"/>
    <w:rsid w:val="00301F20"/>
    <w:rsid w:val="00317B80"/>
    <w:rsid w:val="004063E9"/>
    <w:rsid w:val="005C6D64"/>
    <w:rsid w:val="006A4446"/>
    <w:rsid w:val="006C3A11"/>
    <w:rsid w:val="007177A5"/>
    <w:rsid w:val="007D6B9C"/>
    <w:rsid w:val="00823E26"/>
    <w:rsid w:val="00832C02"/>
    <w:rsid w:val="008E35F8"/>
    <w:rsid w:val="0093232C"/>
    <w:rsid w:val="00A47530"/>
    <w:rsid w:val="00A61816"/>
    <w:rsid w:val="00AA1914"/>
    <w:rsid w:val="00AE2398"/>
    <w:rsid w:val="00BF4513"/>
    <w:rsid w:val="00C27FB8"/>
    <w:rsid w:val="00C75C32"/>
    <w:rsid w:val="00C84F62"/>
    <w:rsid w:val="00CA1810"/>
    <w:rsid w:val="00CC55A0"/>
    <w:rsid w:val="00D36798"/>
    <w:rsid w:val="00D371F2"/>
    <w:rsid w:val="00DD68A4"/>
    <w:rsid w:val="00E93DB7"/>
    <w:rsid w:val="00F8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2016-01-15T18:26:00Z</dcterms:created>
  <dcterms:modified xsi:type="dcterms:W3CDTF">2016-01-16T11:55:00Z</dcterms:modified>
</cp:coreProperties>
</file>