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93" w:rsidRDefault="000B1293" w:rsidP="000B1293">
      <w:pPr>
        <w:rPr>
          <w:b/>
          <w:sz w:val="28"/>
        </w:rPr>
      </w:pP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19.01.2016</w:t>
      </w: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Урок по русскому языку</w:t>
      </w: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Имя существительное. Общее понятие.</w:t>
      </w: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2 класс, УМК «Школа2100»</w:t>
      </w:r>
    </w:p>
    <w:p w:rsidR="00923106" w:rsidRPr="000C0AD7" w:rsidRDefault="00923106" w:rsidP="000C0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Учитель начальных классов: Борисова В.А.</w:t>
      </w:r>
    </w:p>
    <w:p w:rsidR="00923106" w:rsidRPr="001A1EDB" w:rsidRDefault="00923106" w:rsidP="001A1EDB">
      <w:pPr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A1EDB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грамматического понятия «имя существительное»; ознакомление с обобщённым лексическим значением.</w:t>
      </w:r>
    </w:p>
    <w:p w:rsidR="00923106" w:rsidRPr="001A1EDB" w:rsidRDefault="00923106" w:rsidP="00923106">
      <w:pPr>
        <w:tabs>
          <w:tab w:val="left" w:pos="993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1A1EDB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923106" w:rsidRPr="001A1EDB" w:rsidRDefault="00923106" w:rsidP="00923106">
      <w:pPr>
        <w:numPr>
          <w:ilvl w:val="0"/>
          <w:numId w:val="1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Образовательная 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– учить различать предмет и слово как часть речи; формировать умение различать существительные среди других частей речи, соотносить вопросы </w:t>
      </w:r>
      <w:r w:rsidR="001A1EDB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то? </w:t>
      </w:r>
      <w:r w:rsidR="001A1EDB">
        <w:rPr>
          <w:rFonts w:ascii="Times New Roman" w:hAnsi="Times New Roman" w:cs="Times New Roman"/>
          <w:iCs/>
          <w:sz w:val="28"/>
          <w:szCs w:val="28"/>
        </w:rPr>
        <w:t>Ч</w:t>
      </w:r>
      <w:r w:rsidRPr="001A1EDB">
        <w:rPr>
          <w:rFonts w:ascii="Times New Roman" w:hAnsi="Times New Roman" w:cs="Times New Roman"/>
          <w:iCs/>
          <w:sz w:val="28"/>
          <w:szCs w:val="28"/>
        </w:rPr>
        <w:t>то? и слово - название предмета, распознать существительные;</w:t>
      </w:r>
    </w:p>
    <w:p w:rsidR="00923106" w:rsidRPr="001A1EDB" w:rsidRDefault="00923106" w:rsidP="00923106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Развивающая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1A1EDB">
        <w:rPr>
          <w:rFonts w:ascii="Times New Roman" w:hAnsi="Times New Roman" w:cs="Times New Roman"/>
          <w:sz w:val="28"/>
          <w:szCs w:val="28"/>
        </w:rPr>
        <w:t>развивать познавательный интерес, устную и письменную речь, операции мышления: анализ, сравнение, обобщение;</w:t>
      </w:r>
      <w:proofErr w:type="gramEnd"/>
    </w:p>
    <w:p w:rsidR="00923106" w:rsidRPr="001A1EDB" w:rsidRDefault="00923106" w:rsidP="00923106">
      <w:pPr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gramStart"/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Воспитательная</w:t>
      </w:r>
      <w:proofErr w:type="gramEnd"/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 - содействовать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любви и  интереса к русскому языку, </w:t>
      </w:r>
      <w:r w:rsidRPr="001A1EDB">
        <w:rPr>
          <w:rFonts w:ascii="Times New Roman" w:hAnsi="Times New Roman" w:cs="Times New Roman"/>
          <w:sz w:val="28"/>
          <w:szCs w:val="28"/>
        </w:rPr>
        <w:t>культуры общения и поведения.</w:t>
      </w:r>
    </w:p>
    <w:p w:rsidR="00923106" w:rsidRPr="001A1EDB" w:rsidRDefault="00923106" w:rsidP="00923106">
      <w:pPr>
        <w:pStyle w:val="a8"/>
        <w:numPr>
          <w:ilvl w:val="0"/>
          <w:numId w:val="17"/>
        </w:numPr>
        <w:tabs>
          <w:tab w:val="left" w:pos="2410"/>
        </w:tabs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A1EDB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Здоровьесберегающая</w:t>
      </w:r>
      <w:proofErr w:type="spellEnd"/>
      <w:r w:rsidRPr="001A1ED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A1EDB">
        <w:rPr>
          <w:rFonts w:ascii="Times New Roman" w:hAnsi="Times New Roman" w:cs="Times New Roman"/>
          <w:sz w:val="28"/>
          <w:szCs w:val="28"/>
        </w:rPr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923106" w:rsidRPr="001A1EDB" w:rsidRDefault="00923106" w:rsidP="00923106">
      <w:pPr>
        <w:pStyle w:val="a4"/>
        <w:tabs>
          <w:tab w:val="left" w:pos="2410"/>
        </w:tabs>
        <w:rPr>
          <w:rFonts w:eastAsia="Calibri"/>
          <w:sz w:val="28"/>
          <w:szCs w:val="28"/>
        </w:rPr>
      </w:pPr>
      <w:proofErr w:type="gramStart"/>
      <w:r w:rsidRPr="001A1EDB">
        <w:rPr>
          <w:rFonts w:eastAsia="Calibri"/>
          <w:b/>
          <w:bCs/>
          <w:sz w:val="28"/>
          <w:szCs w:val="28"/>
        </w:rPr>
        <w:t xml:space="preserve">Оборудование: </w:t>
      </w:r>
      <w:proofErr w:type="spellStart"/>
      <w:r w:rsidRPr="001A1EDB">
        <w:rPr>
          <w:rFonts w:eastAsia="Calibri"/>
          <w:sz w:val="28"/>
          <w:szCs w:val="28"/>
        </w:rPr>
        <w:t>мультимедийный</w:t>
      </w:r>
      <w:proofErr w:type="spellEnd"/>
      <w:r w:rsidRPr="001A1EDB">
        <w:rPr>
          <w:rFonts w:eastAsia="Calibri"/>
          <w:sz w:val="28"/>
          <w:szCs w:val="28"/>
        </w:rPr>
        <w:t xml:space="preserve"> проектор, компьютер, презентация, учебник «Русский язык» </w:t>
      </w:r>
      <w:proofErr w:type="spellStart"/>
      <w:r w:rsidR="00905039">
        <w:rPr>
          <w:rFonts w:eastAsia="Calibri"/>
          <w:sz w:val="28"/>
          <w:szCs w:val="28"/>
        </w:rPr>
        <w:t>Бунеев</w:t>
      </w:r>
      <w:proofErr w:type="spellEnd"/>
      <w:r w:rsidRPr="001A1EDB">
        <w:rPr>
          <w:rFonts w:eastAsia="Calibri"/>
          <w:sz w:val="28"/>
          <w:szCs w:val="28"/>
        </w:rPr>
        <w:t xml:space="preserve"> </w:t>
      </w:r>
      <w:r w:rsidR="00905039">
        <w:rPr>
          <w:rFonts w:eastAsia="Calibri"/>
          <w:sz w:val="28"/>
          <w:szCs w:val="28"/>
        </w:rPr>
        <w:t>Р</w:t>
      </w:r>
      <w:r w:rsidRPr="001A1EDB">
        <w:rPr>
          <w:rFonts w:eastAsia="Calibri"/>
          <w:sz w:val="28"/>
          <w:szCs w:val="28"/>
        </w:rPr>
        <w:t>.</w:t>
      </w:r>
      <w:r w:rsidR="00905039">
        <w:rPr>
          <w:rFonts w:eastAsia="Calibri"/>
          <w:sz w:val="28"/>
          <w:szCs w:val="28"/>
        </w:rPr>
        <w:t>Н</w:t>
      </w:r>
      <w:r w:rsidRPr="001A1EDB">
        <w:rPr>
          <w:rFonts w:eastAsia="Calibri"/>
          <w:sz w:val="28"/>
          <w:szCs w:val="28"/>
        </w:rPr>
        <w:t>.</w:t>
      </w:r>
      <w:r w:rsidR="00905039">
        <w:rPr>
          <w:rFonts w:eastAsia="Calibri"/>
          <w:sz w:val="28"/>
          <w:szCs w:val="28"/>
        </w:rPr>
        <w:t xml:space="preserve">, </w:t>
      </w:r>
      <w:proofErr w:type="spellStart"/>
      <w:r w:rsidR="00905039">
        <w:rPr>
          <w:rFonts w:eastAsia="Calibri"/>
          <w:sz w:val="28"/>
          <w:szCs w:val="28"/>
        </w:rPr>
        <w:t>Бунеева</w:t>
      </w:r>
      <w:proofErr w:type="spellEnd"/>
      <w:r w:rsidR="00905039">
        <w:rPr>
          <w:rFonts w:eastAsia="Calibri"/>
          <w:sz w:val="28"/>
          <w:szCs w:val="28"/>
        </w:rPr>
        <w:t xml:space="preserve"> Е.В., Пронина О.В.</w:t>
      </w:r>
      <w:r w:rsidRPr="001A1EDB">
        <w:rPr>
          <w:rFonts w:eastAsia="Calibri"/>
          <w:sz w:val="28"/>
          <w:szCs w:val="28"/>
        </w:rPr>
        <w:t xml:space="preserve"> (Москва:</w:t>
      </w:r>
      <w:proofErr w:type="gramEnd"/>
      <w:r w:rsidRPr="001A1ED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905039">
        <w:rPr>
          <w:rFonts w:eastAsia="Calibri"/>
          <w:sz w:val="28"/>
          <w:szCs w:val="28"/>
        </w:rPr>
        <w:t>Баласс</w:t>
      </w:r>
      <w:proofErr w:type="spellEnd"/>
      <w:r w:rsidRPr="001A1EDB">
        <w:rPr>
          <w:rFonts w:eastAsia="Calibri"/>
          <w:sz w:val="28"/>
          <w:szCs w:val="28"/>
        </w:rPr>
        <w:t>, 201</w:t>
      </w:r>
      <w:r w:rsidR="00905039">
        <w:rPr>
          <w:rFonts w:eastAsia="Calibri"/>
          <w:sz w:val="28"/>
          <w:szCs w:val="28"/>
        </w:rPr>
        <w:t>2</w:t>
      </w:r>
      <w:r w:rsidRPr="001A1EDB">
        <w:rPr>
          <w:rFonts w:eastAsia="Calibri"/>
          <w:sz w:val="28"/>
          <w:szCs w:val="28"/>
        </w:rPr>
        <w:t>)</w:t>
      </w:r>
      <w:r w:rsidR="00715C5D">
        <w:rPr>
          <w:rFonts w:eastAsia="Calibri"/>
          <w:sz w:val="28"/>
          <w:szCs w:val="28"/>
        </w:rPr>
        <w:t>, карточки, абаки букв, картинки.</w:t>
      </w:r>
      <w:proofErr w:type="gramEnd"/>
    </w:p>
    <w:p w:rsidR="00923106" w:rsidRPr="001A1EDB" w:rsidRDefault="00923106" w:rsidP="00923106">
      <w:pPr>
        <w:rPr>
          <w:rFonts w:ascii="Times New Roman" w:eastAsia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lastRenderedPageBreak/>
        <w:t xml:space="preserve">       Тип урока: объяснение нового материала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Цели урока направлены на достижение учащимися: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принятие и освоение социальной роли обучающегося, развитие мотивов учебной деятельности и формирование личностного смысла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   учения;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навыки сотрудничества с учителем и сверстниками в различных социальных ситуациях, умение не создавать конфликтов и находить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   выходы из спорных ситуаций; 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установка на безопасный, здоровый образ жизни, мотивация к творческому труду, к работе на результат.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ED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1A1EDB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овладение способностью принимать и сохранять цели и задачи учебной деятельности, поиска средств ее осуществления;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освоение способов решения проблем творческого и поискового характера;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формирование умения понимать причины успеха/неуспеха учебной деятельности и способности конструктивно действовать даже в</w:t>
      </w:r>
      <w:r w:rsidR="00AE5203">
        <w:rPr>
          <w:rFonts w:ascii="Times New Roman" w:hAnsi="Times New Roman" w:cs="Times New Roman"/>
          <w:sz w:val="28"/>
          <w:szCs w:val="28"/>
        </w:rPr>
        <w:t xml:space="preserve"> </w:t>
      </w:r>
      <w:r w:rsidRPr="001A1EDB">
        <w:rPr>
          <w:rFonts w:ascii="Times New Roman" w:hAnsi="Times New Roman" w:cs="Times New Roman"/>
          <w:sz w:val="28"/>
          <w:szCs w:val="28"/>
        </w:rPr>
        <w:t>ситуации неуспеха;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освоение начальных форм познавательной и личностной рефлексии;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активное использование речевых средств</w:t>
      </w:r>
      <w:r w:rsidR="00616998">
        <w:rPr>
          <w:rFonts w:ascii="Times New Roman" w:hAnsi="Times New Roman" w:cs="Times New Roman"/>
          <w:sz w:val="28"/>
          <w:szCs w:val="28"/>
        </w:rPr>
        <w:t>,</w:t>
      </w:r>
      <w:r w:rsidRPr="001A1EDB">
        <w:rPr>
          <w:rFonts w:ascii="Times New Roman" w:hAnsi="Times New Roman" w:cs="Times New Roman"/>
          <w:sz w:val="28"/>
          <w:szCs w:val="28"/>
        </w:rPr>
        <w:t xml:space="preserve"> для решения коммуникативных и познавательных задач;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логические действия, установление аналогий, построения рассуждений;</w:t>
      </w:r>
    </w:p>
    <w:p w:rsidR="00923106" w:rsidRPr="001A1EDB" w:rsidRDefault="00923106" w:rsidP="00923106">
      <w:pPr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 готовность слушать собеседника и вести диалог;  излагать своё мнение и аргументировать свою точку зрения; адекватно</w:t>
      </w:r>
      <w:r w:rsidR="00AE5203">
        <w:rPr>
          <w:rFonts w:ascii="Times New Roman" w:hAnsi="Times New Roman" w:cs="Times New Roman"/>
          <w:sz w:val="28"/>
          <w:szCs w:val="28"/>
        </w:rPr>
        <w:t xml:space="preserve"> </w:t>
      </w:r>
      <w:r w:rsidRPr="001A1EDB">
        <w:rPr>
          <w:rFonts w:ascii="Times New Roman" w:hAnsi="Times New Roman" w:cs="Times New Roman"/>
          <w:sz w:val="28"/>
          <w:szCs w:val="28"/>
        </w:rPr>
        <w:t>взаимодействовать с партнёром, находить общее решение при выполнении работы в паре, группе</w:t>
      </w:r>
      <w:r w:rsidR="0005009B">
        <w:rPr>
          <w:rFonts w:ascii="Times New Roman" w:hAnsi="Times New Roman" w:cs="Times New Roman"/>
          <w:sz w:val="28"/>
          <w:szCs w:val="28"/>
        </w:rPr>
        <w:t>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овладение базовыми предметными и межпредметными понятиями урока.</w:t>
      </w:r>
    </w:p>
    <w:p w:rsidR="001A1EDB" w:rsidRPr="00AF241B" w:rsidRDefault="00923106" w:rsidP="000C0AD7">
      <w:pPr>
        <w:pStyle w:val="a8"/>
        <w:ind w:hanging="900"/>
        <w:rPr>
          <w:rFonts w:ascii="Times New Roman" w:hAnsi="Times New Roman" w:cs="Times New Roman"/>
          <w:b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23106" w:rsidRPr="001A1EDB" w:rsidRDefault="00923106" w:rsidP="00923106">
      <w:pPr>
        <w:pStyle w:val="a8"/>
        <w:ind w:hanging="900"/>
        <w:rPr>
          <w:rFonts w:ascii="Times New Roman" w:hAnsi="Times New Roman" w:cs="Times New Roman"/>
          <w:b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первичному умению выражать собственное мнение, обосновывать его;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находить грамматическую группу слов – имена существительные, отличать от других частей речи;</w:t>
      </w:r>
    </w:p>
    <w:p w:rsidR="00923106" w:rsidRDefault="00923106" w:rsidP="00AE5203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lastRenderedPageBreak/>
        <w:t xml:space="preserve">    - определять у имени существительного значение, опознавать одушевленные и неодушевленные, собственные и нарицательные   существительные;</w:t>
      </w:r>
    </w:p>
    <w:p w:rsidR="00AE5203" w:rsidRPr="00AE5203" w:rsidRDefault="00AE5203" w:rsidP="00AE52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106" w:rsidRPr="001A1EDB" w:rsidRDefault="00923106" w:rsidP="001A1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t>Тема</w:t>
      </w:r>
      <w:r w:rsidRPr="001A1EDB">
        <w:rPr>
          <w:rFonts w:ascii="Times New Roman" w:hAnsi="Times New Roman" w:cs="Times New Roman"/>
          <w:sz w:val="28"/>
          <w:szCs w:val="28"/>
        </w:rPr>
        <w:t>: «Имя существительное»</w:t>
      </w: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7"/>
        <w:gridCol w:w="5670"/>
        <w:gridCol w:w="3903"/>
        <w:gridCol w:w="3780"/>
      </w:tblGrid>
      <w:tr w:rsidR="00923106" w:rsidRPr="001A1EDB" w:rsidTr="00710627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 за счет чего</w:t>
            </w:r>
          </w:p>
        </w:tc>
      </w:tr>
      <w:tr w:rsidR="00923106" w:rsidRPr="00691D8D" w:rsidTr="00710627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 Орг. класса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осознанного вхождения учащихся в пространство деятельности на уроке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44" w:rsidRPr="00691D8D" w:rsidRDefault="0093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1344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Актуализация знаний учащихся.</w:t>
            </w:r>
          </w:p>
          <w:p w:rsidR="008B2BD9" w:rsidRPr="00691D8D" w:rsidRDefault="0032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25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 типичные недостатки.</w:t>
            </w:r>
          </w:p>
          <w:p w:rsidR="004E0B5C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5C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5C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5E" w:rsidRDefault="0034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1B" w:rsidRDefault="00AF2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E0B5C"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. Мин. </w:t>
            </w:r>
            <w:r w:rsidR="0034745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истописания</w:t>
            </w:r>
          </w:p>
          <w:p w:rsidR="00BB430D" w:rsidRPr="00BB430D" w:rsidRDefault="00BB430D" w:rsidP="00BB430D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BB430D">
              <w:rPr>
                <w:rFonts w:ascii="Times New Roman" w:hAnsi="Times New Roman" w:cs="Times New Roman"/>
                <w:noProof/>
                <w:sz w:val="28"/>
                <w:szCs w:val="28"/>
              </w:rPr>
              <w:t>Словарно-орфографическая работа.</w:t>
            </w: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Pr="00691D8D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Способы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: фронтальная работа</w:t>
            </w: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Способы: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62C4" w:rsidRPr="00F062C4" w:rsidRDefault="00F062C4" w:rsidP="00F062C4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обратная связь, (применение сигнальных карточек, гласных букв)</w:t>
            </w:r>
          </w:p>
          <w:p w:rsidR="00F062C4" w:rsidRPr="0094245F" w:rsidRDefault="00F062C4" w:rsidP="00F062C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90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Pr="00691D8D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8ED" w:rsidRPr="008D18ED" w:rsidRDefault="000C0AD7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0C0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18ED"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Физминутка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0A" w:rsidRDefault="00BD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0A" w:rsidRDefault="00BD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0A" w:rsidRDefault="00BD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0A" w:rsidRDefault="00BD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0A" w:rsidRPr="00691D8D" w:rsidRDefault="00BD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C0AD7"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 Объяснение нового материала.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грамматического понятия «имя существительное»;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обобщённым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лексическим значением.</w:t>
            </w: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72" w:rsidRPr="00D43C72" w:rsidRDefault="00D4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C0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3C7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урока.</w:t>
            </w:r>
          </w:p>
          <w:p w:rsidR="00341673" w:rsidRDefault="00341673" w:rsidP="00341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полученные сведения при коллективном выполнении 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задания  из учебника.</w:t>
            </w:r>
          </w:p>
          <w:p w:rsidR="004C0D69" w:rsidRDefault="004C0D69" w:rsidP="00341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69" w:rsidRPr="00341673" w:rsidRDefault="004C0D69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014" w:rsidRDefault="00F00014" w:rsidP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69" w:rsidRPr="004C0D69" w:rsidRDefault="00B62D25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0C0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0D69"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выявить степень усвоения изученного материала.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Методы: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самоконтроль, взаимоконтроль, самооценка.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индивидуальная работа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B3" w:rsidRPr="00A10FB3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A10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10FB3" w:rsidRPr="00A10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10FB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A10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4C0D69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88" w:rsidRPr="00691D8D" w:rsidRDefault="00A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BC8" w:rsidRPr="001B0FE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знаний учащихся.</w:t>
            </w:r>
            <w:r w:rsidR="0023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карточкам.</w:t>
            </w:r>
          </w:p>
          <w:p w:rsidR="00923106" w:rsidRPr="00691D8D" w:rsidRDefault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0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09BA"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B0FE4" w:rsidRPr="00691D8D">
              <w:rPr>
                <w:rFonts w:ascii="Times New Roman" w:hAnsi="Times New Roman" w:cs="Times New Roman"/>
                <w:sz w:val="28"/>
                <w:szCs w:val="28"/>
              </w:rPr>
              <w:t>абота в группах.</w:t>
            </w:r>
          </w:p>
          <w:p w:rsidR="00923106" w:rsidRPr="0094735A" w:rsidRDefault="00923106" w:rsidP="0094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Способы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: работа в группах.</w:t>
            </w:r>
          </w:p>
          <w:p w:rsidR="00923106" w:rsidRPr="00691D8D" w:rsidRDefault="0092310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Методы: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 продуктивных заданий.</w:t>
            </w:r>
          </w:p>
          <w:p w:rsidR="001C3832" w:rsidRPr="000A49F7" w:rsidRDefault="001C3832" w:rsidP="001C383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49F7">
              <w:rPr>
                <w:sz w:val="28"/>
                <w:szCs w:val="28"/>
              </w:rPr>
              <w:t xml:space="preserve">Систематизация знаний.                                                                                                   </w:t>
            </w:r>
          </w:p>
          <w:p w:rsidR="00923106" w:rsidRPr="000A49F7" w:rsidRDefault="000A49F7" w:rsidP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3832" w:rsidRPr="000A49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1C3832" w:rsidRPr="000A49F7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идактическая игра «Превращение слов». 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</w:t>
            </w:r>
            <w:r w:rsidRPr="00233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 урока.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233BC8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C8" w:rsidRPr="00233BC8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FB114E"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1261" w:rsidRPr="00391261">
              <w:rPr>
                <w:rFonts w:ascii="Times New Roman" w:hAnsi="Times New Roman" w:cs="Times New Roman"/>
                <w:noProof/>
                <w:sz w:val="28"/>
                <w:szCs w:val="28"/>
              </w:rPr>
              <w:t>Домашнее задание.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23106" w:rsidRPr="00691D8D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(работа в парах)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 w:rsidP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учащихся, уме</w:t>
            </w:r>
            <w:r w:rsidR="00233BC8">
              <w:rPr>
                <w:rFonts w:ascii="Times New Roman" w:hAnsi="Times New Roman" w:cs="Times New Roman"/>
                <w:sz w:val="28"/>
                <w:szCs w:val="28"/>
              </w:rPr>
              <w:t xml:space="preserve">ние озаглавить текст, применять знания в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67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4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 Итог урока. Рефлексия.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: осознание учащимися своей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деятельности, самооценка результатов своей деятельности.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4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C0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Оценивание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611" w:rsidRPr="00691D8D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BB" w:rsidRPr="00AE5203" w:rsidRDefault="00923106" w:rsidP="00001EB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01EBB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Давайте улыбнёмся друг другу. Я рада видеть ваши лица, ваши улыбки и думаю,   что этот урок принесёт всем радость общения друг с другом. Успехов вам и удач!</w:t>
            </w:r>
          </w:p>
          <w:p w:rsidR="00001EBB" w:rsidRPr="00AE5203" w:rsidRDefault="00001EBB" w:rsidP="00AE5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Девизом нашего урока будут следующие слова:                                                   </w:t>
            </w:r>
            <w:r w:rsidRPr="00AE52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«Хочешь грамотным быть – учись думать, мыслить»</w:t>
            </w:r>
            <w:r w:rsidRPr="00AE5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5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1.</w:t>
            </w:r>
          </w:p>
          <w:p w:rsidR="00001EBB" w:rsidRPr="00691D8D" w:rsidRDefault="00001EBB" w:rsidP="00AE520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Каким вы хотите видеть наш урок?                                                                                           </w:t>
            </w:r>
          </w:p>
          <w:p w:rsidR="008B2BD9" w:rsidRPr="00691D8D" w:rsidRDefault="008B2BD9" w:rsidP="008B2BD9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B2BD9" w:rsidRPr="00691D8D" w:rsidRDefault="00325C0A" w:rsidP="008B2BD9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170" editas="canvas" style="width:269.95pt;height:45pt;mso-position-horizontal-relative:char;mso-position-vertical-relative:line" coordorigin="2415,2017" coordsize="4235,69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71" type="#_x0000_t75" style="position:absolute;left:2415;top:2017;width:4235;height:696" o:preferrelative="f">
                    <v:fill o:detectmouseclick="t"/>
                    <v:path o:extrusionok="t" o:connecttype="none"/>
                    <o:lock v:ext="edit" text="t"/>
                  </v:shape>
                  <v:oval id="_x0000_s1172" style="position:absolute;left:2415;top:2017;width:1130;height:696" fillcolor="silver" strokecolor="#969696"/>
                  <v:oval id="_x0000_s1173" style="position:absolute;left:3827;top:2017;width:1271;height:696" fillcolor="silver"/>
                  <v:oval id="_x0000_s1174" style="position:absolute;left:5380;top:2017;width:1270;height:696" fillcolor="silver" strokecolor="#969696"/>
                  <v:oval id="_x0000_s1175" style="position:absolute;left:2698;top:2156;width:141;height:139"/>
                  <v:oval id="_x0000_s1176" style="position:absolute;left:3121;top:2156;width:141;height:139"/>
                  <v:oval id="_x0000_s1177" style="position:absolute;left:4109;top:2156;width:141;height:139"/>
                  <v:oval id="_x0000_s1178" style="position:absolute;left:4533;top:2156;width:141;height:139"/>
                  <v:oval id="_x0000_s1179" style="position:absolute;left:5803;top:2156;width:141;height:139"/>
                  <v:oval id="_x0000_s1180" style="position:absolute;left:6227;top:2156;width:141;height:139"/>
                  <v:shape id="_x0000_s1181" style="position:absolute;left:2698;top:2435;width:564;height:139" coordsize="720,180" path="m,c120,90,240,180,360,180,480,180,660,30,720,e" filled="f">
                    <v:path arrowok="t"/>
                  </v:shape>
                  <v:line id="_x0000_s1182" style="position:absolute" from="5945,2574" to="6227,2575"/>
                  <v:shape id="_x0000_s1183" style="position:absolute;left:4109;top:2435;width:564;height:140" coordsize="720,180" path="m,180c120,90,240,,360,,480,,660,150,720,180e" filled="f">
                    <v:path arrowok="t"/>
                  </v:shape>
                  <w10:wrap type="none"/>
                  <w10:anchorlock/>
                </v:group>
              </w:pict>
            </w:r>
          </w:p>
          <w:p w:rsidR="008B2BD9" w:rsidRPr="00691D8D" w:rsidRDefault="008B2BD9" w:rsidP="008B2BD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B2BD9" w:rsidRPr="00691D8D" w:rsidRDefault="008B2BD9" w:rsidP="008B2BD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У каждого по 3 облачка с разным настроением.</w:t>
            </w:r>
          </w:p>
          <w:p w:rsidR="008B2BD9" w:rsidRPr="00691D8D" w:rsidRDefault="008B2BD9" w:rsidP="001108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Поднимите то облачко, которое соответствует вашему настроению .                                                Надеюсь, что к концу урока хорошее настроение будет у всех</w:t>
            </w:r>
          </w:p>
          <w:p w:rsidR="00931344" w:rsidRPr="00691D8D" w:rsidRDefault="0093134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01EBB" w:rsidRPr="00691D8D" w:rsidRDefault="0093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Перед вами монограмма с пословицей. Прочитайте её.Слайд № 2.</w:t>
            </w:r>
          </w:p>
          <w:p w:rsidR="00931344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Как вы её понимаете?</w:t>
            </w:r>
          </w:p>
          <w:p w:rsidR="00931344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На какие вопросы отвечают слова: ум,</w:t>
            </w:r>
            <w:r w:rsidR="00D17E19"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смекалка, брат, сестра?</w:t>
            </w: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Попробуйте сформулировать тему урока.</w:t>
            </w:r>
          </w:p>
          <w:p w:rsidR="00931344" w:rsidRPr="00691D8D" w:rsidRDefault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Молодцы! Слайд 3.</w:t>
            </w: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Сегодня на уроке русского языка мы отправимся в путешествие к звёздам    </w:t>
            </w: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в созвездие</w:t>
            </w:r>
            <w:r w:rsidR="00011D0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под интересным названием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«Им</w:t>
            </w:r>
            <w:r w:rsidR="00011D06">
              <w:rPr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существительно</w:t>
            </w:r>
            <w:r w:rsidR="00011D06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».</w:t>
            </w:r>
          </w:p>
          <w:p w:rsidR="00D17E19" w:rsidRPr="00691D8D" w:rsidRDefault="00011D06" w:rsidP="00011D0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Узнаем новое о созвездии</w:t>
            </w:r>
            <w:r w:rsidR="00D17E19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познакомимся с </w:t>
            </w:r>
            <w:r w:rsidR="00AF241B">
              <w:rPr>
                <w:rFonts w:ascii="Times New Roman" w:hAnsi="Times New Roman" w:cs="Times New Roman"/>
                <w:noProof/>
                <w:sz w:val="28"/>
                <w:szCs w:val="28"/>
              </w:rPr>
              <w:t>понятием имени существительного</w:t>
            </w:r>
            <w:r w:rsidR="00D17E19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D17E19" w:rsidRPr="00691D8D" w:rsidRDefault="00011D06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17E19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Перед вами карта нашего путешествия. Слайд №4.</w:t>
            </w: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Но для того, чтобыотправиться в полёт, нам нужен космический корабль.</w:t>
            </w: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 5.</w:t>
            </w:r>
          </w:p>
          <w:p w:rsidR="00691D8D" w:rsidRPr="00691D8D" w:rsidRDefault="00691D8D" w:rsidP="00691D8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Итак наш корабль готов, скорость полёта 28000 км/час</w:t>
            </w:r>
          </w:p>
          <w:p w:rsidR="00691D8D" w:rsidRPr="00691D8D" w:rsidRDefault="00691D8D" w:rsidP="0032425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Отправляемся.</w:t>
            </w:r>
            <w:r w:rsidR="003242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Руки на месте .Ноги на месте</w:t>
            </w:r>
            <w:r w:rsidR="0032425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Локти у края.</w:t>
            </w:r>
            <w:r w:rsidR="003242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Спина прямая.                                                                                                                                       </w:t>
            </w:r>
          </w:p>
          <w:p w:rsidR="0032425F" w:rsidRDefault="00691D8D" w:rsidP="0032425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Перед нами первая звезда.</w:t>
            </w:r>
          </w:p>
          <w:p w:rsidR="005F7FAE" w:rsidRDefault="00691D8D" w:rsidP="0032425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Кто нас встречает? Какое время года?</w:t>
            </w:r>
          </w:p>
          <w:p w:rsidR="00691D8D" w:rsidRDefault="00691D8D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Загадка:  </w:t>
            </w:r>
          </w:p>
          <w:p w:rsidR="00E86CCA" w:rsidRDefault="00E86CCA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Запорошила дорожки,</w:t>
            </w:r>
          </w:p>
          <w:p w:rsidR="00E86CCA" w:rsidRDefault="00E86CCA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Разукрасила окошки.</w:t>
            </w:r>
          </w:p>
          <w:p w:rsidR="00E86CCA" w:rsidRDefault="00E86CCA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Радость детям подарила</w:t>
            </w:r>
          </w:p>
          <w:p w:rsidR="00691D8D" w:rsidRPr="00691D8D" w:rsidRDefault="00E86CCA" w:rsidP="00E86CCA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 на санках прокатила.</w:t>
            </w:r>
          </w:p>
          <w:p w:rsidR="00691D8D" w:rsidRPr="00691D8D" w:rsidRDefault="00691D8D" w:rsidP="00691D8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Очень внимательно послушайте слова, которые подарила вам </w:t>
            </w:r>
            <w:r w:rsidR="00500E7D">
              <w:rPr>
                <w:rFonts w:ascii="Times New Roman" w:hAnsi="Times New Roman" w:cs="Times New Roman"/>
                <w:noProof/>
                <w:sz w:val="28"/>
                <w:szCs w:val="28"/>
              </w:rPr>
              <w:t>зима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постарайтесь их  запомнить. В конце нашего путешествия мы о них вспомним.</w:t>
            </w:r>
            <w:r w:rsidR="00AF241B"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 6.</w:t>
            </w:r>
          </w:p>
          <w:p w:rsidR="00691D8D" w:rsidRPr="00691D8D" w:rsidRDefault="00500E7D" w:rsidP="00691D8D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Зима</w:t>
            </w:r>
            <w:r w:rsidR="00691D8D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снег</w:t>
            </w:r>
            <w:r w:rsidR="00691D8D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каток</w:t>
            </w:r>
            <w:r w:rsidR="00691D8D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лёд</w:t>
            </w:r>
            <w:r w:rsidR="00691D8D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метель</w:t>
            </w:r>
            <w:r w:rsidR="00691D8D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позёмка</w:t>
            </w:r>
            <w:r w:rsidR="00691D8D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.</w:t>
            </w: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Pr="005F7FAE" w:rsidRDefault="005F7FAE" w:rsidP="005F7FAE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>Подлетаем ко второй звезде.</w:t>
            </w:r>
          </w:p>
          <w:p w:rsidR="005F7FAE" w:rsidRPr="005F7FAE" w:rsidRDefault="005F7FAE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предложения с карточки №4. </w:t>
            </w:r>
          </w:p>
          <w:p w:rsidR="00D17E19" w:rsidRPr="005F7FAE" w:rsidRDefault="005F7FAE" w:rsidP="00500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5F7FAE"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спряталось в этих предложениях?</w:t>
            </w:r>
          </w:p>
          <w:p w:rsidR="005F7FAE" w:rsidRPr="005F7FAE" w:rsidRDefault="005F7FAE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sz w:val="28"/>
                <w:szCs w:val="28"/>
              </w:rPr>
              <w:t>Устно составьте предложение с этим словом.</w:t>
            </w:r>
          </w:p>
          <w:p w:rsidR="005F7FAE" w:rsidRDefault="00500E7D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F7FAE"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Откройте тетради, запишите число, классная работа. </w:t>
            </w:r>
          </w:p>
          <w:p w:rsidR="00AF241B" w:rsidRPr="005F7FAE" w:rsidRDefault="00AF241B" w:rsidP="00AF241B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Подлетаем 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трет</w:t>
            </w:r>
            <w:r w:rsidR="00715C5D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ей</w:t>
            </w:r>
            <w:r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звезде.</w:t>
            </w:r>
          </w:p>
          <w:p w:rsidR="00F062C4" w:rsidRPr="00F062C4" w:rsidRDefault="00500E7D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62C4"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Представьте, что вы разведчики, и вам необходимо по шифру узнать буквы для минутки чистописания. Тренируем внимание.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буквы, которые вы нашли?</w:t>
            </w:r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  <w:proofErr w:type="gramStart"/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общие элементы некоторых букв.</w:t>
            </w:r>
          </w:p>
          <w:p w:rsidR="00F062C4" w:rsidRDefault="00F062C4" w:rsidP="00F0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буквы 1 раз</w:t>
            </w:r>
          </w:p>
          <w:p w:rsidR="00FA50EA" w:rsidRPr="00F062C4" w:rsidRDefault="00FA50EA" w:rsidP="00F062C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D4E0A">
              <w:rPr>
                <w:rFonts w:ascii="Times New Roman" w:hAnsi="Times New Roman" w:cs="Times New Roman"/>
                <w:noProof/>
                <w:sz w:val="28"/>
                <w:szCs w:val="28"/>
              </w:rPr>
              <w:t>Подлетая к четвёртой звезде, нужно выполнить следующее задание.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Соберите из букв новое словарное слово.</w:t>
            </w:r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Слайд8.</w:t>
            </w:r>
          </w:p>
          <w:p w:rsidR="00F062C4" w:rsidRPr="00F062C4" w:rsidRDefault="00436985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это словарное слово, п</w:t>
            </w:r>
            <w:r w:rsidR="00F062C4"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оставьте ударение, правописание какой гласной необходимо запомнить?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же запомнить правописание буквы «О» в слове?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правда, форма портфеля напоминает букву «о».</w:t>
            </w:r>
            <w:r w:rsidR="00FA50EA">
              <w:rPr>
                <w:rFonts w:ascii="Times New Roman" w:hAnsi="Times New Roman" w:cs="Times New Roman"/>
                <w:sz w:val="28"/>
                <w:szCs w:val="28"/>
              </w:rPr>
              <w:t xml:space="preserve"> Слайд </w:t>
            </w:r>
            <w:r w:rsidR="00252A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2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какой </w:t>
            </w:r>
            <w:r w:rsidR="00D6769B">
              <w:rPr>
                <w:rFonts w:ascii="Times New Roman" w:hAnsi="Times New Roman" w:cs="Times New Roman"/>
                <w:sz w:val="28"/>
                <w:szCs w:val="28"/>
              </w:rPr>
              <w:t xml:space="preserve"> общей 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теме можно отнести это слово?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</w:t>
            </w:r>
            <w:r w:rsidR="00FA50EA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словарные 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слова, которые 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 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выучили на тему «Школа»</w:t>
            </w:r>
            <w:r w:rsidR="00AF24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Приготовьте «абаки» гласных букв. Вста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вьте гласные в словарные слова. Слайд </w:t>
            </w:r>
            <w:r w:rsidR="00252A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Предложите к данным словам задание (одну - выбирает учитель, разделить на 2 группы).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- На какие группы мы разделим слова?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- Ой, ребята, что произошло со словами? Были слова, а теперь что?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2C4" w:rsidRDefault="00F062C4" w:rsidP="00F062C4">
            <w:pPr>
              <w:rPr>
                <w:rFonts w:ascii="Calibri" w:eastAsia="Times New Roman" w:hAnsi="Calibri" w:cs="Times New Roman"/>
              </w:rPr>
            </w:pPr>
          </w:p>
          <w:p w:rsidR="00DD42EF" w:rsidRPr="00FA23D3" w:rsidRDefault="00AE5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E5D0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D43C72" w:rsidRPr="00D43C72" w:rsidRDefault="00D43C72" w:rsidP="00D43C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3C72">
              <w:rPr>
                <w:rFonts w:ascii="Times New Roman" w:hAnsi="Times New Roman" w:cs="Times New Roman"/>
                <w:noProof/>
                <w:sz w:val="28"/>
                <w:szCs w:val="28"/>
              </w:rPr>
              <w:t>Пятая  звезда предлагает вам отдохнуть.</w:t>
            </w:r>
          </w:p>
          <w:p w:rsidR="00D43C72" w:rsidRPr="00D43C72" w:rsidRDefault="00D43C72" w:rsidP="00D43C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3C72">
              <w:rPr>
                <w:rFonts w:ascii="Times New Roman" w:hAnsi="Times New Roman" w:cs="Times New Roman"/>
                <w:noProof/>
                <w:sz w:val="28"/>
                <w:szCs w:val="28"/>
              </w:rPr>
              <w:t>Я буду называть имена существительные.</w:t>
            </w:r>
          </w:p>
          <w:p w:rsidR="00D43C72" w:rsidRPr="00D43C72" w:rsidRDefault="00D43C72" w:rsidP="008D18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3C72">
              <w:rPr>
                <w:rFonts w:ascii="Times New Roman" w:hAnsi="Times New Roman" w:cs="Times New Roman"/>
                <w:noProof/>
                <w:sz w:val="28"/>
                <w:szCs w:val="28"/>
              </w:rPr>
              <w:t>Если существительное в единственном числе-все дружно подпрыгиваем  и делаем хлопок над головой.</w:t>
            </w:r>
          </w:p>
          <w:p w:rsidR="00D43C72" w:rsidRPr="00D43C72" w:rsidRDefault="00D43C72" w:rsidP="008D18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3C72">
              <w:rPr>
                <w:rFonts w:ascii="Times New Roman" w:hAnsi="Times New Roman" w:cs="Times New Roman"/>
                <w:noProof/>
                <w:sz w:val="28"/>
                <w:szCs w:val="28"/>
              </w:rPr>
              <w:t>Если во множественном-приседаем.</w:t>
            </w:r>
          </w:p>
          <w:p w:rsidR="00D43C72" w:rsidRPr="00D43C72" w:rsidRDefault="00D43C72" w:rsidP="00D43C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43C7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Приготовились: дом, города, улицы, тюльпан, загадка, флаги,</w:t>
            </w:r>
            <w:r w:rsidRPr="00D43C72">
              <w:rPr>
                <w:rFonts w:ascii="Times New Roman" w:hAnsi="Times New Roman" w:cs="Times New Roman"/>
                <w:sz w:val="28"/>
                <w:szCs w:val="28"/>
              </w:rPr>
              <w:t xml:space="preserve"> артист</w:t>
            </w:r>
            <w:proofErr w:type="gramStart"/>
            <w:r w:rsidRPr="00D43C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43C72">
              <w:rPr>
                <w:rFonts w:ascii="Times New Roman" w:hAnsi="Times New Roman" w:cs="Times New Roman"/>
                <w:sz w:val="28"/>
                <w:szCs w:val="28"/>
              </w:rPr>
              <w:t>город, девочка,</w:t>
            </w:r>
            <w:r w:rsidRPr="00D43C7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</w:p>
          <w:p w:rsidR="00D43C72" w:rsidRPr="00D43C72" w:rsidRDefault="008D18ED" w:rsidP="00D43C7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D43C72" w:rsidRPr="00D43C7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поле, страна, глаза, берёзы, песок, собаки, окна, туман, звёзды. Молодцы! </w:t>
            </w:r>
          </w:p>
          <w:p w:rsidR="008D18ED" w:rsidRPr="00AF241B" w:rsidRDefault="00B62D25" w:rsidP="008D18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Подлетаем к шестой звезде.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К какой части речи относятся слова?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На какие вопросы отвечают?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ещё вы можете сказать о словах 1 столбика?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 словах 2 столбика?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6F9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которые отвечают на вопросы</w:t>
            </w:r>
            <w:r w:rsidR="00B62D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Кто? Что? называются именами существительными.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Придумайте предложение со словарным словом «портфель» или  несколькими словарными словами.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Запишите предложение.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Удалось ли нам построить предложение без существительных?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существительные необходимы в нашей речи?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стирает все существительные в предложении.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Теперь понятно о чем шла речь? Почему?</w:t>
            </w:r>
          </w:p>
          <w:p w:rsidR="0005009B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Давайте 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вместе </w:t>
            </w: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скажем о сущ</w:t>
            </w:r>
            <w:r w:rsidR="00FA23D3">
              <w:rPr>
                <w:rFonts w:ascii="Times New Roman" w:eastAsia="Times New Roman" w:hAnsi="Times New Roman" w:cs="Times New Roman"/>
                <w:sz w:val="28"/>
                <w:szCs w:val="28"/>
              </w:rPr>
              <w:t>ествительном все, что запомнили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18ED" w:rsidRPr="008D18ED" w:rsidRDefault="00341673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52A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8ED" w:rsidRDefault="008D18ED" w:rsidP="003416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вы с любым заданием справитесь, 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давайте докажем себе, что вы все умеете (упр.</w:t>
            </w:r>
            <w:r w:rsidR="00FA23D3">
              <w:rPr>
                <w:rFonts w:ascii="Times New Roman" w:eastAsia="Times New Roman" w:hAnsi="Times New Roman" w:cs="Times New Roman"/>
                <w:sz w:val="28"/>
                <w:szCs w:val="28"/>
              </w:rPr>
              <w:t>53 с.45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00014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014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014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00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какие слова относятся к природным явлениям, перечислите? </w:t>
            </w:r>
          </w:p>
          <w:p w:rsidR="00341673" w:rsidRPr="00341673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41673"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341673"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событи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41673"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вывод можно сделать?</w:t>
            </w: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B6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673" w:rsidRDefault="00341673" w:rsidP="00341673">
            <w:pPr>
              <w:rPr>
                <w:rFonts w:ascii="Calibri" w:eastAsia="Times New Roman" w:hAnsi="Calibri" w:cs="Times New Roman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Pr="00691D8D" w:rsidRDefault="0094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 уже и седьмая звезда.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и я уверена в ваших силах, выполните самостоятельно упр.</w:t>
            </w:r>
            <w:r w:rsidR="002A09BA">
              <w:rPr>
                <w:rFonts w:ascii="Times New Roman" w:eastAsia="Times New Roman" w:hAnsi="Times New Roman" w:cs="Times New Roman"/>
                <w:sz w:val="28"/>
                <w:szCs w:val="28"/>
              </w:rPr>
              <w:t>61с. 49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(1-ый вариант - выписывает слова с вопросом «кто?», 2 – ой – «что?».</w:t>
            </w:r>
            <w:proofErr w:type="gramEnd"/>
          </w:p>
          <w:p w:rsidR="002A09BA" w:rsidRDefault="002A09BA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 какой столбик запишем слово Ирина?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 такие существительные? А другие?</w:t>
            </w:r>
          </w:p>
          <w:p w:rsidR="00923106" w:rsidRPr="004C0D69" w:rsidRDefault="004C0D69" w:rsidP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Обменяйтесь тетрадями, проверьте.</w:t>
            </w: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69" w:rsidRDefault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69" w:rsidRDefault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B3" w:rsidRDefault="00A1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BA" w:rsidRPr="0005009B" w:rsidRDefault="002A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E4" w:rsidRPr="001B0FE4" w:rsidRDefault="001B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FE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Чтобы вернуться домой мы должны поработать с космическими карточками. </w:t>
            </w:r>
            <w:r w:rsidRPr="001B0FE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- дифференцированная работа.                                                                                    </w:t>
            </w:r>
            <w:r w:rsidRPr="001B0FE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(Даются задания разной сложности на карточках)</w:t>
            </w:r>
          </w:p>
          <w:p w:rsidR="001C3832" w:rsidRPr="001C3832" w:rsidRDefault="001C3832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F398F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1C3832" w:rsidRPr="007F398F" w:rsidRDefault="001C3832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F398F">
              <w:rPr>
                <w:b/>
                <w:sz w:val="28"/>
                <w:szCs w:val="28"/>
              </w:rPr>
              <w:t xml:space="preserve"> </w:t>
            </w:r>
            <w:r w:rsidRPr="007F398F">
              <w:rPr>
                <w:sz w:val="28"/>
                <w:szCs w:val="28"/>
              </w:rPr>
              <w:t>Пока наш космический корабль запрашивает посадку. Я предлагаю   немного поиграть.</w:t>
            </w:r>
          </w:p>
          <w:p w:rsidR="00C76235" w:rsidRDefault="001C3832" w:rsidP="001C383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F398F">
              <w:rPr>
                <w:bCs/>
                <w:sz w:val="28"/>
                <w:szCs w:val="28"/>
              </w:rPr>
              <w:t xml:space="preserve">Прочитайте слова. Слайд № </w:t>
            </w:r>
            <w:r w:rsidR="009F14D1">
              <w:rPr>
                <w:bCs/>
                <w:sz w:val="28"/>
                <w:szCs w:val="28"/>
              </w:rPr>
              <w:t>1</w:t>
            </w:r>
            <w:r w:rsidR="00252AE0">
              <w:rPr>
                <w:bCs/>
                <w:sz w:val="28"/>
                <w:szCs w:val="28"/>
              </w:rPr>
              <w:t>3</w:t>
            </w:r>
          </w:p>
          <w:p w:rsidR="001C3832" w:rsidRPr="007F398F" w:rsidRDefault="00C76235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1C3832" w:rsidRPr="007F398F">
              <w:rPr>
                <w:bCs/>
                <w:sz w:val="28"/>
                <w:szCs w:val="28"/>
              </w:rPr>
              <w:t xml:space="preserve"> На какой вопрос они отвечают?</w:t>
            </w:r>
          </w:p>
          <w:p w:rsidR="001C3832" w:rsidRPr="001C3832" w:rsidRDefault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Pr="007F398F" w:rsidRDefault="00391261" w:rsidP="0039126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F398F">
              <w:rPr>
                <w:sz w:val="28"/>
                <w:szCs w:val="28"/>
              </w:rPr>
              <w:t xml:space="preserve">Правила игры:  надо изменить одну букву, чтобы слово отвечало на вопрос кто? </w:t>
            </w:r>
          </w:p>
          <w:p w:rsidR="00391261" w:rsidRPr="007F398F" w:rsidRDefault="00391261" w:rsidP="0039126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F398F">
              <w:rPr>
                <w:sz w:val="28"/>
                <w:szCs w:val="28"/>
              </w:rPr>
              <w:t xml:space="preserve">      Даю слова: ко</w:t>
            </w:r>
            <w:r w:rsidRPr="007F398F">
              <w:rPr>
                <w:sz w:val="28"/>
                <w:szCs w:val="28"/>
                <w:u w:val="single"/>
              </w:rPr>
              <w:t>с</w:t>
            </w:r>
            <w:r w:rsidRPr="007F398F">
              <w:rPr>
                <w:sz w:val="28"/>
                <w:szCs w:val="28"/>
              </w:rPr>
              <w:t xml:space="preserve">а, </w:t>
            </w:r>
            <w:r w:rsidRPr="007F398F">
              <w:rPr>
                <w:sz w:val="28"/>
                <w:szCs w:val="28"/>
                <w:u w:val="single"/>
              </w:rPr>
              <w:t>м</w:t>
            </w:r>
            <w:r w:rsidRPr="007F398F">
              <w:rPr>
                <w:sz w:val="28"/>
                <w:szCs w:val="28"/>
              </w:rPr>
              <w:t xml:space="preserve">ак, </w:t>
            </w:r>
            <w:r w:rsidRPr="007F398F">
              <w:rPr>
                <w:sz w:val="28"/>
                <w:szCs w:val="28"/>
                <w:u w:val="single"/>
              </w:rPr>
              <w:t>к</w:t>
            </w:r>
            <w:r w:rsidRPr="007F398F">
              <w:rPr>
                <w:sz w:val="28"/>
                <w:szCs w:val="28"/>
              </w:rPr>
              <w:t xml:space="preserve">апля, </w:t>
            </w:r>
            <w:r w:rsidRPr="007F398F">
              <w:rPr>
                <w:sz w:val="28"/>
                <w:szCs w:val="28"/>
                <w:u w:val="single"/>
              </w:rPr>
              <w:t>д</w:t>
            </w:r>
            <w:r w:rsidRPr="007F398F">
              <w:rPr>
                <w:sz w:val="28"/>
                <w:szCs w:val="28"/>
              </w:rPr>
              <w:t xml:space="preserve">верь, </w:t>
            </w:r>
            <w:r w:rsidRPr="007F398F">
              <w:rPr>
                <w:sz w:val="28"/>
                <w:szCs w:val="28"/>
                <w:u w:val="single"/>
              </w:rPr>
              <w:t>д</w:t>
            </w:r>
            <w:r w:rsidRPr="007F398F">
              <w:rPr>
                <w:sz w:val="28"/>
                <w:szCs w:val="28"/>
              </w:rPr>
              <w:t>ом.</w:t>
            </w:r>
          </w:p>
          <w:p w:rsidR="001C3832" w:rsidRPr="001C3832" w:rsidRDefault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4E" w:rsidRDefault="00FB114E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>Наше путешествие подходит к концу.</w:t>
            </w:r>
          </w:p>
          <w:p w:rsidR="00233BC8" w:rsidRPr="00233BC8" w:rsidRDefault="00233BC8" w:rsidP="0023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Ответьте каждый, чему вы научились?</w:t>
            </w:r>
          </w:p>
          <w:p w:rsidR="00233BC8" w:rsidRPr="00233BC8" w:rsidRDefault="00233BC8" w:rsidP="0023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больше всего понравилось?</w:t>
            </w:r>
          </w:p>
          <w:p w:rsidR="00233BC8" w:rsidRPr="00233BC8" w:rsidRDefault="00233BC8" w:rsidP="0023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запомнили об имени существительном?</w:t>
            </w:r>
          </w:p>
          <w:p w:rsidR="00233BC8" w:rsidRPr="00FB114E" w:rsidRDefault="00233BC8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B114E" w:rsidRPr="00FB114E" w:rsidRDefault="00FB114E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>Мы возвращаемся домой. На земле нас ждёт последняя</w:t>
            </w:r>
            <w:r w:rsidR="0094735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восьмая </w:t>
            </w: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звезда из созвездия имени существительного.</w:t>
            </w:r>
          </w:p>
          <w:p w:rsidR="00FB114E" w:rsidRPr="00FB114E" w:rsidRDefault="00FB114E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Вспомните и запишите слова, которые подарила вам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</w:rPr>
              <w:t>зима</w:t>
            </w: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в начале урока.</w:t>
            </w:r>
          </w:p>
          <w:p w:rsidR="00FB114E" w:rsidRDefault="00FB114E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Слайд   №1</w:t>
            </w:r>
            <w:r w:rsidR="00252AE0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Зима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снег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каток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лёд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метель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позёмка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.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)</w:t>
            </w:r>
          </w:p>
          <w:p w:rsidR="002A09BA" w:rsidRPr="00233BC8" w:rsidRDefault="002A09BA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-А давайте вспомним стихи на зимнюю тему.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Дома вас ждёт интересная творческая работа. Вы напишите мини- сочинени</w:t>
            </w:r>
            <w:r w:rsidR="00C14B12">
              <w:rPr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, используя   эти слова</w:t>
            </w:r>
            <w:r w:rsidR="002A09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стихи </w:t>
            </w:r>
            <w:r w:rsidR="00233BC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или  </w:t>
            </w:r>
            <w:r w:rsidR="00F13F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с. 4-5 </w:t>
            </w:r>
            <w:r w:rsidR="00C360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С-18 </w:t>
            </w:r>
            <w:r w:rsidR="00F13F98">
              <w:rPr>
                <w:rFonts w:ascii="Times New Roman" w:hAnsi="Times New Roman" w:cs="Times New Roman"/>
                <w:noProof/>
                <w:sz w:val="28"/>
                <w:szCs w:val="28"/>
              </w:rPr>
              <w:t>«Готовимся к ЕГЕ» О.В. Узорова, Е.А. Нефёдова -</w:t>
            </w:r>
            <w:r w:rsidR="00F13F98"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мини- сочинение</w:t>
            </w:r>
            <w:r w:rsidR="00F13F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«Игра в снежки».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Закройте, пожалуйста, свои тетради.                                                                                                                                      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Славно дети потрудились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Вижу многого добились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Знаю, будете вы рады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Возвращению домой.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Вы все сегодня хорошо работали.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 каким получился урок?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-какие задания для вас показались трудными?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-что интересного было для вас на уроке?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-а для чего мы всё это делали?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Вспомним девиз нашего урока.                                                                                                        </w:t>
            </w:r>
          </w:p>
          <w:p w:rsidR="00881611" w:rsidRDefault="00881611" w:rsidP="0088161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на уроке с помощью облаков – настроений.  </w:t>
            </w:r>
          </w:p>
          <w:p w:rsidR="00881611" w:rsidRPr="00AF241B" w:rsidRDefault="00881611" w:rsidP="0088161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Слайд № 1</w:t>
            </w:r>
            <w:r w:rsidR="00252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</w:t>
            </w:r>
            <w:r w:rsidR="007670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56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Я молодец, был активным на уроке, у меня все получилось, я все понял.                                              </w:t>
            </w:r>
            <w:r w:rsidR="002A0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9BA"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всё понял, но у меня остались вопросы.                                                                                      </w:t>
            </w:r>
            <w:r w:rsidR="002A0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9BA"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не было трудно на уроке, мне нужна помощь.</w:t>
            </w:r>
          </w:p>
          <w:p w:rsidR="002F6774" w:rsidRPr="00691D8D" w:rsidRDefault="002F6774" w:rsidP="002F6774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F6774" w:rsidRPr="002F6774" w:rsidRDefault="00325C0A" w:rsidP="002F6774">
            <w:pPr>
              <w:ind w:left="426" w:hanging="426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25C0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222" editas="canvas" style="width:269.95pt;height:45pt;mso-position-horizontal-relative:char;mso-position-vertical-relative:line" coordorigin="2415,2017" coordsize="4235,696">
                  <o:lock v:ext="edit" aspectratio="t"/>
                  <v:shape id="_x0000_s1223" type="#_x0000_t75" style="position:absolute;left:2415;top:2017;width:4235;height:696" o:preferrelative="f">
                    <v:fill o:detectmouseclick="t"/>
                    <v:path o:extrusionok="t" o:connecttype="none"/>
                    <o:lock v:ext="edit" text="t"/>
                  </v:shape>
                  <v:oval id="_x0000_s1224" style="position:absolute;left:2415;top:2017;width:1003;height:696" fillcolor="silver" strokecolor="#969696"/>
                  <v:oval id="_x0000_s1225" style="position:absolute;left:3736;top:2017;width:1178;height:696" fillcolor="silver"/>
                  <v:oval id="_x0000_s1226" style="position:absolute;left:5597;top:2017;width:1053;height:696" fillcolor="silver" strokecolor="#969696"/>
                  <v:oval id="_x0000_s1227" style="position:absolute;left:2698;top:2156;width:141;height:139"/>
                  <v:oval id="_x0000_s1228" style="position:absolute;left:3121;top:2156;width:141;height:139"/>
                  <v:oval id="_x0000_s1229" style="position:absolute;left:4109;top:2156;width:141;height:139"/>
                  <v:oval id="_x0000_s1230" style="position:absolute;left:4533;top:2156;width:141;height:139"/>
                  <v:oval id="_x0000_s1231" style="position:absolute;left:5803;top:2156;width:141;height:139"/>
                  <v:oval id="_x0000_s1232" style="position:absolute;left:6227;top:2156;width:141;height:139"/>
                  <v:shape id="_x0000_s1233" style="position:absolute;left:2698;top:2435;width:564;height:139" coordsize="720,180" path="m,c120,90,240,180,360,180,480,180,660,30,720,e" filled="f">
                    <v:path arrowok="t"/>
                  </v:shape>
                  <v:line id="_x0000_s1234" style="position:absolute" from="5945,2574" to="6227,2575"/>
                  <v:shape id="_x0000_s1235" style="position:absolute;left:4109;top:2435;width:564;height:140" coordsize="720,180" path="m,180c120,90,240,,360,,480,,660,150,720,180e" filled="f">
                    <v:path arrowok="t"/>
                  </v:shape>
                  <w10:wrap type="none"/>
                  <w10:anchorlock/>
                </v:group>
              </w:pic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Я очень рада, что в нашем классе у всех хорошее настроение.</w:t>
            </w:r>
          </w:p>
          <w:p w:rsidR="00881611" w:rsidRPr="00881611" w:rsidRDefault="000C72F0" w:rsidP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1611" w:rsidRPr="00881611">
              <w:rPr>
                <w:rFonts w:ascii="Times New Roman" w:hAnsi="Times New Roman" w:cs="Times New Roman"/>
                <w:sz w:val="28"/>
                <w:szCs w:val="28"/>
              </w:rPr>
              <w:t>Я желаю вам всегда быть мудрыми  и внимательными, прислушиваться к тому, что происходит вокруг, а говорить пусть позволят вам богатые знания.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- за активное участие на уроке;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- за правильное определение темы урока;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- за выполнение заданий  у доски;                                                                                                     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-за содержательные предложения;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- за выполнение заданий на карточках.</w:t>
            </w:r>
          </w:p>
          <w:p w:rsidR="00881611" w:rsidRPr="00881611" w:rsidRDefault="00881611" w:rsidP="00881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Pr="00691D8D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 w:rsidP="0096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BB" w:rsidRPr="00691D8D" w:rsidRDefault="00001EBB" w:rsidP="00001EBB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Интересным, весёлым , поучительным и т.д.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 w:rsidP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5C" w:rsidRPr="00691D8D" w:rsidRDefault="004E0B5C" w:rsidP="00931344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4E0B5C" w:rsidRPr="00691D8D" w:rsidRDefault="004E0B5C" w:rsidP="00931344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4E0B5C" w:rsidRPr="00691D8D" w:rsidRDefault="004E0B5C" w:rsidP="00931344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923106" w:rsidRPr="00691D8D" w:rsidRDefault="004E0B5C" w:rsidP="0093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Ум и смекалка -  что брат с сестрой.</w:t>
            </w:r>
            <w:r w:rsidR="00923106"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106" w:rsidRPr="00691D8D" w:rsidRDefault="00923106" w:rsidP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3106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Что? Ум, смекалка. Кто? Брат, сестра.</w:t>
            </w:r>
          </w:p>
          <w:p w:rsidR="00923106" w:rsidRPr="00691D8D" w:rsidRDefault="00D17E19" w:rsidP="0011085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Слова , которые отвечают на вопросы  Кто? Что?                                                                                                                                     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50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Зима</w:t>
            </w: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2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1B" w:rsidRDefault="00AF2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CA" w:rsidRDefault="00E8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CA" w:rsidRDefault="00E8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CA" w:rsidRDefault="00E8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находят буквы под цифрами (алфавит):17,20,18,16,22,13,6,30.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Это буквы: </w:t>
            </w:r>
            <w:proofErr w:type="spellStart"/>
            <w:proofErr w:type="gram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Прямая линия с закруглением у букв </w:t>
            </w:r>
            <w:proofErr w:type="spellStart"/>
            <w:proofErr w:type="gram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т, л; прямая наклонная у букв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A23D3" w:rsidRDefault="00FA23D3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3D3" w:rsidRDefault="00FA23D3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Слово – п</w:t>
            </w:r>
            <w:r w:rsidRPr="00F0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ртфель.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Нужно запомнить букву «о», ударение падает на 2 слог.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Варианты ответов учеников.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1B" w:rsidRDefault="00AF241B" w:rsidP="00F0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D3" w:rsidRDefault="00FA23D3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 «Школа»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Пенал, карандаш, тетрадь, ученик, учитель, мал</w:t>
            </w:r>
            <w:r w:rsidR="00FA50EA">
              <w:rPr>
                <w:rFonts w:ascii="Times New Roman" w:hAnsi="Times New Roman" w:cs="Times New Roman"/>
                <w:sz w:val="28"/>
                <w:szCs w:val="28"/>
              </w:rPr>
              <w:t>ьчик, девочка, линейка, ластик.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ывают буквы с помощью «абаков».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Версии учащихся 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- Слова, которые отвечают на вопрос кто? и что?</w:t>
            </w:r>
          </w:p>
          <w:p w:rsidR="00FA23D3" w:rsidRDefault="00FA23D3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предметы (учащиеся </w:t>
            </w: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выходят по очереди и 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еделяют картинки по столбикам).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обучающихся.</w:t>
            </w:r>
          </w:p>
          <w:p w:rsidR="00500E7D" w:rsidRPr="00FA50EA" w:rsidRDefault="00500E7D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7FAE" w:rsidRPr="00FA50EA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Pr="00FA50EA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Pr="00FA50EA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Pr="00FA50EA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30D" w:rsidRDefault="00BB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30D" w:rsidRDefault="00BB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Приводят примеры.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3D3" w:rsidRDefault="00FA23D3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ED" w:rsidRPr="008D18ED" w:rsidRDefault="00B62D25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D18ED"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аписывают.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Отвечают.</w:t>
            </w:r>
          </w:p>
          <w:p w:rsidR="008D18ED" w:rsidRPr="00F2026F" w:rsidRDefault="008D18ED" w:rsidP="008D18ED">
            <w:pPr>
              <w:rPr>
                <w:rFonts w:ascii="Calibri" w:eastAsia="Times New Roman" w:hAnsi="Calibri" w:cs="Times New Roman"/>
              </w:rPr>
            </w:pPr>
          </w:p>
          <w:p w:rsidR="008D18ED" w:rsidRPr="00F2026F" w:rsidRDefault="008D18ED" w:rsidP="008D18ED">
            <w:pPr>
              <w:rPr>
                <w:rFonts w:ascii="Calibri" w:eastAsia="Times New Roman" w:hAnsi="Calibri" w:cs="Times New Roman"/>
              </w:rPr>
            </w:pPr>
          </w:p>
          <w:p w:rsidR="008D18ED" w:rsidRDefault="008D18ED" w:rsidP="008D18ED">
            <w:pPr>
              <w:rPr>
                <w:rFonts w:ascii="Calibri" w:eastAsia="Times New Roman" w:hAnsi="Calibri" w:cs="Times New Roman"/>
              </w:rPr>
            </w:pPr>
          </w:p>
          <w:p w:rsidR="008D18ED" w:rsidRDefault="008D18ED" w:rsidP="008D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8ED" w:rsidRDefault="008D18ED" w:rsidP="008D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Существительное - самостоятельная часть речи, которая отвечает на вопрос кто? и что? и обозначает предмет.</w:t>
            </w: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Читают, объясняют, находят 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</w:t>
            </w:r>
            <w:r w:rsidR="00DC0E77">
              <w:rPr>
                <w:rFonts w:ascii="Times New Roman" w:hAnsi="Times New Roman" w:cs="Times New Roman"/>
                <w:sz w:val="28"/>
                <w:szCs w:val="28"/>
              </w:rPr>
              <w:t>ествительные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, записывают по просьбе учителя,  выполняют у доски.</w:t>
            </w: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00014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туман, снег, град, мороз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00014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014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(встреча, день рождение)</w:t>
            </w: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- Существительные могут обозначать предметы, явления природы, события, чувства.</w:t>
            </w:r>
          </w:p>
          <w:p w:rsidR="00341673" w:rsidRDefault="00341673" w:rsidP="00341673">
            <w:pPr>
              <w:rPr>
                <w:rFonts w:ascii="Calibri" w:eastAsia="Times New Roman" w:hAnsi="Calibri" w:cs="Times New Roman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Отвечают, приводят примеры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341673" w:rsidRPr="00FB20FB" w:rsidRDefault="00341673" w:rsidP="00341673">
            <w:pPr>
              <w:rPr>
                <w:rFonts w:ascii="Calibri" w:eastAsia="Times New Roman" w:hAnsi="Calibri" w:cs="Times New Roman"/>
              </w:rPr>
            </w:pP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Два ученика у доски от каждого варианта, остальные в тетрадях выполняют самостоятельно.</w:t>
            </w:r>
          </w:p>
          <w:p w:rsid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E6B" w:rsidRPr="004C0D69" w:rsidRDefault="00243E6B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Собственные, пишутся с большой буквы.</w:t>
            </w:r>
            <w:proofErr w:type="gramEnd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Остальные 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нарицательные.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Проверяют, оценивают.</w:t>
            </w:r>
          </w:p>
          <w:p w:rsidR="00446390" w:rsidRPr="004C0D69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90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90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5A" w:rsidRPr="00AF241B" w:rsidRDefault="0094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74" w:rsidRDefault="002F6774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  <w:p w:rsidR="00A83AD3" w:rsidRPr="00A83AD3" w:rsidRDefault="00A83AD3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ак,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апля,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верь,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774" w:rsidRDefault="002F6774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74" w:rsidRPr="00DC2077" w:rsidRDefault="002F6774" w:rsidP="002F67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261">
              <w:rPr>
                <w:rFonts w:ascii="Times New Roman" w:hAnsi="Times New Roman" w:cs="Times New Roman"/>
                <w:i/>
                <w:sz w:val="28"/>
                <w:szCs w:val="28"/>
              </w:rPr>
              <w:t>Коза, рак, цапля, зверь, сом.</w:t>
            </w:r>
          </w:p>
          <w:p w:rsidR="00AE5D0F" w:rsidRPr="00691D8D" w:rsidRDefault="00AE5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72" w:rsidRDefault="00D4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72" w:rsidRDefault="00D4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E4" w:rsidRPr="002F6774" w:rsidRDefault="001B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Отвечают, делают выводы.</w:t>
            </w: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77" w:rsidRPr="00AF241B" w:rsidRDefault="00DC2077" w:rsidP="00DC207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C2077" w:rsidRPr="00156A6A" w:rsidRDefault="00DC2077" w:rsidP="00DC2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A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Чтобы </w:t>
            </w:r>
            <w:r w:rsidRPr="00156A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грамотно и без ошибок писать</w:t>
            </w:r>
            <w:r w:rsidR="00156A6A" w:rsidRPr="00156A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.</w:t>
            </w:r>
          </w:p>
          <w:p w:rsidR="00BA5F6D" w:rsidRDefault="00BA5F6D" w:rsidP="00DC20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077" w:rsidRPr="00156A6A" w:rsidRDefault="00DC2077" w:rsidP="00DC20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A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«Хочешь грамотным быть – учись думать, мыслить»</w:t>
            </w:r>
            <w:r w:rsidR="00156A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74" w:rsidRPr="00691D8D" w:rsidRDefault="002F6774" w:rsidP="002F6774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1261" w:rsidRPr="00AF241B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внутренней позиции школьника на уровень положительного отношения к обучению;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</w:t>
            </w:r>
          </w:p>
          <w:p w:rsidR="00AE5203" w:rsidRPr="00691D8D" w:rsidRDefault="00AE52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заданный вопрос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сообщение в устной форме;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ПознавательныеУУД</w:t>
            </w:r>
            <w:proofErr w:type="spellEnd"/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(информационные: поиск и выделение необходимой 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информации; сбор, анализ информации):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</w:t>
            </w:r>
            <w:r w:rsidR="00D17E19"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17E19"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словами</w:t>
            </w: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D17E19"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подбор вопросов к словам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(учитывать  выделенные учителем ориентиры действия в учебном материале)</w:t>
            </w:r>
          </w:p>
          <w:p w:rsidR="00D17E19" w:rsidRPr="00691D8D" w:rsidRDefault="00D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-формулировать собственное мнение и позицию;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 договариваться приходить к общему решени</w:t>
            </w:r>
            <w:r w:rsidR="0032425F"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ю (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во фронтальной деятельности под руководством учителя)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(логические): знакомство с разными моделями одной и той же единицы языка.</w:t>
            </w: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pStyle w:val="a3"/>
              <w:ind w:left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691D8D">
              <w:rPr>
                <w:b/>
                <w:i/>
                <w:iCs/>
                <w:sz w:val="28"/>
                <w:szCs w:val="28"/>
              </w:rPr>
              <w:t>Личностные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- </w:t>
            </w: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самоопределение -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 заданий, ориентирующая младшего школьника определить, какие модели языковых единиц  ему уже известны, а какие нет, самостоятельное определение темы урока.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3106" w:rsidRPr="00691D8D" w:rsidRDefault="00923106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 УУД (логические):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анализ объектов с целью выделения в них существенных признаков: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образования групп слов, дать общую характеристику существительному, как части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  <w:p w:rsidR="00923106" w:rsidRPr="00BB430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подводить анализируемые объекты (явления) под понятия разного уровня </w:t>
            </w:r>
            <w:proofErr w:type="spellStart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обобщения</w:t>
            </w:r>
            <w:proofErr w:type="gramStart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:ч</w:t>
            </w:r>
            <w:proofErr w:type="gramEnd"/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речи –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самостоятельная часть речи –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– </w:t>
            </w:r>
            <w:r w:rsidR="00BB430D">
              <w:rPr>
                <w:rFonts w:ascii="Times New Roman" w:hAnsi="Times New Roman" w:cs="Times New Roman"/>
                <w:sz w:val="28"/>
                <w:szCs w:val="28"/>
              </w:rPr>
              <w:t>отвечает на вопросы Кто? Что?</w:t>
            </w:r>
          </w:p>
          <w:p w:rsidR="00923106" w:rsidRPr="00156A6A" w:rsidRDefault="00156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Подбор словарных слов по заданной  теме;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сериацию</w:t>
            </w:r>
            <w:proofErr w:type="spellEnd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классификацию изученных объектов;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-обобщать (выделять ряд или класс объектов по определенному признаку):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Распознавать существительные среди других частей речи.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- принимать и сохранять учебную задачу;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- выполнять учебные действия в устной и письменной речи;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-формулировать собственное мнение и позицию;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2EF" w:rsidRPr="00156A6A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и сохранять учебную задачу; анализировать объекты с выделением  существенных признаков.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 применять правила правописания парных согласных в конце слова;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Взаимопроверка: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Регулятивные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оценивать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деятельности (своей, соседа по парте)</w:t>
            </w:r>
            <w:r w:rsidRPr="00691D8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осуществлять действие взаимоконтроля.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ичностные:</w:t>
            </w:r>
          </w:p>
          <w:p w:rsidR="00923106" w:rsidRPr="00156A6A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нравственно-этическая ориентация</w:t>
            </w:r>
            <w:r w:rsidRPr="00691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bCs/>
                <w:sz w:val="28"/>
                <w:szCs w:val="28"/>
              </w:rPr>
              <w:t>(оценивание работы товарища по заданным критериям, умение радоваться успехам товарища)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– понимание </w:t>
            </w:r>
            <w:proofErr w:type="gramStart"/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proofErr w:type="gramEnd"/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содержания поступков окружающих людей;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– этические чувства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(сочувствия, стыда, вины, совести) на основе анализа поступков окружающих и собственных поступков;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 принимать участие в работе группами;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-приходить к общему решению (в групповой деятельности под руководством учителя);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Рефлексия после выполнения задания: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 адекватно оценивать правильность выполнения действия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23106" w:rsidRPr="00691D8D" w:rsidRDefault="00923106" w:rsidP="00156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– учитывать выделенные учителем ориентиры действия в учебном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– договариваться, приходить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к общему решению (при работе в группе, в паре);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сериацию</w:t>
            </w:r>
            <w:proofErr w:type="spellEnd"/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классификацию изученных объектов;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-обобщать (выделять ряд или класс объектов по определенному признаку):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существительные среди других частей речи.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и сохранять учебную задачу;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выполнять учебные действия в устной и 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письменной речи;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F63AA5" w:rsidRPr="00156A6A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-формулировать собственное мнение и позицию;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выполнение задания по учебнику: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принимать и сохранять учебную задачу; анализировать объекты с выделением  существенных признаков.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применять правила правописания парных согласных в конце слова;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Взаимопроверка: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Регулятивные УУД: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оценивать </w:t>
            </w: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результаты деятельности (своей, соседа по парте)</w:t>
            </w:r>
            <w:r w:rsidRPr="00F63AA5"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</w:rPr>
              <w:t>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осуществлять действие взаимоконтроля.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F63A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ичностные:</w:t>
            </w:r>
          </w:p>
          <w:p w:rsidR="00F63AA5" w:rsidRPr="00156A6A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F63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нравственно-этическая ориентация</w:t>
            </w:r>
            <w:r w:rsidRPr="00F63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3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(оценивание работы товарища по заданным критериям, умение радоваться успехам товарища)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F63AA5" w:rsidRPr="00F63AA5" w:rsidRDefault="00F63AA5" w:rsidP="00F6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понимание </w:t>
            </w:r>
            <w:proofErr w:type="gramStart"/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нравственного</w:t>
            </w:r>
            <w:proofErr w:type="gramEnd"/>
          </w:p>
          <w:p w:rsidR="00F63AA5" w:rsidRPr="00F63AA5" w:rsidRDefault="00F63AA5" w:rsidP="00F6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 поступков окружающих людей;</w:t>
            </w:r>
          </w:p>
          <w:p w:rsidR="00F63AA5" w:rsidRPr="00F63AA5" w:rsidRDefault="00F63AA5" w:rsidP="00F6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этические чувства (сочувствия, стыда, вины, совести) на основе анализа поступков окружающих и 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собственных поступков;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принимать участие в работе группами;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-приходить к общему решению (в групповой деятельности под руководством учителя);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после выполнения задания: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67756" w:rsidRPr="009C6EF4" w:rsidRDefault="00F6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 адекватно оценивать правильность выполнения действия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 причинах успеха в учебе;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-оценивать совместно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 учителем или одноклассниками результат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своих действий;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-формулировать собственное мнение и позицию;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-строить устные высказывания;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A6A" w:rsidRPr="00156A6A" w:rsidRDefault="00156A6A" w:rsidP="00923106">
      <w:pPr>
        <w:pStyle w:val="a4"/>
        <w:tabs>
          <w:tab w:val="left" w:pos="2410"/>
        </w:tabs>
        <w:rPr>
          <w:rFonts w:eastAsia="Calibri"/>
          <w:sz w:val="28"/>
          <w:szCs w:val="28"/>
        </w:rPr>
      </w:pPr>
    </w:p>
    <w:p w:rsidR="00172804" w:rsidRPr="00172804" w:rsidRDefault="00172804" w:rsidP="00172804">
      <w:pPr>
        <w:rPr>
          <w:rFonts w:ascii="Times New Roman" w:hAnsi="Times New Roman" w:cs="Times New Roman"/>
          <w:b/>
          <w:sz w:val="28"/>
          <w:szCs w:val="28"/>
        </w:rPr>
      </w:pPr>
      <w:r w:rsidRPr="0017280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1.Бакулина. Г.А. Интеллектуальное развитие младших школьников на уроках русского языка.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Гуманитарский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издательский центр ВЛАДОС,2001.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2. </w:t>
      </w:r>
      <w:proofErr w:type="spellStart"/>
      <w:r w:rsidRPr="00172804">
        <w:rPr>
          <w:sz w:val="28"/>
          <w:szCs w:val="28"/>
        </w:rPr>
        <w:t>Бетенькова</w:t>
      </w:r>
      <w:proofErr w:type="spellEnd"/>
      <w:r w:rsidRPr="00172804">
        <w:rPr>
          <w:sz w:val="28"/>
          <w:szCs w:val="28"/>
        </w:rPr>
        <w:t xml:space="preserve"> Н.М., Фонин Д.С. Конкурс </w:t>
      </w:r>
      <w:proofErr w:type="gramStart"/>
      <w:r w:rsidRPr="00172804">
        <w:rPr>
          <w:sz w:val="28"/>
          <w:szCs w:val="28"/>
        </w:rPr>
        <w:t>грамотеев</w:t>
      </w:r>
      <w:proofErr w:type="gramEnd"/>
      <w:r w:rsidRPr="00172804">
        <w:rPr>
          <w:sz w:val="28"/>
          <w:szCs w:val="28"/>
        </w:rPr>
        <w:t>. М. «Просвещение», 1995.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3. </w:t>
      </w:r>
      <w:proofErr w:type="spellStart"/>
      <w:r w:rsidRPr="00172804">
        <w:rPr>
          <w:sz w:val="28"/>
          <w:szCs w:val="28"/>
        </w:rPr>
        <w:t>Бунеев</w:t>
      </w:r>
      <w:proofErr w:type="spellEnd"/>
      <w:r w:rsidRPr="00172804">
        <w:rPr>
          <w:sz w:val="28"/>
          <w:szCs w:val="28"/>
        </w:rPr>
        <w:t xml:space="preserve"> Р. </w:t>
      </w:r>
      <w:proofErr w:type="spellStart"/>
      <w:r w:rsidRPr="00172804">
        <w:rPr>
          <w:sz w:val="28"/>
          <w:szCs w:val="28"/>
        </w:rPr>
        <w:t>Н.,Бунеева</w:t>
      </w:r>
      <w:proofErr w:type="spellEnd"/>
      <w:r w:rsidRPr="00172804">
        <w:rPr>
          <w:sz w:val="28"/>
          <w:szCs w:val="28"/>
        </w:rPr>
        <w:t xml:space="preserve"> Е.В., Пронина О.В. Русский язык. Учебник для 2 класса. М. «</w:t>
      </w:r>
      <w:proofErr w:type="spellStart"/>
      <w:r w:rsidRPr="00172804">
        <w:rPr>
          <w:sz w:val="28"/>
          <w:szCs w:val="28"/>
        </w:rPr>
        <w:t>Баласс</w:t>
      </w:r>
      <w:proofErr w:type="spellEnd"/>
      <w:r w:rsidRPr="00172804">
        <w:rPr>
          <w:sz w:val="28"/>
          <w:szCs w:val="28"/>
        </w:rPr>
        <w:t>»,2009.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4. </w:t>
      </w:r>
      <w:proofErr w:type="spellStart"/>
      <w:r w:rsidRPr="00172804">
        <w:rPr>
          <w:sz w:val="28"/>
          <w:szCs w:val="28"/>
        </w:rPr>
        <w:t>Бунеева</w:t>
      </w:r>
      <w:proofErr w:type="spellEnd"/>
      <w:r w:rsidRPr="00172804">
        <w:rPr>
          <w:sz w:val="28"/>
          <w:szCs w:val="28"/>
        </w:rPr>
        <w:t xml:space="preserve"> Е.В., Яковлева М.А. Русский язык. 2 класс. Методические рекомендации для учителя. М. «</w:t>
      </w:r>
      <w:proofErr w:type="spellStart"/>
      <w:r w:rsidRPr="00172804">
        <w:rPr>
          <w:sz w:val="28"/>
          <w:szCs w:val="28"/>
        </w:rPr>
        <w:t>Баласс</w:t>
      </w:r>
      <w:proofErr w:type="spellEnd"/>
      <w:r w:rsidRPr="00172804">
        <w:rPr>
          <w:sz w:val="28"/>
          <w:szCs w:val="28"/>
        </w:rPr>
        <w:t>», 2007.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Гимпель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И.А. 250 лучших диктантов по русскому языку для начальных классов. Мн.</w:t>
      </w:r>
      <w:proofErr w:type="gramStart"/>
      <w:r w:rsidRPr="0017280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72804">
        <w:rPr>
          <w:rFonts w:ascii="Times New Roman" w:hAnsi="Times New Roman" w:cs="Times New Roman"/>
          <w:sz w:val="28"/>
          <w:szCs w:val="28"/>
        </w:rPr>
        <w:t>олиграфмаркет,1998.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Л.П., Обухова Л.А. Интегрированные уроки 2 класс.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>7. Козлова М.А. Я иду на урок в начальную школу. М. Издательство «Первое сентября»,2000.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8. </w:t>
      </w:r>
      <w:proofErr w:type="spellStart"/>
      <w:r w:rsidRPr="00172804">
        <w:rPr>
          <w:sz w:val="28"/>
          <w:szCs w:val="28"/>
        </w:rPr>
        <w:t>Милосердов</w:t>
      </w:r>
      <w:proofErr w:type="spellEnd"/>
      <w:r w:rsidRPr="00172804">
        <w:rPr>
          <w:sz w:val="28"/>
          <w:szCs w:val="28"/>
        </w:rPr>
        <w:t xml:space="preserve"> И., Ульянов В. Сборник диктантов и упражнений для начальной школы. Санкт-Петербург. «</w:t>
      </w:r>
      <w:proofErr w:type="spellStart"/>
      <w:r w:rsidRPr="00172804">
        <w:rPr>
          <w:sz w:val="28"/>
          <w:szCs w:val="28"/>
        </w:rPr>
        <w:t>Мигус</w:t>
      </w:r>
      <w:proofErr w:type="spellEnd"/>
      <w:r w:rsidRPr="00172804">
        <w:rPr>
          <w:sz w:val="28"/>
          <w:szCs w:val="28"/>
        </w:rPr>
        <w:t>». 1994.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9. Нефёдова Е., </w:t>
      </w:r>
      <w:proofErr w:type="spellStart"/>
      <w:r w:rsidRPr="00172804">
        <w:rPr>
          <w:sz w:val="28"/>
          <w:szCs w:val="28"/>
        </w:rPr>
        <w:t>Узорова</w:t>
      </w:r>
      <w:proofErr w:type="spellEnd"/>
      <w:r w:rsidRPr="00172804">
        <w:rPr>
          <w:sz w:val="28"/>
          <w:szCs w:val="28"/>
        </w:rPr>
        <w:t xml:space="preserve"> О. Справочное пособие по русскому языку для начальной школы. 2 класс. Москва. «Аквариум».1997.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>10.Силаева Т.Е., Родионова Ю.А. Уроки в начальной школе.2005.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11. </w:t>
      </w:r>
      <w:proofErr w:type="spellStart"/>
      <w:r w:rsidRPr="00172804">
        <w:rPr>
          <w:sz w:val="28"/>
          <w:szCs w:val="28"/>
        </w:rPr>
        <w:t>Шукейло</w:t>
      </w:r>
      <w:proofErr w:type="spellEnd"/>
      <w:r w:rsidRPr="00172804">
        <w:rPr>
          <w:sz w:val="28"/>
          <w:szCs w:val="28"/>
        </w:rPr>
        <w:t xml:space="preserve"> В.А. Сборник проверочных и контрольных работ. Русский язык. 1-4классы. Москва. «</w:t>
      </w:r>
      <w:proofErr w:type="spellStart"/>
      <w:r w:rsidRPr="00172804">
        <w:rPr>
          <w:sz w:val="28"/>
          <w:szCs w:val="28"/>
        </w:rPr>
        <w:t>Вентана-Граф</w:t>
      </w:r>
      <w:proofErr w:type="spellEnd"/>
      <w:r w:rsidRPr="00172804">
        <w:rPr>
          <w:sz w:val="28"/>
          <w:szCs w:val="28"/>
        </w:rPr>
        <w:t>».2007.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И.В,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Пужаева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Е.З., Соколова И.Ю.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процессе. 2008.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</w:p>
    <w:p w:rsidR="00172804" w:rsidRPr="007F398F" w:rsidRDefault="00172804" w:rsidP="00172804">
      <w:pPr>
        <w:rPr>
          <w:sz w:val="28"/>
          <w:szCs w:val="28"/>
        </w:rPr>
      </w:pPr>
    </w:p>
    <w:p w:rsidR="00172804" w:rsidRPr="007F398F" w:rsidRDefault="00172804" w:rsidP="00172804">
      <w:pPr>
        <w:pStyle w:val="a3"/>
        <w:ind w:left="0"/>
        <w:rPr>
          <w:sz w:val="28"/>
          <w:szCs w:val="28"/>
        </w:rPr>
      </w:pPr>
    </w:p>
    <w:p w:rsidR="00172804" w:rsidRPr="007F398F" w:rsidRDefault="00172804" w:rsidP="00172804">
      <w:pPr>
        <w:rPr>
          <w:sz w:val="28"/>
          <w:szCs w:val="28"/>
        </w:rPr>
      </w:pPr>
    </w:p>
    <w:p w:rsidR="00172804" w:rsidRPr="009C6EF4" w:rsidRDefault="009C6EF4" w:rsidP="00172804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             </w:t>
      </w:r>
    </w:p>
    <w:tbl>
      <w:tblPr>
        <w:tblStyle w:val="a7"/>
        <w:tblW w:w="0" w:type="auto"/>
        <w:tblLook w:val="04A0"/>
      </w:tblPr>
      <w:tblGrid>
        <w:gridCol w:w="8295"/>
      </w:tblGrid>
      <w:tr w:rsidR="004F6863" w:rsidRPr="004F6863" w:rsidTr="00371B69">
        <w:tc>
          <w:tcPr>
            <w:tcW w:w="8295" w:type="dxa"/>
          </w:tcPr>
          <w:p w:rsidR="004F6863" w:rsidRPr="004F6863" w:rsidRDefault="004F6863" w:rsidP="00371B69">
            <w:pPr>
              <w:pStyle w:val="a4"/>
              <w:rPr>
                <w:sz w:val="28"/>
                <w:szCs w:val="28"/>
              </w:rPr>
            </w:pPr>
            <w:r w:rsidRPr="004F6863">
              <w:rPr>
                <w:rStyle w:val="a6"/>
                <w:sz w:val="28"/>
                <w:szCs w:val="28"/>
              </w:rPr>
              <w:t>Карточка №1</w:t>
            </w:r>
            <w:proofErr w:type="gramStart"/>
            <w:r w:rsidRPr="004F6863">
              <w:rPr>
                <w:rStyle w:val="a6"/>
                <w:sz w:val="28"/>
                <w:szCs w:val="28"/>
              </w:rPr>
              <w:t xml:space="preserve"> </w:t>
            </w:r>
            <w:r w:rsidRPr="004F6863">
              <w:rPr>
                <w:sz w:val="28"/>
                <w:szCs w:val="28"/>
              </w:rPr>
              <w:t xml:space="preserve"> С</w:t>
            </w:r>
            <w:proofErr w:type="gramEnd"/>
            <w:r w:rsidRPr="004F6863">
              <w:rPr>
                <w:sz w:val="28"/>
                <w:szCs w:val="28"/>
              </w:rPr>
              <w:t>оставить и записать предложения по схемам:</w:t>
            </w:r>
          </w:p>
        </w:tc>
      </w:tr>
      <w:tr w:rsidR="004F6863" w:rsidRPr="004F6863" w:rsidTr="00371B69">
        <w:tc>
          <w:tcPr>
            <w:tcW w:w="8295" w:type="dxa"/>
          </w:tcPr>
          <w:p w:rsidR="004F6863" w:rsidRPr="004F6863" w:rsidRDefault="004F6863" w:rsidP="00371B69">
            <w:pPr>
              <w:pStyle w:val="a4"/>
              <w:rPr>
                <w:sz w:val="28"/>
                <w:szCs w:val="28"/>
              </w:rPr>
            </w:pPr>
            <w:r w:rsidRPr="004F6863">
              <w:rPr>
                <w:sz w:val="28"/>
                <w:szCs w:val="28"/>
              </w:rPr>
              <w:t xml:space="preserve">Что?_________ что?___________ </w:t>
            </w:r>
            <w:proofErr w:type="spellStart"/>
            <w:r w:rsidRPr="004F6863">
              <w:rPr>
                <w:sz w:val="28"/>
                <w:szCs w:val="28"/>
              </w:rPr>
              <w:t>что?___________</w:t>
            </w:r>
            <w:proofErr w:type="spellEnd"/>
            <w:r w:rsidRPr="004F6863">
              <w:rPr>
                <w:sz w:val="28"/>
                <w:szCs w:val="28"/>
              </w:rPr>
              <w:t xml:space="preserve">– это овощи.                          Кто? </w:t>
            </w:r>
            <w:proofErr w:type="spellStart"/>
            <w:r w:rsidRPr="004F6863">
              <w:rPr>
                <w:sz w:val="28"/>
                <w:szCs w:val="28"/>
              </w:rPr>
              <w:t>____________построил</w:t>
            </w:r>
            <w:proofErr w:type="spellEnd"/>
            <w:r w:rsidRPr="004F6863">
              <w:rPr>
                <w:sz w:val="28"/>
                <w:szCs w:val="28"/>
              </w:rPr>
              <w:t xml:space="preserve"> (что</w:t>
            </w:r>
            <w:proofErr w:type="gramStart"/>
            <w:r w:rsidRPr="004F6863">
              <w:rPr>
                <w:sz w:val="28"/>
                <w:szCs w:val="28"/>
              </w:rPr>
              <w:t xml:space="preserve"> ?</w:t>
            </w:r>
            <w:proofErr w:type="gramEnd"/>
            <w:r w:rsidRPr="004F6863">
              <w:rPr>
                <w:sz w:val="28"/>
                <w:szCs w:val="28"/>
              </w:rPr>
              <w:t>)_____________ из песка?         В лесу живут (кто?)___________, (кто?)___________ и (кто?)__________.</w:t>
            </w:r>
          </w:p>
          <w:p w:rsidR="004F6863" w:rsidRPr="004F6863" w:rsidRDefault="004F6863" w:rsidP="00371B69">
            <w:pPr>
              <w:pStyle w:val="a4"/>
              <w:rPr>
                <w:sz w:val="28"/>
                <w:szCs w:val="28"/>
              </w:rPr>
            </w:pPr>
          </w:p>
        </w:tc>
      </w:tr>
    </w:tbl>
    <w:p w:rsidR="004F6863" w:rsidRPr="00AF241B" w:rsidRDefault="004F6863" w:rsidP="004F6863">
      <w:pPr>
        <w:pStyle w:val="a4"/>
        <w:rPr>
          <w:rStyle w:val="a6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295"/>
      </w:tblGrid>
      <w:tr w:rsidR="004F6863" w:rsidRPr="004F6863" w:rsidTr="00371B69">
        <w:tc>
          <w:tcPr>
            <w:tcW w:w="8295" w:type="dxa"/>
          </w:tcPr>
          <w:p w:rsidR="004F6863" w:rsidRPr="004F6863" w:rsidRDefault="004F6863" w:rsidP="00371B69">
            <w:pPr>
              <w:pStyle w:val="a4"/>
              <w:rPr>
                <w:sz w:val="28"/>
                <w:szCs w:val="28"/>
              </w:rPr>
            </w:pPr>
            <w:r w:rsidRPr="004F6863">
              <w:rPr>
                <w:rStyle w:val="a6"/>
                <w:sz w:val="28"/>
                <w:szCs w:val="28"/>
              </w:rPr>
              <w:t>Карточка №2</w:t>
            </w:r>
            <w:proofErr w:type="gramStart"/>
            <w:r w:rsidRPr="004F6863">
              <w:rPr>
                <w:rStyle w:val="a6"/>
                <w:sz w:val="28"/>
                <w:szCs w:val="28"/>
              </w:rPr>
              <w:t xml:space="preserve"> </w:t>
            </w:r>
            <w:r w:rsidRPr="004F6863">
              <w:rPr>
                <w:sz w:val="28"/>
                <w:szCs w:val="28"/>
              </w:rPr>
              <w:t xml:space="preserve"> В</w:t>
            </w:r>
            <w:proofErr w:type="gramEnd"/>
            <w:r w:rsidRPr="004F6863">
              <w:rPr>
                <w:sz w:val="28"/>
                <w:szCs w:val="28"/>
              </w:rPr>
              <w:t xml:space="preserve">ставь пропущенные слова, задай к ним вопросы </w:t>
            </w:r>
            <w:r w:rsidRPr="004F6863">
              <w:rPr>
                <w:rStyle w:val="a5"/>
                <w:sz w:val="28"/>
                <w:szCs w:val="28"/>
              </w:rPr>
              <w:t>Кто?</w:t>
            </w:r>
            <w:r w:rsidRPr="004F6863">
              <w:rPr>
                <w:sz w:val="28"/>
                <w:szCs w:val="28"/>
              </w:rPr>
              <w:t xml:space="preserve"> или </w:t>
            </w:r>
            <w:r w:rsidRPr="004F6863">
              <w:rPr>
                <w:rStyle w:val="a5"/>
                <w:sz w:val="28"/>
                <w:szCs w:val="28"/>
              </w:rPr>
              <w:t>Что?</w:t>
            </w:r>
            <w:r w:rsidRPr="004F6863">
              <w:rPr>
                <w:sz w:val="28"/>
                <w:szCs w:val="28"/>
              </w:rPr>
              <w:t xml:space="preserve"> Озаглавьте текст __________________</w:t>
            </w:r>
          </w:p>
        </w:tc>
      </w:tr>
      <w:tr w:rsidR="004F6863" w:rsidRPr="004F6863" w:rsidTr="00371B69">
        <w:tc>
          <w:tcPr>
            <w:tcW w:w="8295" w:type="dxa"/>
          </w:tcPr>
          <w:p w:rsidR="004F6863" w:rsidRPr="004F6863" w:rsidRDefault="004F6863" w:rsidP="00371B69">
            <w:pPr>
              <w:pStyle w:val="a4"/>
              <w:rPr>
                <w:rStyle w:val="a5"/>
                <w:sz w:val="28"/>
                <w:szCs w:val="28"/>
              </w:rPr>
            </w:pPr>
            <w:r w:rsidRPr="004F6863">
              <w:rPr>
                <w:rStyle w:val="a5"/>
                <w:sz w:val="28"/>
                <w:szCs w:val="28"/>
              </w:rPr>
              <w:t xml:space="preserve">Стояла </w:t>
            </w:r>
            <w:proofErr w:type="gramStart"/>
            <w:r w:rsidRPr="004F6863">
              <w:rPr>
                <w:rStyle w:val="a5"/>
                <w:sz w:val="28"/>
                <w:szCs w:val="28"/>
              </w:rPr>
              <w:t>поздняя</w:t>
            </w:r>
            <w:proofErr w:type="gramEnd"/>
            <w:r w:rsidRPr="004F6863">
              <w:rPr>
                <w:rStyle w:val="a5"/>
                <w:sz w:val="28"/>
                <w:szCs w:val="28"/>
              </w:rPr>
              <w:t xml:space="preserve">  _______. </w:t>
            </w:r>
            <w:proofErr w:type="spellStart"/>
            <w:r w:rsidRPr="004F6863">
              <w:rPr>
                <w:rStyle w:val="a5"/>
                <w:sz w:val="28"/>
                <w:szCs w:val="28"/>
              </w:rPr>
              <w:t>______всё</w:t>
            </w:r>
            <w:proofErr w:type="spellEnd"/>
            <w:r w:rsidRPr="004F6863">
              <w:rPr>
                <w:rStyle w:val="a5"/>
                <w:sz w:val="28"/>
                <w:szCs w:val="28"/>
              </w:rPr>
              <w:t xml:space="preserve"> чаще закрывалось дождливыми тучами. </w:t>
            </w:r>
            <w:proofErr w:type="gramStart"/>
            <w:r w:rsidRPr="004F6863">
              <w:rPr>
                <w:rStyle w:val="a5"/>
                <w:sz w:val="28"/>
                <w:szCs w:val="28"/>
              </w:rPr>
              <w:t>Холодный</w:t>
            </w:r>
            <w:proofErr w:type="gramEnd"/>
            <w:r w:rsidRPr="004F6863">
              <w:rPr>
                <w:rStyle w:val="a5"/>
                <w:sz w:val="28"/>
                <w:szCs w:val="28"/>
              </w:rPr>
              <w:t xml:space="preserve">_______  яростно трепал  ____ деревьев. Над полями звучала </w:t>
            </w:r>
            <w:proofErr w:type="gramStart"/>
            <w:r w:rsidRPr="004F6863">
              <w:rPr>
                <w:rStyle w:val="a5"/>
                <w:sz w:val="28"/>
                <w:szCs w:val="28"/>
              </w:rPr>
              <w:t>грустная</w:t>
            </w:r>
            <w:proofErr w:type="gramEnd"/>
            <w:r w:rsidRPr="004F6863">
              <w:rPr>
                <w:rStyle w:val="a5"/>
                <w:sz w:val="28"/>
                <w:szCs w:val="28"/>
              </w:rPr>
              <w:t xml:space="preserve"> ______ журавлей. Наступила ненастная ________</w:t>
            </w:r>
            <w:proofErr w:type="gramStart"/>
            <w:r w:rsidRPr="004F6863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  <w:p w:rsidR="004F6863" w:rsidRPr="004F6863" w:rsidRDefault="004F6863" w:rsidP="00371B69">
            <w:pPr>
              <w:pStyle w:val="a4"/>
              <w:rPr>
                <w:rStyle w:val="a5"/>
                <w:sz w:val="28"/>
                <w:szCs w:val="28"/>
              </w:rPr>
            </w:pPr>
          </w:p>
        </w:tc>
      </w:tr>
      <w:tr w:rsidR="004F6863" w:rsidRPr="004F6863" w:rsidTr="00371B69">
        <w:tc>
          <w:tcPr>
            <w:tcW w:w="8295" w:type="dxa"/>
          </w:tcPr>
          <w:p w:rsidR="004F6863" w:rsidRPr="004F6863" w:rsidRDefault="004F6863" w:rsidP="00371B69">
            <w:pPr>
              <w:pStyle w:val="a4"/>
              <w:rPr>
                <w:sz w:val="28"/>
                <w:szCs w:val="28"/>
              </w:rPr>
            </w:pPr>
            <w:r w:rsidRPr="004F6863">
              <w:rPr>
                <w:sz w:val="28"/>
                <w:szCs w:val="28"/>
              </w:rPr>
              <w:t xml:space="preserve">Слова для справок: </w:t>
            </w:r>
            <w:r w:rsidRPr="004F6863">
              <w:rPr>
                <w:rStyle w:val="a5"/>
                <w:sz w:val="28"/>
                <w:szCs w:val="28"/>
              </w:rPr>
              <w:t>осень, солнце, ветер</w:t>
            </w:r>
            <w:proofErr w:type="gramStart"/>
            <w:r w:rsidRPr="004F6863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4F6863">
              <w:rPr>
                <w:rStyle w:val="a5"/>
                <w:sz w:val="28"/>
                <w:szCs w:val="28"/>
              </w:rPr>
              <w:t>ветви, песня, пора</w:t>
            </w:r>
            <w:r w:rsidRPr="004F6863">
              <w:rPr>
                <w:sz w:val="28"/>
                <w:szCs w:val="28"/>
              </w:rPr>
              <w:t>.</w:t>
            </w:r>
          </w:p>
        </w:tc>
      </w:tr>
    </w:tbl>
    <w:p w:rsidR="004F6863" w:rsidRPr="00AF241B" w:rsidRDefault="004F6863" w:rsidP="004F6863">
      <w:pPr>
        <w:pStyle w:val="a4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295"/>
      </w:tblGrid>
      <w:tr w:rsidR="004F6863" w:rsidRPr="004F6863" w:rsidTr="00371B69">
        <w:tc>
          <w:tcPr>
            <w:tcW w:w="8295" w:type="dxa"/>
          </w:tcPr>
          <w:p w:rsidR="004F6863" w:rsidRPr="004F6863" w:rsidRDefault="004F6863" w:rsidP="00371B69">
            <w:pPr>
              <w:pStyle w:val="a4"/>
              <w:rPr>
                <w:sz w:val="28"/>
                <w:szCs w:val="28"/>
              </w:rPr>
            </w:pPr>
            <w:r w:rsidRPr="004F6863">
              <w:rPr>
                <w:rStyle w:val="a6"/>
                <w:sz w:val="28"/>
                <w:szCs w:val="28"/>
              </w:rPr>
              <w:lastRenderedPageBreak/>
              <w:t>Карточка №3</w:t>
            </w:r>
            <w:proofErr w:type="gramStart"/>
            <w:r w:rsidRPr="004F6863">
              <w:rPr>
                <w:rStyle w:val="a6"/>
                <w:sz w:val="28"/>
                <w:szCs w:val="28"/>
              </w:rPr>
              <w:t xml:space="preserve"> </w:t>
            </w:r>
            <w:r w:rsidRPr="004F6863">
              <w:rPr>
                <w:sz w:val="28"/>
                <w:szCs w:val="28"/>
              </w:rPr>
              <w:t xml:space="preserve"> Н</w:t>
            </w:r>
            <w:proofErr w:type="gramEnd"/>
            <w:r w:rsidRPr="004F6863">
              <w:rPr>
                <w:sz w:val="28"/>
                <w:szCs w:val="28"/>
              </w:rPr>
              <w:t>айдите  и подчеркните в тексте слова, отвечающие на вопросы кто? что?</w:t>
            </w:r>
          </w:p>
        </w:tc>
      </w:tr>
      <w:tr w:rsidR="004F6863" w:rsidRPr="004F6863" w:rsidTr="00371B69">
        <w:tc>
          <w:tcPr>
            <w:tcW w:w="8295" w:type="dxa"/>
          </w:tcPr>
          <w:p w:rsidR="004F6863" w:rsidRPr="009C6EF4" w:rsidRDefault="009C6EF4" w:rsidP="009C6EF4">
            <w:pPr>
              <w:pStyle w:val="a4"/>
              <w:rPr>
                <w:rStyle w:val="a5"/>
                <w:sz w:val="28"/>
                <w:szCs w:val="28"/>
              </w:rPr>
            </w:pPr>
            <w:r w:rsidRPr="004F6863">
              <w:rPr>
                <w:rStyle w:val="a5"/>
                <w:sz w:val="28"/>
                <w:szCs w:val="28"/>
              </w:rPr>
              <w:t>Стоит октябрь. Льют частые дожди. Листья с деревьев опали</w:t>
            </w:r>
            <w:r w:rsidR="00F13F98" w:rsidRPr="004F6863">
              <w:rPr>
                <w:rStyle w:val="a5"/>
                <w:sz w:val="28"/>
                <w:szCs w:val="28"/>
              </w:rPr>
              <w:t xml:space="preserve">. </w:t>
            </w:r>
            <w:r w:rsidRPr="004F6863">
              <w:rPr>
                <w:rStyle w:val="a5"/>
                <w:sz w:val="28"/>
                <w:szCs w:val="28"/>
              </w:rPr>
              <w:t>Пусты поля. Соловьи, стрижи, ласточки  покинули свои гнёзда</w:t>
            </w:r>
            <w:r w:rsidR="00F13F98" w:rsidRPr="004F6863">
              <w:rPr>
                <w:rStyle w:val="a5"/>
                <w:sz w:val="28"/>
                <w:szCs w:val="28"/>
              </w:rPr>
              <w:t>. Т</w:t>
            </w:r>
            <w:r w:rsidRPr="004F6863">
              <w:rPr>
                <w:rStyle w:val="a5"/>
                <w:sz w:val="28"/>
                <w:szCs w:val="28"/>
              </w:rPr>
              <w:t>януться к югу журавли, утки.</w:t>
            </w:r>
          </w:p>
        </w:tc>
      </w:tr>
    </w:tbl>
    <w:p w:rsidR="00923106" w:rsidRPr="004F6863" w:rsidRDefault="00923106" w:rsidP="009231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6863" w:rsidRPr="004F6863" w:rsidRDefault="004F6863" w:rsidP="004F68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9038"/>
      </w:tblGrid>
      <w:tr w:rsidR="004F6863" w:rsidRPr="004F6863" w:rsidTr="00371B69">
        <w:tc>
          <w:tcPr>
            <w:tcW w:w="9038" w:type="dxa"/>
          </w:tcPr>
          <w:p w:rsidR="004F6863" w:rsidRPr="004F6863" w:rsidRDefault="004F6863" w:rsidP="0037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863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сень снимал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лесов, полей густые цвета. 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леновые лис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ья повисли на нит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х осенней паутины. Темные краски лета сменялись ро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ким золотом. Светов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е зайчики иг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али на лист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4F6863">
              <w:rPr>
                <w:rFonts w:ascii="Times New Roman" w:hAnsi="Times New Roman" w:cs="Times New Roman"/>
                <w:i/>
                <w:sz w:val="28"/>
                <w:szCs w:val="28"/>
              </w:rPr>
              <w:t>ях.</w:t>
            </w:r>
          </w:p>
          <w:p w:rsidR="004F6863" w:rsidRPr="004F6863" w:rsidRDefault="004F6863" w:rsidP="0037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23106" w:rsidRPr="004F6863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106" w:rsidRPr="004F6863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F3F" w:rsidRPr="004F6863" w:rsidRDefault="00A07F3F">
      <w:pPr>
        <w:rPr>
          <w:rFonts w:ascii="Times New Roman" w:hAnsi="Times New Roman" w:cs="Times New Roman"/>
          <w:sz w:val="28"/>
          <w:szCs w:val="28"/>
        </w:rPr>
      </w:pPr>
    </w:p>
    <w:p w:rsidR="00A07F3F" w:rsidRPr="004F6863" w:rsidRDefault="00A07F3F">
      <w:pPr>
        <w:rPr>
          <w:rFonts w:ascii="Times New Roman" w:hAnsi="Times New Roman" w:cs="Times New Roman"/>
          <w:sz w:val="28"/>
          <w:szCs w:val="28"/>
        </w:rPr>
      </w:pPr>
    </w:p>
    <w:p w:rsidR="00A07F3F" w:rsidRPr="004F6863" w:rsidRDefault="00A07F3F">
      <w:pPr>
        <w:rPr>
          <w:rFonts w:ascii="Times New Roman" w:hAnsi="Times New Roman" w:cs="Times New Roman"/>
          <w:sz w:val="28"/>
          <w:szCs w:val="28"/>
        </w:rPr>
      </w:pPr>
    </w:p>
    <w:p w:rsidR="00A07F3F" w:rsidRPr="004F6863" w:rsidRDefault="00A07F3F">
      <w:pPr>
        <w:rPr>
          <w:rFonts w:ascii="Times New Roman" w:hAnsi="Times New Roman" w:cs="Times New Roman"/>
          <w:sz w:val="28"/>
          <w:szCs w:val="28"/>
        </w:rPr>
      </w:pPr>
    </w:p>
    <w:sectPr w:rsidR="00A07F3F" w:rsidRPr="004F6863" w:rsidSect="00A07F3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298"/>
    <w:multiLevelType w:val="hybridMultilevel"/>
    <w:tmpl w:val="1A324D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21A72"/>
    <w:multiLevelType w:val="hybridMultilevel"/>
    <w:tmpl w:val="86E6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0291"/>
    <w:multiLevelType w:val="hybridMultilevel"/>
    <w:tmpl w:val="08CA71F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32243"/>
    <w:multiLevelType w:val="hybridMultilevel"/>
    <w:tmpl w:val="72302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053C"/>
    <w:multiLevelType w:val="hybridMultilevel"/>
    <w:tmpl w:val="64AA6B9A"/>
    <w:lvl w:ilvl="0" w:tplc="50B20D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1B74D6"/>
    <w:multiLevelType w:val="hybridMultilevel"/>
    <w:tmpl w:val="FCAE5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F4B51"/>
    <w:multiLevelType w:val="hybridMultilevel"/>
    <w:tmpl w:val="E2BE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36903"/>
    <w:multiLevelType w:val="hybridMultilevel"/>
    <w:tmpl w:val="064CE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44D6A"/>
    <w:multiLevelType w:val="hybridMultilevel"/>
    <w:tmpl w:val="5D7E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7145C"/>
    <w:multiLevelType w:val="hybridMultilevel"/>
    <w:tmpl w:val="B51C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D1D64"/>
    <w:multiLevelType w:val="hybridMultilevel"/>
    <w:tmpl w:val="7710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293"/>
    <w:rsid w:val="00001EBB"/>
    <w:rsid w:val="00011D06"/>
    <w:rsid w:val="00050029"/>
    <w:rsid w:val="0005009B"/>
    <w:rsid w:val="000A49F7"/>
    <w:rsid w:val="000B1293"/>
    <w:rsid w:val="000B49CD"/>
    <w:rsid w:val="000C0927"/>
    <w:rsid w:val="000C0AD7"/>
    <w:rsid w:val="000C2C07"/>
    <w:rsid w:val="000C72F0"/>
    <w:rsid w:val="00110855"/>
    <w:rsid w:val="00156A6A"/>
    <w:rsid w:val="00172804"/>
    <w:rsid w:val="001A1EDB"/>
    <w:rsid w:val="001B0FE4"/>
    <w:rsid w:val="001C3832"/>
    <w:rsid w:val="00233BC8"/>
    <w:rsid w:val="00243E6B"/>
    <w:rsid w:val="00252AE0"/>
    <w:rsid w:val="002A09BA"/>
    <w:rsid w:val="002C22F9"/>
    <w:rsid w:val="002F6774"/>
    <w:rsid w:val="003140D0"/>
    <w:rsid w:val="0032425F"/>
    <w:rsid w:val="00325C0A"/>
    <w:rsid w:val="00341673"/>
    <w:rsid w:val="0034745E"/>
    <w:rsid w:val="00391261"/>
    <w:rsid w:val="003B142F"/>
    <w:rsid w:val="00436985"/>
    <w:rsid w:val="00436F92"/>
    <w:rsid w:val="00446390"/>
    <w:rsid w:val="004A4C00"/>
    <w:rsid w:val="004C0D69"/>
    <w:rsid w:val="004E0B5C"/>
    <w:rsid w:val="004F6863"/>
    <w:rsid w:val="00500E7D"/>
    <w:rsid w:val="005A79E0"/>
    <w:rsid w:val="005F7FAE"/>
    <w:rsid w:val="00616998"/>
    <w:rsid w:val="006272DF"/>
    <w:rsid w:val="00691D8D"/>
    <w:rsid w:val="006A39F0"/>
    <w:rsid w:val="00702F18"/>
    <w:rsid w:val="00710627"/>
    <w:rsid w:val="00715C5D"/>
    <w:rsid w:val="007244DE"/>
    <w:rsid w:val="00744D88"/>
    <w:rsid w:val="00767020"/>
    <w:rsid w:val="007D07B7"/>
    <w:rsid w:val="007F2FCC"/>
    <w:rsid w:val="00876056"/>
    <w:rsid w:val="00881611"/>
    <w:rsid w:val="008B2BD9"/>
    <w:rsid w:val="008D18ED"/>
    <w:rsid w:val="008D1F32"/>
    <w:rsid w:val="00905039"/>
    <w:rsid w:val="00906F5E"/>
    <w:rsid w:val="00923106"/>
    <w:rsid w:val="00931344"/>
    <w:rsid w:val="0094735A"/>
    <w:rsid w:val="00967756"/>
    <w:rsid w:val="009827E3"/>
    <w:rsid w:val="009C6EF4"/>
    <w:rsid w:val="009F14D1"/>
    <w:rsid w:val="009F2FCF"/>
    <w:rsid w:val="00A07F3F"/>
    <w:rsid w:val="00A10FB3"/>
    <w:rsid w:val="00A83AD3"/>
    <w:rsid w:val="00AE1C9B"/>
    <w:rsid w:val="00AE393C"/>
    <w:rsid w:val="00AE5203"/>
    <w:rsid w:val="00AE5D0F"/>
    <w:rsid w:val="00AF241B"/>
    <w:rsid w:val="00B17819"/>
    <w:rsid w:val="00B62D25"/>
    <w:rsid w:val="00BA5F6D"/>
    <w:rsid w:val="00BB430D"/>
    <w:rsid w:val="00BD4E0A"/>
    <w:rsid w:val="00C14B12"/>
    <w:rsid w:val="00C36091"/>
    <w:rsid w:val="00C56FDB"/>
    <w:rsid w:val="00C76235"/>
    <w:rsid w:val="00D17E19"/>
    <w:rsid w:val="00D41CC4"/>
    <w:rsid w:val="00D43C72"/>
    <w:rsid w:val="00D63E73"/>
    <w:rsid w:val="00D6769B"/>
    <w:rsid w:val="00DC0E77"/>
    <w:rsid w:val="00DC2077"/>
    <w:rsid w:val="00DD42EF"/>
    <w:rsid w:val="00DF1EDC"/>
    <w:rsid w:val="00E57B47"/>
    <w:rsid w:val="00E6003C"/>
    <w:rsid w:val="00E86CCA"/>
    <w:rsid w:val="00F00014"/>
    <w:rsid w:val="00F062C4"/>
    <w:rsid w:val="00F13F98"/>
    <w:rsid w:val="00F43BCC"/>
    <w:rsid w:val="00F63AA5"/>
    <w:rsid w:val="00FA23D3"/>
    <w:rsid w:val="00FA50EA"/>
    <w:rsid w:val="00FB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1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0B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0B1293"/>
    <w:rPr>
      <w:i/>
      <w:iCs/>
    </w:rPr>
  </w:style>
  <w:style w:type="character" w:styleId="a6">
    <w:name w:val="Strong"/>
    <w:basedOn w:val="a0"/>
    <w:qFormat/>
    <w:rsid w:val="000B1293"/>
    <w:rPr>
      <w:b/>
      <w:bCs/>
    </w:rPr>
  </w:style>
  <w:style w:type="table" w:styleId="a7">
    <w:name w:val="Table Grid"/>
    <w:basedOn w:val="a1"/>
    <w:uiPriority w:val="59"/>
    <w:rsid w:val="000B12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1293"/>
  </w:style>
  <w:style w:type="character" w:customStyle="1" w:styleId="apple-style-span">
    <w:name w:val="apple-style-span"/>
    <w:basedOn w:val="a0"/>
    <w:rsid w:val="000B1293"/>
  </w:style>
  <w:style w:type="paragraph" w:styleId="a8">
    <w:name w:val="No Spacing"/>
    <w:qFormat/>
    <w:rsid w:val="00A07F3F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semiHidden/>
    <w:rsid w:val="00923106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17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2016-01-02T18:30:00Z</dcterms:created>
  <dcterms:modified xsi:type="dcterms:W3CDTF">2016-01-10T13:00:00Z</dcterms:modified>
</cp:coreProperties>
</file>