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38" w:rsidRDefault="00444239" w:rsidP="00E9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Урок русского языка во 2 классе по теме: </w:t>
      </w:r>
    </w:p>
    <w:p w:rsidR="00444239" w:rsidRPr="00444239" w:rsidRDefault="00444239" w:rsidP="00E9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"Правописание безударных гласных и парных согласных в корне родственных слов"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239">
        <w:rPr>
          <w:rFonts w:ascii="Times New Roman" w:hAnsi="Times New Roman" w:cs="Times New Roman"/>
          <w:sz w:val="28"/>
          <w:szCs w:val="28"/>
        </w:rPr>
        <w:t>Цели: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1. Обобщение знаний детей по теме, отработка умения подбирать проверочные слова.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2. Развитие внимания, памяти, обогащение словарного запаса детей.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3. Воспитание интереса к родному языку.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План урока: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1. Вступительное слово учителя.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2. Запись даты.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3. Упражнение в каллиграфии.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4. Работа над орфограммами в корне слова.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5. Итог урока.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Ход урока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1. Слово учителя.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Ребята, сегодня мы проводим урок-праздник. У нас в гостях ваши родители. Это урок-отчет о полученных знаниях.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На уроке мы поговорим о: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•Написании буквы с;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•Написании словарных слов с этой буквой;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•Правописании безударных гласных и парных согласных в корне слова;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•Главных членах предложения.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Сегодня на улице пасмурно, поэтому нам будут помогать дождевые капельки и разноцветные зонтики (по цветам радуги). В конце нашего урока засияет яркое солнце и появится радуга. Вспомним, какие цвета есть у радуги?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(Дети: красный, оранжевый, желтый, зеленый, голубой, синий, фиолетовый).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2. Запись даты в тетради. (Учитель снимает красный зонт и превращает его в красную полосу радуги).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lastRenderedPageBreak/>
        <w:t>3. Работа над каллиграфией. (Учитель снимает оранжевый зонт и превращает его в оранжевую полосу радуги).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- Образец записи на доске (учитель):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>, СС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- Дети записывают в тетрадях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>, СС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- (учитель): ус,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, ос,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, со, ас, су,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, си,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дети записывают эти соединения в тетради.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4. Работа со словами из словаря. (Учитель снимает желтый зонт и превращает его в желтую полосу радуги).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Ребус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Ребус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Дети: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Записывают слово “русский”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Делят на слоги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Ставят ударение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Объясняют орфограмму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- Записывают ряд родственных слов (Русь, обрусеть,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>, русский).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Делают вывод: “Как пишутся корни в однокоренных, родственных словах”.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Кроссворд. (Учитель снимает зеленый зонт и превращает его в зеленую полосу радуги).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а) Столица России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б) Птица с белыми боками и длинным хвостом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в) Помещение для проведения урока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г) Выходной день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д) Стакан, тарелка, кастрюля - это…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lastRenderedPageBreak/>
        <w:t>е) Хитрая, рыжая, с пушистым хвостом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ж) Выполнить работу за короткий промежуток времени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        м о с к </w:t>
      </w:r>
      <w:proofErr w:type="gramStart"/>
      <w:r w:rsidRPr="00444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239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      с о р о </w:t>
      </w:r>
      <w:proofErr w:type="gramStart"/>
      <w:r w:rsidRPr="004442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4239">
        <w:rPr>
          <w:rFonts w:ascii="Times New Roman" w:hAnsi="Times New Roman" w:cs="Times New Roman"/>
          <w:sz w:val="28"/>
          <w:szCs w:val="28"/>
        </w:rPr>
        <w:t xml:space="preserve"> а  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      к </w:t>
      </w:r>
      <w:proofErr w:type="gramStart"/>
      <w:r w:rsidRPr="004442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44239"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с у б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44423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4239">
        <w:rPr>
          <w:rFonts w:ascii="Times New Roman" w:hAnsi="Times New Roman" w:cs="Times New Roman"/>
          <w:sz w:val="28"/>
          <w:szCs w:val="28"/>
        </w:rPr>
        <w:t xml:space="preserve"> а      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п о с у </w:t>
      </w:r>
      <w:proofErr w:type="gramStart"/>
      <w:r w:rsidRPr="004442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4239">
        <w:rPr>
          <w:rFonts w:ascii="Times New Roman" w:hAnsi="Times New Roman" w:cs="Times New Roman"/>
          <w:sz w:val="28"/>
          <w:szCs w:val="28"/>
        </w:rPr>
        <w:t xml:space="preserve"> а        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л и с и </w:t>
      </w:r>
      <w:proofErr w:type="gramStart"/>
      <w:r w:rsidRPr="0044423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44239">
        <w:rPr>
          <w:rFonts w:ascii="Times New Roman" w:hAnsi="Times New Roman" w:cs="Times New Roman"/>
          <w:sz w:val="28"/>
          <w:szCs w:val="28"/>
        </w:rPr>
        <w:t xml:space="preserve"> а        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      б ы с т р о  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Прочитайте выделенное слово по вертикали. (Дети читают хором).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Составляем предложение (запись одного предложения с любым словарным словом)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Подчеркнуть грамматическую основу предложения (подлежащее и сказуемое). (Учитель снимает голубой зонт и превращает его в голубую полосу радуги).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5. Работа над орфограммами в корне слова.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Игра “Чудо-яблоня” (учитель снимает синий зонт и превращает его в синюю полосу радуги).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Учитель: - Прочитайте слова в I столбике.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Гр_чи</w:t>
      </w:r>
      <w:proofErr w:type="spellEnd"/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Скв_рец</w:t>
      </w:r>
      <w:proofErr w:type="spellEnd"/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К_рмил</w:t>
      </w:r>
      <w:proofErr w:type="spellEnd"/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Л_тал</w:t>
      </w:r>
      <w:proofErr w:type="spellEnd"/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М_лыш</w:t>
      </w:r>
      <w:proofErr w:type="spellEnd"/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В_селый</w:t>
      </w:r>
      <w:proofErr w:type="spellEnd"/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Назовите орфограмму в этих словах. (Дети: “Правописание безударной гласной в корне слова”).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Как проверить безударную гласную в корне слова? (Дети вспоминают правило).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lastRenderedPageBreak/>
        <w:t>- Спишите слова с проверочным словом. (Дети по очереди “срывают с чудо-яблони безударные гласные и подставляют в слова. Остальные дети в это время записывают слова в тетрадь, выделяя корень).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Как пишутся корни в родственных, однокоренных словах? (Дети вспоминают правило).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Игра “Веселые капельки” (учитель снимает фиолетовый зонт и превращает его в фиолетовую полосу радуги).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Учитель: - Прочитайте слова во II столбике.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Отря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Пля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 xml:space="preserve">Се 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239"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  ь</w:t>
      </w:r>
      <w:proofErr w:type="gramEnd"/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Назовите орфограмму в этих словах. (Дети: “Правописание парных согласных на конце слова”).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Как проверить парную согласную в конце слова? (Дети вспоминают правило).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Спишите слова с проверочным словом. (Дети по очереди снимают “капельки”, открывая буквы в словах. Остальные дети в это время записывают слова в тетрадь, выделяя корень).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- Как пишутся корни в родственных, однокоренных словах? (Дети вспоминают правило).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6. Итог урока. (Учитель прикрепляет на доску рядом с радугой улыбающееся солнышко).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Вот и подошел к концу наш урок-праздник, урок-отчет. Вы, ребята, так замечательно работали, что дождь на улице закончился, а небо расцвело разноцветной радугой и осветилось яркими лучиками весеннего солнышка.</w:t>
      </w:r>
    </w:p>
    <w:p w:rsidR="00444239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907" w:rsidRPr="00444239" w:rsidRDefault="00444239" w:rsidP="0044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39">
        <w:rPr>
          <w:rFonts w:ascii="Times New Roman" w:hAnsi="Times New Roman" w:cs="Times New Roman"/>
          <w:sz w:val="28"/>
          <w:szCs w:val="28"/>
        </w:rPr>
        <w:t>На память об этом уроке я хочу подарить вам силуэты зонтиков. Вы сможете раскрасить их по своему желанию и положить в свою копилку хороших отметок.</w:t>
      </w:r>
    </w:p>
    <w:sectPr w:rsidR="00B84907" w:rsidRPr="00444239" w:rsidSect="00E97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54"/>
    <w:rsid w:val="00444239"/>
    <w:rsid w:val="006E2838"/>
    <w:rsid w:val="00A91654"/>
    <w:rsid w:val="00B84907"/>
    <w:rsid w:val="00E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106A-9949-4033-A8B0-E9D5512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8026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15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09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090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894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486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w7usunt</dc:creator>
  <cp:keywords/>
  <dc:description/>
  <cp:lastModifiedBy>w7usunt</cp:lastModifiedBy>
  <cp:revision>7</cp:revision>
  <dcterms:created xsi:type="dcterms:W3CDTF">2016-01-13T17:11:00Z</dcterms:created>
  <dcterms:modified xsi:type="dcterms:W3CDTF">2016-01-13T18:00:00Z</dcterms:modified>
</cp:coreProperties>
</file>