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63" w:rsidRDefault="00586963" w:rsidP="00586963">
      <w:pPr>
        <w:jc w:val="center"/>
        <w:rPr>
          <w:sz w:val="48"/>
          <w:szCs w:val="48"/>
          <w:lang w:val="ru-RU"/>
        </w:rPr>
      </w:pPr>
    </w:p>
    <w:p w:rsidR="00586963" w:rsidRDefault="00586963" w:rsidP="00586963">
      <w:pPr>
        <w:jc w:val="center"/>
        <w:rPr>
          <w:sz w:val="48"/>
          <w:szCs w:val="48"/>
          <w:lang w:val="ru-RU"/>
        </w:rPr>
      </w:pPr>
    </w:p>
    <w:p w:rsidR="00586963" w:rsidRDefault="00586963" w:rsidP="00586963">
      <w:pPr>
        <w:jc w:val="center"/>
        <w:rPr>
          <w:sz w:val="48"/>
          <w:szCs w:val="48"/>
          <w:lang w:val="ru-RU"/>
        </w:rPr>
      </w:pPr>
    </w:p>
    <w:p w:rsidR="00586963" w:rsidRDefault="00586963" w:rsidP="00586963">
      <w:pPr>
        <w:jc w:val="center"/>
        <w:rPr>
          <w:sz w:val="48"/>
          <w:szCs w:val="48"/>
          <w:lang w:val="ru-RU"/>
        </w:rPr>
      </w:pPr>
    </w:p>
    <w:p w:rsidR="00586963" w:rsidRDefault="00586963" w:rsidP="00586963">
      <w:pPr>
        <w:jc w:val="center"/>
        <w:rPr>
          <w:sz w:val="48"/>
          <w:szCs w:val="48"/>
          <w:lang w:val="ru-RU"/>
        </w:rPr>
      </w:pPr>
    </w:p>
    <w:p w:rsidR="00F96117" w:rsidRDefault="00586963" w:rsidP="00586963">
      <w:pPr>
        <w:jc w:val="center"/>
        <w:rPr>
          <w:sz w:val="48"/>
          <w:szCs w:val="48"/>
          <w:lang w:val="ru-RU"/>
        </w:rPr>
      </w:pPr>
      <w:r w:rsidRPr="00586963">
        <w:rPr>
          <w:sz w:val="48"/>
          <w:szCs w:val="48"/>
          <w:lang w:val="ru-RU"/>
        </w:rPr>
        <w:t xml:space="preserve">Календарно-тематическое планирование </w:t>
      </w:r>
    </w:p>
    <w:p w:rsidR="00586963" w:rsidRPr="00586963" w:rsidRDefault="00586963" w:rsidP="00586963">
      <w:pPr>
        <w:jc w:val="center"/>
        <w:rPr>
          <w:sz w:val="48"/>
          <w:szCs w:val="48"/>
          <w:lang w:val="ru-RU"/>
        </w:rPr>
      </w:pPr>
      <w:r w:rsidRPr="00586963">
        <w:rPr>
          <w:sz w:val="48"/>
          <w:szCs w:val="48"/>
          <w:lang w:val="ru-RU"/>
        </w:rPr>
        <w:t>по русскому языку</w:t>
      </w:r>
    </w:p>
    <w:p w:rsidR="00586963" w:rsidRDefault="00586963" w:rsidP="00586963">
      <w:pPr>
        <w:jc w:val="center"/>
        <w:rPr>
          <w:sz w:val="48"/>
          <w:szCs w:val="48"/>
          <w:lang w:val="ru-RU"/>
        </w:rPr>
      </w:pPr>
      <w:r w:rsidRPr="00586963">
        <w:rPr>
          <w:sz w:val="48"/>
          <w:szCs w:val="48"/>
          <w:lang w:val="ru-RU"/>
        </w:rPr>
        <w:t>1 класс</w:t>
      </w:r>
      <w:bookmarkStart w:id="0" w:name="_GoBack"/>
      <w:bookmarkEnd w:id="0"/>
      <w:r>
        <w:rPr>
          <w:sz w:val="48"/>
          <w:szCs w:val="48"/>
          <w:lang w:val="ru-RU"/>
        </w:rPr>
        <w:t xml:space="preserve"> </w:t>
      </w:r>
    </w:p>
    <w:p w:rsidR="00586963" w:rsidRDefault="00586963" w:rsidP="00586963">
      <w:pPr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2015-2016 </w:t>
      </w:r>
      <w:proofErr w:type="spellStart"/>
      <w:r>
        <w:rPr>
          <w:sz w:val="48"/>
          <w:szCs w:val="48"/>
          <w:lang w:val="ru-RU"/>
        </w:rPr>
        <w:t>уч</w:t>
      </w:r>
      <w:proofErr w:type="gramStart"/>
      <w:r>
        <w:rPr>
          <w:sz w:val="48"/>
          <w:szCs w:val="48"/>
          <w:lang w:val="ru-RU"/>
        </w:rPr>
        <w:t>.г</w:t>
      </w:r>
      <w:proofErr w:type="gramEnd"/>
      <w:r>
        <w:rPr>
          <w:sz w:val="48"/>
          <w:szCs w:val="48"/>
          <w:lang w:val="ru-RU"/>
        </w:rPr>
        <w:t>од</w:t>
      </w:r>
      <w:proofErr w:type="spellEnd"/>
    </w:p>
    <w:p w:rsidR="00586963" w:rsidRPr="00586963" w:rsidRDefault="00586963" w:rsidP="00586963">
      <w:pPr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Учитель: </w:t>
      </w:r>
      <w:proofErr w:type="spellStart"/>
      <w:r>
        <w:rPr>
          <w:sz w:val="48"/>
          <w:szCs w:val="48"/>
          <w:lang w:val="ru-RU"/>
        </w:rPr>
        <w:t>Тарбякова</w:t>
      </w:r>
      <w:proofErr w:type="spellEnd"/>
      <w:r>
        <w:rPr>
          <w:sz w:val="48"/>
          <w:szCs w:val="48"/>
          <w:lang w:val="ru-RU"/>
        </w:rPr>
        <w:t xml:space="preserve"> Дина Михайловна</w:t>
      </w:r>
    </w:p>
    <w:p w:rsidR="00586963" w:rsidRDefault="00586963" w:rsidP="008C6414">
      <w:pPr>
        <w:jc w:val="center"/>
        <w:rPr>
          <w:sz w:val="32"/>
          <w:szCs w:val="32"/>
        </w:rPr>
      </w:pPr>
    </w:p>
    <w:p w:rsidR="00586963" w:rsidRPr="00586963" w:rsidRDefault="00586963" w:rsidP="008C6414">
      <w:pPr>
        <w:jc w:val="center"/>
        <w:rPr>
          <w:sz w:val="32"/>
          <w:szCs w:val="32"/>
          <w:lang w:val="ru-RU"/>
        </w:rPr>
      </w:pPr>
    </w:p>
    <w:p w:rsidR="00586963" w:rsidRDefault="00586963" w:rsidP="008C6414">
      <w:pPr>
        <w:jc w:val="center"/>
        <w:rPr>
          <w:sz w:val="32"/>
          <w:szCs w:val="32"/>
        </w:rPr>
      </w:pPr>
    </w:p>
    <w:p w:rsidR="00586963" w:rsidRDefault="00586963" w:rsidP="008C6414">
      <w:pPr>
        <w:jc w:val="center"/>
        <w:rPr>
          <w:sz w:val="32"/>
          <w:szCs w:val="32"/>
        </w:rPr>
      </w:pPr>
    </w:p>
    <w:p w:rsidR="00586963" w:rsidRDefault="00586963" w:rsidP="008C6414">
      <w:pPr>
        <w:jc w:val="center"/>
        <w:rPr>
          <w:sz w:val="32"/>
          <w:szCs w:val="32"/>
        </w:rPr>
      </w:pPr>
    </w:p>
    <w:p w:rsidR="00586963" w:rsidRDefault="00586963" w:rsidP="008C6414">
      <w:pPr>
        <w:jc w:val="center"/>
        <w:rPr>
          <w:sz w:val="32"/>
          <w:szCs w:val="32"/>
          <w:lang w:val="ru-RU"/>
        </w:rPr>
      </w:pPr>
    </w:p>
    <w:p w:rsidR="00F96117" w:rsidRDefault="00F96117" w:rsidP="008C6414">
      <w:pPr>
        <w:jc w:val="center"/>
        <w:rPr>
          <w:sz w:val="32"/>
          <w:szCs w:val="32"/>
          <w:lang w:val="ru-RU"/>
        </w:rPr>
      </w:pPr>
    </w:p>
    <w:p w:rsidR="00F96117" w:rsidRPr="00F96117" w:rsidRDefault="00F96117" w:rsidP="008C6414">
      <w:pPr>
        <w:jc w:val="center"/>
        <w:rPr>
          <w:sz w:val="32"/>
          <w:szCs w:val="32"/>
          <w:lang w:val="ru-RU"/>
        </w:rPr>
      </w:pPr>
    </w:p>
    <w:p w:rsidR="00586963" w:rsidRDefault="00586963" w:rsidP="008C6414">
      <w:pPr>
        <w:jc w:val="center"/>
        <w:rPr>
          <w:sz w:val="32"/>
          <w:szCs w:val="32"/>
        </w:rPr>
      </w:pPr>
    </w:p>
    <w:p w:rsidR="00586963" w:rsidRDefault="00586963" w:rsidP="008C6414">
      <w:pPr>
        <w:jc w:val="center"/>
        <w:rPr>
          <w:sz w:val="32"/>
          <w:szCs w:val="32"/>
        </w:rPr>
      </w:pPr>
    </w:p>
    <w:p w:rsidR="00586963" w:rsidRDefault="00586963" w:rsidP="008C6414">
      <w:pPr>
        <w:jc w:val="center"/>
        <w:rPr>
          <w:sz w:val="32"/>
          <w:szCs w:val="32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43"/>
        <w:gridCol w:w="1984"/>
        <w:gridCol w:w="4395"/>
        <w:gridCol w:w="3402"/>
        <w:gridCol w:w="850"/>
      </w:tblGrid>
      <w:tr w:rsidR="00A6738A" w:rsidRPr="00E92AB8" w:rsidTr="00A6738A">
        <w:trPr>
          <w:trHeight w:val="345"/>
        </w:trPr>
        <w:tc>
          <w:tcPr>
            <w:tcW w:w="12441" w:type="dxa"/>
            <w:gridSpan w:val="5"/>
            <w:tcBorders>
              <w:top w:val="nil"/>
              <w:left w:val="nil"/>
              <w:right w:val="nil"/>
            </w:tcBorders>
          </w:tcPr>
          <w:p w:rsidR="008C6414" w:rsidRPr="00E92AB8" w:rsidRDefault="008C6414" w:rsidP="008C6414">
            <w:pPr>
              <w:pStyle w:val="ab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414" w:rsidRPr="00E92AB8" w:rsidRDefault="008C6414" w:rsidP="008C6414">
            <w:pPr>
              <w:pStyle w:val="ab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AB8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 по русскому языку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Рабочая программа по предмету «Русский язык» для 1 класса  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      </w:r>
            <w:proofErr w:type="gramStart"/>
            <w:r w:rsidRPr="00E92AB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вторской программы общеобразовательных учреждений «Русский язык. 1-4 классы» (автор Т.Г.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>; учебно-методический комплект «Школа России»)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Предмет «Русский язык» играет важную роль в реализации основных целевых установок начального образования: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духовно-нравственном развитии и воспитании младших школьников.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обучению.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Курс состоит из двух блоков: «Русский язык. Обучение письму» и «Русский язык».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Основными </w:t>
            </w:r>
            <w:r w:rsidRPr="00E92AB8">
              <w:rPr>
                <w:rFonts w:ascii="Times New Roman" w:hAnsi="Times New Roman"/>
                <w:bCs/>
                <w:sz w:val="24"/>
                <w:szCs w:val="24"/>
              </w:rPr>
              <w:t>целями блока «Русский язык. Обучение письму» являются</w:t>
            </w:r>
            <w:r w:rsidRPr="00E92A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6414" w:rsidRPr="00E92AB8" w:rsidRDefault="008C6414" w:rsidP="008C6414">
            <w:pPr>
              <w:pStyle w:val="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Формирование основ элементарного графического навыка;</w:t>
            </w:r>
          </w:p>
          <w:p w:rsidR="008C6414" w:rsidRPr="00E92AB8" w:rsidRDefault="008C6414" w:rsidP="008C6414">
            <w:pPr>
              <w:pStyle w:val="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Развитие речевых умений, обогащение и активизация словаря;</w:t>
            </w:r>
          </w:p>
          <w:p w:rsidR="008C6414" w:rsidRPr="00E92AB8" w:rsidRDefault="008C6414" w:rsidP="008C6414">
            <w:pPr>
              <w:pStyle w:val="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Осуществление грамматико-орфографической пропедевтики.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 xml:space="preserve">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добукварного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 (подготовительного), букварного (основного),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послебукварного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 (заключительного).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bCs/>
                <w:sz w:val="24"/>
                <w:szCs w:val="24"/>
              </w:rPr>
              <w:t>Целями изучения блока «Русский язык» являются:</w:t>
            </w:r>
          </w:p>
          <w:p w:rsidR="008C6414" w:rsidRPr="00E92AB8" w:rsidRDefault="008C6414" w:rsidP="008C6414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8C6414" w:rsidRPr="00E92AB8" w:rsidRDefault="008C6414" w:rsidP="008C6414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учащихся: развитие устной и письменной,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Программа направлена на реализацию средствами предмета «Русский язык» </w:t>
            </w:r>
            <w:r w:rsidRPr="00E92AB8">
              <w:rPr>
                <w:rFonts w:ascii="Times New Roman" w:hAnsi="Times New Roman"/>
                <w:bCs/>
                <w:sz w:val="24"/>
                <w:szCs w:val="24"/>
              </w:rPr>
              <w:t>основных задач</w:t>
            </w:r>
            <w:r w:rsidRPr="00E92AB8">
              <w:rPr>
                <w:rFonts w:ascii="Times New Roman" w:hAnsi="Times New Roman"/>
                <w:sz w:val="24"/>
                <w:szCs w:val="24"/>
              </w:rPr>
              <w:t> образовательной области «Филология»:</w:t>
            </w:r>
          </w:p>
          <w:p w:rsidR="008C6414" w:rsidRPr="00E92AB8" w:rsidRDefault="008C6414" w:rsidP="008C6414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8C6414" w:rsidRPr="00E92AB8" w:rsidRDefault="008C6414" w:rsidP="008C6414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Развитие диалогической и монологической устной и письменной речи;</w:t>
            </w:r>
          </w:p>
          <w:p w:rsidR="008C6414" w:rsidRPr="00E92AB8" w:rsidRDefault="008C6414" w:rsidP="008C6414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Развитие коммуникативных умений;</w:t>
            </w:r>
          </w:p>
          <w:p w:rsidR="008C6414" w:rsidRPr="00E92AB8" w:rsidRDefault="008C6414" w:rsidP="008C6414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Развитие нравственных и эстетических чувств;</w:t>
            </w:r>
          </w:p>
          <w:p w:rsidR="008C6414" w:rsidRPr="00E92AB8" w:rsidRDefault="008C6414" w:rsidP="008C6414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Развитие способностей к творческой деятельности.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Программа определяет ряд </w:t>
            </w:r>
            <w:r w:rsidRPr="00E92AB8">
              <w:rPr>
                <w:rFonts w:ascii="Times New Roman" w:hAnsi="Times New Roman"/>
                <w:bCs/>
                <w:sz w:val="24"/>
                <w:szCs w:val="24"/>
              </w:rPr>
              <w:t>практических задач:</w:t>
            </w:r>
          </w:p>
          <w:p w:rsidR="008C6414" w:rsidRPr="00E92AB8" w:rsidRDefault="008C6414" w:rsidP="008C6414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8C6414" w:rsidRPr="00E92AB8" w:rsidRDefault="008C6414" w:rsidP="008C6414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>, морфологии и синтаксисе;</w:t>
            </w:r>
          </w:p>
          <w:p w:rsidR="008C6414" w:rsidRPr="00E92AB8" w:rsidRDefault="008C6414" w:rsidP="008C6414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8C6414" w:rsidRPr="00E92AB8" w:rsidRDefault="008C6414" w:rsidP="008C6414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AB8">
              <w:rPr>
                <w:rFonts w:ascii="Times New Roman" w:hAnsi="Times New Roman"/>
                <w:bCs/>
                <w:sz w:val="24"/>
                <w:szCs w:val="24"/>
              </w:rPr>
              <w:t>Добукварный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> период является введением в систему языкового образования. Его содержание направлено на создание мотивации к учебной деятельности, развитие интереса к самому процессу письма. Особое внимание на этом этапе уделяется выявлению начального уровня развитости устных форм речи у каждого ученика, особенно слушания и говорения.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Введение детей в мир языка начинается со знакомства со словом, его значением. На подготовительном этапе формируются первоначальные представления о гласных и согласных (твёрдых и мягких) звуках, изучаются первые пять гласных звуков и обозначающие их буквы. Дети усваивают требования к положению тетради, ручки, к правильной посадке, учатся писать сначала элементы букв, а затем овладевают письмом целых букв.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Содержание </w:t>
            </w:r>
            <w:r w:rsidRPr="00E92AB8">
              <w:rPr>
                <w:rFonts w:ascii="Times New Roman" w:hAnsi="Times New Roman"/>
                <w:bCs/>
                <w:sz w:val="24"/>
                <w:szCs w:val="24"/>
              </w:rPr>
              <w:t>букварного</w:t>
            </w:r>
            <w:r w:rsidRPr="00E92AB8">
              <w:rPr>
                <w:rFonts w:ascii="Times New Roman" w:hAnsi="Times New Roman"/>
                <w:sz w:val="24"/>
                <w:szCs w:val="24"/>
              </w:rPr>
              <w:t> периода охватывает изучение написания согласных букв; последующих гласных букв; букв, не обозначающих звуков.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AB8">
              <w:rPr>
                <w:rFonts w:ascii="Times New Roman" w:hAnsi="Times New Roman"/>
                <w:bCs/>
                <w:sz w:val="24"/>
                <w:szCs w:val="24"/>
              </w:rPr>
              <w:t>Послебукварный</w:t>
            </w:r>
            <w:proofErr w:type="spellEnd"/>
            <w:r w:rsidRPr="00E92AB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92AB8">
              <w:rPr>
                <w:rFonts w:ascii="Times New Roman" w:hAnsi="Times New Roman"/>
                <w:sz w:val="24"/>
                <w:szCs w:val="24"/>
              </w:rPr>
              <w:t>период нацелен на отработку навыка каллиграфического письма.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Блок «Русский язык» представлен в программе следующими содержательными линиями:</w:t>
            </w:r>
          </w:p>
          <w:p w:rsidR="008C6414" w:rsidRPr="00E92AB8" w:rsidRDefault="008C6414" w:rsidP="008C6414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 xml:space="preserve">система языка (основы лингвистических знаний): лексика, фонетика и орфоэпия, графика, состав слова, грамматика </w:t>
            </w:r>
            <w:proofErr w:type="gramStart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92AB8">
              <w:rPr>
                <w:rFonts w:ascii="Times New Roman" w:hAnsi="Times New Roman"/>
                <w:sz w:val="24"/>
                <w:szCs w:val="24"/>
              </w:rPr>
              <w:t>морфология и синтаксис);</w:t>
            </w:r>
          </w:p>
          <w:p w:rsidR="008C6414" w:rsidRPr="00E92AB8" w:rsidRDefault="008C6414" w:rsidP="008C6414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орфография и пунктуация;</w:t>
            </w:r>
          </w:p>
          <w:p w:rsidR="008C6414" w:rsidRPr="00E92AB8" w:rsidRDefault="008C6414" w:rsidP="008C6414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развитие письменной речи.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 xml:space="preserve">В программе выделен раздел «Виды речевой деятельности». Его содержание обеспечивает ориентацию первоклассников в целях, задачах, средствах и значении различных видов речевой деятельности. Развитие и совершенствование всех видов речевой деятельности заложит основы для овладения письменной формой языка, культурой письменной речи. Учащиеся научатся адекватно воспринимать письменную речь, анализировать свою и оценивать чужую речь, создавать собственные письменные тексты в соответствии с задачами коммуникации. </w:t>
            </w:r>
            <w:r w:rsidRPr="00E92AB8">
              <w:rPr>
                <w:rFonts w:ascii="Times New Roman" w:hAnsi="Times New Roman"/>
                <w:sz w:val="24"/>
                <w:szCs w:val="24"/>
              </w:rPr>
              <w:lastRenderedPageBreak/>
              <w:t>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 xml:space="preserve">Программа предусматривает изучение орфографии и пунктуации на основе формирования универсальных учебных действий.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 умений различать части речи, обнаруживать орфограмму,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умения читать, писать, эффективно работать с учебной книгой, пользоваться лингвистическими словарями и справочниками. Первоклассники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      </w:r>
            <w:proofErr w:type="gramStart"/>
            <w:r w:rsidRPr="00E92AB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414" w:rsidRPr="00E92AB8" w:rsidRDefault="008C6414" w:rsidP="008C6414">
            <w:pPr>
              <w:pStyle w:val="ab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AB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программы (50ч)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Фонетика и орфография.</w:t>
            </w:r>
            <w:r w:rsidRPr="00E92AB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92AB8">
              <w:rPr>
                <w:rFonts w:ascii="Times New Roman" w:hAnsi="Times New Roman"/>
                <w:sz w:val="24"/>
                <w:szCs w:val="24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      </w:r>
            <w:proofErr w:type="gramStart"/>
            <w:r w:rsidRPr="00E92AB8">
              <w:rPr>
                <w:rFonts w:ascii="Times New Roman" w:hAnsi="Times New Roman"/>
                <w:sz w:val="24"/>
                <w:szCs w:val="24"/>
              </w:rPr>
              <w:t>Определение качественной характеристики звука: гласный-согласный; гласный ударный - безударный; согласный твёрдый – мягкий, парный - непарный; согласный звонкий – глухой, парный – непарный.</w:t>
            </w:r>
            <w:proofErr w:type="gram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 Деление слов на слоги. Слогообразующая роль гласных звуков. Словесное и логическое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Графика.</w:t>
            </w:r>
            <w:r w:rsidRPr="00E92AB8">
              <w:rPr>
                <w:rFonts w:ascii="Times New Roman" w:hAnsi="Times New Roman"/>
                <w:sz w:val="24"/>
                <w:szCs w:val="24"/>
              </w:rPr>
              <w:t xml:space="preserve"> Различение звуков и букв. Обозначение на письме твёрдости и мягкости согласных звуков. Использование на письме </w:t>
            </w:r>
            <w:proofErr w:type="gramStart"/>
            <w:r w:rsidRPr="00E92AB8">
              <w:rPr>
                <w:rFonts w:ascii="Times New Roman" w:hAnsi="Times New Roman"/>
                <w:sz w:val="24"/>
                <w:szCs w:val="24"/>
              </w:rPr>
              <w:t>разделительных</w:t>
            </w:r>
            <w:proofErr w:type="gram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 ь и ъ. 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 Использование небуквенных графических средств: пробела между словами, знака переноса, красной строки (абзаца), пунктуационных знаков </w:t>
            </w:r>
            <w:proofErr w:type="gramStart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катологами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Лексика.</w:t>
            </w:r>
            <w:r w:rsidRPr="00E92AB8">
              <w:rPr>
                <w:rFonts w:ascii="Times New Roman" w:hAnsi="Times New Roman"/>
                <w:sz w:val="24"/>
                <w:szCs w:val="24"/>
              </w:rPr>
              <w:t xml:space="preserve"> Понимание слова как единства звучания и значения. Выявление слов, значение которых требует уточнения. Работа с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разнымисловарямию</w:t>
            </w:r>
            <w:proofErr w:type="spellEnd"/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bCs/>
                <w:sz w:val="24"/>
                <w:szCs w:val="24"/>
              </w:rPr>
              <w:t>Подготовка к усвоению морфологии.</w:t>
            </w:r>
            <w:r w:rsidRPr="00E92AB8">
              <w:rPr>
                <w:rFonts w:ascii="Times New Roman" w:hAnsi="Times New Roman"/>
                <w:sz w:val="24"/>
                <w:szCs w:val="24"/>
              </w:rPr>
              <w:t> Слова – названия предметов и явлений; слова – названия признаков предметов; слова – названия действий предметов.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Орфография и пунктуация.</w:t>
            </w:r>
            <w:r w:rsidRPr="00E92AB8">
              <w:rPr>
                <w:rFonts w:ascii="Times New Roman" w:hAnsi="Times New Roman"/>
                <w:sz w:val="24"/>
                <w:szCs w:val="24"/>
              </w:rPr>
              <w:t> 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Применение правил правописания и пунктуации:  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92AB8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 в положении под ударением;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ЧК-чн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92AB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 и др.;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перенос слов;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прописная буква в начале предложения, в именах собственных;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 xml:space="preserve">парные звонкие и глухие согласные в </w:t>
            </w:r>
            <w:proofErr w:type="gramStart"/>
            <w:r w:rsidRPr="00E92AB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92A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E92AB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 (на ограниченном перечне слов);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 xml:space="preserve">непроверяемые буквы-орфограммы гласных и согласных звуков в </w:t>
            </w:r>
            <w:proofErr w:type="gramStart"/>
            <w:r w:rsidRPr="00E92AB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92A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разделительный ь;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предложения: точка, вопросительный и восклицательный знаки.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  <w:u w:val="single"/>
              </w:rPr>
              <w:t>Развитие речи.</w:t>
            </w:r>
            <w:r w:rsidRPr="00E92AB8">
              <w:rPr>
                <w:rFonts w:ascii="Times New Roman" w:hAnsi="Times New Roman"/>
                <w:sz w:val="24"/>
                <w:szCs w:val="24"/>
              </w:rPr>
              <w:t xml:space="preserve"> Осознание </w:t>
            </w:r>
            <w:proofErr w:type="gramStart"/>
            <w:r w:rsidRPr="00E92AB8">
              <w:rPr>
                <w:rFonts w:ascii="Times New Roman" w:hAnsi="Times New Roman"/>
                <w:sz w:val="24"/>
                <w:szCs w:val="24"/>
              </w:rPr>
              <w:t>ситуации</w:t>
            </w:r>
            <w:proofErr w:type="gram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 общения: с </w:t>
            </w:r>
            <w:proofErr w:type="gramStart"/>
            <w:r w:rsidRPr="00E92AB8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 целью, с кем и где происходит общение?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ведениями разговора. Овладение нормами речевого этикета в ситуациях учебного и бытового общения, в том числе при обращении с помощью средств ИКТ. 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текста. План текста. Составление плана к заданным текстам. Создание собственных текстов по предложенным и самостоятельно составленным планам.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2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Слова с непроверяемыми написаниями.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AB8">
              <w:rPr>
                <w:rFonts w:ascii="Times New Roman" w:hAnsi="Times New Roman"/>
                <w:sz w:val="24"/>
                <w:szCs w:val="24"/>
              </w:rPr>
              <w:t>Ворона, воробей, весело, девочка, дежурный, деревня, заяц, карандаш, класс, классный, корова, лисица, машина, медведь, молоко, пальто, пенал, петух, русский, собака, сорока, ученик, тетрадь, ученица, учитель, хорошо, язык.</w:t>
            </w:r>
            <w:proofErr w:type="gramEnd"/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414" w:rsidRPr="00E92AB8" w:rsidRDefault="008C6414" w:rsidP="008C6414">
            <w:pPr>
              <w:pStyle w:val="ab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AB8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уровню подготовки учащихся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К концу изучения блока «Русский язык. Обучение письму</w:t>
            </w:r>
            <w:proofErr w:type="gramStart"/>
            <w:r w:rsidRPr="00E92AB8">
              <w:rPr>
                <w:rFonts w:ascii="Times New Roman" w:hAnsi="Times New Roman"/>
                <w:sz w:val="24"/>
                <w:szCs w:val="24"/>
              </w:rPr>
              <w:t>.» </w:t>
            </w:r>
            <w:proofErr w:type="gramEnd"/>
            <w:r w:rsidRPr="00E92AB8">
              <w:rPr>
                <w:rFonts w:ascii="Times New Roman" w:hAnsi="Times New Roman"/>
                <w:bCs/>
                <w:sz w:val="24"/>
                <w:szCs w:val="24"/>
              </w:rPr>
              <w:t>учащиеся научатся</w:t>
            </w:r>
            <w:r w:rsidRPr="00E92A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называть все звуки и буквы русского языка, осознавать их основные различия;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вычленять отдельные звуки в словах, определять их последовательность;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различать гласные и согласные звуки;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соблюдать правила посадки, положения тетради, ручки при письме;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чётко, без искажений писать строчные и заглавные буквы, соединения, слова;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lastRenderedPageBreak/>
              <w:t>выделять слова, предложения из потока речи;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правильно списывать слова и предложения, написанные печатным и рукописным шрифтом.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К концу изучения блока «Русский язык. Обучение письму» </w:t>
            </w:r>
            <w:r w:rsidRPr="00E92AB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учащиеся получат возможность научиться</w:t>
            </w:r>
            <w:r w:rsidRPr="00E92A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i/>
                <w:iCs/>
                <w:sz w:val="24"/>
                <w:szCs w:val="24"/>
              </w:rPr>
      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i/>
                <w:iCs/>
                <w:sz w:val="24"/>
                <w:szCs w:val="24"/>
              </w:rPr>
              <w:t>при письме букв выбирать их соединение с учётом начертания следующей буквы;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i/>
                <w:iCs/>
                <w:sz w:val="24"/>
                <w:szCs w:val="24"/>
              </w:rPr>
              <w:t>выделять последовательность звуков слова, характеризовать каждый звук;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i/>
                <w:iCs/>
                <w:sz w:val="24"/>
                <w:szCs w:val="24"/>
              </w:rPr>
              <w:t>оценивать качество своего письма; сравнивать самостоятельно написанное предложение с образцом.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К концу изучения блока «Русский язык» </w:t>
            </w:r>
            <w:r w:rsidRPr="00E92AB8">
              <w:rPr>
                <w:rFonts w:ascii="Times New Roman" w:hAnsi="Times New Roman"/>
                <w:bCs/>
                <w:sz w:val="24"/>
                <w:szCs w:val="24"/>
              </w:rPr>
              <w:t>учащиеся научатся</w:t>
            </w:r>
            <w:r w:rsidRPr="00E92A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под руководством учителя создавать короткие устные и письменные высказывания;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различать слово и предложение;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правильно называть буквы алфавита, располагать буквы и слова в алфавитном порядке;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 xml:space="preserve">правильно обозначать твёрдость и мягкость согласных </w:t>
            </w:r>
            <w:proofErr w:type="gramStart"/>
            <w:r w:rsidRPr="00E92AB8">
              <w:rPr>
                <w:rFonts w:ascii="Times New Roman" w:hAnsi="Times New Roman"/>
                <w:sz w:val="24"/>
                <w:szCs w:val="24"/>
              </w:rPr>
              <w:t>звуков</w:t>
            </w:r>
            <w:proofErr w:type="gram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 и звук й;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обнаруживать в словах изученные орфограммы;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правильно оформлять границы предложений;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обозначать пробелами границы слов;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писать большую букву в именах собственных;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соблюдать основное правило переноса слов;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 xml:space="preserve">правильно писать ударные слоги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92AB8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писать слова с проверяемыми парными согласными на конце слова;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 xml:space="preserve">не употреблять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 в буквосочетаниях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нщ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 и др.;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списывать текст и писать текст под диктовку учителя.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К концу изучения блока «Русский язык» </w:t>
            </w:r>
            <w:r w:rsidRPr="00E92AB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учащиеся получат возможность научиться: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i/>
                <w:iCs/>
                <w:sz w:val="24"/>
                <w:szCs w:val="24"/>
              </w:rPr>
              <w:t>оформлять свои мысли в устной и письменной форме (в виде предложения или небольшого текста);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i/>
                <w:iCs/>
                <w:sz w:val="24"/>
                <w:szCs w:val="24"/>
              </w:rPr>
              <w:t>обнаруживать и исправлять графические и орфографические ошибки в специально предложенных и собственных записях;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i/>
                <w:iCs/>
                <w:sz w:val="24"/>
                <w:szCs w:val="24"/>
              </w:rPr>
              <w:t>правильно писать изученные слова с удвоенными согласными;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i/>
                <w:iCs/>
                <w:sz w:val="24"/>
                <w:szCs w:val="24"/>
              </w:rPr>
              <w:t>под руководством учителя осуществлять проверку написанного;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составлять небольшой текст на заданную тему, по картинке и записывать его с помощью учителя, составлять текст из предлагаемых абзацев;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spellStart"/>
            <w:proofErr w:type="gramStart"/>
            <w:r w:rsidRPr="00E92AB8">
              <w:rPr>
                <w:rFonts w:ascii="Times New Roman" w:hAnsi="Times New Roman"/>
                <w:i/>
                <w:iCs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E92A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анализ доступных слов, видеть несоответствия между их произношением и написанием;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2AB8">
              <w:rPr>
                <w:rFonts w:ascii="Times New Roman" w:hAnsi="Times New Roman"/>
                <w:i/>
                <w:iCs/>
                <w:sz w:val="24"/>
                <w:szCs w:val="24"/>
              </w:rPr>
              <w:t>писать безударные гласные, проверяемые ударением, в двусложных словах.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414" w:rsidRPr="00E92AB8" w:rsidRDefault="008C6414" w:rsidP="008C6414">
            <w:pPr>
              <w:pStyle w:val="ab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AB8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освоения предмета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обеспечивает достижение первоклассниками личностных,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2AB8">
              <w:rPr>
                <w:rFonts w:ascii="Times New Roman" w:hAnsi="Times New Roman"/>
                <w:sz w:val="24"/>
                <w:szCs w:val="24"/>
                <w:u w:val="single"/>
              </w:rPr>
              <w:t>Изучение курса «Русский язык» в 1 классе направлено на получение </w:t>
            </w:r>
            <w:r w:rsidRPr="00E92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следующих личностных результатов</w:t>
            </w:r>
            <w:r w:rsidRPr="00E92AB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чувства гордости за свою Родину, российский народ и историю России; 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целостного, социально-ориентированного взгляда на мир в его органичном единстве и разнообразии природы, народов, культур и религий;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уважительного отношения к иному мнению, истории и культуре других народов;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E92AB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92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Метапредметными</w:t>
            </w:r>
            <w:proofErr w:type="spellEnd"/>
            <w:r w:rsidRPr="00E92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результатами</w:t>
            </w:r>
            <w:r w:rsidRPr="00E92AB8">
              <w:rPr>
                <w:rFonts w:ascii="Times New Roman" w:hAnsi="Times New Roman"/>
                <w:sz w:val="24"/>
                <w:szCs w:val="24"/>
                <w:u w:val="single"/>
              </w:rPr>
              <w:t> изучения курса является формирование регулятивных, познавательных и коммуникативных универсальных учебных действий.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bCs/>
                <w:sz w:val="24"/>
                <w:szCs w:val="24"/>
              </w:rPr>
              <w:t>Регулятивные универсальные учебные действия: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Способность понимать, принимать и сохранять учебную задачу, соответствующую этапу обучения, ориентироваться в учебном материале, представляющем средства для решения;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 на начальном этапе умений планировать учебные действия в соответствии с поставленной задачей;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 xml:space="preserve">начальный уровень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 умений проводить самоконтроль и самооценку результатов своей учебной деятельности.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2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Познавательные универсальные учебные действия: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осознанно строить речевое высказывание в соответствии с задачами коммуникации и составлять тексты в устной и письменной форме;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lastRenderedPageBreak/>
              <w:t>начальное освоение способов решения задач творческого и поискового характера;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начальные умения излагать своё мнение и аргументировать;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овладение начальными сведениями о сущности и особенностях объектов и процессов в соответствии с содержанием учебного предмета «Русский язык»;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начального общего образования в соответствии с содержанием учебного предмета «Русский язык».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2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Коммуникативные универсальные учебные действия: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E92AB8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E92AB8">
              <w:rPr>
                <w:rFonts w:ascii="Times New Roman" w:hAnsi="Times New Roman"/>
                <w:sz w:val="24"/>
                <w:szCs w:val="24"/>
              </w:rPr>
              <w:t>я решения коммуникативных познавательных задач;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умение определять общую цель и пути её достижения;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функций и ролей в совместной деятельности, адекватно оценивать собственное поведение и поведение окружающих.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2A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Предметными результатами изучения курса является формирование следующих умений: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позитивное отношение к правильной устной и письменной речи как показателям общей культуры и гражданской позиции человека;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первоначальные представления о нормах русского языка и правилах речевого этикета;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 w:rsidRPr="00E92AB8">
              <w:rPr>
                <w:rFonts w:ascii="Times New Roman" w:hAnsi="Times New Roman"/>
                <w:sz w:val="24"/>
                <w:szCs w:val="24"/>
              </w:rPr>
              <w:t>ориентпроваться</w:t>
            </w:r>
            <w:proofErr w:type="spellEnd"/>
            <w:r w:rsidRPr="00E92AB8">
              <w:rPr>
                <w:rFonts w:ascii="Times New Roman" w:hAnsi="Times New Roman"/>
                <w:sz w:val="24"/>
                <w:szCs w:val="24"/>
              </w:rPr>
              <w:t xml:space="preserve">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текстов, владение умением проверять написанное;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>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      </w: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8">
              <w:rPr>
                <w:rFonts w:ascii="Times New Roman" w:hAnsi="Times New Roman"/>
                <w:sz w:val="24"/>
                <w:szCs w:val="24"/>
              </w:rPr>
              <w:t xml:space="preserve">первоначальные научные представления о системе и структуре русского языка: фонетике и графике, лексике, </w:t>
            </w:r>
            <w:r w:rsidRPr="00E92AB8">
              <w:rPr>
                <w:rFonts w:ascii="Times New Roman" w:hAnsi="Times New Roman"/>
                <w:sz w:val="24"/>
                <w:szCs w:val="24"/>
              </w:rPr>
              <w:lastRenderedPageBreak/>
              <w:t>словообразовании, морфологии и синтаксисе; об основных единицах языка, их признаках и особенностях употребления в речи.</w:t>
            </w:r>
          </w:p>
          <w:p w:rsidR="008C6414" w:rsidRPr="00E92AB8" w:rsidRDefault="008C6414" w:rsidP="008C64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414" w:rsidRPr="00E92AB8" w:rsidRDefault="008C6414" w:rsidP="008C6414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E92AB8">
              <w:rPr>
                <w:b/>
              </w:rPr>
              <w:t>Календарно-тематическое планирование по русскому языку</w:t>
            </w:r>
          </w:p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</w:p>
        </w:tc>
      </w:tr>
      <w:tr w:rsidR="00A6738A" w:rsidRPr="00E92AB8" w:rsidTr="00A6738A">
        <w:trPr>
          <w:trHeight w:val="820"/>
        </w:trPr>
        <w:tc>
          <w:tcPr>
            <w:tcW w:w="817" w:type="dxa"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E92AB8">
              <w:rPr>
                <w:b/>
              </w:rPr>
              <w:lastRenderedPageBreak/>
              <w:t xml:space="preserve">№ урока </w:t>
            </w:r>
          </w:p>
        </w:tc>
        <w:tc>
          <w:tcPr>
            <w:tcW w:w="1843" w:type="dxa"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</w:p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E92AB8">
              <w:rPr>
                <w:b/>
              </w:rPr>
              <w:t>Тема</w:t>
            </w:r>
          </w:p>
        </w:tc>
        <w:tc>
          <w:tcPr>
            <w:tcW w:w="1984" w:type="dxa"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</w:p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E92AB8">
              <w:rPr>
                <w:b/>
              </w:rPr>
              <w:t>Тематическое</w:t>
            </w:r>
          </w:p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E92AB8">
              <w:rPr>
                <w:b/>
              </w:rPr>
              <w:t>планирование</w:t>
            </w:r>
          </w:p>
        </w:tc>
        <w:tc>
          <w:tcPr>
            <w:tcW w:w="4395" w:type="dxa"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E92AB8">
              <w:rPr>
                <w:b/>
              </w:rPr>
              <w:t>Характеристика деятельности  учащихся</w:t>
            </w:r>
          </w:p>
        </w:tc>
        <w:tc>
          <w:tcPr>
            <w:tcW w:w="3402" w:type="dxa"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E92AB8">
              <w:rPr>
                <w:b/>
              </w:rPr>
              <w:t>Планируемые результаты: предметные, универсальные УУД, личностные результаты</w:t>
            </w:r>
          </w:p>
        </w:tc>
        <w:tc>
          <w:tcPr>
            <w:tcW w:w="850" w:type="dxa"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E92AB8">
              <w:rPr>
                <w:b/>
              </w:rPr>
              <w:t>Дата</w:t>
            </w:r>
          </w:p>
        </w:tc>
      </w:tr>
      <w:tr w:rsidR="00A6738A" w:rsidRPr="00E92AB8" w:rsidTr="00A6738A">
        <w:tc>
          <w:tcPr>
            <w:tcW w:w="817" w:type="dxa"/>
          </w:tcPr>
          <w:p w:rsidR="00A6738A" w:rsidRPr="00E92AB8" w:rsidRDefault="00A6738A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Слово – единица речи.</w:t>
            </w:r>
          </w:p>
        </w:tc>
        <w:tc>
          <w:tcPr>
            <w:tcW w:w="1984" w:type="dxa"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Роль слова в речи. Номинативная функция слов.</w:t>
            </w:r>
          </w:p>
        </w:tc>
        <w:tc>
          <w:tcPr>
            <w:tcW w:w="4395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t xml:space="preserve">Подбирают </w:t>
            </w:r>
            <w:r w:rsidRPr="00E92AB8">
              <w:rPr>
                <w:lang w:val="ru-RU"/>
              </w:rPr>
              <w:t xml:space="preserve">вопросы к словам – названиям предметов. </w:t>
            </w:r>
            <w:r w:rsidRPr="00E92AB8">
              <w:rPr>
                <w:b/>
                <w:lang w:val="ru-RU"/>
              </w:rPr>
              <w:t xml:space="preserve">Знакомятся </w:t>
            </w:r>
            <w:r w:rsidRPr="00E92AB8">
              <w:rPr>
                <w:lang w:val="ru-RU"/>
              </w:rPr>
              <w:t xml:space="preserve">с учебником, его структурой, назначением. </w:t>
            </w:r>
            <w:r w:rsidRPr="00E92AB8">
              <w:rPr>
                <w:b/>
                <w:lang w:val="ru-RU"/>
              </w:rPr>
              <w:t xml:space="preserve">Наблюдают </w:t>
            </w:r>
            <w:r w:rsidRPr="00E92AB8">
              <w:rPr>
                <w:lang w:val="ru-RU"/>
              </w:rPr>
              <w:t>за назывной функцией слова.</w:t>
            </w:r>
          </w:p>
        </w:tc>
        <w:tc>
          <w:tcPr>
            <w:tcW w:w="3402" w:type="dxa"/>
          </w:tcPr>
          <w:p w:rsidR="00A6738A" w:rsidRPr="00E92AB8" w:rsidRDefault="00A6738A" w:rsidP="001C7A4C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>задавать вопрос к слову, уметь работать с учебником</w:t>
            </w:r>
          </w:p>
          <w:p w:rsidR="00A6738A" w:rsidRPr="00E92AB8" w:rsidRDefault="00A6738A" w:rsidP="00A6738A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A6738A" w:rsidRPr="00E92AB8" w:rsidRDefault="00A6738A" w:rsidP="001C7A4C">
            <w:pPr>
              <w:jc w:val="both"/>
              <w:rPr>
                <w:b/>
                <w:iCs/>
                <w:lang w:val="ru-RU"/>
              </w:rPr>
            </w:pPr>
          </w:p>
          <w:p w:rsidR="00A6738A" w:rsidRPr="00E92AB8" w:rsidRDefault="00A6738A" w:rsidP="00A6738A">
            <w:pPr>
              <w:rPr>
                <w:lang w:val="ru-RU"/>
              </w:rPr>
            </w:pPr>
            <w:r w:rsidRPr="00E92AB8">
              <w:rPr>
                <w:lang w:val="ru-RU"/>
              </w:rPr>
              <w:t>.</w:t>
            </w:r>
          </w:p>
        </w:tc>
      </w:tr>
      <w:tr w:rsidR="00A6738A" w:rsidRPr="00E92AB8" w:rsidTr="00A6738A">
        <w:tc>
          <w:tcPr>
            <w:tcW w:w="817" w:type="dxa"/>
          </w:tcPr>
          <w:p w:rsidR="00A6738A" w:rsidRPr="00E92AB8" w:rsidRDefault="00A6738A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Наблюдение за связью слов по смыслу.</w:t>
            </w:r>
          </w:p>
        </w:tc>
        <w:tc>
          <w:tcPr>
            <w:tcW w:w="1984" w:type="dxa"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E92AB8">
              <w:t>Функция словосочетаний</w:t>
            </w:r>
            <w:r w:rsidRPr="00E92AB8">
              <w:rPr>
                <w:b/>
              </w:rPr>
              <w:t xml:space="preserve">. </w:t>
            </w:r>
            <w:r w:rsidRPr="00E92AB8">
              <w:t>Функция предложений. Связь слов по смыслу</w:t>
            </w:r>
            <w:proofErr w:type="gramStart"/>
            <w:r w:rsidRPr="00E92AB8">
              <w:t>.</w:t>
            </w:r>
            <w:proofErr w:type="gramEnd"/>
            <w:r w:rsidRPr="00E92AB8">
              <w:t xml:space="preserve"> (</w:t>
            </w:r>
            <w:proofErr w:type="gramStart"/>
            <w:r w:rsidRPr="00E92AB8">
              <w:rPr>
                <w:b/>
              </w:rPr>
              <w:t>у</w:t>
            </w:r>
            <w:proofErr w:type="gramEnd"/>
            <w:r w:rsidRPr="00E92AB8">
              <w:rPr>
                <w:b/>
              </w:rPr>
              <w:t>чебник)</w:t>
            </w:r>
          </w:p>
        </w:tc>
        <w:tc>
          <w:tcPr>
            <w:tcW w:w="4395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t xml:space="preserve">Задают </w:t>
            </w:r>
            <w:r w:rsidRPr="00E92AB8">
              <w:rPr>
                <w:lang w:val="ru-RU"/>
              </w:rPr>
              <w:t xml:space="preserve">смысловые вопросы от одного слова к другому в словосочетании. </w:t>
            </w:r>
            <w:r w:rsidRPr="00E92AB8">
              <w:rPr>
                <w:b/>
                <w:lang w:val="ru-RU"/>
              </w:rPr>
              <w:t xml:space="preserve">Наблюдают </w:t>
            </w:r>
            <w:r w:rsidRPr="00E92AB8">
              <w:rPr>
                <w:lang w:val="ru-RU"/>
              </w:rPr>
              <w:t xml:space="preserve">за связью слов по смыслу в предложении и словосочетании. </w:t>
            </w:r>
            <w:r w:rsidRPr="00E92AB8">
              <w:rPr>
                <w:b/>
                <w:lang w:val="ru-RU"/>
              </w:rPr>
              <w:t xml:space="preserve">Составляют </w:t>
            </w:r>
            <w:r w:rsidRPr="00E92AB8">
              <w:rPr>
                <w:lang w:val="ru-RU"/>
              </w:rPr>
              <w:t xml:space="preserve">текст по рисунку или по жизненному впечатлению. </w:t>
            </w:r>
            <w:r w:rsidRPr="00E92AB8">
              <w:rPr>
                <w:b/>
                <w:lang w:val="ru-RU"/>
              </w:rPr>
              <w:t xml:space="preserve">Читают </w:t>
            </w:r>
            <w:r w:rsidRPr="00E92AB8">
              <w:rPr>
                <w:lang w:val="ru-RU"/>
              </w:rPr>
              <w:t xml:space="preserve">текст в учебнике и </w:t>
            </w:r>
            <w:r w:rsidRPr="00E92AB8">
              <w:rPr>
                <w:b/>
                <w:lang w:val="ru-RU"/>
              </w:rPr>
              <w:t xml:space="preserve">отвечают </w:t>
            </w:r>
            <w:r w:rsidRPr="00E92AB8">
              <w:rPr>
                <w:lang w:val="ru-RU"/>
              </w:rPr>
              <w:t xml:space="preserve">на вопрос </w:t>
            </w:r>
            <w:r w:rsidRPr="00E92AB8">
              <w:rPr>
                <w:lang w:val="ru-RU"/>
              </w:rPr>
              <w:lastRenderedPageBreak/>
              <w:t xml:space="preserve">по тексту, используя слова автора. </w:t>
            </w:r>
            <w:r w:rsidRPr="00E92AB8">
              <w:rPr>
                <w:b/>
                <w:lang w:val="ru-RU"/>
              </w:rPr>
              <w:t xml:space="preserve">Подчеркивают </w:t>
            </w:r>
            <w:r w:rsidRPr="00E92AB8">
              <w:rPr>
                <w:lang w:val="ru-RU"/>
              </w:rPr>
              <w:t xml:space="preserve">орфограммы по аналогии с учебником, </w:t>
            </w:r>
            <w:r w:rsidRPr="00E92AB8">
              <w:rPr>
                <w:b/>
                <w:lang w:val="ru-RU"/>
              </w:rPr>
              <w:t xml:space="preserve">обозначают </w:t>
            </w:r>
            <w:r w:rsidRPr="00E92AB8">
              <w:rPr>
                <w:lang w:val="ru-RU"/>
              </w:rPr>
              <w:t>ударение.</w:t>
            </w:r>
          </w:p>
        </w:tc>
        <w:tc>
          <w:tcPr>
            <w:tcW w:w="3402" w:type="dxa"/>
          </w:tcPr>
          <w:p w:rsidR="005D01AE" w:rsidRPr="00E92AB8" w:rsidRDefault="005D01AE" w:rsidP="005D01AE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lastRenderedPageBreak/>
              <w:t xml:space="preserve">Знания и умения: </w:t>
            </w:r>
            <w:r w:rsidRPr="00E92AB8">
              <w:rPr>
                <w:iCs/>
                <w:lang w:val="ru-RU"/>
              </w:rPr>
              <w:t>задавать вопрос к слову и определять словосочетание, уметь работать с учебником</w:t>
            </w:r>
          </w:p>
          <w:p w:rsidR="00A6738A" w:rsidRPr="00E92AB8" w:rsidRDefault="005D01AE" w:rsidP="005D01AE">
            <w:pPr>
              <w:jc w:val="both"/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lastRenderedPageBreak/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</w:tr>
      <w:tr w:rsidR="00A6738A" w:rsidRPr="00E92AB8" w:rsidTr="00A6738A">
        <w:tc>
          <w:tcPr>
            <w:tcW w:w="817" w:type="dxa"/>
          </w:tcPr>
          <w:p w:rsidR="00A6738A" w:rsidRPr="00E92AB8" w:rsidRDefault="00A6738A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Предложение и текст как единицы речи.</w:t>
            </w:r>
          </w:p>
        </w:tc>
        <w:tc>
          <w:tcPr>
            <w:tcW w:w="1984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 xml:space="preserve">Функции предложения и текста (сопоставление) </w:t>
            </w:r>
          </w:p>
        </w:tc>
        <w:tc>
          <w:tcPr>
            <w:tcW w:w="4395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t xml:space="preserve">Анализируют </w:t>
            </w:r>
            <w:r w:rsidRPr="00E92AB8">
              <w:rPr>
                <w:lang w:val="ru-RU"/>
              </w:rPr>
              <w:t xml:space="preserve">деформированное предложение, </w:t>
            </w:r>
            <w:r w:rsidRPr="00E92AB8">
              <w:rPr>
                <w:b/>
                <w:lang w:val="ru-RU"/>
              </w:rPr>
              <w:t xml:space="preserve">задают </w:t>
            </w:r>
            <w:r w:rsidRPr="00E92AB8">
              <w:rPr>
                <w:lang w:val="ru-RU"/>
              </w:rPr>
              <w:t>смысловые вопросы от одного слова к другому.</w:t>
            </w:r>
          </w:p>
        </w:tc>
        <w:tc>
          <w:tcPr>
            <w:tcW w:w="3402" w:type="dxa"/>
          </w:tcPr>
          <w:p w:rsidR="005D01AE" w:rsidRPr="00E92AB8" w:rsidRDefault="005D01AE" w:rsidP="005D01AE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>уметь определять предложение из потока речи, составлять его схему уметь работать с учебником</w:t>
            </w:r>
          </w:p>
          <w:p w:rsidR="00A6738A" w:rsidRPr="00E92AB8" w:rsidRDefault="005D01AE" w:rsidP="005D01AE">
            <w:pPr>
              <w:jc w:val="both"/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>Регулятивные, познавательны</w:t>
            </w:r>
            <w:r w:rsidR="00070C22" w:rsidRPr="00E92AB8">
              <w:rPr>
                <w:b/>
                <w:iCs/>
                <w:lang w:val="ru-RU"/>
              </w:rPr>
              <w:t xml:space="preserve">е </w:t>
            </w:r>
            <w:r w:rsidRPr="00E92AB8">
              <w:rPr>
                <w:b/>
                <w:iCs/>
                <w:lang w:val="ru-RU"/>
              </w:rPr>
              <w:t xml:space="preserve">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</w:tr>
      <w:tr w:rsidR="00A6738A" w:rsidRPr="00E92AB8" w:rsidTr="00A6738A">
        <w:tc>
          <w:tcPr>
            <w:tcW w:w="817" w:type="dxa"/>
          </w:tcPr>
          <w:p w:rsidR="00A6738A" w:rsidRPr="00E92AB8" w:rsidRDefault="00A6738A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 xml:space="preserve">Основные функции предложений в </w:t>
            </w:r>
            <w:r w:rsidRPr="00E92AB8">
              <w:rPr>
                <w:lang w:val="ru-RU"/>
              </w:rPr>
              <w:lastRenderedPageBreak/>
              <w:t>речи.</w:t>
            </w:r>
          </w:p>
        </w:tc>
        <w:tc>
          <w:tcPr>
            <w:tcW w:w="1984" w:type="dxa"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  <w:r w:rsidRPr="00E92AB8">
              <w:rPr>
                <w:lang w:val="ru-RU"/>
              </w:rPr>
              <w:lastRenderedPageBreak/>
              <w:t>Функции предложения. Повествовательн</w:t>
            </w:r>
            <w:r w:rsidRPr="00E92AB8">
              <w:rPr>
                <w:lang w:val="ru-RU"/>
              </w:rPr>
              <w:lastRenderedPageBreak/>
              <w:t>ые и вопросительные предложения (</w:t>
            </w:r>
            <w:r w:rsidRPr="00E92AB8">
              <w:rPr>
                <w:b/>
                <w:lang w:val="ru-RU"/>
              </w:rPr>
              <w:t>ребята, рисунок)</w:t>
            </w:r>
          </w:p>
        </w:tc>
        <w:tc>
          <w:tcPr>
            <w:tcW w:w="4395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lastRenderedPageBreak/>
              <w:t xml:space="preserve">Классифицируют </w:t>
            </w:r>
            <w:r w:rsidRPr="00E92AB8">
              <w:rPr>
                <w:lang w:val="ru-RU"/>
              </w:rPr>
              <w:t xml:space="preserve">предложения по цели высказывания при сопоставлении повествовательных и вопросительных </w:t>
            </w:r>
            <w:r w:rsidRPr="00E92AB8">
              <w:rPr>
                <w:lang w:val="ru-RU"/>
              </w:rPr>
              <w:lastRenderedPageBreak/>
              <w:t xml:space="preserve">предложений. </w:t>
            </w:r>
          </w:p>
        </w:tc>
        <w:tc>
          <w:tcPr>
            <w:tcW w:w="3402" w:type="dxa"/>
          </w:tcPr>
          <w:p w:rsidR="003B3EB2" w:rsidRPr="00E92AB8" w:rsidRDefault="003B3EB2" w:rsidP="003B3EB2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lastRenderedPageBreak/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определять предложение из потока речи, составлять его </w:t>
            </w:r>
            <w:r w:rsidRPr="00E92AB8">
              <w:rPr>
                <w:iCs/>
                <w:lang w:val="ru-RU"/>
              </w:rPr>
              <w:lastRenderedPageBreak/>
              <w:t>схему уметь работать с учебником</w:t>
            </w:r>
          </w:p>
          <w:p w:rsidR="00A6738A" w:rsidRPr="00E92AB8" w:rsidRDefault="003B3EB2" w:rsidP="003B3EB2">
            <w:pPr>
              <w:jc w:val="both"/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</w:tr>
      <w:tr w:rsidR="00A6738A" w:rsidRPr="00E92AB8" w:rsidTr="00A6738A">
        <w:tc>
          <w:tcPr>
            <w:tcW w:w="817" w:type="dxa"/>
          </w:tcPr>
          <w:p w:rsidR="00A6738A" w:rsidRPr="00E92AB8" w:rsidRDefault="00A6738A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Связь слов в предложении. Связь предложений в тексте.</w:t>
            </w:r>
          </w:p>
        </w:tc>
        <w:tc>
          <w:tcPr>
            <w:tcW w:w="1984" w:type="dxa"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Связь слов в предложении, связь предложений в тексте.</w:t>
            </w:r>
          </w:p>
        </w:tc>
        <w:tc>
          <w:tcPr>
            <w:tcW w:w="4395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t xml:space="preserve">Восстанавливают </w:t>
            </w:r>
            <w:r w:rsidRPr="00E92AB8">
              <w:rPr>
                <w:lang w:val="ru-RU"/>
              </w:rPr>
              <w:t>деформированные предложения.</w:t>
            </w:r>
          </w:p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t xml:space="preserve">Анализируют </w:t>
            </w:r>
            <w:r w:rsidRPr="00E92AB8">
              <w:rPr>
                <w:lang w:val="ru-RU"/>
              </w:rPr>
              <w:t>деформированный текст.</w:t>
            </w:r>
          </w:p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t xml:space="preserve">Наблюдают </w:t>
            </w:r>
            <w:r w:rsidRPr="00E92AB8">
              <w:rPr>
                <w:lang w:val="ru-RU"/>
              </w:rPr>
              <w:t>за связью слов в предложении и связью предложений в тексте.</w:t>
            </w:r>
          </w:p>
        </w:tc>
        <w:tc>
          <w:tcPr>
            <w:tcW w:w="3402" w:type="dxa"/>
          </w:tcPr>
          <w:p w:rsidR="002F0A84" w:rsidRPr="00E92AB8" w:rsidRDefault="002F0A84" w:rsidP="002F0A84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>уметь определять предложение из потока речи, составлять из предложений текст составлять его схему уметь работать с учебником</w:t>
            </w:r>
          </w:p>
          <w:p w:rsidR="00A6738A" w:rsidRPr="00E92AB8" w:rsidRDefault="002F0A84" w:rsidP="002F0A84">
            <w:pPr>
              <w:jc w:val="both"/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</w:t>
            </w:r>
            <w:r w:rsidRPr="00E92AB8">
              <w:rPr>
                <w:lang w:val="ru-RU"/>
              </w:rPr>
              <w:lastRenderedPageBreak/>
              <w:t xml:space="preserve">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</w:tr>
      <w:tr w:rsidR="00A6738A" w:rsidRPr="00E92AB8" w:rsidTr="00A6738A">
        <w:tc>
          <w:tcPr>
            <w:tcW w:w="817" w:type="dxa"/>
          </w:tcPr>
          <w:p w:rsidR="00A6738A" w:rsidRPr="00E92AB8" w:rsidRDefault="00A6738A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Главные члены предложения.</w:t>
            </w:r>
          </w:p>
        </w:tc>
        <w:tc>
          <w:tcPr>
            <w:tcW w:w="1984" w:type="dxa"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Смысловая и грамматическая основа предложения.</w:t>
            </w:r>
          </w:p>
        </w:tc>
        <w:tc>
          <w:tcPr>
            <w:tcW w:w="4395" w:type="dxa"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  <w:r w:rsidRPr="00E92AB8">
              <w:rPr>
                <w:b/>
                <w:lang w:val="ru-RU"/>
              </w:rPr>
              <w:t xml:space="preserve">Наблюдают </w:t>
            </w:r>
            <w:r w:rsidRPr="00E92AB8">
              <w:rPr>
                <w:lang w:val="ru-RU"/>
              </w:rPr>
              <w:t xml:space="preserve">за особенностями главных членов предложения. </w:t>
            </w:r>
            <w:r w:rsidRPr="00E92AB8">
              <w:rPr>
                <w:b/>
                <w:lang w:val="ru-RU"/>
              </w:rPr>
              <w:t xml:space="preserve">Составляют </w:t>
            </w:r>
            <w:r w:rsidRPr="00E92AB8">
              <w:rPr>
                <w:lang w:val="ru-RU"/>
              </w:rPr>
              <w:t xml:space="preserve">предложения по картинке. </w:t>
            </w:r>
            <w:r w:rsidRPr="00E92AB8">
              <w:rPr>
                <w:b/>
                <w:lang w:val="ru-RU"/>
              </w:rPr>
              <w:t xml:space="preserve">Анализируют </w:t>
            </w:r>
            <w:r w:rsidRPr="00E92AB8">
              <w:rPr>
                <w:lang w:val="ru-RU"/>
              </w:rPr>
              <w:t xml:space="preserve">их. </w:t>
            </w:r>
            <w:r w:rsidRPr="00E92AB8">
              <w:rPr>
                <w:b/>
                <w:lang w:val="ru-RU"/>
              </w:rPr>
              <w:t xml:space="preserve">Распознают </w:t>
            </w:r>
            <w:r w:rsidRPr="00E92AB8">
              <w:rPr>
                <w:lang w:val="ru-RU"/>
              </w:rPr>
              <w:t>главные члены предложения.</w:t>
            </w:r>
          </w:p>
        </w:tc>
        <w:tc>
          <w:tcPr>
            <w:tcW w:w="3402" w:type="dxa"/>
          </w:tcPr>
          <w:p w:rsidR="002F0A84" w:rsidRPr="00E92AB8" w:rsidRDefault="002F0A84" w:rsidP="002F0A84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>уметь определять предложение из потока речи, составлять его схему, определять главные члены предложения, уметь работать с учебником</w:t>
            </w:r>
          </w:p>
          <w:p w:rsidR="00A6738A" w:rsidRPr="00E92AB8" w:rsidRDefault="002F0A84" w:rsidP="002F0A84">
            <w:pPr>
              <w:jc w:val="both"/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</w:t>
            </w:r>
            <w:proofErr w:type="spellStart"/>
            <w:r w:rsidRPr="00E92AB8">
              <w:rPr>
                <w:b/>
                <w:iCs/>
                <w:lang w:val="ru-RU"/>
              </w:rPr>
              <w:t>познавательныеи</w:t>
            </w:r>
            <w:proofErr w:type="spellEnd"/>
            <w:r w:rsidRPr="00E92AB8">
              <w:rPr>
                <w:b/>
                <w:iCs/>
                <w:lang w:val="ru-RU"/>
              </w:rPr>
              <w:t xml:space="preserve">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</w:tr>
      <w:tr w:rsidR="00A6738A" w:rsidRPr="00E92AB8" w:rsidTr="00A6738A">
        <w:tc>
          <w:tcPr>
            <w:tcW w:w="817" w:type="dxa"/>
          </w:tcPr>
          <w:p w:rsidR="00A6738A" w:rsidRPr="00E92AB8" w:rsidRDefault="00A6738A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Текст – единица речи.</w:t>
            </w:r>
          </w:p>
        </w:tc>
        <w:tc>
          <w:tcPr>
            <w:tcW w:w="1984" w:type="dxa"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Связность текста.</w:t>
            </w:r>
          </w:p>
        </w:tc>
        <w:tc>
          <w:tcPr>
            <w:tcW w:w="4395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t xml:space="preserve">Наблюдают </w:t>
            </w:r>
            <w:r w:rsidRPr="00E92AB8">
              <w:rPr>
                <w:lang w:val="ru-RU"/>
              </w:rPr>
              <w:t>за связью предложений в тексте.</w:t>
            </w:r>
          </w:p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t xml:space="preserve">Озаглавливают </w:t>
            </w:r>
            <w:r w:rsidRPr="00E92AB8">
              <w:rPr>
                <w:lang w:val="ru-RU"/>
              </w:rPr>
              <w:t>текст.</w:t>
            </w:r>
          </w:p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t xml:space="preserve">Анализируют </w:t>
            </w:r>
            <w:r w:rsidRPr="00E92AB8">
              <w:rPr>
                <w:lang w:val="ru-RU"/>
              </w:rPr>
              <w:t>деформированный текст.</w:t>
            </w:r>
          </w:p>
        </w:tc>
        <w:tc>
          <w:tcPr>
            <w:tcW w:w="3402" w:type="dxa"/>
          </w:tcPr>
          <w:p w:rsidR="002F0A84" w:rsidRPr="00E92AB8" w:rsidRDefault="002F0A84" w:rsidP="002F0A84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>уметь определять предложение из потока речи, составлять из предложений текст уметь работать с учебником</w:t>
            </w:r>
          </w:p>
          <w:p w:rsidR="00A6738A" w:rsidRPr="00E92AB8" w:rsidRDefault="002F0A84" w:rsidP="002F0A84">
            <w:pPr>
              <w:jc w:val="both"/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</w:t>
            </w:r>
            <w:r w:rsidRPr="00E92AB8">
              <w:rPr>
                <w:iCs/>
                <w:lang w:val="ru-RU"/>
              </w:rPr>
              <w:lastRenderedPageBreak/>
              <w:t xml:space="preserve">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</w:tr>
      <w:tr w:rsidR="00A6738A" w:rsidRPr="00E92AB8" w:rsidTr="00A6738A">
        <w:tc>
          <w:tcPr>
            <w:tcW w:w="817" w:type="dxa"/>
          </w:tcPr>
          <w:p w:rsidR="00A6738A" w:rsidRPr="00E92AB8" w:rsidRDefault="00A6738A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Предложение и текст как единицы речи. Повторение.</w:t>
            </w:r>
          </w:p>
        </w:tc>
        <w:tc>
          <w:tcPr>
            <w:tcW w:w="1984" w:type="dxa"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Признаки предложения и текста.</w:t>
            </w:r>
          </w:p>
        </w:tc>
        <w:tc>
          <w:tcPr>
            <w:tcW w:w="4395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t xml:space="preserve">Составляют </w:t>
            </w:r>
            <w:r w:rsidRPr="00E92AB8">
              <w:rPr>
                <w:lang w:val="ru-RU"/>
              </w:rPr>
              <w:t xml:space="preserve">предложения из слов и текст из предложений. </w:t>
            </w:r>
            <w:r w:rsidRPr="00E92AB8">
              <w:rPr>
                <w:b/>
                <w:lang w:val="ru-RU"/>
              </w:rPr>
              <w:t xml:space="preserve">Наблюдают </w:t>
            </w:r>
            <w:r w:rsidRPr="00E92AB8">
              <w:rPr>
                <w:lang w:val="ru-RU"/>
              </w:rPr>
              <w:t xml:space="preserve">за текстовыми синонимами. </w:t>
            </w:r>
            <w:r w:rsidRPr="00E92AB8">
              <w:rPr>
                <w:b/>
                <w:lang w:val="ru-RU"/>
              </w:rPr>
              <w:t xml:space="preserve">Анализируют </w:t>
            </w:r>
            <w:r w:rsidRPr="00E92AB8">
              <w:rPr>
                <w:lang w:val="ru-RU"/>
              </w:rPr>
              <w:t>предложения и текст.</w:t>
            </w:r>
          </w:p>
          <w:p w:rsidR="00A6738A" w:rsidRPr="00E92AB8" w:rsidRDefault="00A6738A" w:rsidP="001C7A4C">
            <w:pPr>
              <w:jc w:val="both"/>
              <w:rPr>
                <w:lang w:val="ru-RU"/>
              </w:rPr>
            </w:pPr>
          </w:p>
        </w:tc>
        <w:tc>
          <w:tcPr>
            <w:tcW w:w="3402" w:type="dxa"/>
          </w:tcPr>
          <w:p w:rsidR="002F0A84" w:rsidRPr="00E92AB8" w:rsidRDefault="002F0A84" w:rsidP="002F0A84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>уметь определять предложение из потока речи, составлять из предложений текст уметь работать с учебником</w:t>
            </w:r>
          </w:p>
          <w:p w:rsidR="00A6738A" w:rsidRPr="00E92AB8" w:rsidRDefault="002F0A84" w:rsidP="002F0A84">
            <w:pPr>
              <w:jc w:val="both"/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</w:tr>
      <w:tr w:rsidR="00A6738A" w:rsidRPr="00E92AB8" w:rsidTr="00A6738A">
        <w:tc>
          <w:tcPr>
            <w:tcW w:w="817" w:type="dxa"/>
          </w:tcPr>
          <w:p w:rsidR="00A6738A" w:rsidRPr="00E92AB8" w:rsidRDefault="00A6738A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Заглавная буква в словах.</w:t>
            </w:r>
          </w:p>
          <w:p w:rsidR="00A6738A" w:rsidRPr="00E92AB8" w:rsidRDefault="00A6738A" w:rsidP="001C7A4C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E92AB8">
              <w:t xml:space="preserve">Заглавная буква в именах собственных (именах, отчествах, фамилиях </w:t>
            </w:r>
            <w:r w:rsidRPr="00E92AB8">
              <w:lastRenderedPageBreak/>
              <w:t>людей, кличках животных, названиях населенных пунктов)</w:t>
            </w:r>
            <w:proofErr w:type="gramStart"/>
            <w:r w:rsidRPr="00E92AB8">
              <w:t>.</w:t>
            </w:r>
            <w:proofErr w:type="gramEnd"/>
            <w:r w:rsidRPr="00E92AB8">
              <w:t xml:space="preserve"> (</w:t>
            </w:r>
            <w:proofErr w:type="gramStart"/>
            <w:r w:rsidRPr="00E92AB8">
              <w:rPr>
                <w:b/>
              </w:rPr>
              <w:t>с</w:t>
            </w:r>
            <w:proofErr w:type="gramEnd"/>
            <w:r w:rsidRPr="00E92AB8">
              <w:rPr>
                <w:b/>
              </w:rPr>
              <w:t>обака)</w:t>
            </w:r>
          </w:p>
        </w:tc>
        <w:tc>
          <w:tcPr>
            <w:tcW w:w="4395" w:type="dxa"/>
            <w:vMerge w:val="restart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lastRenderedPageBreak/>
              <w:t xml:space="preserve">Сопоставляют </w:t>
            </w:r>
            <w:r w:rsidRPr="00E92AB8">
              <w:rPr>
                <w:lang w:val="ru-RU"/>
              </w:rPr>
              <w:t xml:space="preserve">предложения из слов и текст из предложений. </w:t>
            </w:r>
            <w:r w:rsidRPr="00E92AB8">
              <w:rPr>
                <w:b/>
                <w:lang w:val="ru-RU"/>
              </w:rPr>
              <w:t xml:space="preserve">Наблюдают </w:t>
            </w:r>
            <w:r w:rsidRPr="00E92AB8">
              <w:rPr>
                <w:lang w:val="ru-RU"/>
              </w:rPr>
              <w:t xml:space="preserve">за текстовыми синонимами. </w:t>
            </w:r>
            <w:r w:rsidRPr="00E92AB8">
              <w:rPr>
                <w:b/>
                <w:lang w:val="ru-RU"/>
              </w:rPr>
              <w:t xml:space="preserve">Анализируют </w:t>
            </w:r>
            <w:r w:rsidRPr="00E92AB8">
              <w:rPr>
                <w:lang w:val="ru-RU"/>
              </w:rPr>
              <w:t>предложения и текст.</w:t>
            </w:r>
          </w:p>
        </w:tc>
        <w:tc>
          <w:tcPr>
            <w:tcW w:w="3402" w:type="dxa"/>
          </w:tcPr>
          <w:p w:rsidR="002F0A84" w:rsidRPr="00E92AB8" w:rsidRDefault="002F0A84" w:rsidP="002F0A84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определять предложение из потока речи, составлять из предложений текст, уметь определять заглавную букву в словах в случае имени </w:t>
            </w:r>
            <w:r w:rsidRPr="00E92AB8">
              <w:rPr>
                <w:iCs/>
                <w:lang w:val="ru-RU"/>
              </w:rPr>
              <w:lastRenderedPageBreak/>
              <w:t>собственного или начала предложения, уметь работать с учебником</w:t>
            </w:r>
          </w:p>
          <w:p w:rsidR="00A6738A" w:rsidRPr="00E92AB8" w:rsidRDefault="002F0A84" w:rsidP="002F0A84">
            <w:pPr>
              <w:jc w:val="both"/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</w:tr>
      <w:tr w:rsidR="00A6738A" w:rsidRPr="00E92AB8" w:rsidTr="00A6738A">
        <w:tc>
          <w:tcPr>
            <w:tcW w:w="817" w:type="dxa"/>
          </w:tcPr>
          <w:p w:rsidR="00A6738A" w:rsidRPr="00E92AB8" w:rsidRDefault="00A6738A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Заглавная буква в словах.</w:t>
            </w:r>
          </w:p>
        </w:tc>
        <w:tc>
          <w:tcPr>
            <w:tcW w:w="1984" w:type="dxa"/>
            <w:vMerge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4395" w:type="dxa"/>
            <w:vMerge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F0A84" w:rsidRPr="00E92AB8" w:rsidRDefault="002F0A84" w:rsidP="002F0A84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>уметь определять предложение из потока речи, составлять из предложений текст, уметь определять заглавную букву в словах в случае имени собственного или начала предложения, уметь работать с учебником</w:t>
            </w:r>
          </w:p>
          <w:p w:rsidR="00A6738A" w:rsidRPr="00E92AB8" w:rsidRDefault="002F0A84" w:rsidP="002F0A84">
            <w:pPr>
              <w:jc w:val="both"/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</w:t>
            </w:r>
            <w:r w:rsidRPr="00E92AB8">
              <w:rPr>
                <w:iCs/>
                <w:lang w:val="ru-RU"/>
              </w:rPr>
              <w:lastRenderedPageBreak/>
              <w:t xml:space="preserve">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</w:tr>
      <w:tr w:rsidR="00A6738A" w:rsidRPr="00E92AB8" w:rsidTr="00A6738A">
        <w:tc>
          <w:tcPr>
            <w:tcW w:w="817" w:type="dxa"/>
          </w:tcPr>
          <w:p w:rsidR="00A6738A" w:rsidRPr="00E92AB8" w:rsidRDefault="00A6738A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 xml:space="preserve">Предлог </w:t>
            </w:r>
          </w:p>
          <w:p w:rsidR="00A6738A" w:rsidRPr="00E92AB8" w:rsidRDefault="00A6738A" w:rsidP="001C7A4C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E92AB8">
              <w:t>Синтаксическая функция предлогов (служат для связи слов)</w:t>
            </w:r>
            <w:proofErr w:type="gramStart"/>
            <w:r w:rsidRPr="00E92AB8">
              <w:t>.</w:t>
            </w:r>
            <w:proofErr w:type="gramEnd"/>
            <w:r w:rsidRPr="00E92AB8">
              <w:t xml:space="preserve"> (</w:t>
            </w:r>
            <w:proofErr w:type="gramStart"/>
            <w:r w:rsidRPr="00E92AB8">
              <w:rPr>
                <w:b/>
              </w:rPr>
              <w:t>г</w:t>
            </w:r>
            <w:proofErr w:type="gramEnd"/>
            <w:r w:rsidRPr="00E92AB8">
              <w:rPr>
                <w:b/>
              </w:rPr>
              <w:t>ород)</w:t>
            </w:r>
          </w:p>
        </w:tc>
        <w:tc>
          <w:tcPr>
            <w:tcW w:w="4395" w:type="dxa"/>
            <w:vMerge w:val="restart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t xml:space="preserve">Наблюдают </w:t>
            </w:r>
            <w:r w:rsidRPr="00E92AB8">
              <w:rPr>
                <w:lang w:val="ru-RU"/>
              </w:rPr>
              <w:t xml:space="preserve">за употреблением предлогов. </w:t>
            </w:r>
            <w:r w:rsidRPr="00E92AB8">
              <w:rPr>
                <w:b/>
                <w:lang w:val="ru-RU"/>
              </w:rPr>
              <w:t xml:space="preserve">Знакомятся </w:t>
            </w:r>
            <w:r w:rsidRPr="00E92AB8">
              <w:rPr>
                <w:lang w:val="ru-RU"/>
              </w:rPr>
              <w:t xml:space="preserve">с некоторыми предлогами и их раздельным написанием. </w:t>
            </w:r>
            <w:r w:rsidRPr="00E92AB8">
              <w:rPr>
                <w:b/>
                <w:lang w:val="ru-RU"/>
              </w:rPr>
              <w:t xml:space="preserve">Составляют </w:t>
            </w:r>
            <w:r w:rsidRPr="00E92AB8">
              <w:rPr>
                <w:lang w:val="ru-RU"/>
              </w:rPr>
              <w:t xml:space="preserve">таблицу предлогов. </w:t>
            </w:r>
            <w:r w:rsidRPr="00E92AB8">
              <w:rPr>
                <w:b/>
                <w:lang w:val="ru-RU"/>
              </w:rPr>
              <w:t xml:space="preserve">Сравнивают </w:t>
            </w:r>
            <w:r w:rsidRPr="00E92AB8">
              <w:rPr>
                <w:lang w:val="ru-RU"/>
              </w:rPr>
              <w:t xml:space="preserve">и </w:t>
            </w:r>
            <w:r w:rsidRPr="00E92AB8">
              <w:rPr>
                <w:b/>
                <w:lang w:val="ru-RU"/>
              </w:rPr>
              <w:t xml:space="preserve">сопоставляют </w:t>
            </w:r>
            <w:r w:rsidRPr="00E92AB8">
              <w:rPr>
                <w:lang w:val="ru-RU"/>
              </w:rPr>
              <w:t>функции предлога как служебной части речи и знаменательных частей речи (существительного).</w:t>
            </w:r>
          </w:p>
        </w:tc>
        <w:tc>
          <w:tcPr>
            <w:tcW w:w="3402" w:type="dxa"/>
          </w:tcPr>
          <w:p w:rsidR="002F0A84" w:rsidRPr="00E92AB8" w:rsidRDefault="002F0A84" w:rsidP="002F0A84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>уметь определять предлог в предложении,  знать правила написания слов с предлогами, уметь работать с учебником</w:t>
            </w:r>
          </w:p>
          <w:p w:rsidR="00A6738A" w:rsidRPr="00E92AB8" w:rsidRDefault="002F0A84" w:rsidP="002F0A84">
            <w:pPr>
              <w:jc w:val="both"/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</w:tr>
      <w:tr w:rsidR="00A6738A" w:rsidRPr="00E92AB8" w:rsidTr="00A6738A">
        <w:tc>
          <w:tcPr>
            <w:tcW w:w="817" w:type="dxa"/>
          </w:tcPr>
          <w:p w:rsidR="00A6738A" w:rsidRPr="00E92AB8" w:rsidRDefault="00A6738A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Предлог</w:t>
            </w:r>
          </w:p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1984" w:type="dxa"/>
            <w:vMerge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4395" w:type="dxa"/>
            <w:vMerge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F0A84" w:rsidRPr="00E92AB8" w:rsidRDefault="002F0A84" w:rsidP="002F0A84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>уметь определять предлог в предложении,  знать правила написания слов с предлогами, уметь работать с учебником</w:t>
            </w:r>
          </w:p>
          <w:p w:rsidR="00A6738A" w:rsidRPr="00E92AB8" w:rsidRDefault="002F0A84" w:rsidP="002F0A84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lastRenderedPageBreak/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A6738A" w:rsidRPr="00E92AB8" w:rsidRDefault="00A6738A" w:rsidP="003D0306">
            <w:pPr>
              <w:rPr>
                <w:b/>
                <w:lang w:val="ru-RU"/>
              </w:rPr>
            </w:pPr>
          </w:p>
        </w:tc>
      </w:tr>
      <w:tr w:rsidR="00A6738A" w:rsidRPr="00E92AB8" w:rsidTr="00A6738A">
        <w:tc>
          <w:tcPr>
            <w:tcW w:w="817" w:type="dxa"/>
          </w:tcPr>
          <w:p w:rsidR="00A6738A" w:rsidRPr="00E92AB8" w:rsidRDefault="00A6738A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Звуки и буквы.</w:t>
            </w:r>
          </w:p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1984" w:type="dxa"/>
            <w:vMerge w:val="restart"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Гласные и согласные звуки, их обозначение на письме буквами.</w:t>
            </w:r>
          </w:p>
        </w:tc>
        <w:tc>
          <w:tcPr>
            <w:tcW w:w="4395" w:type="dxa"/>
            <w:vMerge w:val="restart"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  <w:r w:rsidRPr="00E92AB8">
              <w:rPr>
                <w:b/>
                <w:lang w:val="ru-RU"/>
              </w:rPr>
              <w:t xml:space="preserve">Обобщают </w:t>
            </w:r>
            <w:r w:rsidRPr="00E92AB8">
              <w:rPr>
                <w:lang w:val="ru-RU"/>
              </w:rPr>
              <w:t xml:space="preserve">фонетико-графические сведения и применяют их. </w:t>
            </w:r>
            <w:r w:rsidRPr="00E92AB8">
              <w:rPr>
                <w:b/>
                <w:lang w:val="ru-RU"/>
              </w:rPr>
              <w:t xml:space="preserve">Различают </w:t>
            </w:r>
            <w:r w:rsidRPr="00E92AB8">
              <w:rPr>
                <w:lang w:val="ru-RU"/>
              </w:rPr>
              <w:t xml:space="preserve">гласные и согласные звуки. </w:t>
            </w:r>
            <w:r w:rsidRPr="00E92AB8">
              <w:rPr>
                <w:b/>
                <w:lang w:val="ru-RU"/>
              </w:rPr>
              <w:t xml:space="preserve">Распознают </w:t>
            </w:r>
            <w:r w:rsidRPr="00E92AB8">
              <w:rPr>
                <w:lang w:val="ru-RU"/>
              </w:rPr>
              <w:t>звуки в слове, правильно</w:t>
            </w:r>
            <w:r w:rsidRPr="00E92AB8">
              <w:rPr>
                <w:b/>
                <w:lang w:val="ru-RU"/>
              </w:rPr>
              <w:t xml:space="preserve"> произносят</w:t>
            </w:r>
            <w:r w:rsidRPr="00E92AB8">
              <w:rPr>
                <w:lang w:val="ru-RU"/>
              </w:rPr>
              <w:t xml:space="preserve"> их в слове. </w:t>
            </w:r>
            <w:r w:rsidRPr="00E92AB8">
              <w:rPr>
                <w:b/>
                <w:lang w:val="ru-RU"/>
              </w:rPr>
              <w:t xml:space="preserve">Устанавливают </w:t>
            </w:r>
            <w:r w:rsidRPr="00E92AB8">
              <w:rPr>
                <w:lang w:val="ru-RU"/>
              </w:rPr>
              <w:t xml:space="preserve">количество слогов в слове (по количеству гласных). </w:t>
            </w:r>
            <w:r w:rsidRPr="00E92AB8">
              <w:rPr>
                <w:b/>
                <w:lang w:val="ru-RU"/>
              </w:rPr>
              <w:t xml:space="preserve">Определяют </w:t>
            </w:r>
            <w:r w:rsidRPr="00E92AB8">
              <w:rPr>
                <w:lang w:val="ru-RU"/>
              </w:rPr>
              <w:t xml:space="preserve">ударный слог. </w:t>
            </w:r>
            <w:r w:rsidRPr="00E92AB8">
              <w:rPr>
                <w:b/>
                <w:lang w:val="ru-RU"/>
              </w:rPr>
              <w:t xml:space="preserve">Определяют </w:t>
            </w:r>
            <w:r w:rsidRPr="00E92AB8">
              <w:rPr>
                <w:lang w:val="ru-RU"/>
              </w:rPr>
              <w:t xml:space="preserve">место звука в слове, правильно </w:t>
            </w:r>
            <w:r w:rsidRPr="00E92AB8">
              <w:rPr>
                <w:b/>
                <w:lang w:val="ru-RU"/>
              </w:rPr>
              <w:t xml:space="preserve">произносят </w:t>
            </w:r>
            <w:r w:rsidRPr="00E92AB8">
              <w:rPr>
                <w:lang w:val="ru-RU"/>
              </w:rPr>
              <w:t xml:space="preserve">звук  вне слова и </w:t>
            </w:r>
            <w:r w:rsidRPr="00E92AB8">
              <w:rPr>
                <w:b/>
                <w:lang w:val="ru-RU"/>
              </w:rPr>
              <w:t xml:space="preserve">называют </w:t>
            </w:r>
            <w:r w:rsidRPr="00E92AB8">
              <w:rPr>
                <w:lang w:val="ru-RU"/>
              </w:rPr>
              <w:t xml:space="preserve">букву или буквы, которыми он обозначается на письме. </w:t>
            </w:r>
            <w:r w:rsidRPr="00E92AB8">
              <w:rPr>
                <w:b/>
                <w:lang w:val="ru-RU"/>
              </w:rPr>
              <w:t xml:space="preserve">Распознают </w:t>
            </w:r>
            <w:r w:rsidRPr="00E92AB8">
              <w:rPr>
                <w:lang w:val="ru-RU"/>
              </w:rPr>
              <w:t xml:space="preserve">согласные звуки, парные по глухости-звонкости и твердости-мягкости. </w:t>
            </w:r>
            <w:r w:rsidRPr="00E92AB8">
              <w:rPr>
                <w:b/>
                <w:lang w:val="ru-RU"/>
              </w:rPr>
              <w:t xml:space="preserve">Характеризуют </w:t>
            </w:r>
            <w:r w:rsidRPr="00E92AB8">
              <w:rPr>
                <w:lang w:val="ru-RU"/>
              </w:rPr>
              <w:t xml:space="preserve">звуки. </w:t>
            </w:r>
            <w:r w:rsidRPr="00E92AB8">
              <w:rPr>
                <w:b/>
                <w:lang w:val="ru-RU"/>
              </w:rPr>
              <w:t xml:space="preserve">Обозначают </w:t>
            </w:r>
            <w:r w:rsidRPr="00E92AB8">
              <w:rPr>
                <w:lang w:val="ru-RU"/>
              </w:rPr>
              <w:t>сочетания шипящих звуков с гласными (</w:t>
            </w:r>
            <w:proofErr w:type="spellStart"/>
            <w:r w:rsidRPr="00E92AB8">
              <w:rPr>
                <w:b/>
                <w:lang w:val="ru-RU"/>
              </w:rPr>
              <w:t>жи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ши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ча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ща</w:t>
            </w:r>
            <w:proofErr w:type="spellEnd"/>
            <w:r w:rsidRPr="00E92AB8">
              <w:rPr>
                <w:b/>
                <w:lang w:val="ru-RU"/>
              </w:rPr>
              <w:t xml:space="preserve">, чу, </w:t>
            </w:r>
            <w:proofErr w:type="spellStart"/>
            <w:r w:rsidRPr="00E92AB8">
              <w:rPr>
                <w:b/>
                <w:lang w:val="ru-RU"/>
              </w:rPr>
              <w:t>щу</w:t>
            </w:r>
            <w:proofErr w:type="spellEnd"/>
            <w:r w:rsidRPr="00E92AB8">
              <w:rPr>
                <w:b/>
                <w:lang w:val="ru-RU"/>
              </w:rPr>
              <w:t>)</w:t>
            </w:r>
            <w:r w:rsidRPr="00E92AB8">
              <w:rPr>
                <w:lang w:val="ru-RU"/>
              </w:rPr>
              <w:t xml:space="preserve">, сочетания </w:t>
            </w:r>
            <w:proofErr w:type="spellStart"/>
            <w:r w:rsidRPr="00E92AB8">
              <w:rPr>
                <w:b/>
                <w:lang w:val="ru-RU"/>
              </w:rPr>
              <w:t>чк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чн</w:t>
            </w:r>
            <w:proofErr w:type="spellEnd"/>
            <w:r w:rsidRPr="00E92AB8">
              <w:rPr>
                <w:b/>
                <w:lang w:val="ru-RU"/>
              </w:rPr>
              <w:t xml:space="preserve">. Передают </w:t>
            </w:r>
            <w:r w:rsidRPr="00E92AB8">
              <w:rPr>
                <w:lang w:val="ru-RU"/>
              </w:rPr>
              <w:t xml:space="preserve">на письме звуковую структуру слова. </w:t>
            </w:r>
            <w:r w:rsidRPr="00E92AB8">
              <w:rPr>
                <w:b/>
                <w:lang w:val="ru-RU"/>
              </w:rPr>
              <w:t xml:space="preserve">Обозначают </w:t>
            </w:r>
            <w:r w:rsidRPr="00E92AB8">
              <w:rPr>
                <w:lang w:val="ru-RU"/>
              </w:rPr>
              <w:t xml:space="preserve">мягкость согласных звуков буквами </w:t>
            </w:r>
            <w:r w:rsidRPr="00E92AB8">
              <w:rPr>
                <w:b/>
                <w:lang w:val="ru-RU"/>
              </w:rPr>
              <w:t xml:space="preserve">и, е, ё, ю, я, ь. Узнают </w:t>
            </w:r>
            <w:r w:rsidRPr="00E92AB8">
              <w:rPr>
                <w:lang w:val="ru-RU"/>
              </w:rPr>
              <w:t xml:space="preserve">место буквы в алфавите, </w:t>
            </w:r>
            <w:r w:rsidRPr="00E92AB8">
              <w:rPr>
                <w:b/>
                <w:lang w:val="ru-RU"/>
              </w:rPr>
              <w:lastRenderedPageBreak/>
              <w:t xml:space="preserve">располагают </w:t>
            </w:r>
            <w:r w:rsidRPr="00E92AB8">
              <w:rPr>
                <w:lang w:val="ru-RU"/>
              </w:rPr>
              <w:t>слова в алфавитном порядке.</w:t>
            </w:r>
          </w:p>
        </w:tc>
        <w:tc>
          <w:tcPr>
            <w:tcW w:w="3402" w:type="dxa"/>
          </w:tcPr>
          <w:p w:rsidR="002F0A84" w:rsidRPr="00E92AB8" w:rsidRDefault="002F0A84" w:rsidP="002F0A84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lastRenderedPageBreak/>
              <w:t xml:space="preserve">Знания и умения: </w:t>
            </w:r>
            <w:r w:rsidRPr="00E92AB8">
              <w:rPr>
                <w:iCs/>
                <w:lang w:val="ru-RU"/>
              </w:rPr>
              <w:t>уметь различать гласные и согласные звуки, распознавать звуки в слове, уметь работать с учебником</w:t>
            </w:r>
          </w:p>
          <w:p w:rsidR="00A6738A" w:rsidRPr="00E92AB8" w:rsidRDefault="002F0A84" w:rsidP="002F0A84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A6738A" w:rsidRPr="00E92AB8" w:rsidRDefault="00A6738A" w:rsidP="003D0306">
            <w:pPr>
              <w:rPr>
                <w:b/>
                <w:lang w:val="ru-RU"/>
              </w:rPr>
            </w:pPr>
          </w:p>
        </w:tc>
      </w:tr>
      <w:tr w:rsidR="00A6738A" w:rsidRPr="00E92AB8" w:rsidTr="002F0A84">
        <w:trPr>
          <w:trHeight w:val="2230"/>
        </w:trPr>
        <w:tc>
          <w:tcPr>
            <w:tcW w:w="817" w:type="dxa"/>
          </w:tcPr>
          <w:p w:rsidR="00A6738A" w:rsidRPr="00E92AB8" w:rsidRDefault="00A6738A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Звуки и буквы.</w:t>
            </w:r>
          </w:p>
          <w:p w:rsidR="00A6738A" w:rsidRPr="00E92AB8" w:rsidRDefault="00A6738A" w:rsidP="001C7A4C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vMerge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4395" w:type="dxa"/>
            <w:vMerge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F0A84" w:rsidRPr="00E92AB8" w:rsidRDefault="002F0A84" w:rsidP="002F0A84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>уметь различать гласные и согласные звуки, распознавать звуки в слове, уметь работать с учебником</w:t>
            </w:r>
          </w:p>
          <w:p w:rsidR="00A6738A" w:rsidRPr="00E92AB8" w:rsidRDefault="002F0A84" w:rsidP="002F0A84">
            <w:pPr>
              <w:jc w:val="both"/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</w:tr>
      <w:tr w:rsidR="00A6738A" w:rsidRPr="00E92AB8" w:rsidTr="00A6738A">
        <w:tc>
          <w:tcPr>
            <w:tcW w:w="817" w:type="dxa"/>
          </w:tcPr>
          <w:p w:rsidR="00A6738A" w:rsidRPr="00E92AB8" w:rsidRDefault="00A6738A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Гласные и согласные звуки. Обозначение звуков буквами.</w:t>
            </w:r>
          </w:p>
        </w:tc>
        <w:tc>
          <w:tcPr>
            <w:tcW w:w="1984" w:type="dxa"/>
            <w:vMerge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F0A84" w:rsidRPr="00E92AB8" w:rsidRDefault="002F0A84" w:rsidP="002F0A84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уметь </w:t>
            </w:r>
            <w:r w:rsidRPr="00E92AB8">
              <w:rPr>
                <w:iCs/>
                <w:lang w:val="ru-RU"/>
              </w:rPr>
              <w:t>отличать букву и звук</w:t>
            </w:r>
            <w:proofErr w:type="gramStart"/>
            <w:r w:rsidRPr="00E92AB8">
              <w:rPr>
                <w:iCs/>
                <w:lang w:val="ru-RU"/>
              </w:rPr>
              <w:t>,у</w:t>
            </w:r>
            <w:proofErr w:type="gramEnd"/>
            <w:r w:rsidRPr="00E92AB8">
              <w:rPr>
                <w:iCs/>
                <w:lang w:val="ru-RU"/>
              </w:rPr>
              <w:t>меть различать гласные и согласные звуки, распознавать звуки в слове, уметь работать с учебником</w:t>
            </w:r>
          </w:p>
          <w:p w:rsidR="00A6738A" w:rsidRPr="00E92AB8" w:rsidRDefault="002F0A84" w:rsidP="002F0A84">
            <w:pPr>
              <w:jc w:val="both"/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</w:t>
            </w:r>
            <w:r w:rsidRPr="00E92AB8">
              <w:rPr>
                <w:iCs/>
                <w:lang w:val="ru-RU"/>
              </w:rPr>
              <w:lastRenderedPageBreak/>
              <w:t xml:space="preserve">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</w:tr>
      <w:tr w:rsidR="00A6738A" w:rsidRPr="00E92AB8" w:rsidTr="00A6738A">
        <w:tc>
          <w:tcPr>
            <w:tcW w:w="817" w:type="dxa"/>
          </w:tcPr>
          <w:p w:rsidR="00A6738A" w:rsidRPr="00E92AB8" w:rsidRDefault="00A6738A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Гласные и согласные звуки. Обозначение звуков буквами</w:t>
            </w:r>
          </w:p>
        </w:tc>
        <w:tc>
          <w:tcPr>
            <w:tcW w:w="1984" w:type="dxa"/>
            <w:vMerge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F0A84" w:rsidRPr="00E92AB8" w:rsidRDefault="002F0A84" w:rsidP="002F0A84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уметь </w:t>
            </w:r>
            <w:r w:rsidRPr="00E92AB8">
              <w:rPr>
                <w:iCs/>
                <w:lang w:val="ru-RU"/>
              </w:rPr>
              <w:t>отличать букву и звук</w:t>
            </w:r>
            <w:proofErr w:type="gramStart"/>
            <w:r w:rsidRPr="00E92AB8">
              <w:rPr>
                <w:iCs/>
                <w:lang w:val="ru-RU"/>
              </w:rPr>
              <w:t>,у</w:t>
            </w:r>
            <w:proofErr w:type="gramEnd"/>
            <w:r w:rsidRPr="00E92AB8">
              <w:rPr>
                <w:iCs/>
                <w:lang w:val="ru-RU"/>
              </w:rPr>
              <w:t>меть различать гласные и согласные звуки, распознавать звуки в слове, уметь работать с учебником</w:t>
            </w:r>
          </w:p>
          <w:p w:rsidR="00A6738A" w:rsidRPr="00E92AB8" w:rsidRDefault="002F0A84" w:rsidP="002F0A84">
            <w:pPr>
              <w:jc w:val="both"/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</w:tr>
      <w:tr w:rsidR="00A6738A" w:rsidRPr="00E92AB8" w:rsidTr="00A6738A">
        <w:tc>
          <w:tcPr>
            <w:tcW w:w="817" w:type="dxa"/>
          </w:tcPr>
          <w:p w:rsidR="00A6738A" w:rsidRPr="00E92AB8" w:rsidRDefault="00A6738A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A6738A" w:rsidRPr="00E92AB8" w:rsidRDefault="00A6738A" w:rsidP="003D0306">
            <w:pPr>
              <w:rPr>
                <w:lang w:val="ru-RU"/>
              </w:rPr>
            </w:pPr>
            <w:r w:rsidRPr="00E92AB8">
              <w:rPr>
                <w:lang w:val="ru-RU"/>
              </w:rPr>
              <w:t>Гласные и согласные звуки. Обозначение звуков буквами</w:t>
            </w:r>
          </w:p>
        </w:tc>
        <w:tc>
          <w:tcPr>
            <w:tcW w:w="1984" w:type="dxa"/>
            <w:vMerge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F0A84" w:rsidRPr="00E92AB8" w:rsidRDefault="002F0A84" w:rsidP="002F0A84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уметь </w:t>
            </w:r>
            <w:r w:rsidRPr="00E92AB8">
              <w:rPr>
                <w:iCs/>
                <w:lang w:val="ru-RU"/>
              </w:rPr>
              <w:t>отличать букву и звук</w:t>
            </w:r>
            <w:proofErr w:type="gramStart"/>
            <w:r w:rsidRPr="00E92AB8">
              <w:rPr>
                <w:iCs/>
                <w:lang w:val="ru-RU"/>
              </w:rPr>
              <w:t>,у</w:t>
            </w:r>
            <w:proofErr w:type="gramEnd"/>
            <w:r w:rsidRPr="00E92AB8">
              <w:rPr>
                <w:iCs/>
                <w:lang w:val="ru-RU"/>
              </w:rPr>
              <w:t>меть различать гласные и согласные звуки, распознавать звуки в слове, уметь работать с учебником</w:t>
            </w:r>
          </w:p>
          <w:p w:rsidR="00A6738A" w:rsidRPr="00E92AB8" w:rsidRDefault="002F0A84" w:rsidP="002F0A84">
            <w:pPr>
              <w:jc w:val="both"/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</w:t>
            </w:r>
            <w:r w:rsidRPr="00E92AB8">
              <w:rPr>
                <w:b/>
                <w:iCs/>
                <w:lang w:val="ru-RU"/>
              </w:rPr>
              <w:lastRenderedPageBreak/>
              <w:t xml:space="preserve">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</w:tr>
      <w:tr w:rsidR="00A6738A" w:rsidRPr="00E92AB8" w:rsidTr="00A6738A">
        <w:tc>
          <w:tcPr>
            <w:tcW w:w="817" w:type="dxa"/>
          </w:tcPr>
          <w:p w:rsidR="00A6738A" w:rsidRPr="00E92AB8" w:rsidRDefault="00A6738A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Азбука, или алфавит.</w:t>
            </w:r>
          </w:p>
          <w:p w:rsidR="00A6738A" w:rsidRPr="00E92AB8" w:rsidRDefault="00A6738A" w:rsidP="001C7A4C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vMerge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F0A84" w:rsidRPr="00E92AB8" w:rsidRDefault="002F0A84" w:rsidP="002F0A84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>Знания и умения</w:t>
            </w:r>
            <w:r w:rsidRPr="00E92AB8">
              <w:rPr>
                <w:iCs/>
                <w:lang w:val="ru-RU"/>
              </w:rPr>
              <w:t>: знать алфавит, уметь его производить в обратном порядке, уметь работать с учебником</w:t>
            </w:r>
          </w:p>
          <w:p w:rsidR="00A6738A" w:rsidRPr="00E92AB8" w:rsidRDefault="002F0A84" w:rsidP="002F0A84">
            <w:pPr>
              <w:jc w:val="both"/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</w:tr>
      <w:tr w:rsidR="00A6738A" w:rsidRPr="00E92AB8" w:rsidTr="00A6738A">
        <w:tc>
          <w:tcPr>
            <w:tcW w:w="817" w:type="dxa"/>
          </w:tcPr>
          <w:p w:rsidR="00A6738A" w:rsidRPr="00E92AB8" w:rsidRDefault="00A6738A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Азбука, или алфавит.</w:t>
            </w:r>
          </w:p>
        </w:tc>
        <w:tc>
          <w:tcPr>
            <w:tcW w:w="1984" w:type="dxa"/>
            <w:vMerge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A6738A" w:rsidRPr="00E92AB8" w:rsidRDefault="00A6738A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42769A" w:rsidRPr="00E92AB8" w:rsidRDefault="0042769A" w:rsidP="0042769A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>Знания и умения</w:t>
            </w:r>
            <w:r w:rsidRPr="00E92AB8">
              <w:rPr>
                <w:iCs/>
                <w:lang w:val="ru-RU"/>
              </w:rPr>
              <w:t xml:space="preserve">: знать алфавит, уметь его </w:t>
            </w:r>
            <w:r w:rsidRPr="00E92AB8">
              <w:rPr>
                <w:iCs/>
                <w:lang w:val="ru-RU"/>
              </w:rPr>
              <w:lastRenderedPageBreak/>
              <w:t>производить в обратном порядке, уметь работать с учебником</w:t>
            </w:r>
          </w:p>
          <w:p w:rsidR="00A6738A" w:rsidRPr="00E92AB8" w:rsidRDefault="0042769A" w:rsidP="0042769A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A6738A" w:rsidRPr="00E92AB8" w:rsidRDefault="00A6738A" w:rsidP="003D0306">
            <w:pPr>
              <w:rPr>
                <w:b/>
                <w:lang w:val="ru-RU"/>
              </w:rPr>
            </w:pPr>
          </w:p>
        </w:tc>
      </w:tr>
      <w:tr w:rsidR="00A6738A" w:rsidRPr="00E92AB8" w:rsidTr="00A6738A">
        <w:tc>
          <w:tcPr>
            <w:tcW w:w="817" w:type="dxa"/>
          </w:tcPr>
          <w:p w:rsidR="00A6738A" w:rsidRPr="00E92AB8" w:rsidRDefault="00A6738A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Слово и слог.</w:t>
            </w:r>
          </w:p>
          <w:p w:rsidR="00A6738A" w:rsidRPr="00E92AB8" w:rsidRDefault="00A6738A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1984" w:type="dxa"/>
            <w:vMerge w:val="restart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Слово и слог, количество слогов в слове, ударный слог, перенос слов.</w:t>
            </w:r>
          </w:p>
        </w:tc>
        <w:tc>
          <w:tcPr>
            <w:tcW w:w="4395" w:type="dxa"/>
            <w:vMerge w:val="restart"/>
          </w:tcPr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t xml:space="preserve">Уточняют </w:t>
            </w:r>
            <w:r w:rsidRPr="00E92AB8">
              <w:rPr>
                <w:lang w:val="ru-RU"/>
              </w:rPr>
              <w:t xml:space="preserve">представление о слоге как части слова. </w:t>
            </w:r>
            <w:r w:rsidRPr="00E92AB8">
              <w:rPr>
                <w:b/>
                <w:lang w:val="ru-RU"/>
              </w:rPr>
              <w:t xml:space="preserve">Различают </w:t>
            </w:r>
            <w:r w:rsidRPr="00E92AB8">
              <w:rPr>
                <w:lang w:val="ru-RU"/>
              </w:rPr>
              <w:t xml:space="preserve">количество слогов в слове по количеству гласных звуков. </w:t>
            </w:r>
            <w:r w:rsidRPr="00E92AB8">
              <w:rPr>
                <w:b/>
                <w:lang w:val="ru-RU"/>
              </w:rPr>
              <w:t xml:space="preserve">Делят </w:t>
            </w:r>
            <w:r w:rsidRPr="00E92AB8">
              <w:rPr>
                <w:lang w:val="ru-RU"/>
              </w:rPr>
              <w:t xml:space="preserve">слова на слоги. </w:t>
            </w:r>
            <w:r w:rsidRPr="00E92AB8">
              <w:rPr>
                <w:b/>
                <w:lang w:val="ru-RU"/>
              </w:rPr>
              <w:t xml:space="preserve">Распознают </w:t>
            </w:r>
            <w:r w:rsidRPr="00E92AB8">
              <w:rPr>
                <w:lang w:val="ru-RU"/>
              </w:rPr>
              <w:t xml:space="preserve">ударные и безударные слоги. </w:t>
            </w:r>
            <w:r w:rsidRPr="00E92AB8">
              <w:rPr>
                <w:b/>
                <w:lang w:val="ru-RU"/>
              </w:rPr>
              <w:t xml:space="preserve">Квалифицируют </w:t>
            </w:r>
            <w:r w:rsidRPr="00E92AB8">
              <w:rPr>
                <w:lang w:val="ru-RU"/>
              </w:rPr>
              <w:t xml:space="preserve">слова по количеству слогов, </w:t>
            </w:r>
            <w:r w:rsidRPr="00E92AB8">
              <w:rPr>
                <w:b/>
                <w:lang w:val="ru-RU"/>
              </w:rPr>
              <w:t xml:space="preserve">определяют </w:t>
            </w:r>
            <w:r w:rsidRPr="00E92AB8">
              <w:rPr>
                <w:lang w:val="ru-RU"/>
              </w:rPr>
              <w:t>ударный слог, опираясь на лексическое значение слова.</w:t>
            </w:r>
          </w:p>
          <w:p w:rsidR="00A6738A" w:rsidRPr="00E92AB8" w:rsidRDefault="00A6738A" w:rsidP="001C7A4C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t xml:space="preserve">Осваивают </w:t>
            </w:r>
            <w:r w:rsidRPr="00E92AB8">
              <w:rPr>
                <w:lang w:val="ru-RU"/>
              </w:rPr>
              <w:t xml:space="preserve">правила переноса слов. </w:t>
            </w:r>
            <w:r w:rsidRPr="00E92AB8">
              <w:rPr>
                <w:b/>
                <w:lang w:val="ru-RU"/>
              </w:rPr>
              <w:t>Учатся писать</w:t>
            </w:r>
            <w:r w:rsidRPr="00E92AB8">
              <w:rPr>
                <w:lang w:val="ru-RU"/>
              </w:rPr>
              <w:t xml:space="preserve"> слова, диктуя себе их по слогам.</w:t>
            </w:r>
          </w:p>
        </w:tc>
        <w:tc>
          <w:tcPr>
            <w:tcW w:w="3402" w:type="dxa"/>
          </w:tcPr>
          <w:p w:rsidR="0042769A" w:rsidRPr="00E92AB8" w:rsidRDefault="0042769A" w:rsidP="0042769A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proofErr w:type="spellStart"/>
            <w:r w:rsidRPr="00E92AB8">
              <w:rPr>
                <w:b/>
                <w:iCs/>
                <w:lang w:val="ru-RU"/>
              </w:rPr>
              <w:t>уметь</w:t>
            </w:r>
            <w:r w:rsidRPr="00E92AB8">
              <w:rPr>
                <w:iCs/>
                <w:lang w:val="ru-RU"/>
              </w:rPr>
              <w:t>знать</w:t>
            </w:r>
            <w:proofErr w:type="spellEnd"/>
            <w:r w:rsidRPr="00E92AB8">
              <w:rPr>
                <w:iCs/>
                <w:lang w:val="ru-RU"/>
              </w:rPr>
              <w:t xml:space="preserve"> как образуется слог и слово, уметь определять количество слогов в слове и ударный слог, уметь работать с учебником</w:t>
            </w:r>
          </w:p>
          <w:p w:rsidR="00A6738A" w:rsidRPr="00E92AB8" w:rsidRDefault="0042769A" w:rsidP="0042769A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</w:t>
            </w:r>
            <w:r w:rsidRPr="00E92AB8">
              <w:rPr>
                <w:lang w:val="ru-RU"/>
              </w:rPr>
              <w:lastRenderedPageBreak/>
              <w:t xml:space="preserve">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A6738A" w:rsidRPr="00E92AB8" w:rsidRDefault="00A6738A" w:rsidP="003D0306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Слово и слог.</w:t>
            </w:r>
          </w:p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1984" w:type="dxa"/>
            <w:vMerge/>
          </w:tcPr>
          <w:p w:rsidR="00EB12D4" w:rsidRPr="00E92AB8" w:rsidRDefault="00EB12D4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4395" w:type="dxa"/>
            <w:vMerge/>
          </w:tcPr>
          <w:p w:rsidR="00EB12D4" w:rsidRPr="00E92AB8" w:rsidRDefault="00EB12D4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EB12D4" w:rsidRPr="00E92AB8" w:rsidRDefault="00EB12D4" w:rsidP="00687BDA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proofErr w:type="spellStart"/>
            <w:r w:rsidRPr="00E92AB8">
              <w:rPr>
                <w:b/>
                <w:iCs/>
                <w:lang w:val="ru-RU"/>
              </w:rPr>
              <w:t>уметь</w:t>
            </w:r>
            <w:r w:rsidRPr="00E92AB8">
              <w:rPr>
                <w:iCs/>
                <w:lang w:val="ru-RU"/>
              </w:rPr>
              <w:t>знать</w:t>
            </w:r>
            <w:proofErr w:type="spellEnd"/>
            <w:r w:rsidRPr="00E92AB8">
              <w:rPr>
                <w:iCs/>
                <w:lang w:val="ru-RU"/>
              </w:rPr>
              <w:t xml:space="preserve"> как образуется слог и слово, уметь определять количество слогов в слове и ударный слог, уметь работать с учебником</w:t>
            </w:r>
          </w:p>
          <w:p w:rsidR="00EB12D4" w:rsidRPr="00E92AB8" w:rsidRDefault="00EB12D4" w:rsidP="00687BDA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3D0306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Слово и слог.</w:t>
            </w:r>
          </w:p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1984" w:type="dxa"/>
            <w:vMerge/>
          </w:tcPr>
          <w:p w:rsidR="00EB12D4" w:rsidRPr="00E92AB8" w:rsidRDefault="00EB12D4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4395" w:type="dxa"/>
            <w:vMerge/>
          </w:tcPr>
          <w:p w:rsidR="00EB12D4" w:rsidRPr="00E92AB8" w:rsidRDefault="00EB12D4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EB12D4" w:rsidRPr="00E92AB8" w:rsidRDefault="00EB12D4" w:rsidP="00687BDA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proofErr w:type="spellStart"/>
            <w:r w:rsidRPr="00E92AB8">
              <w:rPr>
                <w:b/>
                <w:iCs/>
                <w:lang w:val="ru-RU"/>
              </w:rPr>
              <w:t>уметь</w:t>
            </w:r>
            <w:r w:rsidRPr="00E92AB8">
              <w:rPr>
                <w:iCs/>
                <w:lang w:val="ru-RU"/>
              </w:rPr>
              <w:t>знать</w:t>
            </w:r>
            <w:proofErr w:type="spellEnd"/>
            <w:r w:rsidRPr="00E92AB8">
              <w:rPr>
                <w:iCs/>
                <w:lang w:val="ru-RU"/>
              </w:rPr>
              <w:t xml:space="preserve"> как образуется слог и слово, уметь определять количество слогов в слове и ударный слог, уметь работать с учебником</w:t>
            </w:r>
          </w:p>
          <w:p w:rsidR="00EB12D4" w:rsidRPr="00E92AB8" w:rsidRDefault="00EB12D4" w:rsidP="00687BDA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</w:t>
            </w:r>
            <w:proofErr w:type="spellStart"/>
            <w:r w:rsidRPr="00E92AB8">
              <w:rPr>
                <w:b/>
                <w:iCs/>
                <w:lang w:val="ru-RU"/>
              </w:rPr>
              <w:t>познавательныеи</w:t>
            </w:r>
            <w:proofErr w:type="spellEnd"/>
            <w:r w:rsidRPr="00E92AB8">
              <w:rPr>
                <w:b/>
                <w:iCs/>
                <w:lang w:val="ru-RU"/>
              </w:rPr>
              <w:t xml:space="preserve">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</w:t>
            </w:r>
            <w:r w:rsidRPr="00E92AB8">
              <w:rPr>
                <w:iCs/>
                <w:lang w:val="ru-RU"/>
              </w:rPr>
              <w:lastRenderedPageBreak/>
              <w:t xml:space="preserve">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3D0306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Слово и слог.</w:t>
            </w:r>
          </w:p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1984" w:type="dxa"/>
            <w:vMerge/>
          </w:tcPr>
          <w:p w:rsidR="00EB12D4" w:rsidRPr="00E92AB8" w:rsidRDefault="00EB12D4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4395" w:type="dxa"/>
            <w:vMerge/>
          </w:tcPr>
          <w:p w:rsidR="00EB12D4" w:rsidRPr="00E92AB8" w:rsidRDefault="00EB12D4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EB12D4" w:rsidRPr="00E92AB8" w:rsidRDefault="00EB12D4" w:rsidP="00687BDA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proofErr w:type="spellStart"/>
            <w:r w:rsidRPr="00E92AB8">
              <w:rPr>
                <w:b/>
                <w:iCs/>
                <w:lang w:val="ru-RU"/>
              </w:rPr>
              <w:t>уметь</w:t>
            </w:r>
            <w:r w:rsidRPr="00E92AB8">
              <w:rPr>
                <w:iCs/>
                <w:lang w:val="ru-RU"/>
              </w:rPr>
              <w:t>знать</w:t>
            </w:r>
            <w:proofErr w:type="spellEnd"/>
            <w:r w:rsidRPr="00E92AB8">
              <w:rPr>
                <w:iCs/>
                <w:lang w:val="ru-RU"/>
              </w:rPr>
              <w:t xml:space="preserve"> как образуется слог и слово, уметь определять количество слогов в слове и ударный слог, уметь работать с учебником</w:t>
            </w:r>
          </w:p>
          <w:p w:rsidR="00EB12D4" w:rsidRPr="00E92AB8" w:rsidRDefault="00EB12D4" w:rsidP="00687BDA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</w:t>
            </w:r>
            <w:proofErr w:type="spellStart"/>
            <w:r w:rsidRPr="00E92AB8">
              <w:rPr>
                <w:b/>
                <w:iCs/>
                <w:lang w:val="ru-RU"/>
              </w:rPr>
              <w:t>познавательныеи</w:t>
            </w:r>
            <w:proofErr w:type="spellEnd"/>
            <w:r w:rsidRPr="00E92AB8">
              <w:rPr>
                <w:b/>
                <w:iCs/>
                <w:lang w:val="ru-RU"/>
              </w:rPr>
              <w:t xml:space="preserve">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3D0306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 xml:space="preserve">Перенос слова. </w:t>
            </w:r>
          </w:p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1984" w:type="dxa"/>
            <w:vMerge/>
          </w:tcPr>
          <w:p w:rsidR="00EB12D4" w:rsidRPr="00E92AB8" w:rsidRDefault="00EB12D4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4395" w:type="dxa"/>
            <w:vMerge/>
          </w:tcPr>
          <w:p w:rsidR="00EB12D4" w:rsidRPr="00E92AB8" w:rsidRDefault="00EB12D4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EB12D4" w:rsidRPr="00E92AB8" w:rsidRDefault="00EB12D4" w:rsidP="00687BDA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proofErr w:type="spellStart"/>
            <w:r w:rsidRPr="00E92AB8">
              <w:rPr>
                <w:b/>
                <w:iCs/>
                <w:lang w:val="ru-RU"/>
              </w:rPr>
              <w:t>уметь</w:t>
            </w:r>
            <w:r w:rsidRPr="00E92AB8">
              <w:rPr>
                <w:iCs/>
                <w:lang w:val="ru-RU"/>
              </w:rPr>
              <w:t>знать</w:t>
            </w:r>
            <w:proofErr w:type="spellEnd"/>
            <w:r w:rsidRPr="00E92AB8">
              <w:rPr>
                <w:iCs/>
                <w:lang w:val="ru-RU"/>
              </w:rPr>
              <w:t xml:space="preserve"> как образуется слог и слово, уметь определять количество слогов в слове </w:t>
            </w:r>
            <w:proofErr w:type="spellStart"/>
            <w:r w:rsidRPr="00E92AB8">
              <w:rPr>
                <w:iCs/>
                <w:lang w:val="ru-RU"/>
              </w:rPr>
              <w:t>иуметь</w:t>
            </w:r>
            <w:proofErr w:type="spellEnd"/>
            <w:r w:rsidRPr="00E92AB8">
              <w:rPr>
                <w:iCs/>
                <w:lang w:val="ru-RU"/>
              </w:rPr>
              <w:t xml:space="preserve"> перенести слово по слогам, уметь работать с учебником</w:t>
            </w:r>
          </w:p>
          <w:p w:rsidR="00EB12D4" w:rsidRPr="00E92AB8" w:rsidRDefault="00EB12D4" w:rsidP="00687BDA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</w:t>
            </w:r>
            <w:r w:rsidRPr="00E92AB8">
              <w:rPr>
                <w:b/>
                <w:iCs/>
                <w:lang w:val="ru-RU"/>
              </w:rPr>
              <w:lastRenderedPageBreak/>
              <w:t xml:space="preserve">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3D0306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Перенос слова.</w:t>
            </w:r>
          </w:p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1984" w:type="dxa"/>
            <w:vMerge/>
          </w:tcPr>
          <w:p w:rsidR="00EB12D4" w:rsidRPr="00E92AB8" w:rsidRDefault="00EB12D4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4395" w:type="dxa"/>
            <w:vMerge/>
          </w:tcPr>
          <w:p w:rsidR="00EB12D4" w:rsidRPr="00E92AB8" w:rsidRDefault="00EB12D4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EB12D4" w:rsidRPr="00E92AB8" w:rsidRDefault="00EB12D4" w:rsidP="00EB12D4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proofErr w:type="spellStart"/>
            <w:r w:rsidRPr="00E92AB8">
              <w:rPr>
                <w:b/>
                <w:iCs/>
                <w:lang w:val="ru-RU"/>
              </w:rPr>
              <w:t>уметь</w:t>
            </w:r>
            <w:r w:rsidRPr="00E92AB8">
              <w:rPr>
                <w:iCs/>
                <w:lang w:val="ru-RU"/>
              </w:rPr>
              <w:t>знать</w:t>
            </w:r>
            <w:proofErr w:type="spellEnd"/>
            <w:r w:rsidRPr="00E92AB8">
              <w:rPr>
                <w:iCs/>
                <w:lang w:val="ru-RU"/>
              </w:rPr>
              <w:t xml:space="preserve"> как образуется слог и слово, уметь определять количество слогов в слове </w:t>
            </w:r>
            <w:proofErr w:type="spellStart"/>
            <w:r w:rsidRPr="00E92AB8">
              <w:rPr>
                <w:iCs/>
                <w:lang w:val="ru-RU"/>
              </w:rPr>
              <w:t>иуметь</w:t>
            </w:r>
            <w:proofErr w:type="spellEnd"/>
            <w:r w:rsidRPr="00E92AB8">
              <w:rPr>
                <w:iCs/>
                <w:lang w:val="ru-RU"/>
              </w:rPr>
              <w:t xml:space="preserve"> перенести слово по слогам, уметь работать с учебником</w:t>
            </w:r>
          </w:p>
          <w:p w:rsidR="00EB12D4" w:rsidRPr="00E92AB8" w:rsidRDefault="00EB12D4" w:rsidP="00EB12D4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3D0306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Обозначение мягкости согласных звуков на письме.</w:t>
            </w:r>
          </w:p>
        </w:tc>
        <w:tc>
          <w:tcPr>
            <w:tcW w:w="1984" w:type="dxa"/>
            <w:vMerge w:val="restart"/>
          </w:tcPr>
          <w:p w:rsidR="00EB12D4" w:rsidRPr="00E92AB8" w:rsidRDefault="00EB12D4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Согласные твердые и мягкие, обозначение твердости и мягкости согласных на письме.</w:t>
            </w:r>
          </w:p>
        </w:tc>
        <w:tc>
          <w:tcPr>
            <w:tcW w:w="4395" w:type="dxa"/>
            <w:vMerge w:val="restart"/>
          </w:tcPr>
          <w:p w:rsidR="00EB12D4" w:rsidRPr="00E92AB8" w:rsidRDefault="00EB12D4" w:rsidP="001C7A4C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t>Учатся различать</w:t>
            </w:r>
            <w:r w:rsidRPr="00E92AB8">
              <w:rPr>
                <w:lang w:val="ru-RU"/>
              </w:rPr>
              <w:t xml:space="preserve"> твердые и мягкие согласные звуки, обозначать мягкость согласных звуков на письме с помощью букв </w:t>
            </w:r>
            <w:r w:rsidRPr="00E92AB8">
              <w:rPr>
                <w:b/>
                <w:lang w:val="ru-RU"/>
              </w:rPr>
              <w:t>е, ё, ю, я, и, ь (</w:t>
            </w:r>
            <w:r w:rsidRPr="00E92AB8">
              <w:rPr>
                <w:lang w:val="ru-RU"/>
              </w:rPr>
              <w:t>на конце слова).</w:t>
            </w:r>
          </w:p>
        </w:tc>
        <w:tc>
          <w:tcPr>
            <w:tcW w:w="3402" w:type="dxa"/>
          </w:tcPr>
          <w:p w:rsidR="00EB12D4" w:rsidRPr="00E92AB8" w:rsidRDefault="00EB12D4" w:rsidP="00EB12D4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определять согласные звуки и различать их по твёрдости и мягкости, </w:t>
            </w:r>
            <w:r w:rsidRPr="00E92AB8">
              <w:rPr>
                <w:lang w:val="ru-RU"/>
              </w:rPr>
              <w:t xml:space="preserve">обозначать мягкость согласных звуков на письме с помощью букв </w:t>
            </w:r>
            <w:r w:rsidRPr="00E92AB8">
              <w:rPr>
                <w:b/>
                <w:lang w:val="ru-RU"/>
              </w:rPr>
              <w:t xml:space="preserve">е, ё, ю, я, и, ь, </w:t>
            </w:r>
            <w:r w:rsidRPr="00E92AB8">
              <w:rPr>
                <w:iCs/>
                <w:lang w:val="ru-RU"/>
              </w:rPr>
              <w:t>уметь работать с учебником</w:t>
            </w:r>
          </w:p>
          <w:p w:rsidR="00EB12D4" w:rsidRPr="00E92AB8" w:rsidRDefault="00EB12D4" w:rsidP="00EB12D4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3D0306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Обозначение мягкости согласных звуков на письме.</w:t>
            </w:r>
          </w:p>
        </w:tc>
        <w:tc>
          <w:tcPr>
            <w:tcW w:w="1984" w:type="dxa"/>
            <w:vMerge/>
          </w:tcPr>
          <w:p w:rsidR="00EB12D4" w:rsidRPr="00E92AB8" w:rsidRDefault="00EB12D4" w:rsidP="001C7A4C">
            <w:pPr>
              <w:jc w:val="bot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EB12D4" w:rsidRPr="00E92AB8" w:rsidRDefault="00EB12D4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EB12D4" w:rsidRPr="00E92AB8" w:rsidRDefault="00EB12D4" w:rsidP="00EB12D4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определять согласные звуки и различать их по твёрдости и мягкости, </w:t>
            </w:r>
            <w:r w:rsidRPr="00E92AB8">
              <w:rPr>
                <w:lang w:val="ru-RU"/>
              </w:rPr>
              <w:t xml:space="preserve">обозначать мягкость согласных звуков на письме с помощью букв </w:t>
            </w:r>
            <w:r w:rsidRPr="00E92AB8">
              <w:rPr>
                <w:b/>
                <w:lang w:val="ru-RU"/>
              </w:rPr>
              <w:t xml:space="preserve">е, ё, ю, я, и, ь, </w:t>
            </w:r>
            <w:r w:rsidRPr="00E92AB8">
              <w:rPr>
                <w:iCs/>
                <w:lang w:val="ru-RU"/>
              </w:rPr>
              <w:t>уметь работать с учебником</w:t>
            </w:r>
          </w:p>
          <w:p w:rsidR="00EB12D4" w:rsidRPr="00E92AB8" w:rsidRDefault="00EB12D4" w:rsidP="00EB12D4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</w:t>
            </w:r>
            <w:r w:rsidRPr="00E92AB8">
              <w:rPr>
                <w:iCs/>
                <w:lang w:val="ru-RU"/>
              </w:rPr>
              <w:lastRenderedPageBreak/>
              <w:t xml:space="preserve">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3D0306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E92AB8">
              <w:t xml:space="preserve">Шипящие согласные звуки. Гласные после шипящих и их обозначение на письме. Сочетания </w:t>
            </w:r>
            <w:proofErr w:type="spellStart"/>
            <w:r w:rsidRPr="00E92AB8">
              <w:rPr>
                <w:b/>
              </w:rPr>
              <w:t>жи</w:t>
            </w:r>
            <w:proofErr w:type="spellEnd"/>
            <w:r w:rsidRPr="00E92AB8">
              <w:rPr>
                <w:b/>
              </w:rPr>
              <w:t xml:space="preserve">, </w:t>
            </w:r>
            <w:proofErr w:type="spellStart"/>
            <w:r w:rsidRPr="00E92AB8">
              <w:rPr>
                <w:b/>
              </w:rPr>
              <w:t>ши</w:t>
            </w:r>
            <w:proofErr w:type="spellEnd"/>
            <w:r w:rsidRPr="00E92AB8">
              <w:rPr>
                <w:b/>
              </w:rPr>
              <w:t xml:space="preserve">, </w:t>
            </w:r>
            <w:proofErr w:type="spellStart"/>
            <w:r w:rsidRPr="00E92AB8">
              <w:rPr>
                <w:b/>
              </w:rPr>
              <w:t>ча</w:t>
            </w:r>
            <w:proofErr w:type="spellEnd"/>
            <w:r w:rsidRPr="00E92AB8">
              <w:rPr>
                <w:b/>
              </w:rPr>
              <w:t xml:space="preserve">, </w:t>
            </w:r>
            <w:proofErr w:type="spellStart"/>
            <w:r w:rsidRPr="00E92AB8">
              <w:rPr>
                <w:b/>
              </w:rPr>
              <w:t>ща</w:t>
            </w:r>
            <w:proofErr w:type="spellEnd"/>
            <w:r w:rsidRPr="00E92AB8">
              <w:rPr>
                <w:b/>
              </w:rPr>
              <w:t xml:space="preserve">, чу, </w:t>
            </w:r>
            <w:proofErr w:type="spellStart"/>
            <w:r w:rsidRPr="00E92AB8">
              <w:rPr>
                <w:b/>
              </w:rPr>
              <w:t>щу</w:t>
            </w:r>
            <w:proofErr w:type="spellEnd"/>
            <w:r w:rsidRPr="00E92AB8">
              <w:rPr>
                <w:b/>
              </w:rPr>
              <w:t xml:space="preserve">. </w:t>
            </w:r>
          </w:p>
        </w:tc>
        <w:tc>
          <w:tcPr>
            <w:tcW w:w="1984" w:type="dxa"/>
            <w:vMerge w:val="restart"/>
          </w:tcPr>
          <w:p w:rsidR="00EB12D4" w:rsidRPr="00E92AB8" w:rsidRDefault="00EB12D4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Непарные по твердости-мягкости согласные звуки [ж], [ш], [ч</w:t>
            </w:r>
            <w:r w:rsidRPr="00E92AB8">
              <w:rPr>
                <w:rFonts w:ascii="Calibri" w:hAnsi="Calibri"/>
                <w:lang w:val="ru-RU"/>
              </w:rPr>
              <w:t>'</w:t>
            </w:r>
            <w:r w:rsidRPr="00E92AB8">
              <w:rPr>
                <w:lang w:val="ru-RU"/>
              </w:rPr>
              <w:t>], [щ</w:t>
            </w:r>
            <w:r w:rsidRPr="00E92AB8">
              <w:rPr>
                <w:rFonts w:ascii="Calibri" w:hAnsi="Calibri"/>
                <w:lang w:val="ru-RU"/>
              </w:rPr>
              <w:t>'</w:t>
            </w:r>
            <w:r w:rsidRPr="00E92AB8">
              <w:rPr>
                <w:lang w:val="ru-RU"/>
              </w:rPr>
              <w:t>].</w:t>
            </w:r>
          </w:p>
        </w:tc>
        <w:tc>
          <w:tcPr>
            <w:tcW w:w="4395" w:type="dxa"/>
            <w:vMerge w:val="restart"/>
          </w:tcPr>
          <w:p w:rsidR="00EB12D4" w:rsidRPr="00E92AB8" w:rsidRDefault="00EB12D4" w:rsidP="001C7A4C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t xml:space="preserve">Характеризуют </w:t>
            </w:r>
            <w:r w:rsidRPr="00E92AB8">
              <w:rPr>
                <w:lang w:val="ru-RU"/>
              </w:rPr>
              <w:t xml:space="preserve">звуки. </w:t>
            </w:r>
            <w:r w:rsidRPr="00E92AB8">
              <w:rPr>
                <w:b/>
                <w:lang w:val="ru-RU"/>
              </w:rPr>
              <w:t xml:space="preserve">Определяют </w:t>
            </w:r>
            <w:r w:rsidRPr="00E92AB8">
              <w:rPr>
                <w:lang w:val="ru-RU"/>
              </w:rPr>
              <w:t xml:space="preserve">слова с орфограммами </w:t>
            </w:r>
            <w:proofErr w:type="spellStart"/>
            <w:r w:rsidRPr="00E92AB8">
              <w:rPr>
                <w:b/>
                <w:lang w:val="ru-RU"/>
              </w:rPr>
              <w:t>жи-ши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proofErr w:type="gramStart"/>
            <w:r w:rsidRPr="00E92AB8">
              <w:rPr>
                <w:b/>
                <w:lang w:val="ru-RU"/>
              </w:rPr>
              <w:t>ча-ща</w:t>
            </w:r>
            <w:proofErr w:type="spellEnd"/>
            <w:proofErr w:type="gram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чу-щу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чк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чн</w:t>
            </w:r>
            <w:proofErr w:type="spellEnd"/>
            <w:r w:rsidRPr="00E92AB8">
              <w:rPr>
                <w:b/>
                <w:lang w:val="ru-RU"/>
              </w:rPr>
              <w:t xml:space="preserve">. Соотносят </w:t>
            </w:r>
            <w:r w:rsidRPr="00E92AB8">
              <w:rPr>
                <w:lang w:val="ru-RU"/>
              </w:rPr>
              <w:t xml:space="preserve">звучание и написание,  </w:t>
            </w:r>
            <w:r w:rsidRPr="00E92AB8">
              <w:rPr>
                <w:b/>
                <w:lang w:val="ru-RU"/>
              </w:rPr>
              <w:t xml:space="preserve">объясняют </w:t>
            </w:r>
            <w:r w:rsidRPr="00E92AB8">
              <w:rPr>
                <w:lang w:val="ru-RU"/>
              </w:rPr>
              <w:t xml:space="preserve">случаи расхождения звучания и написания сочетаний </w:t>
            </w:r>
            <w:proofErr w:type="spellStart"/>
            <w:r w:rsidRPr="00E92AB8">
              <w:rPr>
                <w:b/>
                <w:lang w:val="ru-RU"/>
              </w:rPr>
              <w:t>жи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proofErr w:type="gramStart"/>
            <w:r w:rsidRPr="00E92AB8">
              <w:rPr>
                <w:b/>
                <w:lang w:val="ru-RU"/>
              </w:rPr>
              <w:t>ши</w:t>
            </w:r>
            <w:proofErr w:type="spellEnd"/>
            <w:r w:rsidRPr="00E92AB8">
              <w:rPr>
                <w:b/>
                <w:lang w:val="ru-RU"/>
              </w:rPr>
              <w:t xml:space="preserve"> </w:t>
            </w:r>
            <w:r w:rsidRPr="00E92AB8">
              <w:rPr>
                <w:lang w:val="ru-RU"/>
              </w:rPr>
              <w:t>в</w:t>
            </w:r>
            <w:proofErr w:type="gramEnd"/>
            <w:r w:rsidRPr="00E92AB8">
              <w:rPr>
                <w:lang w:val="ru-RU"/>
              </w:rPr>
              <w:t xml:space="preserve"> ударном положении. </w:t>
            </w:r>
            <w:r w:rsidRPr="00E92AB8">
              <w:rPr>
                <w:b/>
                <w:lang w:val="ru-RU"/>
              </w:rPr>
              <w:t xml:space="preserve">Подбирают </w:t>
            </w:r>
            <w:r w:rsidRPr="00E92AB8">
              <w:rPr>
                <w:lang w:val="ru-RU"/>
              </w:rPr>
              <w:t xml:space="preserve">слова с данными орфограммами, </w:t>
            </w:r>
            <w:r w:rsidRPr="00E92AB8">
              <w:rPr>
                <w:b/>
                <w:lang w:val="ru-RU"/>
              </w:rPr>
              <w:t xml:space="preserve">составляют </w:t>
            </w:r>
            <w:r w:rsidRPr="00E92AB8">
              <w:rPr>
                <w:lang w:val="ru-RU"/>
              </w:rPr>
              <w:t xml:space="preserve">и </w:t>
            </w:r>
            <w:r w:rsidRPr="00E92AB8">
              <w:rPr>
                <w:b/>
                <w:lang w:val="ru-RU"/>
              </w:rPr>
              <w:t xml:space="preserve">записывают </w:t>
            </w:r>
            <w:r w:rsidRPr="00E92AB8">
              <w:rPr>
                <w:lang w:val="ru-RU"/>
              </w:rPr>
              <w:t xml:space="preserve">предложения со словами, включающими данные сочетания. </w:t>
            </w:r>
            <w:r w:rsidRPr="00E92AB8">
              <w:rPr>
                <w:b/>
                <w:lang w:val="ru-RU"/>
              </w:rPr>
              <w:t xml:space="preserve">Пишут </w:t>
            </w:r>
            <w:r w:rsidRPr="00E92AB8">
              <w:rPr>
                <w:lang w:val="ru-RU"/>
              </w:rPr>
              <w:t>зрительно-слуховые, затем слуховые диктанты.</w:t>
            </w:r>
          </w:p>
        </w:tc>
        <w:tc>
          <w:tcPr>
            <w:tcW w:w="3402" w:type="dxa"/>
          </w:tcPr>
          <w:p w:rsidR="00EB12D4" w:rsidRPr="00E92AB8" w:rsidRDefault="00EB12D4" w:rsidP="00EB12D4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определять согласные звуки и различать их по твёрдости и мягкости, </w:t>
            </w:r>
            <w:r w:rsidRPr="00E92AB8">
              <w:rPr>
                <w:lang w:val="ru-RU"/>
              </w:rPr>
              <w:t xml:space="preserve">обозначать словосочетания с орфограммами </w:t>
            </w:r>
            <w:proofErr w:type="spellStart"/>
            <w:r w:rsidRPr="00E92AB8">
              <w:rPr>
                <w:b/>
                <w:lang w:val="ru-RU"/>
              </w:rPr>
              <w:t>жи-ши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ча-ща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чу-щу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чк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чн</w:t>
            </w:r>
            <w:proofErr w:type="gramStart"/>
            <w:r w:rsidRPr="00E92AB8">
              <w:rPr>
                <w:lang w:val="ru-RU"/>
              </w:rPr>
              <w:t>,</w:t>
            </w:r>
            <w:r w:rsidRPr="00E92AB8">
              <w:rPr>
                <w:iCs/>
                <w:lang w:val="ru-RU"/>
              </w:rPr>
              <w:t>у</w:t>
            </w:r>
            <w:proofErr w:type="gramEnd"/>
            <w:r w:rsidRPr="00E92AB8">
              <w:rPr>
                <w:iCs/>
                <w:lang w:val="ru-RU"/>
              </w:rPr>
              <w:t>меть</w:t>
            </w:r>
            <w:proofErr w:type="spellEnd"/>
            <w:r w:rsidRPr="00E92AB8">
              <w:rPr>
                <w:iCs/>
                <w:lang w:val="ru-RU"/>
              </w:rPr>
              <w:t xml:space="preserve"> работать с учебником</w:t>
            </w:r>
          </w:p>
          <w:p w:rsidR="00EB12D4" w:rsidRPr="00E92AB8" w:rsidRDefault="00EB12D4" w:rsidP="00EB12D4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3D0306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 xml:space="preserve">Шипящие согласные звуки. Гласные </w:t>
            </w:r>
            <w:r w:rsidRPr="00E92AB8">
              <w:lastRenderedPageBreak/>
              <w:t xml:space="preserve">после шипящих и их обозначение на письме. Сочетания </w:t>
            </w:r>
            <w:proofErr w:type="spellStart"/>
            <w:r w:rsidRPr="00E92AB8">
              <w:rPr>
                <w:b/>
              </w:rPr>
              <w:t>жи</w:t>
            </w:r>
            <w:proofErr w:type="spellEnd"/>
            <w:r w:rsidRPr="00E92AB8">
              <w:rPr>
                <w:b/>
              </w:rPr>
              <w:t xml:space="preserve">, </w:t>
            </w:r>
            <w:proofErr w:type="spellStart"/>
            <w:r w:rsidRPr="00E92AB8">
              <w:rPr>
                <w:b/>
              </w:rPr>
              <w:t>ши</w:t>
            </w:r>
            <w:proofErr w:type="spellEnd"/>
            <w:r w:rsidRPr="00E92AB8">
              <w:rPr>
                <w:b/>
              </w:rPr>
              <w:t xml:space="preserve">, </w:t>
            </w:r>
            <w:proofErr w:type="spellStart"/>
            <w:r w:rsidRPr="00E92AB8">
              <w:rPr>
                <w:b/>
              </w:rPr>
              <w:t>ча</w:t>
            </w:r>
            <w:proofErr w:type="spellEnd"/>
            <w:r w:rsidRPr="00E92AB8">
              <w:rPr>
                <w:b/>
              </w:rPr>
              <w:t xml:space="preserve">, </w:t>
            </w:r>
            <w:proofErr w:type="spellStart"/>
            <w:r w:rsidRPr="00E92AB8">
              <w:rPr>
                <w:b/>
              </w:rPr>
              <w:t>ща</w:t>
            </w:r>
            <w:proofErr w:type="spellEnd"/>
            <w:r w:rsidRPr="00E92AB8">
              <w:rPr>
                <w:b/>
              </w:rPr>
              <w:t xml:space="preserve">, чу, </w:t>
            </w:r>
            <w:proofErr w:type="spellStart"/>
            <w:r w:rsidRPr="00E92AB8">
              <w:rPr>
                <w:b/>
              </w:rPr>
              <w:t>щу</w:t>
            </w:r>
            <w:proofErr w:type="spellEnd"/>
            <w:r w:rsidRPr="00E92AB8">
              <w:rPr>
                <w:b/>
              </w:rPr>
              <w:t>.</w:t>
            </w:r>
          </w:p>
        </w:tc>
        <w:tc>
          <w:tcPr>
            <w:tcW w:w="1984" w:type="dxa"/>
            <w:vMerge/>
          </w:tcPr>
          <w:p w:rsidR="00EB12D4" w:rsidRPr="00E92AB8" w:rsidRDefault="00EB12D4" w:rsidP="001C7A4C">
            <w:pPr>
              <w:jc w:val="bot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EB12D4" w:rsidRPr="00E92AB8" w:rsidRDefault="00EB12D4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B034CB" w:rsidRPr="00E92AB8" w:rsidRDefault="00B034CB" w:rsidP="00B034CB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определять согласные звуки и различать их по твёрдости и </w:t>
            </w:r>
            <w:r w:rsidRPr="00E92AB8">
              <w:rPr>
                <w:iCs/>
                <w:lang w:val="ru-RU"/>
              </w:rPr>
              <w:lastRenderedPageBreak/>
              <w:t xml:space="preserve">мягкости, </w:t>
            </w:r>
            <w:r w:rsidRPr="00E92AB8">
              <w:rPr>
                <w:lang w:val="ru-RU"/>
              </w:rPr>
              <w:t xml:space="preserve">обозначать словосочетания с орфограммами </w:t>
            </w:r>
            <w:proofErr w:type="spellStart"/>
            <w:r w:rsidRPr="00E92AB8">
              <w:rPr>
                <w:b/>
                <w:lang w:val="ru-RU"/>
              </w:rPr>
              <w:t>жи-ши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ча-ща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чу-щу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чк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чн</w:t>
            </w:r>
            <w:proofErr w:type="gramStart"/>
            <w:r w:rsidRPr="00E92AB8">
              <w:rPr>
                <w:lang w:val="ru-RU"/>
              </w:rPr>
              <w:t>,</w:t>
            </w:r>
            <w:r w:rsidRPr="00E92AB8">
              <w:rPr>
                <w:iCs/>
                <w:lang w:val="ru-RU"/>
              </w:rPr>
              <w:t>у</w:t>
            </w:r>
            <w:proofErr w:type="gramEnd"/>
            <w:r w:rsidRPr="00E92AB8">
              <w:rPr>
                <w:iCs/>
                <w:lang w:val="ru-RU"/>
              </w:rPr>
              <w:t>меть</w:t>
            </w:r>
            <w:proofErr w:type="spellEnd"/>
            <w:r w:rsidRPr="00E92AB8">
              <w:rPr>
                <w:iCs/>
                <w:lang w:val="ru-RU"/>
              </w:rPr>
              <w:t xml:space="preserve"> работать с учебником</w:t>
            </w:r>
          </w:p>
          <w:p w:rsidR="00EB12D4" w:rsidRPr="00E92AB8" w:rsidRDefault="00B034CB" w:rsidP="00B034CB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3D0306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E92AB8">
              <w:t xml:space="preserve">Шипящие согласные звуки. Гласные после шипящих и их обозначение на письме. Сочетания </w:t>
            </w:r>
            <w:proofErr w:type="spellStart"/>
            <w:r w:rsidRPr="00E92AB8">
              <w:rPr>
                <w:b/>
              </w:rPr>
              <w:t>жи</w:t>
            </w:r>
            <w:proofErr w:type="spellEnd"/>
            <w:r w:rsidRPr="00E92AB8">
              <w:rPr>
                <w:b/>
              </w:rPr>
              <w:t xml:space="preserve">, </w:t>
            </w:r>
            <w:proofErr w:type="spellStart"/>
            <w:r w:rsidRPr="00E92AB8">
              <w:rPr>
                <w:b/>
              </w:rPr>
              <w:t>ши</w:t>
            </w:r>
            <w:proofErr w:type="spellEnd"/>
            <w:r w:rsidRPr="00E92AB8">
              <w:rPr>
                <w:b/>
              </w:rPr>
              <w:t xml:space="preserve">, </w:t>
            </w:r>
            <w:proofErr w:type="spellStart"/>
            <w:r w:rsidRPr="00E92AB8">
              <w:rPr>
                <w:b/>
              </w:rPr>
              <w:t>ча</w:t>
            </w:r>
            <w:proofErr w:type="spellEnd"/>
            <w:r w:rsidRPr="00E92AB8">
              <w:rPr>
                <w:b/>
              </w:rPr>
              <w:t xml:space="preserve">, </w:t>
            </w:r>
            <w:proofErr w:type="spellStart"/>
            <w:r w:rsidRPr="00E92AB8">
              <w:rPr>
                <w:b/>
              </w:rPr>
              <w:t>ща</w:t>
            </w:r>
            <w:proofErr w:type="spellEnd"/>
            <w:r w:rsidRPr="00E92AB8">
              <w:rPr>
                <w:b/>
              </w:rPr>
              <w:t xml:space="preserve">, чу, </w:t>
            </w:r>
            <w:proofErr w:type="spellStart"/>
            <w:r w:rsidRPr="00E92AB8">
              <w:rPr>
                <w:b/>
              </w:rPr>
              <w:t>щу</w:t>
            </w:r>
            <w:proofErr w:type="spellEnd"/>
            <w:r w:rsidRPr="00E92AB8">
              <w:rPr>
                <w:b/>
              </w:rPr>
              <w:t>.</w:t>
            </w:r>
          </w:p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1984" w:type="dxa"/>
            <w:vMerge/>
          </w:tcPr>
          <w:p w:rsidR="00EB12D4" w:rsidRPr="00E92AB8" w:rsidRDefault="00EB12D4" w:rsidP="001C7A4C">
            <w:pPr>
              <w:jc w:val="bot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EB12D4" w:rsidRPr="00E92AB8" w:rsidRDefault="00EB12D4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B034CB" w:rsidRPr="00E92AB8" w:rsidRDefault="00B034CB" w:rsidP="00B034CB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определять согласные звуки и различать их по твёрдости и мягкости, </w:t>
            </w:r>
            <w:r w:rsidRPr="00E92AB8">
              <w:rPr>
                <w:lang w:val="ru-RU"/>
              </w:rPr>
              <w:t xml:space="preserve">обозначать словосочетания с орфограммами </w:t>
            </w:r>
            <w:proofErr w:type="spellStart"/>
            <w:r w:rsidRPr="00E92AB8">
              <w:rPr>
                <w:b/>
                <w:lang w:val="ru-RU"/>
              </w:rPr>
              <w:t>жи-ши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ча-ща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чу-щу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чк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чн</w:t>
            </w:r>
            <w:proofErr w:type="gramStart"/>
            <w:r w:rsidRPr="00E92AB8">
              <w:rPr>
                <w:lang w:val="ru-RU"/>
              </w:rPr>
              <w:t>,</w:t>
            </w:r>
            <w:r w:rsidRPr="00E92AB8">
              <w:rPr>
                <w:iCs/>
                <w:lang w:val="ru-RU"/>
              </w:rPr>
              <w:t>у</w:t>
            </w:r>
            <w:proofErr w:type="gramEnd"/>
            <w:r w:rsidRPr="00E92AB8">
              <w:rPr>
                <w:iCs/>
                <w:lang w:val="ru-RU"/>
              </w:rPr>
              <w:t>меть</w:t>
            </w:r>
            <w:proofErr w:type="spellEnd"/>
            <w:r w:rsidRPr="00E92AB8">
              <w:rPr>
                <w:iCs/>
                <w:lang w:val="ru-RU"/>
              </w:rPr>
              <w:t xml:space="preserve"> работать с учебником</w:t>
            </w:r>
          </w:p>
          <w:p w:rsidR="00EB12D4" w:rsidRPr="00E92AB8" w:rsidRDefault="00B034CB" w:rsidP="00B034CB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</w:t>
            </w:r>
            <w:r w:rsidRPr="00E92AB8">
              <w:rPr>
                <w:iCs/>
                <w:lang w:val="ru-RU"/>
              </w:rPr>
              <w:lastRenderedPageBreak/>
              <w:t xml:space="preserve">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3D0306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0577AB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 xml:space="preserve">Шипящие согласные звуки. Гласные после шипящих и их обозначение на письме. Сочетания </w:t>
            </w:r>
            <w:proofErr w:type="spellStart"/>
            <w:r w:rsidRPr="00E92AB8">
              <w:rPr>
                <w:b/>
              </w:rPr>
              <w:t>чк</w:t>
            </w:r>
            <w:proofErr w:type="spellEnd"/>
            <w:r w:rsidRPr="00E92AB8">
              <w:rPr>
                <w:b/>
              </w:rPr>
              <w:t xml:space="preserve">, </w:t>
            </w:r>
            <w:proofErr w:type="spellStart"/>
            <w:r w:rsidRPr="00E92AB8">
              <w:rPr>
                <w:b/>
              </w:rPr>
              <w:t>чн</w:t>
            </w:r>
            <w:proofErr w:type="spellEnd"/>
            <w:r w:rsidRPr="00E92AB8">
              <w:rPr>
                <w:b/>
              </w:rPr>
              <w:t xml:space="preserve">. 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EB12D4" w:rsidRPr="00E92AB8" w:rsidRDefault="00EB12D4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Непарные по твердости-мягкости согласные звуки [ж], [ш], [ч</w:t>
            </w:r>
            <w:r w:rsidRPr="00E92AB8">
              <w:rPr>
                <w:rFonts w:ascii="Calibri" w:hAnsi="Calibri"/>
                <w:lang w:val="ru-RU"/>
              </w:rPr>
              <w:t>'</w:t>
            </w:r>
            <w:r w:rsidRPr="00E92AB8">
              <w:rPr>
                <w:lang w:val="ru-RU"/>
              </w:rPr>
              <w:t>], [щ</w:t>
            </w:r>
            <w:r w:rsidRPr="00E92AB8">
              <w:rPr>
                <w:rFonts w:ascii="Calibri" w:hAnsi="Calibri"/>
                <w:lang w:val="ru-RU"/>
              </w:rPr>
              <w:t>'</w:t>
            </w:r>
            <w:r w:rsidRPr="00E92AB8">
              <w:rPr>
                <w:lang w:val="ru-RU"/>
              </w:rPr>
              <w:t>].</w:t>
            </w:r>
          </w:p>
        </w:tc>
        <w:tc>
          <w:tcPr>
            <w:tcW w:w="4395" w:type="dxa"/>
            <w:vMerge w:val="restart"/>
            <w:tcBorders>
              <w:top w:val="nil"/>
            </w:tcBorders>
          </w:tcPr>
          <w:p w:rsidR="00EB12D4" w:rsidRPr="00E92AB8" w:rsidRDefault="00EB12D4" w:rsidP="001C7A4C">
            <w:pPr>
              <w:jc w:val="both"/>
              <w:rPr>
                <w:b/>
                <w:lang w:val="ru-RU"/>
              </w:rPr>
            </w:pPr>
            <w:r w:rsidRPr="00E92AB8">
              <w:rPr>
                <w:b/>
                <w:lang w:val="ru-RU"/>
              </w:rPr>
              <w:t xml:space="preserve">Характеризуют </w:t>
            </w:r>
            <w:r w:rsidRPr="00E92AB8">
              <w:rPr>
                <w:lang w:val="ru-RU"/>
              </w:rPr>
              <w:t xml:space="preserve">звуки. </w:t>
            </w:r>
            <w:r w:rsidRPr="00E92AB8">
              <w:rPr>
                <w:b/>
                <w:lang w:val="ru-RU"/>
              </w:rPr>
              <w:t xml:space="preserve">Определяют </w:t>
            </w:r>
            <w:r w:rsidRPr="00E92AB8">
              <w:rPr>
                <w:lang w:val="ru-RU"/>
              </w:rPr>
              <w:t xml:space="preserve">слова с орфограммами </w:t>
            </w:r>
            <w:proofErr w:type="spellStart"/>
            <w:r w:rsidRPr="00E92AB8">
              <w:rPr>
                <w:b/>
                <w:lang w:val="ru-RU"/>
              </w:rPr>
              <w:t>жи-ши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proofErr w:type="gramStart"/>
            <w:r w:rsidRPr="00E92AB8">
              <w:rPr>
                <w:b/>
                <w:lang w:val="ru-RU"/>
              </w:rPr>
              <w:t>ча-ща</w:t>
            </w:r>
            <w:proofErr w:type="spellEnd"/>
            <w:proofErr w:type="gram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чу-щу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чк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чн</w:t>
            </w:r>
            <w:proofErr w:type="spellEnd"/>
            <w:r w:rsidRPr="00E92AB8">
              <w:rPr>
                <w:b/>
                <w:lang w:val="ru-RU"/>
              </w:rPr>
              <w:t xml:space="preserve">. Соотносят </w:t>
            </w:r>
            <w:r w:rsidRPr="00E92AB8">
              <w:rPr>
                <w:lang w:val="ru-RU"/>
              </w:rPr>
              <w:t xml:space="preserve">звучание и написание,  </w:t>
            </w:r>
            <w:r w:rsidRPr="00E92AB8">
              <w:rPr>
                <w:b/>
                <w:lang w:val="ru-RU"/>
              </w:rPr>
              <w:t xml:space="preserve">объясняют </w:t>
            </w:r>
            <w:r w:rsidRPr="00E92AB8">
              <w:rPr>
                <w:lang w:val="ru-RU"/>
              </w:rPr>
              <w:t xml:space="preserve">случаи расхождения звучания и написания сочетаний </w:t>
            </w:r>
            <w:proofErr w:type="spellStart"/>
            <w:r w:rsidRPr="00E92AB8">
              <w:rPr>
                <w:b/>
                <w:lang w:val="ru-RU"/>
              </w:rPr>
              <w:t>жи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proofErr w:type="gramStart"/>
            <w:r w:rsidRPr="00E92AB8">
              <w:rPr>
                <w:b/>
                <w:lang w:val="ru-RU"/>
              </w:rPr>
              <w:t>ши</w:t>
            </w:r>
            <w:proofErr w:type="spellEnd"/>
            <w:r w:rsidRPr="00E92AB8">
              <w:rPr>
                <w:b/>
                <w:lang w:val="ru-RU"/>
              </w:rPr>
              <w:t xml:space="preserve"> </w:t>
            </w:r>
            <w:r w:rsidRPr="00E92AB8">
              <w:rPr>
                <w:lang w:val="ru-RU"/>
              </w:rPr>
              <w:t>в</w:t>
            </w:r>
            <w:proofErr w:type="gramEnd"/>
            <w:r w:rsidRPr="00E92AB8">
              <w:rPr>
                <w:lang w:val="ru-RU"/>
              </w:rPr>
              <w:t xml:space="preserve"> ударном положении. </w:t>
            </w:r>
            <w:r w:rsidRPr="00E92AB8">
              <w:rPr>
                <w:b/>
                <w:lang w:val="ru-RU"/>
              </w:rPr>
              <w:t xml:space="preserve">Подбирают </w:t>
            </w:r>
            <w:r w:rsidRPr="00E92AB8">
              <w:rPr>
                <w:lang w:val="ru-RU"/>
              </w:rPr>
              <w:t xml:space="preserve">слова с данными орфограммами, </w:t>
            </w:r>
            <w:r w:rsidRPr="00E92AB8">
              <w:rPr>
                <w:b/>
                <w:lang w:val="ru-RU"/>
              </w:rPr>
              <w:t xml:space="preserve">составляют </w:t>
            </w:r>
            <w:r w:rsidRPr="00E92AB8">
              <w:rPr>
                <w:lang w:val="ru-RU"/>
              </w:rPr>
              <w:t xml:space="preserve">и </w:t>
            </w:r>
            <w:r w:rsidRPr="00E92AB8">
              <w:rPr>
                <w:b/>
                <w:lang w:val="ru-RU"/>
              </w:rPr>
              <w:t xml:space="preserve">записывают </w:t>
            </w:r>
            <w:r w:rsidRPr="00E92AB8">
              <w:rPr>
                <w:lang w:val="ru-RU"/>
              </w:rPr>
              <w:t xml:space="preserve">предложения со словами, включающими данные сочетания. </w:t>
            </w:r>
            <w:r w:rsidRPr="00E92AB8">
              <w:rPr>
                <w:b/>
                <w:lang w:val="ru-RU"/>
              </w:rPr>
              <w:t xml:space="preserve">Пишут </w:t>
            </w:r>
            <w:r w:rsidRPr="00E92AB8">
              <w:rPr>
                <w:lang w:val="ru-RU"/>
              </w:rPr>
              <w:t>зрительно-слуховые, затем слуховые диктанты.</w:t>
            </w:r>
          </w:p>
        </w:tc>
        <w:tc>
          <w:tcPr>
            <w:tcW w:w="3402" w:type="dxa"/>
          </w:tcPr>
          <w:p w:rsidR="00B034CB" w:rsidRPr="00E92AB8" w:rsidRDefault="00B034CB" w:rsidP="00B034CB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определять согласные звуки и различать их по твёрдости и мягкости, </w:t>
            </w:r>
            <w:r w:rsidRPr="00E92AB8">
              <w:rPr>
                <w:lang w:val="ru-RU"/>
              </w:rPr>
              <w:t xml:space="preserve">обозначать словосочетания с орфограммами </w:t>
            </w:r>
            <w:proofErr w:type="spellStart"/>
            <w:r w:rsidRPr="00E92AB8">
              <w:rPr>
                <w:b/>
                <w:lang w:val="ru-RU"/>
              </w:rPr>
              <w:t>жи-ши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ча-ща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чу-щу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чк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чн</w:t>
            </w:r>
            <w:proofErr w:type="gramStart"/>
            <w:r w:rsidRPr="00E92AB8">
              <w:rPr>
                <w:lang w:val="ru-RU"/>
              </w:rPr>
              <w:t>,</w:t>
            </w:r>
            <w:r w:rsidRPr="00E92AB8">
              <w:rPr>
                <w:iCs/>
                <w:lang w:val="ru-RU"/>
              </w:rPr>
              <w:t>у</w:t>
            </w:r>
            <w:proofErr w:type="gramEnd"/>
            <w:r w:rsidRPr="00E92AB8">
              <w:rPr>
                <w:iCs/>
                <w:lang w:val="ru-RU"/>
              </w:rPr>
              <w:t>меть</w:t>
            </w:r>
            <w:proofErr w:type="spellEnd"/>
            <w:r w:rsidRPr="00E92AB8">
              <w:rPr>
                <w:iCs/>
                <w:lang w:val="ru-RU"/>
              </w:rPr>
              <w:t xml:space="preserve"> работать с учебником</w:t>
            </w:r>
          </w:p>
          <w:p w:rsidR="00EB12D4" w:rsidRPr="00E92AB8" w:rsidRDefault="00B034CB" w:rsidP="00B034CB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3D0306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 xml:space="preserve">Шипящие согласные звуки. Гласные после шипящих </w:t>
            </w:r>
            <w:r w:rsidRPr="00E92AB8">
              <w:lastRenderedPageBreak/>
              <w:t xml:space="preserve">и их обозначение на письме. Сочетания </w:t>
            </w:r>
            <w:proofErr w:type="spellStart"/>
            <w:r w:rsidRPr="00E92AB8">
              <w:rPr>
                <w:b/>
              </w:rPr>
              <w:t>чк</w:t>
            </w:r>
            <w:proofErr w:type="spellEnd"/>
            <w:r w:rsidRPr="00E92AB8">
              <w:rPr>
                <w:b/>
              </w:rPr>
              <w:t xml:space="preserve">, </w:t>
            </w:r>
            <w:proofErr w:type="spellStart"/>
            <w:r w:rsidRPr="00E92AB8">
              <w:rPr>
                <w:b/>
              </w:rPr>
              <w:t>чн</w:t>
            </w:r>
            <w:proofErr w:type="spellEnd"/>
            <w:r w:rsidRPr="00E92AB8">
              <w:rPr>
                <w:b/>
              </w:rPr>
              <w:t>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EB12D4" w:rsidRPr="00E92AB8" w:rsidRDefault="00EB12D4" w:rsidP="001C7A4C">
            <w:pPr>
              <w:jc w:val="both"/>
              <w:rPr>
                <w:lang w:val="ru-RU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EB12D4" w:rsidRPr="00E92AB8" w:rsidRDefault="00EB12D4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B034CB" w:rsidRPr="00E92AB8" w:rsidRDefault="00B034CB" w:rsidP="00B034CB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определять согласные звуки и различать их по твёрдости и мягкости, </w:t>
            </w:r>
            <w:r w:rsidRPr="00E92AB8">
              <w:rPr>
                <w:lang w:val="ru-RU"/>
              </w:rPr>
              <w:t xml:space="preserve">обозначать </w:t>
            </w:r>
            <w:r w:rsidRPr="00E92AB8">
              <w:rPr>
                <w:lang w:val="ru-RU"/>
              </w:rPr>
              <w:lastRenderedPageBreak/>
              <w:t xml:space="preserve">словосочетания с орфограммами </w:t>
            </w:r>
            <w:proofErr w:type="spellStart"/>
            <w:r w:rsidRPr="00E92AB8">
              <w:rPr>
                <w:b/>
                <w:lang w:val="ru-RU"/>
              </w:rPr>
              <w:t>жи-ши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ча-ща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чу-щу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чк</w:t>
            </w:r>
            <w:proofErr w:type="spellEnd"/>
            <w:r w:rsidRPr="00E92AB8">
              <w:rPr>
                <w:b/>
                <w:lang w:val="ru-RU"/>
              </w:rPr>
              <w:t xml:space="preserve">, </w:t>
            </w:r>
            <w:proofErr w:type="spellStart"/>
            <w:r w:rsidRPr="00E92AB8">
              <w:rPr>
                <w:b/>
                <w:lang w:val="ru-RU"/>
              </w:rPr>
              <w:t>чн</w:t>
            </w:r>
            <w:proofErr w:type="gramStart"/>
            <w:r w:rsidRPr="00E92AB8">
              <w:rPr>
                <w:lang w:val="ru-RU"/>
              </w:rPr>
              <w:t>,</w:t>
            </w:r>
            <w:r w:rsidRPr="00E92AB8">
              <w:rPr>
                <w:iCs/>
                <w:lang w:val="ru-RU"/>
              </w:rPr>
              <w:t>у</w:t>
            </w:r>
            <w:proofErr w:type="gramEnd"/>
            <w:r w:rsidRPr="00E92AB8">
              <w:rPr>
                <w:iCs/>
                <w:lang w:val="ru-RU"/>
              </w:rPr>
              <w:t>меть</w:t>
            </w:r>
            <w:proofErr w:type="spellEnd"/>
            <w:r w:rsidRPr="00E92AB8">
              <w:rPr>
                <w:iCs/>
                <w:lang w:val="ru-RU"/>
              </w:rPr>
              <w:t xml:space="preserve"> работать с учебником</w:t>
            </w:r>
          </w:p>
          <w:p w:rsidR="00EB12D4" w:rsidRPr="00E92AB8" w:rsidRDefault="00B034CB" w:rsidP="00B034CB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3D0306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Парные звонкие и глухие согласные звуки. Обозначение парных звуков на конце слова.</w:t>
            </w:r>
          </w:p>
        </w:tc>
        <w:tc>
          <w:tcPr>
            <w:tcW w:w="1984" w:type="dxa"/>
            <w:vMerge w:val="restart"/>
          </w:tcPr>
          <w:p w:rsidR="00EB12D4" w:rsidRPr="00E92AB8" w:rsidRDefault="00EB12D4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Согласные звонкие и глухие, согласные, парные по звонкости-глухости, обозначение парных звонких и глухих согласных на конце слова.</w:t>
            </w:r>
          </w:p>
        </w:tc>
        <w:tc>
          <w:tcPr>
            <w:tcW w:w="4395" w:type="dxa"/>
            <w:vMerge w:val="restart"/>
          </w:tcPr>
          <w:p w:rsidR="00EB12D4" w:rsidRPr="00E92AB8" w:rsidRDefault="00EB12D4" w:rsidP="001C7A4C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t xml:space="preserve">Наблюдают </w:t>
            </w:r>
            <w:r w:rsidRPr="00E92AB8">
              <w:rPr>
                <w:lang w:val="ru-RU"/>
              </w:rPr>
              <w:t xml:space="preserve">за особенностями произношения звонких и глухих согласных. </w:t>
            </w:r>
            <w:r w:rsidRPr="00E92AB8">
              <w:rPr>
                <w:b/>
                <w:lang w:val="ru-RU"/>
              </w:rPr>
              <w:t xml:space="preserve">Различают </w:t>
            </w:r>
            <w:r w:rsidRPr="00E92AB8">
              <w:rPr>
                <w:lang w:val="ru-RU"/>
              </w:rPr>
              <w:t xml:space="preserve">звонкие и глухие согласные звуки. </w:t>
            </w:r>
            <w:r w:rsidRPr="00E92AB8">
              <w:rPr>
                <w:b/>
                <w:lang w:val="ru-RU"/>
              </w:rPr>
              <w:t xml:space="preserve">Определяют </w:t>
            </w:r>
            <w:r w:rsidRPr="00E92AB8">
              <w:rPr>
                <w:lang w:val="ru-RU"/>
              </w:rPr>
              <w:t xml:space="preserve">согласный звук по его характеристике. </w:t>
            </w:r>
            <w:r w:rsidRPr="00E92AB8">
              <w:rPr>
                <w:b/>
                <w:lang w:val="ru-RU"/>
              </w:rPr>
              <w:t xml:space="preserve">Соотносят </w:t>
            </w:r>
            <w:r w:rsidRPr="00E92AB8">
              <w:rPr>
                <w:lang w:val="ru-RU"/>
              </w:rPr>
              <w:t xml:space="preserve">звучание и написание слова. </w:t>
            </w:r>
            <w:r w:rsidRPr="00E92AB8">
              <w:rPr>
                <w:b/>
                <w:lang w:val="ru-RU"/>
              </w:rPr>
              <w:t xml:space="preserve">Объясняют </w:t>
            </w:r>
            <w:r w:rsidRPr="00E92AB8">
              <w:rPr>
                <w:lang w:val="ru-RU"/>
              </w:rPr>
              <w:t xml:space="preserve">случаи расхождения звучания и написания. </w:t>
            </w:r>
            <w:r w:rsidRPr="00E92AB8">
              <w:rPr>
                <w:b/>
                <w:lang w:val="ru-RU"/>
              </w:rPr>
              <w:t>Находят</w:t>
            </w:r>
            <w:r w:rsidRPr="00E92AB8">
              <w:rPr>
                <w:lang w:val="ru-RU"/>
              </w:rPr>
              <w:t xml:space="preserve"> в тексте слова, написание которых надо проверять. </w:t>
            </w:r>
            <w:r w:rsidRPr="00E92AB8">
              <w:rPr>
                <w:b/>
                <w:lang w:val="ru-RU"/>
              </w:rPr>
              <w:t xml:space="preserve">Объясняют </w:t>
            </w:r>
            <w:r w:rsidRPr="00E92AB8">
              <w:rPr>
                <w:lang w:val="ru-RU"/>
              </w:rPr>
              <w:t>написание слов путем изменения формы слова.</w:t>
            </w:r>
          </w:p>
        </w:tc>
        <w:tc>
          <w:tcPr>
            <w:tcW w:w="3402" w:type="dxa"/>
          </w:tcPr>
          <w:p w:rsidR="00B034CB" w:rsidRPr="00E92AB8" w:rsidRDefault="00B034CB" w:rsidP="00B034CB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определять согласные звуки и различать их по твёрдости и мягкости, глухости и звонкости, </w:t>
            </w:r>
            <w:r w:rsidRPr="00E92AB8">
              <w:rPr>
                <w:lang w:val="ru-RU"/>
              </w:rPr>
              <w:t>обозначать это на письме</w:t>
            </w:r>
            <w:proofErr w:type="gramStart"/>
            <w:r w:rsidRPr="00E92AB8">
              <w:rPr>
                <w:lang w:val="ru-RU"/>
              </w:rPr>
              <w:t xml:space="preserve"> ,</w:t>
            </w:r>
            <w:proofErr w:type="gramEnd"/>
            <w:r w:rsidRPr="00E92AB8">
              <w:rPr>
                <w:iCs/>
                <w:lang w:val="ru-RU"/>
              </w:rPr>
              <w:t>уметь работать с учебником</w:t>
            </w:r>
          </w:p>
          <w:p w:rsidR="00EB12D4" w:rsidRPr="00E92AB8" w:rsidRDefault="00B034CB" w:rsidP="00B034CB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</w:t>
            </w:r>
            <w:r w:rsidRPr="00E92AB8">
              <w:rPr>
                <w:iCs/>
                <w:lang w:val="ru-RU"/>
              </w:rPr>
              <w:lastRenderedPageBreak/>
              <w:t xml:space="preserve">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3D0306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Парные звонкие и глухие согласные звуки. Обозначение парных звуков на конце слова.</w:t>
            </w:r>
          </w:p>
        </w:tc>
        <w:tc>
          <w:tcPr>
            <w:tcW w:w="1984" w:type="dxa"/>
            <w:vMerge/>
          </w:tcPr>
          <w:p w:rsidR="00EB12D4" w:rsidRPr="00E92AB8" w:rsidRDefault="00EB12D4" w:rsidP="001C7A4C">
            <w:pPr>
              <w:jc w:val="bot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EB12D4" w:rsidRPr="00E92AB8" w:rsidRDefault="00EB12D4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B034CB" w:rsidRPr="00E92AB8" w:rsidRDefault="00B034CB" w:rsidP="00B034CB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определять согласные звуки и различать их по твёрдости и мягкости, глухости и звонкости, </w:t>
            </w:r>
            <w:r w:rsidRPr="00E92AB8">
              <w:rPr>
                <w:lang w:val="ru-RU"/>
              </w:rPr>
              <w:t>обозначать это на письме</w:t>
            </w:r>
            <w:proofErr w:type="gramStart"/>
            <w:r w:rsidRPr="00E92AB8">
              <w:rPr>
                <w:lang w:val="ru-RU"/>
              </w:rPr>
              <w:t xml:space="preserve"> ,</w:t>
            </w:r>
            <w:proofErr w:type="gramEnd"/>
            <w:r w:rsidRPr="00E92AB8">
              <w:rPr>
                <w:iCs/>
                <w:lang w:val="ru-RU"/>
              </w:rPr>
              <w:t>уметь работать с учебником</w:t>
            </w:r>
          </w:p>
          <w:p w:rsidR="00EB12D4" w:rsidRPr="00E92AB8" w:rsidRDefault="00B034CB" w:rsidP="00B034CB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3D0306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 xml:space="preserve">Парные звонкие и глухие согласные звуки. Обозначение парных звуков </w:t>
            </w:r>
            <w:r w:rsidRPr="00E92AB8">
              <w:lastRenderedPageBreak/>
              <w:t>на конце слова.</w:t>
            </w:r>
          </w:p>
        </w:tc>
        <w:tc>
          <w:tcPr>
            <w:tcW w:w="1984" w:type="dxa"/>
            <w:vMerge/>
          </w:tcPr>
          <w:p w:rsidR="00EB12D4" w:rsidRPr="00E92AB8" w:rsidRDefault="00EB12D4" w:rsidP="001C7A4C">
            <w:pPr>
              <w:jc w:val="bot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EB12D4" w:rsidRPr="00E92AB8" w:rsidRDefault="00EB12D4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B034CB" w:rsidRPr="00E92AB8" w:rsidRDefault="00B034CB" w:rsidP="00B034CB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определять согласные звуки и различать их по твёрдости и мягкости, глухости и звонкости, </w:t>
            </w:r>
            <w:r w:rsidRPr="00E92AB8">
              <w:rPr>
                <w:lang w:val="ru-RU"/>
              </w:rPr>
              <w:t>обозначать это на письме</w:t>
            </w:r>
            <w:proofErr w:type="gramStart"/>
            <w:r w:rsidRPr="00E92AB8">
              <w:rPr>
                <w:lang w:val="ru-RU"/>
              </w:rPr>
              <w:t xml:space="preserve"> ,</w:t>
            </w:r>
            <w:proofErr w:type="gramEnd"/>
            <w:r w:rsidRPr="00E92AB8">
              <w:rPr>
                <w:iCs/>
                <w:lang w:val="ru-RU"/>
              </w:rPr>
              <w:t>уметь работать с учебником</w:t>
            </w:r>
          </w:p>
          <w:p w:rsidR="00EB12D4" w:rsidRPr="00E92AB8" w:rsidRDefault="00B034CB" w:rsidP="00B034CB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lastRenderedPageBreak/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3D0306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Парные звонкие и глухие согласные звуки. Обозначение парных звуков на конце слова.</w:t>
            </w:r>
          </w:p>
        </w:tc>
        <w:tc>
          <w:tcPr>
            <w:tcW w:w="1984" w:type="dxa"/>
            <w:vMerge/>
          </w:tcPr>
          <w:p w:rsidR="00EB12D4" w:rsidRPr="00E92AB8" w:rsidRDefault="00EB12D4" w:rsidP="001C7A4C">
            <w:pPr>
              <w:jc w:val="bot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EB12D4" w:rsidRPr="00E92AB8" w:rsidRDefault="00EB12D4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B034CB" w:rsidRPr="00E92AB8" w:rsidRDefault="00B034CB" w:rsidP="00B034CB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определять согласные звуки и различать их по твёрдости и мягкости, глухости и звонкости, </w:t>
            </w:r>
            <w:r w:rsidRPr="00E92AB8">
              <w:rPr>
                <w:lang w:val="ru-RU"/>
              </w:rPr>
              <w:t>обозначать это на письме</w:t>
            </w:r>
            <w:proofErr w:type="gramStart"/>
            <w:r w:rsidRPr="00E92AB8">
              <w:rPr>
                <w:lang w:val="ru-RU"/>
              </w:rPr>
              <w:t xml:space="preserve"> ,</w:t>
            </w:r>
            <w:proofErr w:type="gramEnd"/>
            <w:r w:rsidRPr="00E92AB8">
              <w:rPr>
                <w:iCs/>
                <w:lang w:val="ru-RU"/>
              </w:rPr>
              <w:t>уметь работать с учебником</w:t>
            </w:r>
          </w:p>
          <w:p w:rsidR="00EB12D4" w:rsidRPr="00E92AB8" w:rsidRDefault="00B034CB" w:rsidP="00B034CB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lastRenderedPageBreak/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3D0306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Гласные в ударных и безударных слогах.</w:t>
            </w:r>
          </w:p>
        </w:tc>
        <w:tc>
          <w:tcPr>
            <w:tcW w:w="1984" w:type="dxa"/>
            <w:vMerge w:val="restart"/>
          </w:tcPr>
          <w:p w:rsidR="00EB12D4" w:rsidRPr="00E92AB8" w:rsidRDefault="00EB12D4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Гласные звуки в ударных и безударных слогах. Обозначение безударных гласных звуков в двусложных словах.</w:t>
            </w:r>
          </w:p>
        </w:tc>
        <w:tc>
          <w:tcPr>
            <w:tcW w:w="4395" w:type="dxa"/>
            <w:vMerge w:val="restart"/>
          </w:tcPr>
          <w:p w:rsidR="00EB12D4" w:rsidRPr="00E92AB8" w:rsidRDefault="00EB12D4" w:rsidP="001C7A4C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t xml:space="preserve">Сравнивают </w:t>
            </w:r>
            <w:r w:rsidRPr="00E92AB8">
              <w:rPr>
                <w:lang w:val="ru-RU"/>
              </w:rPr>
              <w:t xml:space="preserve">и </w:t>
            </w:r>
            <w:r w:rsidRPr="00E92AB8">
              <w:rPr>
                <w:b/>
                <w:lang w:val="ru-RU"/>
              </w:rPr>
              <w:t xml:space="preserve">распознают </w:t>
            </w:r>
            <w:r w:rsidRPr="00E92AB8">
              <w:rPr>
                <w:lang w:val="ru-RU"/>
              </w:rPr>
              <w:t xml:space="preserve">гласные звуки в ударных и безударных слогах </w:t>
            </w:r>
            <w:proofErr w:type="spellStart"/>
            <w:r w:rsidRPr="00E92AB8">
              <w:rPr>
                <w:lang w:val="ru-RU"/>
              </w:rPr>
              <w:t>неодносложных</w:t>
            </w:r>
            <w:proofErr w:type="spellEnd"/>
            <w:r w:rsidRPr="00E92AB8">
              <w:rPr>
                <w:lang w:val="ru-RU"/>
              </w:rPr>
              <w:t xml:space="preserve"> слов (в формах одного и того же слова). </w:t>
            </w:r>
            <w:r w:rsidRPr="00E92AB8">
              <w:rPr>
                <w:b/>
                <w:lang w:val="ru-RU"/>
              </w:rPr>
              <w:t xml:space="preserve">Определяют </w:t>
            </w:r>
            <w:r w:rsidRPr="00E92AB8">
              <w:rPr>
                <w:lang w:val="ru-RU"/>
              </w:rPr>
              <w:t xml:space="preserve">наличие орфограмм в словах. </w:t>
            </w:r>
            <w:r w:rsidRPr="00E92AB8">
              <w:rPr>
                <w:b/>
                <w:lang w:val="ru-RU"/>
              </w:rPr>
              <w:t xml:space="preserve">Подбирают </w:t>
            </w:r>
            <w:r w:rsidRPr="00E92AB8">
              <w:rPr>
                <w:lang w:val="ru-RU"/>
              </w:rPr>
              <w:t xml:space="preserve"> проверочные слова. </w:t>
            </w:r>
            <w:r w:rsidRPr="00E92AB8">
              <w:rPr>
                <w:b/>
                <w:lang w:val="ru-RU"/>
              </w:rPr>
              <w:t xml:space="preserve">Обосновывают </w:t>
            </w:r>
            <w:r w:rsidRPr="00E92AB8">
              <w:rPr>
                <w:lang w:val="ru-RU"/>
              </w:rPr>
              <w:t>написание слов с безударным гласным.</w:t>
            </w:r>
          </w:p>
        </w:tc>
        <w:tc>
          <w:tcPr>
            <w:tcW w:w="3402" w:type="dxa"/>
          </w:tcPr>
          <w:p w:rsidR="00B034CB" w:rsidRPr="00E92AB8" w:rsidRDefault="00B034CB" w:rsidP="00B034CB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>уметь определять ударный слог, ударную гласную, уметь работать с учебником</w:t>
            </w:r>
          </w:p>
          <w:p w:rsidR="00EB12D4" w:rsidRPr="00E92AB8" w:rsidRDefault="00B034CB" w:rsidP="00B034CB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3D0306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Гласные в ударных и безударных слогах.</w:t>
            </w:r>
          </w:p>
        </w:tc>
        <w:tc>
          <w:tcPr>
            <w:tcW w:w="1984" w:type="dxa"/>
            <w:vMerge/>
          </w:tcPr>
          <w:p w:rsidR="00EB12D4" w:rsidRPr="00E92AB8" w:rsidRDefault="00EB12D4" w:rsidP="001C7A4C">
            <w:pPr>
              <w:jc w:val="bot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EB12D4" w:rsidRPr="00E92AB8" w:rsidRDefault="00EB12D4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B034CB" w:rsidRPr="00E92AB8" w:rsidRDefault="00B034CB" w:rsidP="00B034CB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>уметь определять ударный слог, ударную гласную, уметь работать с учебником</w:t>
            </w:r>
          </w:p>
          <w:p w:rsidR="00EB12D4" w:rsidRPr="00E92AB8" w:rsidRDefault="00B034CB" w:rsidP="00B034CB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</w:t>
            </w:r>
            <w:r w:rsidRPr="00E92AB8">
              <w:rPr>
                <w:iCs/>
                <w:lang w:val="ru-RU"/>
              </w:rPr>
              <w:lastRenderedPageBreak/>
              <w:t xml:space="preserve">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3D0306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Гласные в ударных и безударных слогах.</w:t>
            </w:r>
          </w:p>
        </w:tc>
        <w:tc>
          <w:tcPr>
            <w:tcW w:w="1984" w:type="dxa"/>
            <w:vMerge/>
          </w:tcPr>
          <w:p w:rsidR="00EB12D4" w:rsidRPr="00E92AB8" w:rsidRDefault="00EB12D4" w:rsidP="001C7A4C">
            <w:pPr>
              <w:jc w:val="bot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EB12D4" w:rsidRPr="00E92AB8" w:rsidRDefault="00EB12D4" w:rsidP="001C7A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B034CB" w:rsidRPr="00E92AB8" w:rsidRDefault="00B034CB" w:rsidP="00B034CB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>уметь определять ударный слог, ударную гласную, уметь работать с учебником</w:t>
            </w:r>
          </w:p>
          <w:p w:rsidR="00EB12D4" w:rsidRPr="00E92AB8" w:rsidRDefault="00B034CB" w:rsidP="00B034CB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3D0306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AC36DD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1C7A4C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 xml:space="preserve">Слова – названия предметов. </w:t>
            </w:r>
          </w:p>
        </w:tc>
        <w:tc>
          <w:tcPr>
            <w:tcW w:w="1984" w:type="dxa"/>
            <w:vMerge w:val="restart"/>
          </w:tcPr>
          <w:p w:rsidR="00EB12D4" w:rsidRPr="00E92AB8" w:rsidRDefault="00EB12D4" w:rsidP="001C7A4C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Назывная функция слов, отвечающих на вопрос кто? что?</w:t>
            </w:r>
          </w:p>
        </w:tc>
        <w:tc>
          <w:tcPr>
            <w:tcW w:w="4395" w:type="dxa"/>
            <w:vMerge w:val="restart"/>
          </w:tcPr>
          <w:p w:rsidR="00EB12D4" w:rsidRPr="00E92AB8" w:rsidRDefault="00EB12D4" w:rsidP="001C7A4C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t xml:space="preserve">Подбирают </w:t>
            </w:r>
            <w:r w:rsidRPr="00E92AB8">
              <w:rPr>
                <w:lang w:val="ru-RU"/>
              </w:rPr>
              <w:t xml:space="preserve">вопросы к словам – названиям предметов (из текста, по картинке). </w:t>
            </w:r>
            <w:r w:rsidRPr="00E92AB8">
              <w:rPr>
                <w:b/>
                <w:lang w:val="ru-RU"/>
              </w:rPr>
              <w:t xml:space="preserve">Дифференцируют </w:t>
            </w:r>
            <w:r w:rsidRPr="00E92AB8">
              <w:rPr>
                <w:lang w:val="ru-RU"/>
              </w:rPr>
              <w:t xml:space="preserve">предметы, отвечающие на вопросы кто? что? </w:t>
            </w:r>
            <w:r w:rsidRPr="00E92AB8">
              <w:rPr>
                <w:b/>
                <w:lang w:val="ru-RU"/>
              </w:rPr>
              <w:t xml:space="preserve">Подводятся </w:t>
            </w:r>
            <w:r w:rsidRPr="00E92AB8">
              <w:rPr>
                <w:lang w:val="ru-RU"/>
              </w:rPr>
              <w:t>к мысли о том, что слово, отвечающее на вопрос кто</w:t>
            </w:r>
            <w:proofErr w:type="gramStart"/>
            <w:r w:rsidRPr="00E92AB8">
              <w:rPr>
                <w:lang w:val="ru-RU"/>
              </w:rPr>
              <w:t xml:space="preserve">?, </w:t>
            </w:r>
            <w:proofErr w:type="gramEnd"/>
            <w:r w:rsidRPr="00E92AB8">
              <w:rPr>
                <w:lang w:val="ru-RU"/>
              </w:rPr>
              <w:t>является в предложении главным членом.</w:t>
            </w:r>
          </w:p>
        </w:tc>
        <w:tc>
          <w:tcPr>
            <w:tcW w:w="3402" w:type="dxa"/>
          </w:tcPr>
          <w:p w:rsidR="00900522" w:rsidRPr="00E92AB8" w:rsidRDefault="00900522" w:rsidP="00900522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</w:t>
            </w:r>
            <w:r w:rsidRPr="00E92AB8">
              <w:rPr>
                <w:lang w:val="ru-RU"/>
              </w:rPr>
              <w:t xml:space="preserve">ставить вопросы к словам – названиям предметов (из текста, по картинке). </w:t>
            </w:r>
            <w:r w:rsidRPr="00E92AB8">
              <w:rPr>
                <w:b/>
                <w:lang w:val="ru-RU"/>
              </w:rPr>
              <w:t xml:space="preserve">Дифференцировать </w:t>
            </w:r>
            <w:r w:rsidRPr="00E92AB8">
              <w:rPr>
                <w:lang w:val="ru-RU"/>
              </w:rPr>
              <w:t>предметы, отвечающие на вопросы кто? что?;</w:t>
            </w:r>
            <w:r w:rsidRPr="00E92AB8">
              <w:rPr>
                <w:iCs/>
                <w:lang w:val="ru-RU"/>
              </w:rPr>
              <w:t xml:space="preserve"> уметь работать с учебником</w:t>
            </w:r>
          </w:p>
          <w:p w:rsidR="00EB12D4" w:rsidRPr="00E92AB8" w:rsidRDefault="00900522" w:rsidP="00900522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lastRenderedPageBreak/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3D0306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0B3528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0B352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Слова – названия предметов.</w:t>
            </w:r>
          </w:p>
        </w:tc>
        <w:tc>
          <w:tcPr>
            <w:tcW w:w="1984" w:type="dxa"/>
            <w:vMerge/>
          </w:tcPr>
          <w:p w:rsidR="00EB12D4" w:rsidRPr="00E92AB8" w:rsidRDefault="00EB12D4" w:rsidP="000B3528">
            <w:pPr>
              <w:jc w:val="bot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EB12D4" w:rsidRPr="00E92AB8" w:rsidRDefault="00EB12D4" w:rsidP="000B35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687BDA" w:rsidRPr="00E92AB8" w:rsidRDefault="00687BDA" w:rsidP="00687BDA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</w:t>
            </w:r>
            <w:r w:rsidRPr="00E92AB8">
              <w:rPr>
                <w:lang w:val="ru-RU"/>
              </w:rPr>
              <w:t xml:space="preserve">ставить вопросы к словам – названиям предметов (из текста, по картинке). </w:t>
            </w:r>
            <w:r w:rsidRPr="00E92AB8">
              <w:rPr>
                <w:b/>
                <w:lang w:val="ru-RU"/>
              </w:rPr>
              <w:t xml:space="preserve">Дифференцировать </w:t>
            </w:r>
            <w:r w:rsidRPr="00E92AB8">
              <w:rPr>
                <w:lang w:val="ru-RU"/>
              </w:rPr>
              <w:t>предметы, отвечающие на вопросы кто? что?;</w:t>
            </w:r>
            <w:r w:rsidRPr="00E92AB8">
              <w:rPr>
                <w:iCs/>
                <w:lang w:val="ru-RU"/>
              </w:rPr>
              <w:t xml:space="preserve"> уметь работать с учебником</w:t>
            </w:r>
          </w:p>
          <w:p w:rsidR="00EB12D4" w:rsidRPr="00E92AB8" w:rsidRDefault="00687BDA" w:rsidP="00687BDA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0B3528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0B3528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0B352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 xml:space="preserve">Слова – названия признаков предметов. </w:t>
            </w:r>
          </w:p>
        </w:tc>
        <w:tc>
          <w:tcPr>
            <w:tcW w:w="1984" w:type="dxa"/>
            <w:vMerge w:val="restart"/>
          </w:tcPr>
          <w:p w:rsidR="00EB12D4" w:rsidRPr="00E92AB8" w:rsidRDefault="00EB12D4" w:rsidP="000B3528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Функция в речи слов, обозначающих признаки предметов.</w:t>
            </w:r>
          </w:p>
        </w:tc>
        <w:tc>
          <w:tcPr>
            <w:tcW w:w="4395" w:type="dxa"/>
            <w:vMerge w:val="restart"/>
          </w:tcPr>
          <w:p w:rsidR="00EB12D4" w:rsidRPr="00E92AB8" w:rsidRDefault="00EB12D4" w:rsidP="000B3528">
            <w:pPr>
              <w:jc w:val="both"/>
              <w:rPr>
                <w:b/>
                <w:lang w:val="ru-RU"/>
              </w:rPr>
            </w:pPr>
            <w:r w:rsidRPr="00E92AB8">
              <w:rPr>
                <w:b/>
                <w:lang w:val="ru-RU"/>
              </w:rPr>
              <w:t xml:space="preserve">Выясняют </w:t>
            </w:r>
            <w:r w:rsidRPr="00E92AB8">
              <w:rPr>
                <w:lang w:val="ru-RU"/>
              </w:rPr>
              <w:t xml:space="preserve">роль в речи слов, обозначающих признаки предметов, путем сравнения текстов, в которых присутствуют или отсутствуют эти слова. </w:t>
            </w:r>
            <w:r w:rsidRPr="00E92AB8">
              <w:rPr>
                <w:b/>
                <w:lang w:val="ru-RU"/>
              </w:rPr>
              <w:t xml:space="preserve">Знакомятся </w:t>
            </w:r>
            <w:r w:rsidRPr="00E92AB8">
              <w:rPr>
                <w:lang w:val="ru-RU"/>
              </w:rPr>
              <w:t>с вопросами к словам</w:t>
            </w:r>
            <w:proofErr w:type="gramStart"/>
            <w:r w:rsidRPr="00E92AB8">
              <w:rPr>
                <w:lang w:val="ru-RU"/>
              </w:rPr>
              <w:t>,о</w:t>
            </w:r>
            <w:proofErr w:type="gramEnd"/>
            <w:r w:rsidRPr="00E92AB8">
              <w:rPr>
                <w:lang w:val="ru-RU"/>
              </w:rPr>
              <w:t xml:space="preserve">бозначающим признаки предметов. </w:t>
            </w:r>
            <w:r w:rsidRPr="00E92AB8">
              <w:rPr>
                <w:b/>
                <w:lang w:val="ru-RU"/>
              </w:rPr>
              <w:t xml:space="preserve">Подбирают </w:t>
            </w:r>
            <w:r w:rsidRPr="00E92AB8">
              <w:rPr>
                <w:lang w:val="ru-RU"/>
              </w:rPr>
              <w:t xml:space="preserve">смысловые  вопросы к этим словам. </w:t>
            </w:r>
            <w:r w:rsidRPr="00E92AB8">
              <w:rPr>
                <w:b/>
                <w:lang w:val="ru-RU"/>
              </w:rPr>
              <w:t xml:space="preserve">Называют </w:t>
            </w:r>
            <w:r w:rsidRPr="00E92AB8">
              <w:rPr>
                <w:lang w:val="ru-RU"/>
              </w:rPr>
              <w:t xml:space="preserve">разные признаки предметов. </w:t>
            </w:r>
            <w:r w:rsidRPr="00E92AB8">
              <w:rPr>
                <w:b/>
                <w:lang w:val="ru-RU"/>
              </w:rPr>
              <w:t xml:space="preserve">Вспоминают </w:t>
            </w:r>
            <w:r w:rsidRPr="00E92AB8">
              <w:rPr>
                <w:lang w:val="ru-RU"/>
              </w:rPr>
              <w:t xml:space="preserve">и </w:t>
            </w:r>
            <w:r w:rsidRPr="00E92AB8">
              <w:rPr>
                <w:b/>
                <w:lang w:val="ru-RU"/>
              </w:rPr>
              <w:t xml:space="preserve">составляют </w:t>
            </w:r>
            <w:r w:rsidRPr="00E92AB8">
              <w:rPr>
                <w:lang w:val="ru-RU"/>
              </w:rPr>
              <w:t xml:space="preserve">загадки о предметах. </w:t>
            </w:r>
            <w:r w:rsidRPr="00E92AB8">
              <w:rPr>
                <w:b/>
                <w:lang w:val="ru-RU"/>
              </w:rPr>
              <w:t xml:space="preserve">Записывают </w:t>
            </w:r>
            <w:r w:rsidRPr="00E92AB8">
              <w:rPr>
                <w:lang w:val="ru-RU"/>
              </w:rPr>
              <w:t xml:space="preserve">словосочетания со словами, обозначающими признаки предметов. </w:t>
            </w:r>
            <w:r w:rsidRPr="00E92AB8">
              <w:rPr>
                <w:b/>
                <w:lang w:val="ru-RU"/>
              </w:rPr>
              <w:t xml:space="preserve">Сравнивают </w:t>
            </w:r>
            <w:r w:rsidRPr="00E92AB8">
              <w:rPr>
                <w:lang w:val="ru-RU"/>
              </w:rPr>
              <w:t xml:space="preserve">окончание слова, обозначающего признак предмета, и окончание вопроса к нему. </w:t>
            </w:r>
            <w:r w:rsidRPr="00E92AB8">
              <w:rPr>
                <w:b/>
                <w:lang w:val="ru-RU"/>
              </w:rPr>
              <w:t xml:space="preserve">Находят </w:t>
            </w:r>
            <w:r w:rsidRPr="00E92AB8">
              <w:rPr>
                <w:lang w:val="ru-RU"/>
              </w:rPr>
              <w:t xml:space="preserve">в предложениях слова, обозначающие признак предмета. </w:t>
            </w:r>
            <w:r w:rsidRPr="00E92AB8">
              <w:rPr>
                <w:b/>
                <w:lang w:val="ru-RU"/>
              </w:rPr>
              <w:t xml:space="preserve">Составляют </w:t>
            </w:r>
            <w:r w:rsidRPr="00E92AB8">
              <w:rPr>
                <w:lang w:val="ru-RU"/>
              </w:rPr>
              <w:t xml:space="preserve">с ними предложения. </w:t>
            </w:r>
            <w:r w:rsidRPr="00E92AB8">
              <w:rPr>
                <w:b/>
                <w:lang w:val="ru-RU"/>
              </w:rPr>
              <w:t xml:space="preserve">Распространяют </w:t>
            </w:r>
            <w:r w:rsidRPr="00E92AB8">
              <w:rPr>
                <w:lang w:val="ru-RU"/>
              </w:rPr>
              <w:t xml:space="preserve">предложения этими словами. </w:t>
            </w:r>
            <w:r w:rsidRPr="00E92AB8">
              <w:rPr>
                <w:b/>
                <w:lang w:val="ru-RU"/>
              </w:rPr>
              <w:t xml:space="preserve">Анализируют </w:t>
            </w:r>
            <w:r w:rsidRPr="00E92AB8">
              <w:rPr>
                <w:lang w:val="ru-RU"/>
              </w:rPr>
              <w:t>текст загадки</w:t>
            </w:r>
            <w:r w:rsidRPr="00E92AB8">
              <w:rPr>
                <w:b/>
                <w:lang w:val="ru-RU"/>
              </w:rPr>
              <w:t>.</w:t>
            </w:r>
          </w:p>
        </w:tc>
        <w:tc>
          <w:tcPr>
            <w:tcW w:w="3402" w:type="dxa"/>
          </w:tcPr>
          <w:p w:rsidR="00687BDA" w:rsidRPr="00E92AB8" w:rsidRDefault="00687BDA" w:rsidP="00687BDA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</w:t>
            </w:r>
            <w:r w:rsidRPr="00E92AB8">
              <w:rPr>
                <w:lang w:val="ru-RU"/>
              </w:rPr>
              <w:t xml:space="preserve">ставить вопросы к словам – названиям предметов (из текста, по картинке). </w:t>
            </w:r>
            <w:r w:rsidRPr="00E92AB8">
              <w:rPr>
                <w:b/>
                <w:lang w:val="ru-RU"/>
              </w:rPr>
              <w:t xml:space="preserve">Дифференцировать </w:t>
            </w:r>
            <w:r w:rsidRPr="00E92AB8">
              <w:rPr>
                <w:lang w:val="ru-RU"/>
              </w:rPr>
              <w:t>предметы, отвечающие на вопросы какой? какие?;</w:t>
            </w:r>
            <w:r w:rsidRPr="00E92AB8">
              <w:rPr>
                <w:iCs/>
                <w:lang w:val="ru-RU"/>
              </w:rPr>
              <w:t xml:space="preserve"> уметь работать с учебником</w:t>
            </w:r>
          </w:p>
          <w:p w:rsidR="00EB12D4" w:rsidRPr="00E92AB8" w:rsidRDefault="00687BDA" w:rsidP="00687BDA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0B3528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0B3528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0B352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Слова – названия признаков предметов.</w:t>
            </w:r>
          </w:p>
        </w:tc>
        <w:tc>
          <w:tcPr>
            <w:tcW w:w="1984" w:type="dxa"/>
            <w:vMerge/>
          </w:tcPr>
          <w:p w:rsidR="00EB12D4" w:rsidRPr="00E92AB8" w:rsidRDefault="00EB12D4" w:rsidP="000B3528">
            <w:pPr>
              <w:jc w:val="bot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EB12D4" w:rsidRPr="00E92AB8" w:rsidRDefault="00EB12D4" w:rsidP="000B35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687BDA" w:rsidRPr="00E92AB8" w:rsidRDefault="00687BDA" w:rsidP="00687BDA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</w:t>
            </w:r>
            <w:r w:rsidRPr="00E92AB8">
              <w:rPr>
                <w:lang w:val="ru-RU"/>
              </w:rPr>
              <w:t xml:space="preserve">ставить вопросы к словам – названиям предметов (из текста, по картинке). </w:t>
            </w:r>
            <w:r w:rsidRPr="00E92AB8">
              <w:rPr>
                <w:b/>
                <w:lang w:val="ru-RU"/>
              </w:rPr>
              <w:t xml:space="preserve">Дифференцировать </w:t>
            </w:r>
            <w:r w:rsidRPr="00E92AB8">
              <w:rPr>
                <w:lang w:val="ru-RU"/>
              </w:rPr>
              <w:t xml:space="preserve">предметы, отвечающие на вопросы </w:t>
            </w:r>
            <w:proofErr w:type="gramStart"/>
            <w:r w:rsidRPr="00E92AB8">
              <w:rPr>
                <w:lang w:val="ru-RU"/>
              </w:rPr>
              <w:t>какая</w:t>
            </w:r>
            <w:proofErr w:type="gramEnd"/>
            <w:r w:rsidRPr="00E92AB8">
              <w:rPr>
                <w:lang w:val="ru-RU"/>
              </w:rPr>
              <w:t>? какое?;</w:t>
            </w:r>
            <w:r w:rsidRPr="00E92AB8">
              <w:rPr>
                <w:iCs/>
                <w:lang w:val="ru-RU"/>
              </w:rPr>
              <w:t xml:space="preserve"> уметь работать с учебником</w:t>
            </w:r>
          </w:p>
          <w:p w:rsidR="00EB12D4" w:rsidRPr="00E92AB8" w:rsidRDefault="00687BDA" w:rsidP="00687BDA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</w:t>
            </w:r>
            <w:r w:rsidRPr="00E92AB8">
              <w:rPr>
                <w:iCs/>
                <w:lang w:val="ru-RU"/>
              </w:rPr>
              <w:lastRenderedPageBreak/>
              <w:t xml:space="preserve">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0B3528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0B3528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1843" w:type="dxa"/>
          </w:tcPr>
          <w:p w:rsidR="00EB12D4" w:rsidRPr="00E92AB8" w:rsidRDefault="00EB12D4" w:rsidP="000B352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Слова – названия признаков предметов.</w:t>
            </w:r>
          </w:p>
        </w:tc>
        <w:tc>
          <w:tcPr>
            <w:tcW w:w="1984" w:type="dxa"/>
            <w:vMerge/>
          </w:tcPr>
          <w:p w:rsidR="00EB12D4" w:rsidRPr="00E92AB8" w:rsidRDefault="00EB12D4" w:rsidP="000B3528">
            <w:pPr>
              <w:jc w:val="bot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EB12D4" w:rsidRPr="00E92AB8" w:rsidRDefault="00EB12D4" w:rsidP="000B35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8F6F0F" w:rsidRPr="00E92AB8" w:rsidRDefault="008F6F0F" w:rsidP="008F6F0F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</w:t>
            </w:r>
            <w:r w:rsidRPr="00E92AB8">
              <w:rPr>
                <w:lang w:val="ru-RU"/>
              </w:rPr>
              <w:t xml:space="preserve">ставить вопросы к словам – названиям предметов (из текста, по картинке). </w:t>
            </w:r>
            <w:r w:rsidRPr="00E92AB8">
              <w:rPr>
                <w:b/>
                <w:lang w:val="ru-RU"/>
              </w:rPr>
              <w:t xml:space="preserve">Дифференцировать </w:t>
            </w:r>
            <w:r w:rsidRPr="00E92AB8">
              <w:rPr>
                <w:lang w:val="ru-RU"/>
              </w:rPr>
              <w:t xml:space="preserve">предметы, отвечающие на вопросы </w:t>
            </w:r>
            <w:proofErr w:type="gramStart"/>
            <w:r w:rsidRPr="00E92AB8">
              <w:rPr>
                <w:lang w:val="ru-RU"/>
              </w:rPr>
              <w:t>какая</w:t>
            </w:r>
            <w:proofErr w:type="gramEnd"/>
            <w:r w:rsidRPr="00E92AB8">
              <w:rPr>
                <w:lang w:val="ru-RU"/>
              </w:rPr>
              <w:t>? какое?;</w:t>
            </w:r>
            <w:r w:rsidRPr="00E92AB8">
              <w:rPr>
                <w:iCs/>
                <w:lang w:val="ru-RU"/>
              </w:rPr>
              <w:t xml:space="preserve"> уметь работать с учебником</w:t>
            </w:r>
          </w:p>
          <w:p w:rsidR="00EB12D4" w:rsidRPr="00E92AB8" w:rsidRDefault="008F6F0F" w:rsidP="008F6F0F">
            <w:pPr>
              <w:rPr>
                <w:b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0B3528">
            <w:pPr>
              <w:rPr>
                <w:b/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0B3528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</w:pPr>
          </w:p>
        </w:tc>
        <w:tc>
          <w:tcPr>
            <w:tcW w:w="1843" w:type="dxa"/>
          </w:tcPr>
          <w:p w:rsidR="00EB12D4" w:rsidRPr="00E92AB8" w:rsidRDefault="00EB12D4" w:rsidP="000B352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 xml:space="preserve">Слова – </w:t>
            </w:r>
            <w:r w:rsidRPr="00E92AB8">
              <w:lastRenderedPageBreak/>
              <w:t>названия действий предметов.</w:t>
            </w:r>
          </w:p>
          <w:p w:rsidR="00EB12D4" w:rsidRPr="00E92AB8" w:rsidRDefault="00EB12D4" w:rsidP="000B352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1984" w:type="dxa"/>
            <w:vMerge w:val="restart"/>
          </w:tcPr>
          <w:p w:rsidR="00EB12D4" w:rsidRPr="00E92AB8" w:rsidRDefault="00EB12D4" w:rsidP="000B3528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lastRenderedPageBreak/>
              <w:t xml:space="preserve">Функция в речи </w:t>
            </w:r>
            <w:r w:rsidRPr="00E92AB8">
              <w:rPr>
                <w:lang w:val="ru-RU"/>
              </w:rPr>
              <w:lastRenderedPageBreak/>
              <w:t>слов, обозначающих действие предметов.</w:t>
            </w:r>
          </w:p>
        </w:tc>
        <w:tc>
          <w:tcPr>
            <w:tcW w:w="4395" w:type="dxa"/>
            <w:vMerge w:val="restart"/>
          </w:tcPr>
          <w:p w:rsidR="00EB12D4" w:rsidRPr="00E92AB8" w:rsidRDefault="00EB12D4" w:rsidP="000B3528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lastRenderedPageBreak/>
              <w:t xml:space="preserve">Наблюдают </w:t>
            </w:r>
            <w:r w:rsidRPr="00E92AB8">
              <w:rPr>
                <w:lang w:val="ru-RU"/>
              </w:rPr>
              <w:t xml:space="preserve">за словами, </w:t>
            </w:r>
            <w:r w:rsidRPr="00E92AB8">
              <w:rPr>
                <w:lang w:val="ru-RU"/>
              </w:rPr>
              <w:lastRenderedPageBreak/>
              <w:t xml:space="preserve">обозначающими действия предметов. </w:t>
            </w:r>
            <w:r w:rsidRPr="00E92AB8">
              <w:rPr>
                <w:b/>
                <w:lang w:val="ru-RU"/>
              </w:rPr>
              <w:t xml:space="preserve">Вставляют </w:t>
            </w:r>
            <w:r w:rsidRPr="00E92AB8">
              <w:rPr>
                <w:lang w:val="ru-RU"/>
              </w:rPr>
              <w:t>слова-действия в те</w:t>
            </w:r>
            <w:proofErr w:type="gramStart"/>
            <w:r w:rsidRPr="00E92AB8">
              <w:rPr>
                <w:lang w:val="ru-RU"/>
              </w:rPr>
              <w:t>кст ст</w:t>
            </w:r>
            <w:proofErr w:type="gramEnd"/>
            <w:r w:rsidRPr="00E92AB8">
              <w:rPr>
                <w:lang w:val="ru-RU"/>
              </w:rPr>
              <w:t xml:space="preserve">ихотворения на место пропусков. </w:t>
            </w:r>
            <w:r w:rsidRPr="00E92AB8">
              <w:rPr>
                <w:b/>
                <w:lang w:val="ru-RU"/>
              </w:rPr>
              <w:t xml:space="preserve">Подбирают </w:t>
            </w:r>
            <w:r w:rsidRPr="00E92AB8">
              <w:rPr>
                <w:lang w:val="ru-RU"/>
              </w:rPr>
              <w:t xml:space="preserve">вопросы к таким словам. </w:t>
            </w:r>
            <w:r w:rsidRPr="00E92AB8">
              <w:rPr>
                <w:b/>
                <w:lang w:val="ru-RU"/>
              </w:rPr>
              <w:t xml:space="preserve">Составляют </w:t>
            </w:r>
            <w:r w:rsidRPr="00E92AB8">
              <w:rPr>
                <w:lang w:val="ru-RU"/>
              </w:rPr>
              <w:t xml:space="preserve">текст или отдельные предложения  с данными словами. </w:t>
            </w:r>
            <w:r w:rsidRPr="00E92AB8">
              <w:rPr>
                <w:b/>
                <w:lang w:val="ru-RU"/>
              </w:rPr>
              <w:t xml:space="preserve">Наблюдают </w:t>
            </w:r>
            <w:r w:rsidRPr="00E92AB8">
              <w:rPr>
                <w:lang w:val="ru-RU"/>
              </w:rPr>
              <w:t>за ролью в речи слов-действий.</w:t>
            </w:r>
          </w:p>
        </w:tc>
        <w:tc>
          <w:tcPr>
            <w:tcW w:w="3402" w:type="dxa"/>
          </w:tcPr>
          <w:p w:rsidR="008F6F0F" w:rsidRPr="00E92AB8" w:rsidRDefault="008F6F0F" w:rsidP="008F6F0F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lastRenderedPageBreak/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</w:t>
            </w:r>
            <w:r w:rsidRPr="00E92AB8">
              <w:rPr>
                <w:lang w:val="ru-RU"/>
              </w:rPr>
              <w:lastRenderedPageBreak/>
              <w:t xml:space="preserve">ставить вопросы к словам – названиям предметов (из текста, по картинке). </w:t>
            </w:r>
            <w:r w:rsidRPr="00E92AB8">
              <w:rPr>
                <w:b/>
                <w:lang w:val="ru-RU"/>
              </w:rPr>
              <w:t xml:space="preserve">Дифференцировать </w:t>
            </w:r>
            <w:proofErr w:type="gramStart"/>
            <w:r w:rsidRPr="00E92AB8">
              <w:rPr>
                <w:lang w:val="ru-RU"/>
              </w:rPr>
              <w:t>предметы, отвечающие на вопросы что делает</w:t>
            </w:r>
            <w:proofErr w:type="gramEnd"/>
            <w:r w:rsidRPr="00E92AB8">
              <w:rPr>
                <w:lang w:val="ru-RU"/>
              </w:rPr>
              <w:t>? что делают?;</w:t>
            </w:r>
            <w:r w:rsidRPr="00E92AB8">
              <w:rPr>
                <w:iCs/>
                <w:lang w:val="ru-RU"/>
              </w:rPr>
              <w:t xml:space="preserve"> уметь работать с учебником</w:t>
            </w:r>
          </w:p>
          <w:p w:rsidR="00EB12D4" w:rsidRPr="00E92AB8" w:rsidRDefault="008F6F0F" w:rsidP="008F6F0F">
            <w:pPr>
              <w:rPr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0B3528">
            <w:pPr>
              <w:rPr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0B3528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</w:pPr>
          </w:p>
        </w:tc>
        <w:tc>
          <w:tcPr>
            <w:tcW w:w="1843" w:type="dxa"/>
          </w:tcPr>
          <w:p w:rsidR="00EB12D4" w:rsidRPr="00E92AB8" w:rsidRDefault="00EB12D4" w:rsidP="000B352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Слова – названия действий предметов.</w:t>
            </w:r>
          </w:p>
        </w:tc>
        <w:tc>
          <w:tcPr>
            <w:tcW w:w="1984" w:type="dxa"/>
            <w:vMerge/>
          </w:tcPr>
          <w:p w:rsidR="00EB12D4" w:rsidRPr="00E92AB8" w:rsidRDefault="00EB12D4" w:rsidP="000B3528">
            <w:pPr>
              <w:jc w:val="bot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EB12D4" w:rsidRPr="00E92AB8" w:rsidRDefault="00EB12D4" w:rsidP="000B3528">
            <w:pPr>
              <w:jc w:val="both"/>
              <w:rPr>
                <w:lang w:val="ru-RU"/>
              </w:rPr>
            </w:pPr>
          </w:p>
        </w:tc>
        <w:tc>
          <w:tcPr>
            <w:tcW w:w="3402" w:type="dxa"/>
          </w:tcPr>
          <w:p w:rsidR="008F6F0F" w:rsidRPr="00E92AB8" w:rsidRDefault="008F6F0F" w:rsidP="008F6F0F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</w:t>
            </w:r>
            <w:r w:rsidRPr="00E92AB8">
              <w:rPr>
                <w:lang w:val="ru-RU"/>
              </w:rPr>
              <w:t xml:space="preserve">ставить вопросы к словам – названиям предметов (из текста, по картинке). </w:t>
            </w:r>
            <w:r w:rsidRPr="00E92AB8">
              <w:rPr>
                <w:b/>
                <w:lang w:val="ru-RU"/>
              </w:rPr>
              <w:t xml:space="preserve">Дифференцировать </w:t>
            </w:r>
            <w:proofErr w:type="gramStart"/>
            <w:r w:rsidRPr="00E92AB8">
              <w:rPr>
                <w:lang w:val="ru-RU"/>
              </w:rPr>
              <w:t>предметы, отвечающие на вопросы что делает</w:t>
            </w:r>
            <w:proofErr w:type="gramEnd"/>
            <w:r w:rsidRPr="00E92AB8">
              <w:rPr>
                <w:lang w:val="ru-RU"/>
              </w:rPr>
              <w:t>? что делают?;</w:t>
            </w:r>
            <w:r w:rsidRPr="00E92AB8">
              <w:rPr>
                <w:iCs/>
                <w:lang w:val="ru-RU"/>
              </w:rPr>
              <w:t xml:space="preserve"> уметь работать с учебником</w:t>
            </w:r>
          </w:p>
          <w:p w:rsidR="00EB12D4" w:rsidRPr="00E92AB8" w:rsidRDefault="008F6F0F" w:rsidP="008F6F0F">
            <w:pPr>
              <w:rPr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lastRenderedPageBreak/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0B3528">
            <w:pPr>
              <w:rPr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0B3528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</w:pPr>
          </w:p>
        </w:tc>
        <w:tc>
          <w:tcPr>
            <w:tcW w:w="1843" w:type="dxa"/>
          </w:tcPr>
          <w:p w:rsidR="00EB12D4" w:rsidRPr="00E92AB8" w:rsidRDefault="00EB12D4" w:rsidP="000B352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Сопоставление слов, обозначающих предмет, признак предмета, действие предмета. Повторение сведений о тексте.</w:t>
            </w:r>
          </w:p>
        </w:tc>
        <w:tc>
          <w:tcPr>
            <w:tcW w:w="1984" w:type="dxa"/>
            <w:vMerge w:val="restart"/>
          </w:tcPr>
          <w:p w:rsidR="00EB12D4" w:rsidRPr="00E92AB8" w:rsidRDefault="00EB12D4" w:rsidP="000B3528">
            <w:pPr>
              <w:jc w:val="both"/>
              <w:rPr>
                <w:lang w:val="ru-RU"/>
              </w:rPr>
            </w:pPr>
            <w:r w:rsidRPr="00E92AB8">
              <w:rPr>
                <w:lang w:val="ru-RU"/>
              </w:rPr>
              <w:t>Слово – единица языка, роль слов в речи. Проверочная работа: диктант (17 слов) с грамматическими заданиями.</w:t>
            </w:r>
          </w:p>
        </w:tc>
        <w:tc>
          <w:tcPr>
            <w:tcW w:w="4395" w:type="dxa"/>
            <w:vMerge w:val="restart"/>
          </w:tcPr>
          <w:p w:rsidR="00EB12D4" w:rsidRPr="00E92AB8" w:rsidRDefault="00EB12D4" w:rsidP="000B3528">
            <w:pPr>
              <w:jc w:val="both"/>
              <w:rPr>
                <w:lang w:val="ru-RU"/>
              </w:rPr>
            </w:pPr>
            <w:r w:rsidRPr="00E92AB8">
              <w:rPr>
                <w:b/>
                <w:lang w:val="ru-RU"/>
              </w:rPr>
              <w:t xml:space="preserve">Наблюдают </w:t>
            </w:r>
            <w:r w:rsidRPr="00E92AB8">
              <w:rPr>
                <w:lang w:val="ru-RU"/>
              </w:rPr>
              <w:t xml:space="preserve">за связью предложений в тексте. </w:t>
            </w:r>
            <w:r w:rsidRPr="00E92AB8">
              <w:rPr>
                <w:b/>
                <w:lang w:val="ru-RU"/>
              </w:rPr>
              <w:t xml:space="preserve">Составляют </w:t>
            </w:r>
            <w:r w:rsidRPr="00E92AB8">
              <w:rPr>
                <w:lang w:val="ru-RU"/>
              </w:rPr>
              <w:t xml:space="preserve">из предложений текст, </w:t>
            </w:r>
            <w:r w:rsidRPr="00E92AB8">
              <w:rPr>
                <w:b/>
                <w:lang w:val="ru-RU"/>
              </w:rPr>
              <w:t xml:space="preserve">озаглавливают </w:t>
            </w:r>
            <w:r w:rsidRPr="00E92AB8">
              <w:rPr>
                <w:lang w:val="ru-RU"/>
              </w:rPr>
              <w:t xml:space="preserve">текст. </w:t>
            </w:r>
            <w:r w:rsidRPr="00E92AB8">
              <w:rPr>
                <w:b/>
                <w:lang w:val="ru-RU"/>
              </w:rPr>
              <w:t xml:space="preserve">Составляют </w:t>
            </w:r>
            <w:r w:rsidRPr="00E92AB8">
              <w:rPr>
                <w:lang w:val="ru-RU"/>
              </w:rPr>
              <w:t xml:space="preserve">по аналогии с упражнением в учебнике предложения с заданными словами, обозначающими предмет (существительными), подбирая подходящее слово-действие. </w:t>
            </w:r>
            <w:r w:rsidRPr="00E92AB8">
              <w:rPr>
                <w:b/>
                <w:lang w:val="ru-RU"/>
              </w:rPr>
              <w:t xml:space="preserve">Составляют </w:t>
            </w:r>
            <w:r w:rsidRPr="00E92AB8">
              <w:rPr>
                <w:lang w:val="ru-RU"/>
              </w:rPr>
              <w:t xml:space="preserve">загадки со словами, обозначающими признак предмета. </w:t>
            </w:r>
            <w:r w:rsidRPr="00E92AB8">
              <w:rPr>
                <w:b/>
                <w:lang w:val="ru-RU"/>
              </w:rPr>
              <w:t xml:space="preserve">Находят </w:t>
            </w:r>
            <w:r w:rsidRPr="00E92AB8">
              <w:rPr>
                <w:lang w:val="ru-RU"/>
              </w:rPr>
              <w:t xml:space="preserve">главные члены предложения. </w:t>
            </w:r>
            <w:r w:rsidRPr="00E92AB8">
              <w:rPr>
                <w:b/>
                <w:lang w:val="ru-RU"/>
              </w:rPr>
              <w:t xml:space="preserve">Составляют </w:t>
            </w:r>
            <w:r w:rsidRPr="00E92AB8">
              <w:rPr>
                <w:lang w:val="ru-RU"/>
              </w:rPr>
              <w:t>схему предложения.</w:t>
            </w:r>
          </w:p>
        </w:tc>
        <w:tc>
          <w:tcPr>
            <w:tcW w:w="3402" w:type="dxa"/>
          </w:tcPr>
          <w:p w:rsidR="008F6F0F" w:rsidRPr="00E92AB8" w:rsidRDefault="008F6F0F" w:rsidP="008F6F0F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</w:t>
            </w:r>
            <w:r w:rsidRPr="00E92AB8">
              <w:rPr>
                <w:lang w:val="ru-RU"/>
              </w:rPr>
              <w:t xml:space="preserve">ставить вопросы к словам – названиям предметов (из текста, по картинке). </w:t>
            </w:r>
            <w:r w:rsidRPr="00E92AB8">
              <w:rPr>
                <w:b/>
                <w:lang w:val="ru-RU"/>
              </w:rPr>
              <w:t xml:space="preserve">Дифференцировать </w:t>
            </w:r>
            <w:proofErr w:type="gramStart"/>
            <w:r w:rsidRPr="00E92AB8">
              <w:rPr>
                <w:lang w:val="ru-RU"/>
              </w:rPr>
              <w:t>предметы, отвечающие на вопросы что делает</w:t>
            </w:r>
            <w:proofErr w:type="gramEnd"/>
            <w:r w:rsidRPr="00E92AB8">
              <w:rPr>
                <w:lang w:val="ru-RU"/>
              </w:rPr>
              <w:t xml:space="preserve">? что делают?; кто? и что?; какой? и какие?; </w:t>
            </w:r>
            <w:r w:rsidRPr="00E92AB8">
              <w:rPr>
                <w:iCs/>
                <w:lang w:val="ru-RU"/>
              </w:rPr>
              <w:t>уметь работать с учебником</w:t>
            </w:r>
          </w:p>
          <w:p w:rsidR="00EB12D4" w:rsidRPr="00E92AB8" w:rsidRDefault="008F6F0F" w:rsidP="008F6F0F">
            <w:pPr>
              <w:rPr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lastRenderedPageBreak/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0B3528">
            <w:pPr>
              <w:rPr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0B3528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</w:pPr>
          </w:p>
        </w:tc>
        <w:tc>
          <w:tcPr>
            <w:tcW w:w="1843" w:type="dxa"/>
          </w:tcPr>
          <w:p w:rsidR="00EB12D4" w:rsidRPr="00E92AB8" w:rsidRDefault="00EB12D4" w:rsidP="000B352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>Сопоставление слов, обозначающих предмет, признак предмета, действие предмета. Повторение сведений о тексте.</w:t>
            </w:r>
          </w:p>
        </w:tc>
        <w:tc>
          <w:tcPr>
            <w:tcW w:w="1984" w:type="dxa"/>
            <w:vMerge/>
          </w:tcPr>
          <w:p w:rsidR="00EB12D4" w:rsidRPr="00E92AB8" w:rsidRDefault="00EB12D4" w:rsidP="000B3528">
            <w:pPr>
              <w:jc w:val="bot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EB12D4" w:rsidRPr="00E92AB8" w:rsidRDefault="00EB12D4" w:rsidP="000B3528">
            <w:pPr>
              <w:jc w:val="both"/>
              <w:rPr>
                <w:lang w:val="ru-RU"/>
              </w:rPr>
            </w:pPr>
          </w:p>
        </w:tc>
        <w:tc>
          <w:tcPr>
            <w:tcW w:w="3402" w:type="dxa"/>
          </w:tcPr>
          <w:p w:rsidR="003C4463" w:rsidRPr="00E92AB8" w:rsidRDefault="003C4463" w:rsidP="003C4463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</w:t>
            </w:r>
            <w:r w:rsidRPr="00E92AB8">
              <w:rPr>
                <w:lang w:val="ru-RU"/>
              </w:rPr>
              <w:t xml:space="preserve">ставить вопросы к словам – названиям предметов (из текста, по картинке). </w:t>
            </w:r>
            <w:r w:rsidRPr="00E92AB8">
              <w:rPr>
                <w:b/>
                <w:lang w:val="ru-RU"/>
              </w:rPr>
              <w:t xml:space="preserve">Дифференцировать </w:t>
            </w:r>
            <w:proofErr w:type="gramStart"/>
            <w:r w:rsidRPr="00E92AB8">
              <w:rPr>
                <w:lang w:val="ru-RU"/>
              </w:rPr>
              <w:t>предметы, отвечающие на вопросы что делает</w:t>
            </w:r>
            <w:proofErr w:type="gramEnd"/>
            <w:r w:rsidRPr="00E92AB8">
              <w:rPr>
                <w:lang w:val="ru-RU"/>
              </w:rPr>
              <w:t xml:space="preserve">? что делают?; кто? и что?; какой? и какие?; </w:t>
            </w:r>
            <w:r w:rsidRPr="00E92AB8">
              <w:rPr>
                <w:iCs/>
                <w:lang w:val="ru-RU"/>
              </w:rPr>
              <w:t>уметь работать с учебником</w:t>
            </w:r>
          </w:p>
          <w:p w:rsidR="00EB12D4" w:rsidRPr="00E92AB8" w:rsidRDefault="003C4463" w:rsidP="003C4463">
            <w:pPr>
              <w:rPr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 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0B3528">
            <w:pPr>
              <w:rPr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0B3528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</w:pPr>
          </w:p>
        </w:tc>
        <w:tc>
          <w:tcPr>
            <w:tcW w:w="1843" w:type="dxa"/>
          </w:tcPr>
          <w:p w:rsidR="00EB12D4" w:rsidRPr="00E92AB8" w:rsidRDefault="00EB12D4" w:rsidP="000B352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 xml:space="preserve">Повторение </w:t>
            </w:r>
            <w:proofErr w:type="gramStart"/>
            <w:r w:rsidRPr="00E92AB8">
              <w:t>пройденного</w:t>
            </w:r>
            <w:proofErr w:type="gramEnd"/>
          </w:p>
          <w:p w:rsidR="00EB12D4" w:rsidRPr="00E92AB8" w:rsidRDefault="00EB12D4" w:rsidP="000B352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1984" w:type="dxa"/>
            <w:vMerge/>
          </w:tcPr>
          <w:p w:rsidR="00EB12D4" w:rsidRPr="00E92AB8" w:rsidRDefault="00EB12D4" w:rsidP="000B3528">
            <w:pPr>
              <w:jc w:val="bot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EB12D4" w:rsidRPr="00E92AB8" w:rsidRDefault="00EB12D4" w:rsidP="000B3528">
            <w:pPr>
              <w:jc w:val="both"/>
              <w:rPr>
                <w:lang w:val="ru-RU"/>
              </w:rPr>
            </w:pPr>
          </w:p>
        </w:tc>
        <w:tc>
          <w:tcPr>
            <w:tcW w:w="3402" w:type="dxa"/>
          </w:tcPr>
          <w:p w:rsidR="003C4463" w:rsidRPr="00E92AB8" w:rsidRDefault="003C4463" w:rsidP="003C4463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использовать полученную информацию о русском языке </w:t>
            </w:r>
            <w:proofErr w:type="gramStart"/>
            <w:r w:rsidRPr="00E92AB8">
              <w:rPr>
                <w:iCs/>
                <w:lang w:val="ru-RU"/>
              </w:rPr>
              <w:t>н</w:t>
            </w:r>
            <w:proofErr w:type="gramEnd"/>
            <w:r w:rsidRPr="00E92AB8">
              <w:rPr>
                <w:iCs/>
                <w:lang w:val="ru-RU"/>
              </w:rPr>
              <w:t xml:space="preserve"> на практике, выполняя </w:t>
            </w:r>
            <w:proofErr w:type="spellStart"/>
            <w:r w:rsidRPr="00E92AB8">
              <w:rPr>
                <w:iCs/>
                <w:lang w:val="ru-RU"/>
              </w:rPr>
              <w:t>различныезадания</w:t>
            </w:r>
            <w:proofErr w:type="spellEnd"/>
            <w:r w:rsidRPr="00E92AB8">
              <w:rPr>
                <w:lang w:val="ru-RU"/>
              </w:rPr>
              <w:t xml:space="preserve">; </w:t>
            </w:r>
            <w:r w:rsidRPr="00E92AB8">
              <w:rPr>
                <w:iCs/>
                <w:lang w:val="ru-RU"/>
              </w:rPr>
              <w:t>уметь работать с учебником</w:t>
            </w:r>
          </w:p>
          <w:p w:rsidR="00EB12D4" w:rsidRPr="00E92AB8" w:rsidRDefault="003C4463" w:rsidP="003C4463">
            <w:pPr>
              <w:rPr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 и </w:t>
            </w:r>
            <w:r w:rsidRPr="00E92AB8">
              <w:rPr>
                <w:b/>
                <w:iCs/>
                <w:lang w:val="ru-RU"/>
              </w:rPr>
              <w:lastRenderedPageBreak/>
              <w:t xml:space="preserve">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0B3528">
            <w:pPr>
              <w:rPr>
                <w:lang w:val="ru-RU"/>
              </w:rPr>
            </w:pPr>
          </w:p>
        </w:tc>
      </w:tr>
      <w:tr w:rsidR="00EB12D4" w:rsidRPr="00E92AB8" w:rsidTr="00A6738A">
        <w:tc>
          <w:tcPr>
            <w:tcW w:w="817" w:type="dxa"/>
          </w:tcPr>
          <w:p w:rsidR="00EB12D4" w:rsidRPr="00E92AB8" w:rsidRDefault="00EB12D4" w:rsidP="000B3528">
            <w:pPr>
              <w:pStyle w:val="u-2-msonormal"/>
              <w:numPr>
                <w:ilvl w:val="0"/>
                <w:numId w:val="10"/>
              </w:numPr>
              <w:spacing w:before="0" w:beforeAutospacing="0" w:after="0" w:afterAutospacing="0"/>
              <w:textAlignment w:val="center"/>
            </w:pPr>
          </w:p>
        </w:tc>
        <w:tc>
          <w:tcPr>
            <w:tcW w:w="1843" w:type="dxa"/>
          </w:tcPr>
          <w:p w:rsidR="00EB12D4" w:rsidRPr="00E92AB8" w:rsidRDefault="00EB12D4" w:rsidP="000B352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E92AB8">
              <w:t xml:space="preserve">Повторение </w:t>
            </w:r>
            <w:proofErr w:type="gramStart"/>
            <w:r w:rsidRPr="00E92AB8">
              <w:t>пройденного</w:t>
            </w:r>
            <w:proofErr w:type="gramEnd"/>
          </w:p>
          <w:p w:rsidR="00EB12D4" w:rsidRPr="00E92AB8" w:rsidRDefault="00EB12D4" w:rsidP="000B352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1984" w:type="dxa"/>
            <w:vMerge/>
          </w:tcPr>
          <w:p w:rsidR="00EB12D4" w:rsidRPr="00E92AB8" w:rsidRDefault="00EB12D4" w:rsidP="000B3528">
            <w:pPr>
              <w:jc w:val="bot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EB12D4" w:rsidRPr="00E92AB8" w:rsidRDefault="00EB12D4" w:rsidP="000B3528">
            <w:pPr>
              <w:jc w:val="both"/>
              <w:rPr>
                <w:lang w:val="ru-RU"/>
              </w:rPr>
            </w:pPr>
          </w:p>
        </w:tc>
        <w:tc>
          <w:tcPr>
            <w:tcW w:w="3402" w:type="dxa"/>
          </w:tcPr>
          <w:p w:rsidR="003C4463" w:rsidRPr="00E92AB8" w:rsidRDefault="003C4463" w:rsidP="003C4463">
            <w:pPr>
              <w:jc w:val="both"/>
              <w:rPr>
                <w:iCs/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Знания и умения: </w:t>
            </w:r>
            <w:r w:rsidRPr="00E92AB8">
              <w:rPr>
                <w:iCs/>
                <w:lang w:val="ru-RU"/>
              </w:rPr>
              <w:t xml:space="preserve">уметь использовать полученную информацию о русском языке </w:t>
            </w:r>
            <w:proofErr w:type="gramStart"/>
            <w:r w:rsidRPr="00E92AB8">
              <w:rPr>
                <w:iCs/>
                <w:lang w:val="ru-RU"/>
              </w:rPr>
              <w:t>н</w:t>
            </w:r>
            <w:proofErr w:type="gramEnd"/>
            <w:r w:rsidRPr="00E92AB8">
              <w:rPr>
                <w:iCs/>
                <w:lang w:val="ru-RU"/>
              </w:rPr>
              <w:t xml:space="preserve"> на практике, выполняя </w:t>
            </w:r>
            <w:proofErr w:type="spellStart"/>
            <w:r w:rsidRPr="00E92AB8">
              <w:rPr>
                <w:iCs/>
                <w:lang w:val="ru-RU"/>
              </w:rPr>
              <w:t>различныезадания</w:t>
            </w:r>
            <w:proofErr w:type="spellEnd"/>
            <w:r w:rsidRPr="00E92AB8">
              <w:rPr>
                <w:lang w:val="ru-RU"/>
              </w:rPr>
              <w:t xml:space="preserve">; </w:t>
            </w:r>
            <w:r w:rsidRPr="00E92AB8">
              <w:rPr>
                <w:iCs/>
                <w:lang w:val="ru-RU"/>
              </w:rPr>
              <w:t>уметь работать с учебником</w:t>
            </w:r>
          </w:p>
          <w:p w:rsidR="00EB12D4" w:rsidRPr="00E92AB8" w:rsidRDefault="003C4463" w:rsidP="003C4463">
            <w:pPr>
              <w:rPr>
                <w:lang w:val="ru-RU"/>
              </w:rPr>
            </w:pPr>
            <w:r w:rsidRPr="00E92AB8">
              <w:rPr>
                <w:b/>
                <w:iCs/>
                <w:lang w:val="ru-RU"/>
              </w:rPr>
              <w:t xml:space="preserve">Регулятивные, познавательные и коммуникативные УУД: </w:t>
            </w:r>
            <w:r w:rsidRPr="00E92AB8">
              <w:rPr>
                <w:iCs/>
                <w:lang w:val="ru-RU"/>
              </w:rPr>
              <w:t xml:space="preserve">уметь задавать и ставить вопросы в сотрудничестве с учителем, находить нужную информацию в учебнике, уметь задавать вопросы, адекватно принимать образ «хорошего ученика», ответственно относиться к своим поступкам </w:t>
            </w:r>
            <w:r w:rsidRPr="00E92AB8">
              <w:rPr>
                <w:lang w:val="ru-RU"/>
              </w:rPr>
              <w:t xml:space="preserve">и соблюдать правила </w:t>
            </w:r>
            <w:proofErr w:type="spellStart"/>
            <w:r w:rsidRPr="00E92AB8">
              <w:rPr>
                <w:lang w:val="ru-RU"/>
              </w:rPr>
              <w:t>здоровьесберегающего</w:t>
            </w:r>
            <w:proofErr w:type="spellEnd"/>
            <w:r w:rsidRPr="00E92AB8">
              <w:rPr>
                <w:lang w:val="ru-RU"/>
              </w:rPr>
              <w:t xml:space="preserve"> поведения</w:t>
            </w:r>
          </w:p>
        </w:tc>
        <w:tc>
          <w:tcPr>
            <w:tcW w:w="850" w:type="dxa"/>
          </w:tcPr>
          <w:p w:rsidR="00EB12D4" w:rsidRPr="00E92AB8" w:rsidRDefault="00EB12D4" w:rsidP="000B3528">
            <w:pPr>
              <w:rPr>
                <w:lang w:val="ru-RU"/>
              </w:rPr>
            </w:pPr>
          </w:p>
        </w:tc>
      </w:tr>
    </w:tbl>
    <w:p w:rsidR="0082071D" w:rsidRPr="00E92AB8" w:rsidRDefault="0082071D">
      <w:pPr>
        <w:rPr>
          <w:lang w:val="ru-RU"/>
        </w:rPr>
      </w:pPr>
    </w:p>
    <w:sectPr w:rsidR="0082071D" w:rsidRPr="00E92AB8" w:rsidSect="00A6738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12" w:rsidRDefault="00387F12" w:rsidP="00FF1D85">
      <w:r>
        <w:separator/>
      </w:r>
    </w:p>
  </w:endnote>
  <w:endnote w:type="continuationSeparator" w:id="1">
    <w:p w:rsidR="00387F12" w:rsidRDefault="00387F12" w:rsidP="00FF1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12" w:rsidRDefault="00387F12" w:rsidP="00FF1D85">
      <w:r>
        <w:separator/>
      </w:r>
    </w:p>
  </w:footnote>
  <w:footnote w:type="continuationSeparator" w:id="1">
    <w:p w:rsidR="00387F12" w:rsidRDefault="00387F12" w:rsidP="00FF1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56B"/>
    <w:multiLevelType w:val="hybridMultilevel"/>
    <w:tmpl w:val="D388A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9416FF"/>
    <w:multiLevelType w:val="hybridMultilevel"/>
    <w:tmpl w:val="E2149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992245"/>
    <w:multiLevelType w:val="hybridMultilevel"/>
    <w:tmpl w:val="C1D0C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85028D"/>
    <w:multiLevelType w:val="hybridMultilevel"/>
    <w:tmpl w:val="0B2E2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1613A"/>
    <w:multiLevelType w:val="hybridMultilevel"/>
    <w:tmpl w:val="6C9E5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B35D1"/>
    <w:multiLevelType w:val="hybridMultilevel"/>
    <w:tmpl w:val="7758EA44"/>
    <w:lvl w:ilvl="0" w:tplc="BF8C08F2">
      <w:start w:val="4"/>
      <w:numFmt w:val="bullet"/>
      <w:lvlText w:val=""/>
      <w:lvlJc w:val="left"/>
      <w:pPr>
        <w:tabs>
          <w:tab w:val="num" w:pos="705"/>
        </w:tabs>
        <w:ind w:left="705" w:hanging="480"/>
      </w:pPr>
      <w:rPr>
        <w:rFonts w:ascii="Bookshelf Symbol 7" w:eastAsia="Times New Roman" w:hAnsi="Bookshelf Symbol 7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5ADB55E9"/>
    <w:multiLevelType w:val="hybridMultilevel"/>
    <w:tmpl w:val="A95CD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E33E34"/>
    <w:multiLevelType w:val="hybridMultilevel"/>
    <w:tmpl w:val="16A89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DCF1B91"/>
    <w:multiLevelType w:val="multilevel"/>
    <w:tmpl w:val="A65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232E9B"/>
    <w:multiLevelType w:val="hybridMultilevel"/>
    <w:tmpl w:val="3A9A7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1D5744"/>
    <w:multiLevelType w:val="hybridMultilevel"/>
    <w:tmpl w:val="BC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3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306"/>
    <w:rsid w:val="00013F40"/>
    <w:rsid w:val="000577AB"/>
    <w:rsid w:val="00070C22"/>
    <w:rsid w:val="000B3528"/>
    <w:rsid w:val="000F3407"/>
    <w:rsid w:val="001140D5"/>
    <w:rsid w:val="001B1B87"/>
    <w:rsid w:val="001C7A4C"/>
    <w:rsid w:val="00227C8D"/>
    <w:rsid w:val="00287F46"/>
    <w:rsid w:val="002E0C9D"/>
    <w:rsid w:val="002F0A84"/>
    <w:rsid w:val="00365974"/>
    <w:rsid w:val="00387F12"/>
    <w:rsid w:val="003B3EB2"/>
    <w:rsid w:val="003C4463"/>
    <w:rsid w:val="003D0306"/>
    <w:rsid w:val="00406394"/>
    <w:rsid w:val="0042769A"/>
    <w:rsid w:val="004A575D"/>
    <w:rsid w:val="00586963"/>
    <w:rsid w:val="005979D3"/>
    <w:rsid w:val="005B2E81"/>
    <w:rsid w:val="005C6888"/>
    <w:rsid w:val="005D01AE"/>
    <w:rsid w:val="00687BDA"/>
    <w:rsid w:val="006E3F6C"/>
    <w:rsid w:val="007A4686"/>
    <w:rsid w:val="008067E6"/>
    <w:rsid w:val="0082071D"/>
    <w:rsid w:val="00827318"/>
    <w:rsid w:val="00881654"/>
    <w:rsid w:val="00881EA6"/>
    <w:rsid w:val="00882A8C"/>
    <w:rsid w:val="008B6BE5"/>
    <w:rsid w:val="008C6414"/>
    <w:rsid w:val="008F6F0F"/>
    <w:rsid w:val="00900522"/>
    <w:rsid w:val="00962A24"/>
    <w:rsid w:val="00997A16"/>
    <w:rsid w:val="00A14B81"/>
    <w:rsid w:val="00A6738A"/>
    <w:rsid w:val="00AC36DD"/>
    <w:rsid w:val="00B034CB"/>
    <w:rsid w:val="00B33823"/>
    <w:rsid w:val="00B54463"/>
    <w:rsid w:val="00C646CD"/>
    <w:rsid w:val="00CD18E6"/>
    <w:rsid w:val="00D24A89"/>
    <w:rsid w:val="00DE63DE"/>
    <w:rsid w:val="00E17BB1"/>
    <w:rsid w:val="00E830B5"/>
    <w:rsid w:val="00E92AB8"/>
    <w:rsid w:val="00EB12D4"/>
    <w:rsid w:val="00EC4422"/>
    <w:rsid w:val="00F96117"/>
    <w:rsid w:val="00FF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D0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03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03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D030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D03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0306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link w:val="2"/>
    <w:uiPriority w:val="99"/>
    <w:locked/>
    <w:rsid w:val="003D0306"/>
    <w:rPr>
      <w:rFonts w:ascii="Cambria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3D0306"/>
    <w:rPr>
      <w:rFonts w:ascii="Cambria" w:hAnsi="Cambria" w:cs="Times New Roman"/>
      <w:b/>
      <w:bCs/>
      <w:color w:val="4F81BD"/>
      <w:sz w:val="24"/>
      <w:szCs w:val="24"/>
      <w:lang w:val="en-US" w:eastAsia="ru-RU"/>
    </w:rPr>
  </w:style>
  <w:style w:type="character" w:customStyle="1" w:styleId="40">
    <w:name w:val="Заголовок 4 Знак"/>
    <w:link w:val="4"/>
    <w:uiPriority w:val="99"/>
    <w:semiHidden/>
    <w:locked/>
    <w:rsid w:val="003D0306"/>
    <w:rPr>
      <w:rFonts w:ascii="Cambria" w:hAnsi="Cambria" w:cs="Times New Roman"/>
      <w:b/>
      <w:bCs/>
      <w:i/>
      <w:iCs/>
      <w:color w:val="4F81BD"/>
      <w:sz w:val="24"/>
      <w:szCs w:val="24"/>
      <w:lang w:val="en-US" w:eastAsia="ru-RU"/>
    </w:rPr>
  </w:style>
  <w:style w:type="character" w:customStyle="1" w:styleId="50">
    <w:name w:val="Заголовок 5 Знак"/>
    <w:link w:val="5"/>
    <w:uiPriority w:val="99"/>
    <w:semiHidden/>
    <w:locked/>
    <w:rsid w:val="003D0306"/>
    <w:rPr>
      <w:rFonts w:ascii="Cambria" w:hAnsi="Cambria" w:cs="Times New Roman"/>
      <w:color w:val="243F60"/>
      <w:sz w:val="24"/>
      <w:szCs w:val="24"/>
      <w:lang w:val="en-US" w:eastAsia="ru-RU"/>
    </w:rPr>
  </w:style>
  <w:style w:type="paragraph" w:customStyle="1" w:styleId="u-2-msonormal">
    <w:name w:val="u-2-msonormal"/>
    <w:basedOn w:val="a"/>
    <w:uiPriority w:val="99"/>
    <w:rsid w:val="003D030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g-header-from">
    <w:name w:val="msg-header-from"/>
    <w:basedOn w:val="a"/>
    <w:uiPriority w:val="99"/>
    <w:rsid w:val="003D030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3">
    <w:name w:val="Strong"/>
    <w:uiPriority w:val="99"/>
    <w:qFormat/>
    <w:rsid w:val="003D0306"/>
    <w:rPr>
      <w:rFonts w:cs="Times New Roman"/>
      <w:b/>
      <w:bCs/>
    </w:rPr>
  </w:style>
  <w:style w:type="paragraph" w:customStyle="1" w:styleId="style1">
    <w:name w:val="style1"/>
    <w:basedOn w:val="a"/>
    <w:uiPriority w:val="99"/>
    <w:rsid w:val="003D030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uiPriority w:val="99"/>
    <w:rsid w:val="003D0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3D030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Zag11">
    <w:name w:val="Zag_11"/>
    <w:uiPriority w:val="99"/>
    <w:rsid w:val="003D0306"/>
  </w:style>
  <w:style w:type="paragraph" w:styleId="a5">
    <w:name w:val="footnote text"/>
    <w:basedOn w:val="a"/>
    <w:link w:val="a6"/>
    <w:uiPriority w:val="99"/>
    <w:semiHidden/>
    <w:rsid w:val="003D0306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6">
    <w:name w:val="Текст сноски Знак"/>
    <w:link w:val="a5"/>
    <w:uiPriority w:val="99"/>
    <w:semiHidden/>
    <w:locked/>
    <w:rsid w:val="003D030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3D03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D0306"/>
    <w:rPr>
      <w:rFonts w:ascii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rsid w:val="003D03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D0306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ParagraphStyle">
    <w:name w:val="Paragraph Style"/>
    <w:uiPriority w:val="99"/>
    <w:rsid w:val="007A468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b">
    <w:name w:val="No Spacing"/>
    <w:qFormat/>
    <w:rsid w:val="008C64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D0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03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03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D030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D03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0306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link w:val="2"/>
    <w:uiPriority w:val="99"/>
    <w:locked/>
    <w:rsid w:val="003D0306"/>
    <w:rPr>
      <w:rFonts w:ascii="Cambria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3D0306"/>
    <w:rPr>
      <w:rFonts w:ascii="Cambria" w:hAnsi="Cambria" w:cs="Times New Roman"/>
      <w:b/>
      <w:bCs/>
      <w:color w:val="4F81BD"/>
      <w:sz w:val="24"/>
      <w:szCs w:val="24"/>
      <w:lang w:val="en-US" w:eastAsia="ru-RU"/>
    </w:rPr>
  </w:style>
  <w:style w:type="character" w:customStyle="1" w:styleId="40">
    <w:name w:val="Заголовок 4 Знак"/>
    <w:link w:val="4"/>
    <w:uiPriority w:val="99"/>
    <w:semiHidden/>
    <w:locked/>
    <w:rsid w:val="003D0306"/>
    <w:rPr>
      <w:rFonts w:ascii="Cambria" w:hAnsi="Cambria" w:cs="Times New Roman"/>
      <w:b/>
      <w:bCs/>
      <w:i/>
      <w:iCs/>
      <w:color w:val="4F81BD"/>
      <w:sz w:val="24"/>
      <w:szCs w:val="24"/>
      <w:lang w:val="en-US" w:eastAsia="ru-RU"/>
    </w:rPr>
  </w:style>
  <w:style w:type="character" w:customStyle="1" w:styleId="50">
    <w:name w:val="Заголовок 5 Знак"/>
    <w:link w:val="5"/>
    <w:uiPriority w:val="99"/>
    <w:semiHidden/>
    <w:locked/>
    <w:rsid w:val="003D0306"/>
    <w:rPr>
      <w:rFonts w:ascii="Cambria" w:hAnsi="Cambria" w:cs="Times New Roman"/>
      <w:color w:val="243F60"/>
      <w:sz w:val="24"/>
      <w:szCs w:val="24"/>
      <w:lang w:val="en-US" w:eastAsia="ru-RU"/>
    </w:rPr>
  </w:style>
  <w:style w:type="paragraph" w:customStyle="1" w:styleId="u-2-msonormal">
    <w:name w:val="u-2-msonormal"/>
    <w:basedOn w:val="a"/>
    <w:uiPriority w:val="99"/>
    <w:rsid w:val="003D030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g-header-from">
    <w:name w:val="msg-header-from"/>
    <w:basedOn w:val="a"/>
    <w:uiPriority w:val="99"/>
    <w:rsid w:val="003D030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3">
    <w:name w:val="Strong"/>
    <w:uiPriority w:val="99"/>
    <w:qFormat/>
    <w:rsid w:val="003D0306"/>
    <w:rPr>
      <w:rFonts w:cs="Times New Roman"/>
      <w:b/>
      <w:bCs/>
    </w:rPr>
  </w:style>
  <w:style w:type="paragraph" w:customStyle="1" w:styleId="style1">
    <w:name w:val="style1"/>
    <w:basedOn w:val="a"/>
    <w:uiPriority w:val="99"/>
    <w:rsid w:val="003D030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uiPriority w:val="99"/>
    <w:rsid w:val="003D0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3D030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Zag11">
    <w:name w:val="Zag_11"/>
    <w:uiPriority w:val="99"/>
    <w:rsid w:val="003D0306"/>
  </w:style>
  <w:style w:type="paragraph" w:styleId="a5">
    <w:name w:val="footnote text"/>
    <w:basedOn w:val="a"/>
    <w:link w:val="a6"/>
    <w:uiPriority w:val="99"/>
    <w:semiHidden/>
    <w:rsid w:val="003D0306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6">
    <w:name w:val="Текст сноски Знак"/>
    <w:link w:val="a5"/>
    <w:uiPriority w:val="99"/>
    <w:semiHidden/>
    <w:locked/>
    <w:rsid w:val="003D030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3D03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D0306"/>
    <w:rPr>
      <w:rFonts w:ascii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rsid w:val="003D03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D0306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ParagraphStyle">
    <w:name w:val="Paragraph Style"/>
    <w:uiPriority w:val="99"/>
    <w:rsid w:val="007A468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b">
    <w:name w:val="No Spacing"/>
    <w:qFormat/>
    <w:rsid w:val="008C641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A608-74F7-4B68-AE9C-F89AB773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39</Pages>
  <Words>6425</Words>
  <Characters>45457</Characters>
  <Application>Microsoft Office Word</Application>
  <DocSecurity>0</DocSecurity>
  <Lines>378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/>
  <LinksUpToDate>false</LinksUpToDate>
  <CharactersWithSpaces>51779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cab44</dc:creator>
  <cp:lastModifiedBy>Администратор</cp:lastModifiedBy>
  <cp:revision>5</cp:revision>
  <dcterms:created xsi:type="dcterms:W3CDTF">2015-12-25T14:59:00Z</dcterms:created>
  <dcterms:modified xsi:type="dcterms:W3CDTF">2016-01-13T19:29:00Z</dcterms:modified>
</cp:coreProperties>
</file>