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3D" w:rsidRDefault="00DF533D" w:rsidP="00DF53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Родительское собрание в группе № 2        </w:t>
      </w:r>
    </w:p>
    <w:p w:rsidR="00DF533D" w:rsidRPr="00DF533D" w:rsidRDefault="00DF533D" w:rsidP="00DF533D">
      <w:pPr>
        <w:rPr>
          <w:b/>
          <w:sz w:val="24"/>
          <w:szCs w:val="24"/>
        </w:rPr>
      </w:pPr>
      <w:r w:rsidRPr="00DF533D">
        <w:rPr>
          <w:b/>
          <w:sz w:val="24"/>
          <w:szCs w:val="24"/>
        </w:rPr>
        <w:t>Форма проведения: круглый стол</w:t>
      </w:r>
    </w:p>
    <w:p w:rsidR="00DF533D" w:rsidRDefault="00DF533D" w:rsidP="00DF533D">
      <w:r w:rsidRPr="00DF533D">
        <w:rPr>
          <w:b/>
          <w:sz w:val="24"/>
          <w:szCs w:val="24"/>
        </w:rPr>
        <w:t>Цели:</w:t>
      </w:r>
      <w:r>
        <w:t xml:space="preserve"> актуализация проблемы сохранения и укрепления здоровья детей; формирование у детей и родителей потребности в здоровом образе жизни, ответственность за свое здоровье, негативное отношение к вредным привычкам; объединение усилий детского сада и семьи в вопросе формирование у детей полезных привычек.</w:t>
      </w:r>
    </w:p>
    <w:p w:rsidR="00DF533D" w:rsidRPr="00DF533D" w:rsidRDefault="00DF533D" w:rsidP="00DF533D">
      <w:pPr>
        <w:rPr>
          <w:b/>
        </w:rPr>
      </w:pPr>
      <w:r w:rsidRPr="00DF533D">
        <w:rPr>
          <w:b/>
        </w:rPr>
        <w:t>Ход мероприятия:</w:t>
      </w:r>
    </w:p>
    <w:p w:rsidR="00DF533D" w:rsidRDefault="00DF533D" w:rsidP="00DF533D">
      <w:r>
        <w:t>Добрый вечер, уважаемые родители! Мы рады вас приветствовать за нашим круглым столом.</w:t>
      </w:r>
    </w:p>
    <w:p w:rsidR="00DF533D" w:rsidRDefault="00DF533D" w:rsidP="00DF533D">
      <w:r>
        <w:t>Согласитесь приятно себя чувствовать здоровым, бодрым и веселым! Ведь как говорили древние греки: “В здоровом теле - здоровый дух”. Немало пословиц и поговорок о здоровье сложено и русским народом. О чем они говорят, мы сейчас узнаем.</w:t>
      </w:r>
    </w:p>
    <w:p w:rsidR="00DF533D" w:rsidRPr="00DF533D" w:rsidRDefault="00DF533D" w:rsidP="00DF533D">
      <w:pPr>
        <w:rPr>
          <w:b/>
        </w:rPr>
      </w:pPr>
      <w:r w:rsidRPr="00DF533D">
        <w:rPr>
          <w:b/>
        </w:rPr>
        <w:t>Разминка “Сложи пословицу”</w:t>
      </w:r>
    </w:p>
    <w:p w:rsidR="00DF533D" w:rsidRDefault="00DF533D" w:rsidP="00DF533D">
      <w:proofErr w:type="gramStart"/>
      <w:r>
        <w:t>(На столе выкладываются фрагменты пословиц, каждая из которых написана определенным</w:t>
      </w:r>
      <w:proofErr w:type="gramEnd"/>
      <w:r>
        <w:t xml:space="preserve"> цветом. Родители должны собрать из частей пословицу о здоровье. </w:t>
      </w:r>
      <w:proofErr w:type="gramStart"/>
      <w:r>
        <w:t>Пословицы зачитываются.)</w:t>
      </w:r>
      <w:proofErr w:type="gramEnd"/>
    </w:p>
    <w:p w:rsidR="00DF533D" w:rsidRDefault="00DF533D" w:rsidP="00DF533D">
      <w:r>
        <w:t xml:space="preserve">И родители, и воспитатели хотят видеть детей здоровыми, веселыми, физически развитыми. Давайте будем решать эту проблему совместными усилиями. Как вы уже </w:t>
      </w:r>
      <w:proofErr w:type="spellStart"/>
      <w:r>
        <w:t>догодались</w:t>
      </w:r>
      <w:proofErr w:type="spellEnd"/>
      <w:r>
        <w:t xml:space="preserve"> сегодняшний разговор у нас пойдет о здоровье, о полезных привычках.</w:t>
      </w:r>
    </w:p>
    <w:p w:rsidR="00DF533D" w:rsidRDefault="00DF533D" w:rsidP="00DF533D">
      <w:r>
        <w:t xml:space="preserve">У нашего здоровья немало добрых и верных друзей. Какие </w:t>
      </w:r>
      <w:proofErr w:type="spellStart"/>
      <w:r>
        <w:t>ассоцияции</w:t>
      </w:r>
      <w:proofErr w:type="spellEnd"/>
      <w:r>
        <w:t xml:space="preserve"> у вас вызывает слово “привычка”?</w:t>
      </w:r>
    </w:p>
    <w:p w:rsidR="00DF533D" w:rsidRPr="00DF533D" w:rsidRDefault="00DF533D" w:rsidP="00DF533D">
      <w:pPr>
        <w:rPr>
          <w:b/>
        </w:rPr>
      </w:pPr>
      <w:r w:rsidRPr="00DF533D">
        <w:rPr>
          <w:b/>
        </w:rPr>
        <w:t>(Рассуждения родителей)</w:t>
      </w:r>
    </w:p>
    <w:p w:rsidR="00DF533D" w:rsidRDefault="00DF533D" w:rsidP="00DF533D">
      <w:r w:rsidRPr="00DF533D">
        <w:rPr>
          <w:b/>
        </w:rPr>
        <w:t>Привычка</w:t>
      </w:r>
      <w:r>
        <w:t xml:space="preserve"> - Поведение, образ действий, склонность, ставшие для кого-н. в жизни обычными, постоянными</w:t>
      </w:r>
      <w:proofErr w:type="gramStart"/>
      <w:r>
        <w:t>.</w:t>
      </w:r>
      <w:proofErr w:type="gramEnd"/>
      <w:r>
        <w:t xml:space="preserve"> (</w:t>
      </w:r>
      <w:proofErr w:type="gramStart"/>
      <w:r>
        <w:t>т</w:t>
      </w:r>
      <w:proofErr w:type="gramEnd"/>
      <w:r>
        <w:t>олковый словарь Ожегова).</w:t>
      </w:r>
    </w:p>
    <w:p w:rsidR="00DF533D" w:rsidRDefault="00DF533D" w:rsidP="00DF533D">
      <w:r w:rsidRPr="00DF533D">
        <w:rPr>
          <w:b/>
        </w:rPr>
        <w:t>Привычка</w:t>
      </w:r>
      <w:r>
        <w:t xml:space="preserve"> - это такое действие, которое человек выполняет автоматически.</w:t>
      </w:r>
    </w:p>
    <w:p w:rsidR="00DF533D" w:rsidRDefault="00DF533D" w:rsidP="00DF533D">
      <w:r>
        <w:t>У каждого человека в течение жизни вырабатывается много привычек. Это относится и к вам. Для кого-то стало привычным делом заниматься спортом, читать книги, трудиться в огороде. Все это полезные привычки.</w:t>
      </w:r>
    </w:p>
    <w:p w:rsidR="00DF533D" w:rsidRPr="00DF533D" w:rsidRDefault="00DF533D" w:rsidP="00DF533D">
      <w:pPr>
        <w:rPr>
          <w:b/>
        </w:rPr>
      </w:pPr>
      <w:r w:rsidRPr="00DF533D">
        <w:rPr>
          <w:b/>
        </w:rPr>
        <w:t>Игра-упражнение “Сорняки и розы”</w:t>
      </w:r>
    </w:p>
    <w:p w:rsidR="00DF533D" w:rsidRDefault="00DF533D" w:rsidP="00DF533D">
      <w:r>
        <w:t xml:space="preserve">Давайте поиграем в игру “Сорняки и розы”. Сначала мы разделимся на две команды, выбрав на подносе определенную карточку (сорняки и розы). Команда с карточками роз рассуждают на </w:t>
      </w:r>
      <w:proofErr w:type="gramStart"/>
      <w:r>
        <w:t>тему</w:t>
      </w:r>
      <w:proofErr w:type="gramEnd"/>
      <w:r>
        <w:t>: какие бы вы хотели видеть полезные привычки у вашего ребенка? Ответы записывать на карточки.</w:t>
      </w:r>
    </w:p>
    <w:p w:rsidR="00DF533D" w:rsidRDefault="00DF533D" w:rsidP="00DF533D">
      <w:r>
        <w:t>Вторая команда с карточками сорняков рассуждают на тему: что такое вредные привычки? Так же ответы записывать на карточки. Отводится на игру определенное время - 10мин.</w:t>
      </w:r>
    </w:p>
    <w:p w:rsidR="00DF533D" w:rsidRPr="00DF533D" w:rsidRDefault="00DF533D" w:rsidP="00DF533D">
      <w:pPr>
        <w:rPr>
          <w:b/>
        </w:rPr>
      </w:pPr>
      <w:r w:rsidRPr="00DF533D">
        <w:rPr>
          <w:b/>
        </w:rPr>
        <w:t>(Звучит бодрая музыка)</w:t>
      </w:r>
    </w:p>
    <w:p w:rsidR="00DF533D" w:rsidRDefault="00DF533D" w:rsidP="00DF533D">
      <w:r>
        <w:lastRenderedPageBreak/>
        <w:t>Воспитатель обобщает ответы родителей о полезных привычках. Карточки с розами прикрепляются на ватман с изображением вазы, стебельков и листьев. Создается коллаж в виде букета роз.</w:t>
      </w:r>
    </w:p>
    <w:p w:rsidR="00DF533D" w:rsidRDefault="00DF533D" w:rsidP="00DF533D">
      <w:r w:rsidRPr="00DF533D">
        <w:rPr>
          <w:b/>
        </w:rPr>
        <w:t>(Звучит тревожная музыка</w:t>
      </w:r>
      <w:r>
        <w:t>)</w:t>
      </w:r>
    </w:p>
    <w:p w:rsidR="00DF533D" w:rsidRDefault="00DF533D" w:rsidP="00DF533D">
      <w:r>
        <w:t>Воспитатель обобщает ответы родителей о вредных привычках.</w:t>
      </w:r>
    </w:p>
    <w:p w:rsidR="00DF533D" w:rsidRDefault="00DF533D" w:rsidP="00DF533D">
      <w:r>
        <w:t>Все полезные и вредные привычки человек выращивает в себе сам. Только полезные привычки требуют постоянного ухода - дело это нелегкое, изо дня в день нужно трудиться, чтобы получить результат, а вредные привычки очень легко пускают корни, как сорная трава. Но зато полезные привычки делают из своего хозяина настоящего человека.</w:t>
      </w:r>
    </w:p>
    <w:p w:rsidR="00DF533D" w:rsidRDefault="00DF533D" w:rsidP="00DF533D">
      <w:r>
        <w:t>Ученые подсчитали, что здоровье человека на 60% зависит от его поведения, 20% - от здоровья родителей и еще 20% - от условий жизни. Поэтому необходимо с детства воспитывать у ребенка полезные, здоровые привычки, которые помогут ему добиться успеха, достичь целей в жизни, быть счастливым. Человек может стать рабом вредных привычек, если не воспитывает в себе с детства уважение к самому себе.</w:t>
      </w:r>
    </w:p>
    <w:p w:rsidR="00DF533D" w:rsidRDefault="00DF533D" w:rsidP="00DF533D">
      <w:r>
        <w:t>Родителям раздаются памятки с полезными привычками.</w:t>
      </w:r>
    </w:p>
    <w:p w:rsidR="00DF533D" w:rsidRPr="00DF533D" w:rsidRDefault="00DF533D" w:rsidP="00DF533D">
      <w:pPr>
        <w:rPr>
          <w:b/>
        </w:rPr>
      </w:pPr>
      <w:r w:rsidRPr="00DF533D">
        <w:rPr>
          <w:b/>
        </w:rPr>
        <w:t>Приложение 1.</w:t>
      </w:r>
    </w:p>
    <w:p w:rsidR="00DF533D" w:rsidRDefault="00DF533D" w:rsidP="00DF533D">
      <w:r>
        <w:t>Варианты пословиц</w:t>
      </w:r>
    </w:p>
    <w:p w:rsidR="00DF533D" w:rsidRPr="00DF533D" w:rsidRDefault="00DF533D" w:rsidP="00DF533D">
      <w:pPr>
        <w:rPr>
          <w:b/>
        </w:rPr>
      </w:pPr>
      <w:r w:rsidRPr="00DF533D">
        <w:rPr>
          <w:b/>
        </w:rPr>
        <w:t>“Здоровье дороже золота”</w:t>
      </w:r>
    </w:p>
    <w:p w:rsidR="00DF533D" w:rsidRPr="00DF533D" w:rsidRDefault="00DF533D" w:rsidP="00DF533D">
      <w:pPr>
        <w:rPr>
          <w:b/>
        </w:rPr>
      </w:pPr>
      <w:r w:rsidRPr="00DF533D">
        <w:rPr>
          <w:b/>
        </w:rPr>
        <w:t>“</w:t>
      </w:r>
      <w:proofErr w:type="gramStart"/>
      <w:r w:rsidRPr="00DF533D">
        <w:rPr>
          <w:b/>
        </w:rPr>
        <w:t>Здоровье</w:t>
      </w:r>
      <w:proofErr w:type="gramEnd"/>
      <w:r w:rsidRPr="00DF533D">
        <w:rPr>
          <w:b/>
        </w:rPr>
        <w:t xml:space="preserve"> ни за </w:t>
      </w:r>
      <w:proofErr w:type="gramStart"/>
      <w:r w:rsidRPr="00DF533D">
        <w:rPr>
          <w:b/>
        </w:rPr>
        <w:t>какие</w:t>
      </w:r>
      <w:proofErr w:type="gramEnd"/>
      <w:r w:rsidRPr="00DF533D">
        <w:rPr>
          <w:b/>
        </w:rPr>
        <w:t xml:space="preserve"> деньги не купишь”</w:t>
      </w:r>
    </w:p>
    <w:p w:rsidR="00DF533D" w:rsidRPr="00DF533D" w:rsidRDefault="00DF533D" w:rsidP="00DF533D">
      <w:pPr>
        <w:rPr>
          <w:b/>
        </w:rPr>
      </w:pPr>
      <w:r w:rsidRPr="00DF533D">
        <w:rPr>
          <w:b/>
        </w:rPr>
        <w:t xml:space="preserve">“В </w:t>
      </w:r>
      <w:proofErr w:type="spellStart"/>
      <w:r w:rsidRPr="00DF533D">
        <w:rPr>
          <w:b/>
        </w:rPr>
        <w:t>зоровом</w:t>
      </w:r>
      <w:proofErr w:type="spellEnd"/>
      <w:r w:rsidRPr="00DF533D">
        <w:rPr>
          <w:b/>
        </w:rPr>
        <w:t xml:space="preserve"> теле - здоровый дух”</w:t>
      </w:r>
    </w:p>
    <w:p w:rsidR="00DF533D" w:rsidRPr="00DF533D" w:rsidRDefault="00DF533D" w:rsidP="00DF533D">
      <w:pPr>
        <w:rPr>
          <w:b/>
        </w:rPr>
      </w:pPr>
      <w:r w:rsidRPr="00DF533D">
        <w:rPr>
          <w:b/>
        </w:rPr>
        <w:t>“Посеешь привычку - пожнешь характер”</w:t>
      </w:r>
    </w:p>
    <w:p w:rsidR="00DF533D" w:rsidRPr="00DF533D" w:rsidRDefault="00DF533D" w:rsidP="00DF533D">
      <w:pPr>
        <w:rPr>
          <w:b/>
        </w:rPr>
      </w:pPr>
      <w:r w:rsidRPr="00DF533D">
        <w:rPr>
          <w:b/>
        </w:rPr>
        <w:t xml:space="preserve">“Рано в кровать, рано вставать - горя и </w:t>
      </w:r>
      <w:proofErr w:type="gramStart"/>
      <w:r w:rsidRPr="00DF533D">
        <w:rPr>
          <w:b/>
        </w:rPr>
        <w:t>хвори</w:t>
      </w:r>
      <w:proofErr w:type="gramEnd"/>
      <w:r w:rsidRPr="00DF533D">
        <w:rPr>
          <w:b/>
        </w:rPr>
        <w:t xml:space="preserve"> не будете знать!”</w:t>
      </w:r>
    </w:p>
    <w:p w:rsidR="00DF533D" w:rsidRPr="00DF533D" w:rsidRDefault="00DF533D" w:rsidP="00DF533D">
      <w:pPr>
        <w:rPr>
          <w:b/>
        </w:rPr>
      </w:pPr>
      <w:r w:rsidRPr="00DF533D">
        <w:rPr>
          <w:b/>
        </w:rPr>
        <w:t>Приложение 2.</w:t>
      </w:r>
    </w:p>
    <w:p w:rsidR="00DF533D" w:rsidRPr="00DF533D" w:rsidRDefault="00DF533D" w:rsidP="00DF533D">
      <w:pPr>
        <w:rPr>
          <w:b/>
        </w:rPr>
      </w:pPr>
      <w:r w:rsidRPr="00DF533D">
        <w:rPr>
          <w:b/>
        </w:rPr>
        <w:t>Памятка для родителей. Полезные привычки.</w:t>
      </w:r>
    </w:p>
    <w:p w:rsidR="00DF533D" w:rsidRPr="00DF533D" w:rsidRDefault="00DF533D" w:rsidP="00DF533D">
      <w:pPr>
        <w:rPr>
          <w:b/>
        </w:rPr>
      </w:pPr>
      <w:r w:rsidRPr="00DF533D">
        <w:rPr>
          <w:b/>
        </w:rPr>
        <w:t>Соблюдение чистоты и личной гигиены.</w:t>
      </w:r>
    </w:p>
    <w:p w:rsidR="00DF533D" w:rsidRPr="00DF533D" w:rsidRDefault="00DF533D" w:rsidP="00DF533D">
      <w:pPr>
        <w:rPr>
          <w:b/>
        </w:rPr>
      </w:pPr>
      <w:r w:rsidRPr="00DF533D">
        <w:rPr>
          <w:b/>
        </w:rPr>
        <w:t>Воспитывать опрятность</w:t>
      </w:r>
    </w:p>
    <w:p w:rsidR="00DF533D" w:rsidRPr="00DF533D" w:rsidRDefault="00DF533D" w:rsidP="00DF533D">
      <w:pPr>
        <w:rPr>
          <w:b/>
        </w:rPr>
      </w:pPr>
      <w:r w:rsidRPr="00DF533D">
        <w:rPr>
          <w:b/>
        </w:rPr>
        <w:t>Учить самостоятельно и аккуратно мыть руки, лицо, чистить зубы, пользоваться мылом, расческой, полотенцем, носовым платком - исключительно своими предметами личной гигиены</w:t>
      </w:r>
    </w:p>
    <w:p w:rsidR="00DF533D" w:rsidRPr="00DF533D" w:rsidRDefault="00DF533D" w:rsidP="00DF533D">
      <w:pPr>
        <w:rPr>
          <w:b/>
        </w:rPr>
      </w:pPr>
      <w:r w:rsidRPr="00DF533D">
        <w:rPr>
          <w:b/>
        </w:rPr>
        <w:t>Прививать навыки поведения за столом: не крошить хлеб, не проливать пищу, пережевывать ее с закрытым ртом, правильно пользоваться ложкой, вилкой, ножом, салфеткой.</w:t>
      </w:r>
    </w:p>
    <w:p w:rsidR="00DF533D" w:rsidRPr="00DF533D" w:rsidRDefault="00DF533D" w:rsidP="00DF533D">
      <w:pPr>
        <w:rPr>
          <w:b/>
        </w:rPr>
      </w:pPr>
      <w:r w:rsidRPr="00DF533D">
        <w:rPr>
          <w:b/>
        </w:rPr>
        <w:t>Соблюдение питьевого режима</w:t>
      </w:r>
    </w:p>
    <w:p w:rsidR="00DF533D" w:rsidRPr="00DF533D" w:rsidRDefault="00DF533D" w:rsidP="00DF533D">
      <w:pPr>
        <w:rPr>
          <w:b/>
        </w:rPr>
      </w:pPr>
      <w:r w:rsidRPr="00DF533D">
        <w:rPr>
          <w:b/>
        </w:rPr>
        <w:t>Закаливание</w:t>
      </w:r>
    </w:p>
    <w:p w:rsidR="00DF533D" w:rsidRDefault="00DF533D" w:rsidP="00DF533D">
      <w:r>
        <w:lastRenderedPageBreak/>
        <w:t>В детском саду они проводятся под руководством медицинского персонала, а дома - по рекомендации, полученные в детском саду и в поликлинике.</w:t>
      </w:r>
    </w:p>
    <w:p w:rsidR="00DF533D" w:rsidRDefault="00DF533D" w:rsidP="00DF533D">
      <w:r>
        <w:t>Виды закаливания, которые можно использовать в домашних условиях:</w:t>
      </w:r>
    </w:p>
    <w:p w:rsidR="00DF533D" w:rsidRDefault="00DF533D" w:rsidP="00DF533D">
      <w:r>
        <w:t>Соблюдать тепловой и воздушный режим в помещениях</w:t>
      </w:r>
    </w:p>
    <w:p w:rsidR="00DF533D" w:rsidRDefault="00DF533D" w:rsidP="00DF533D">
      <w:r>
        <w:t>Следить за тем, чтобы ребенок был одет соответственно сезону и температурным показателям в помещение и на улице</w:t>
      </w:r>
    </w:p>
    <w:p w:rsidR="00DF533D" w:rsidRDefault="00DF533D" w:rsidP="00DF533D">
      <w:r>
        <w:t>Регулярно выполнять гигиенические процедуры</w:t>
      </w:r>
    </w:p>
    <w:p w:rsidR="00DF533D" w:rsidRDefault="00DF533D" w:rsidP="00DF533D">
      <w:r>
        <w:t>Приучать ребенка полоскать рот после еды, а перед сном горло кипяченой водой комнатной температуры</w:t>
      </w:r>
    </w:p>
    <w:p w:rsidR="00DF533D" w:rsidRDefault="00DF533D" w:rsidP="00DF533D">
      <w:r>
        <w:t>Умываться и мыть руки следует прохладной водой</w:t>
      </w:r>
    </w:p>
    <w:p w:rsidR="00DF533D" w:rsidRDefault="00DF533D" w:rsidP="00DF533D">
      <w:r>
        <w:t>Утренняя гимнастика</w:t>
      </w:r>
    </w:p>
    <w:p w:rsidR="00DF533D" w:rsidRDefault="00DF533D" w:rsidP="00DF533D">
      <w:r>
        <w:t>Двигательная активность</w:t>
      </w:r>
    </w:p>
    <w:p w:rsidR="00DF533D" w:rsidRDefault="00DF533D" w:rsidP="00DF533D">
      <w:r>
        <w:t>Длительные прогулки на свежем воздухе</w:t>
      </w:r>
    </w:p>
    <w:p w:rsidR="00DF533D" w:rsidRDefault="00DF533D" w:rsidP="00DF533D">
      <w:r>
        <w:t>Соблюдение режима дня</w:t>
      </w:r>
    </w:p>
    <w:p w:rsidR="00DF533D" w:rsidRDefault="00DF533D" w:rsidP="00DF533D">
      <w:r>
        <w:t>Правильное питание</w:t>
      </w:r>
    </w:p>
    <w:p w:rsidR="00DF533D" w:rsidRDefault="00DF533D" w:rsidP="00DF533D">
      <w:r>
        <w:t>К новой пище приучать малыша постепенно</w:t>
      </w:r>
    </w:p>
    <w:p w:rsidR="00DF533D" w:rsidRDefault="00DF533D" w:rsidP="00DF533D">
      <w:r>
        <w:t xml:space="preserve">На первых порах </w:t>
      </w:r>
      <w:r>
        <w:t>п</w:t>
      </w:r>
      <w:r>
        <w:t xml:space="preserve">редлагайте </w:t>
      </w:r>
      <w:proofErr w:type="spellStart"/>
      <w:r>
        <w:t>попробывать</w:t>
      </w:r>
      <w:proofErr w:type="spellEnd"/>
      <w:r>
        <w:t xml:space="preserve"> блюдо и не давайте сразу большую порцию</w:t>
      </w:r>
    </w:p>
    <w:p w:rsidR="00DF533D" w:rsidRDefault="00DF533D" w:rsidP="00DF533D">
      <w:r>
        <w:t>Не заостряйте внимание на плохом аппетите, не упрашивайте есть, лучше покажите ребенку пример</w:t>
      </w:r>
    </w:p>
    <w:p w:rsidR="00DF533D" w:rsidRDefault="00DF533D" w:rsidP="00DF533D">
      <w:r>
        <w:t>Очень</w:t>
      </w:r>
      <w:r>
        <w:t xml:space="preserve"> важно создать за столом доброже</w:t>
      </w:r>
      <w:bookmarkStart w:id="0" w:name="_GoBack"/>
      <w:bookmarkEnd w:id="0"/>
      <w:r>
        <w:t>лательную, приятную обстановку и хорошее настроение</w:t>
      </w:r>
    </w:p>
    <w:p w:rsidR="00FD78FA" w:rsidRDefault="00FD78FA" w:rsidP="00DF533D"/>
    <w:sectPr w:rsidR="00FD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3D"/>
    <w:rsid w:val="000B7410"/>
    <w:rsid w:val="001C4DC1"/>
    <w:rsid w:val="0036773C"/>
    <w:rsid w:val="00583441"/>
    <w:rsid w:val="005D05C7"/>
    <w:rsid w:val="005F36AD"/>
    <w:rsid w:val="007118CE"/>
    <w:rsid w:val="00790F86"/>
    <w:rsid w:val="009D5766"/>
    <w:rsid w:val="00A83263"/>
    <w:rsid w:val="00C01901"/>
    <w:rsid w:val="00DF533D"/>
    <w:rsid w:val="00DF76E8"/>
    <w:rsid w:val="00F67231"/>
    <w:rsid w:val="00FD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738</Words>
  <Characters>4213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2015-02-11T06:59:00Z</dcterms:created>
  <dcterms:modified xsi:type="dcterms:W3CDTF">2015-02-11T07:05:00Z</dcterms:modified>
</cp:coreProperties>
</file>