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44" w:rsidRPr="000C5924" w:rsidRDefault="00B72444" w:rsidP="00B72444">
      <w:pPr>
        <w:jc w:val="center"/>
        <w:rPr>
          <w:rFonts w:eastAsia="Times New Roman" w:cs="Times New Roman"/>
        </w:rPr>
      </w:pPr>
      <w:r w:rsidRPr="000C5924">
        <w:rPr>
          <w:rFonts w:eastAsia="Times New Roman" w:cs="Times New Roman"/>
        </w:rPr>
        <w:t>Муниципальное бюджетное дошкольное образовательное учреждение</w:t>
      </w:r>
    </w:p>
    <w:p w:rsidR="00B72444" w:rsidRPr="000C5924" w:rsidRDefault="00B72444" w:rsidP="00B72444">
      <w:pPr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 xml:space="preserve"> «Детский сад № 43»</w:t>
      </w:r>
    </w:p>
    <w:p w:rsidR="00B72444" w:rsidRPr="000C5924" w:rsidRDefault="00B72444" w:rsidP="00B72444">
      <w:pPr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802"/>
      </w:tblGrid>
      <w:tr w:rsidR="000C5924" w:rsidRPr="000C5924" w:rsidTr="00B72444">
        <w:trPr>
          <w:trHeight w:val="3119"/>
        </w:trPr>
        <w:tc>
          <w:tcPr>
            <w:tcW w:w="4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44" w:rsidRPr="000C5924" w:rsidRDefault="00B72444" w:rsidP="00B72444">
            <w:pPr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44" w:rsidRPr="000C5924" w:rsidRDefault="00B72444" w:rsidP="00B72444">
            <w:pPr>
              <w:spacing w:after="75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:rsidR="00B72444" w:rsidRPr="000C5924" w:rsidRDefault="00B72444" w:rsidP="000C5924">
      <w:pPr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sz w:val="32"/>
          <w:szCs w:val="32"/>
        </w:rPr>
        <w:t>Конспект проведения интегрированного педагогического мероприятия</w:t>
      </w:r>
    </w:p>
    <w:p w:rsidR="000C5924" w:rsidRPr="000C5924" w:rsidRDefault="000C5924" w:rsidP="000C5924">
      <w:pPr>
        <w:pStyle w:val="3"/>
        <w:jc w:val="center"/>
        <w:rPr>
          <w:b w:val="0"/>
          <w:sz w:val="28"/>
          <w:szCs w:val="28"/>
        </w:rPr>
      </w:pPr>
      <w:r w:rsidRPr="000C5924">
        <w:rPr>
          <w:b w:val="0"/>
          <w:sz w:val="28"/>
          <w:szCs w:val="28"/>
        </w:rPr>
        <w:t>Тематическая прогулка «Наблюдение за снегом»</w:t>
      </w:r>
    </w:p>
    <w:p w:rsidR="00B72444" w:rsidRPr="000C5924" w:rsidRDefault="00B72444" w:rsidP="00B72444">
      <w:pPr>
        <w:pStyle w:val="3"/>
        <w:rPr>
          <w:sz w:val="28"/>
          <w:szCs w:val="28"/>
        </w:rPr>
      </w:pPr>
    </w:p>
    <w:p w:rsidR="00B72444" w:rsidRPr="000C5924" w:rsidRDefault="00B72444" w:rsidP="00B72444">
      <w:pPr>
        <w:spacing w:after="75" w:line="312" w:lineRule="atLeast"/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spacing w:after="75" w:line="312" w:lineRule="atLeast"/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spacing w:after="75" w:line="312" w:lineRule="atLeast"/>
        <w:jc w:val="center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spacing w:after="75" w:line="312" w:lineRule="atLeast"/>
        <w:ind w:left="3402"/>
        <w:rPr>
          <w:rFonts w:eastAsia="Times New Roman" w:cs="Times New Roman"/>
        </w:rPr>
      </w:pPr>
      <w:r w:rsidRPr="000C5924">
        <w:rPr>
          <w:rFonts w:eastAsia="Times New Roman" w:cs="Times New Roman"/>
        </w:rPr>
        <w:t xml:space="preserve">                                Составитель:  </w:t>
      </w:r>
    </w:p>
    <w:p w:rsidR="00B72444" w:rsidRPr="000C5924" w:rsidRDefault="00B72444" w:rsidP="00B72444">
      <w:pPr>
        <w:spacing w:after="75" w:line="312" w:lineRule="atLeast"/>
        <w:ind w:left="3402"/>
        <w:jc w:val="right"/>
        <w:rPr>
          <w:rFonts w:eastAsia="Times New Roman" w:cs="Times New Roman"/>
        </w:rPr>
      </w:pPr>
      <w:r w:rsidRPr="000C5924">
        <w:rPr>
          <w:rFonts w:eastAsia="Times New Roman" w:cs="Times New Roman"/>
        </w:rPr>
        <w:t>Маркова Г.П. воспитатель</w:t>
      </w:r>
    </w:p>
    <w:p w:rsidR="00B72444" w:rsidRPr="000C5924" w:rsidRDefault="00B72444" w:rsidP="00B72444">
      <w:pPr>
        <w:spacing w:after="75" w:line="312" w:lineRule="atLeast"/>
        <w:ind w:left="3402"/>
        <w:jc w:val="right"/>
        <w:rPr>
          <w:rFonts w:eastAsia="Times New Roman" w:cs="Times New Roman"/>
        </w:rPr>
      </w:pPr>
    </w:p>
    <w:p w:rsidR="00B72444" w:rsidRPr="000C5924" w:rsidRDefault="00B72444" w:rsidP="00B72444">
      <w:pPr>
        <w:spacing w:after="75" w:line="312" w:lineRule="atLeast"/>
        <w:ind w:left="3402"/>
        <w:jc w:val="center"/>
        <w:rPr>
          <w:rFonts w:eastAsia="Times New Roman" w:cs="Times New Roman"/>
        </w:rPr>
      </w:pPr>
      <w:r w:rsidRPr="000C5924">
        <w:rPr>
          <w:rFonts w:eastAsia="Times New Roman" w:cs="Times New Roman"/>
        </w:rPr>
        <w:t xml:space="preserve">                                       </w:t>
      </w:r>
    </w:p>
    <w:p w:rsidR="00B72444" w:rsidRPr="000C5924" w:rsidRDefault="00B72444" w:rsidP="00B72444">
      <w:pPr>
        <w:spacing w:after="75" w:line="312" w:lineRule="atLeast"/>
        <w:ind w:left="3402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 xml:space="preserve"> </w:t>
      </w:r>
    </w:p>
    <w:p w:rsidR="00B72444" w:rsidRPr="000C5924" w:rsidRDefault="00B72444" w:rsidP="00B72444">
      <w:pPr>
        <w:spacing w:after="75" w:line="312" w:lineRule="atLeast"/>
        <w:ind w:left="3402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spacing w:after="75" w:line="312" w:lineRule="atLeast"/>
        <w:ind w:left="3402"/>
        <w:rPr>
          <w:rFonts w:eastAsia="Times New Roman" w:cs="Times New Roman"/>
        </w:rPr>
      </w:pPr>
      <w:r w:rsidRPr="000C5924">
        <w:rPr>
          <w:rFonts w:eastAsia="Times New Roman" w:cs="Times New Roman"/>
        </w:rPr>
        <w:t> </w:t>
      </w:r>
    </w:p>
    <w:p w:rsidR="00B72444" w:rsidRPr="000C5924" w:rsidRDefault="00B72444" w:rsidP="00B72444">
      <w:pPr>
        <w:spacing w:after="75" w:line="312" w:lineRule="atLeast"/>
        <w:ind w:left="3402"/>
        <w:rPr>
          <w:rFonts w:eastAsia="Times New Roman" w:cs="Times New Roman"/>
        </w:rPr>
      </w:pPr>
    </w:p>
    <w:p w:rsidR="00B72444" w:rsidRPr="000C5924" w:rsidRDefault="00B72444" w:rsidP="00B72444">
      <w:pPr>
        <w:spacing w:after="75" w:line="312" w:lineRule="atLeast"/>
        <w:ind w:left="3402"/>
        <w:rPr>
          <w:rFonts w:eastAsia="Times New Roman" w:cs="Times New Roman"/>
        </w:rPr>
      </w:pPr>
    </w:p>
    <w:p w:rsidR="00B72444" w:rsidRPr="000C5924" w:rsidRDefault="00B72444" w:rsidP="00B72444">
      <w:pPr>
        <w:spacing w:after="75" w:line="312" w:lineRule="atLeast"/>
        <w:jc w:val="center"/>
        <w:rPr>
          <w:rFonts w:eastAsia="Times New Roman" w:cs="Times New Roman"/>
        </w:rPr>
      </w:pPr>
    </w:p>
    <w:p w:rsidR="000C5924" w:rsidRPr="000C5924" w:rsidRDefault="000C5924" w:rsidP="000C5924">
      <w:pPr>
        <w:spacing w:after="75" w:line="312" w:lineRule="atLeast"/>
        <w:jc w:val="center"/>
        <w:rPr>
          <w:rFonts w:eastAsia="Times New Roman" w:cs="Times New Roman"/>
        </w:rPr>
      </w:pPr>
    </w:p>
    <w:p w:rsidR="000C5924" w:rsidRPr="000C5924" w:rsidRDefault="000C5924" w:rsidP="000C5924">
      <w:pPr>
        <w:spacing w:after="75" w:line="312" w:lineRule="atLeast"/>
        <w:jc w:val="center"/>
        <w:rPr>
          <w:rFonts w:eastAsia="Times New Roman" w:cs="Times New Roman"/>
        </w:rPr>
      </w:pPr>
    </w:p>
    <w:p w:rsidR="000C5924" w:rsidRPr="000C5924" w:rsidRDefault="000C5924" w:rsidP="000C5924">
      <w:pPr>
        <w:spacing w:after="75" w:line="312" w:lineRule="atLeast"/>
        <w:jc w:val="center"/>
        <w:rPr>
          <w:rFonts w:eastAsia="Times New Roman" w:cs="Times New Roman"/>
        </w:rPr>
      </w:pPr>
    </w:p>
    <w:p w:rsidR="000C5924" w:rsidRPr="000C5924" w:rsidRDefault="000C5924" w:rsidP="000C5924">
      <w:pPr>
        <w:spacing w:after="75" w:line="312" w:lineRule="atLeast"/>
        <w:jc w:val="center"/>
        <w:rPr>
          <w:rFonts w:eastAsia="Times New Roman" w:cs="Times New Roman"/>
        </w:rPr>
      </w:pPr>
    </w:p>
    <w:p w:rsidR="000C5924" w:rsidRPr="000C5924" w:rsidRDefault="000C5924" w:rsidP="000C5924">
      <w:pPr>
        <w:spacing w:after="75" w:line="312" w:lineRule="atLeast"/>
        <w:jc w:val="center"/>
        <w:rPr>
          <w:rFonts w:eastAsia="Times New Roman" w:cs="Times New Roman"/>
        </w:rPr>
      </w:pPr>
    </w:p>
    <w:p w:rsidR="00B72444" w:rsidRPr="000C5924" w:rsidRDefault="00B72444" w:rsidP="000C5924">
      <w:pPr>
        <w:spacing w:after="75" w:line="312" w:lineRule="atLeast"/>
        <w:jc w:val="center"/>
        <w:rPr>
          <w:rFonts w:eastAsia="Times New Roman" w:cs="Times New Roman"/>
        </w:rPr>
      </w:pPr>
      <w:r w:rsidRPr="000C5924">
        <w:rPr>
          <w:rFonts w:eastAsia="Times New Roman" w:cs="Times New Roman"/>
        </w:rPr>
        <w:t>г. Усолье-Сибирское</w:t>
      </w:r>
      <w:r w:rsidRPr="000C5924">
        <w:rPr>
          <w:rFonts w:ascii="Helvetica" w:eastAsia="Times New Roman" w:hAnsi="Helvetica" w:cs="Helvetica"/>
          <w:sz w:val="18"/>
          <w:szCs w:val="18"/>
        </w:rPr>
        <w:t xml:space="preserve">   </w:t>
      </w:r>
      <w:r w:rsidRPr="000C5924">
        <w:rPr>
          <w:rFonts w:eastAsia="Times New Roman" w:cs="Times New Roman"/>
        </w:rPr>
        <w:t>2015 г.</w:t>
      </w:r>
    </w:p>
    <w:p w:rsidR="006B356E" w:rsidRPr="000C5924" w:rsidRDefault="006B356E" w:rsidP="000C5924">
      <w:pPr>
        <w:spacing w:after="75" w:line="312" w:lineRule="atLeast"/>
        <w:jc w:val="both"/>
        <w:rPr>
          <w:rFonts w:ascii="Helvetica" w:eastAsia="Times New Roman" w:hAnsi="Helvetica" w:cs="Helvetica"/>
          <w:sz w:val="18"/>
          <w:szCs w:val="18"/>
        </w:rPr>
      </w:pPr>
      <w:r w:rsidRPr="000C5924">
        <w:rPr>
          <w:sz w:val="28"/>
          <w:szCs w:val="28"/>
        </w:rPr>
        <w:lastRenderedPageBreak/>
        <w:t>Конспект проведения интегрированного педагогического мероприятия.</w:t>
      </w:r>
    </w:p>
    <w:p w:rsidR="006B356E" w:rsidRPr="000C5924" w:rsidRDefault="006B356E" w:rsidP="000C5924">
      <w:pPr>
        <w:pStyle w:val="3"/>
        <w:jc w:val="both"/>
        <w:rPr>
          <w:b w:val="0"/>
          <w:sz w:val="28"/>
          <w:szCs w:val="28"/>
        </w:rPr>
      </w:pPr>
      <w:r w:rsidRPr="000C5924">
        <w:rPr>
          <w:b w:val="0"/>
          <w:sz w:val="28"/>
          <w:szCs w:val="28"/>
        </w:rPr>
        <w:t>Тематическая прогулка «</w:t>
      </w:r>
      <w:r w:rsidR="00667A31" w:rsidRPr="000C5924">
        <w:rPr>
          <w:b w:val="0"/>
          <w:sz w:val="28"/>
          <w:szCs w:val="28"/>
        </w:rPr>
        <w:t>Наблюдение за снегом</w:t>
      </w:r>
      <w:r w:rsidRPr="000C5924">
        <w:rPr>
          <w:b w:val="0"/>
          <w:sz w:val="28"/>
          <w:szCs w:val="28"/>
        </w:rPr>
        <w:t>»</w:t>
      </w:r>
    </w:p>
    <w:p w:rsidR="004D60DB" w:rsidRPr="000C5924" w:rsidRDefault="004D60DB" w:rsidP="000C5924">
      <w:pPr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C5924">
        <w:rPr>
          <w:rFonts w:cs="Times New Roman"/>
          <w:sz w:val="28"/>
          <w:szCs w:val="28"/>
          <w:lang w:eastAsia="en-US"/>
        </w:rPr>
        <w:t xml:space="preserve">Ф.И.О. педагога: </w:t>
      </w:r>
      <w:r w:rsidRPr="000C5924">
        <w:rPr>
          <w:rFonts w:cs="Times New Roman"/>
          <w:sz w:val="28"/>
          <w:szCs w:val="28"/>
          <w:u w:val="single"/>
          <w:lang w:eastAsia="en-US"/>
        </w:rPr>
        <w:t>Маркова Г.П.,</w:t>
      </w:r>
    </w:p>
    <w:p w:rsidR="006B356E" w:rsidRPr="000C5924" w:rsidRDefault="006B356E" w:rsidP="000C5924">
      <w:pPr>
        <w:spacing w:line="276" w:lineRule="auto"/>
        <w:jc w:val="both"/>
        <w:rPr>
          <w:rFonts w:cs="Times New Roman"/>
          <w:sz w:val="28"/>
          <w:szCs w:val="28"/>
          <w:u w:val="single"/>
          <w:lang w:eastAsia="en-US"/>
        </w:rPr>
      </w:pPr>
      <w:r w:rsidRPr="000C5924">
        <w:rPr>
          <w:rFonts w:cs="Times New Roman"/>
          <w:sz w:val="28"/>
          <w:szCs w:val="28"/>
          <w:lang w:eastAsia="en-US"/>
        </w:rPr>
        <w:t>Д</w:t>
      </w:r>
      <w:r w:rsidR="004D60DB" w:rsidRPr="000C5924">
        <w:rPr>
          <w:rFonts w:cs="Times New Roman"/>
          <w:sz w:val="28"/>
          <w:szCs w:val="28"/>
          <w:lang w:eastAsia="en-US"/>
        </w:rPr>
        <w:t>ата</w:t>
      </w:r>
      <w:r w:rsidRPr="000C5924">
        <w:rPr>
          <w:rFonts w:cs="Times New Roman"/>
          <w:sz w:val="28"/>
          <w:szCs w:val="28"/>
          <w:lang w:eastAsia="en-US"/>
        </w:rPr>
        <w:t xml:space="preserve"> </w:t>
      </w:r>
      <w:r w:rsidRPr="000C5924">
        <w:rPr>
          <w:rFonts w:cs="Times New Roman"/>
          <w:sz w:val="28"/>
          <w:szCs w:val="28"/>
          <w:u w:val="single"/>
          <w:lang w:eastAsia="en-US"/>
        </w:rPr>
        <w:t>25.12.2015</w:t>
      </w:r>
      <w:r w:rsidR="004D60DB" w:rsidRPr="000C5924">
        <w:rPr>
          <w:rFonts w:cs="Times New Roman"/>
          <w:sz w:val="28"/>
          <w:szCs w:val="28"/>
          <w:u w:val="single"/>
          <w:lang w:eastAsia="en-US"/>
        </w:rPr>
        <w:t xml:space="preserve">г. </w:t>
      </w:r>
      <w:r w:rsidR="004D60DB" w:rsidRPr="000C5924">
        <w:rPr>
          <w:rFonts w:cs="Times New Roman"/>
          <w:sz w:val="28"/>
          <w:szCs w:val="28"/>
          <w:lang w:eastAsia="en-US"/>
        </w:rPr>
        <w:t xml:space="preserve">возрастная группа: </w:t>
      </w:r>
      <w:r w:rsidRPr="000C5924">
        <w:rPr>
          <w:rFonts w:cs="Times New Roman"/>
          <w:sz w:val="28"/>
          <w:szCs w:val="28"/>
          <w:u w:val="single"/>
          <w:lang w:eastAsia="en-US"/>
        </w:rPr>
        <w:t>2 младшая групп «А»</w:t>
      </w:r>
    </w:p>
    <w:p w:rsidR="006B356E" w:rsidRPr="000C5924" w:rsidRDefault="004D60DB" w:rsidP="000C5924">
      <w:pPr>
        <w:shd w:val="clear" w:color="auto" w:fill="FFFFFF" w:themeFill="background1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C5924">
        <w:rPr>
          <w:rFonts w:cs="Times New Roman"/>
          <w:sz w:val="28"/>
          <w:szCs w:val="28"/>
          <w:lang w:eastAsia="en-US"/>
        </w:rPr>
        <w:t xml:space="preserve">Тема мероприятия:  </w:t>
      </w:r>
      <w:r w:rsidR="00667A31" w:rsidRPr="000C5924">
        <w:rPr>
          <w:sz w:val="28"/>
          <w:szCs w:val="28"/>
        </w:rPr>
        <w:t>«Наблюдение за снегом»</w:t>
      </w:r>
    </w:p>
    <w:p w:rsidR="00441E48" w:rsidRPr="000C5924" w:rsidRDefault="004D60DB" w:rsidP="000C5924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0C5924">
        <w:rPr>
          <w:rFonts w:cs="Times New Roman"/>
          <w:sz w:val="28"/>
          <w:szCs w:val="28"/>
          <w:lang w:eastAsia="en-US"/>
        </w:rPr>
        <w:t>Цель:</w:t>
      </w:r>
      <w:r w:rsidRPr="000C5924">
        <w:rPr>
          <w:rFonts w:eastAsia="Times New Roman" w:cs="Times New Roman"/>
          <w:sz w:val="28"/>
          <w:szCs w:val="28"/>
        </w:rPr>
        <w:t xml:space="preserve"> </w:t>
      </w:r>
      <w:r w:rsidR="00667A31" w:rsidRPr="000C5924">
        <w:rPr>
          <w:rStyle w:val="apple-converted-space"/>
          <w:b/>
          <w:bCs/>
          <w:shd w:val="clear" w:color="auto" w:fill="FFFFFF"/>
        </w:rPr>
        <w:t> </w:t>
      </w:r>
      <w:r w:rsidR="00582B2A" w:rsidRPr="000C5924">
        <w:rPr>
          <w:sz w:val="28"/>
          <w:szCs w:val="28"/>
        </w:rPr>
        <w:t xml:space="preserve"> продолжать знакомство с природными явлениями</w:t>
      </w:r>
      <w:r w:rsidR="000C5924" w:rsidRPr="000C5924">
        <w:rPr>
          <w:sz w:val="28"/>
          <w:szCs w:val="28"/>
        </w:rPr>
        <w:t xml:space="preserve"> </w:t>
      </w:r>
      <w:r w:rsidR="00582B2A" w:rsidRPr="000C5924">
        <w:rPr>
          <w:sz w:val="28"/>
          <w:szCs w:val="28"/>
        </w:rPr>
        <w:t>(снегом)</w:t>
      </w:r>
    </w:p>
    <w:p w:rsidR="004D60DB" w:rsidRPr="000C5924" w:rsidRDefault="004D60DB" w:rsidP="000C5924">
      <w:pPr>
        <w:shd w:val="clear" w:color="auto" w:fill="FFFFFF" w:themeFill="background1"/>
        <w:spacing w:before="30" w:after="30" w:line="270" w:lineRule="atLeast"/>
        <w:jc w:val="both"/>
        <w:rPr>
          <w:rFonts w:eastAsia="Times New Roman" w:cs="Times New Roman"/>
          <w:sz w:val="28"/>
          <w:szCs w:val="28"/>
        </w:rPr>
      </w:pPr>
      <w:r w:rsidRPr="000C5924">
        <w:rPr>
          <w:rFonts w:cs="Times New Roman"/>
          <w:b/>
          <w:sz w:val="28"/>
          <w:szCs w:val="28"/>
          <w:lang w:eastAsia="en-US"/>
        </w:rPr>
        <w:t>Интеграция образовательных областей:</w:t>
      </w:r>
      <w:r w:rsidRPr="000C5924">
        <w:rPr>
          <w:rFonts w:cs="Times New Roman"/>
          <w:sz w:val="28"/>
          <w:szCs w:val="28"/>
          <w:lang w:eastAsia="en-US"/>
        </w:rPr>
        <w:t xml:space="preserve"> «Физическое развитие»</w:t>
      </w:r>
      <w:r w:rsidRPr="000C5924">
        <w:rPr>
          <w:rFonts w:cs="Times New Roman"/>
          <w:b/>
          <w:sz w:val="28"/>
          <w:szCs w:val="28"/>
          <w:lang w:eastAsia="en-US"/>
        </w:rPr>
        <w:t xml:space="preserve"> </w:t>
      </w:r>
      <w:r w:rsidRPr="000C5924">
        <w:rPr>
          <w:rFonts w:cs="Times New Roman"/>
          <w:sz w:val="28"/>
          <w:szCs w:val="28"/>
          <w:lang w:eastAsia="en-US"/>
        </w:rPr>
        <w:t xml:space="preserve"> «Познавательное развитие», «Социально – коммуникативное</w:t>
      </w:r>
      <w:r w:rsidR="00045716" w:rsidRPr="000C5924">
        <w:rPr>
          <w:rFonts w:cs="Times New Roman"/>
          <w:sz w:val="28"/>
          <w:szCs w:val="28"/>
          <w:lang w:eastAsia="en-US"/>
        </w:rPr>
        <w:t xml:space="preserve"> развитие», «Речевое развитие», «Художественно – эстетическое развитие».</w:t>
      </w:r>
    </w:p>
    <w:p w:rsidR="00441E48" w:rsidRPr="000C5924" w:rsidRDefault="004D60DB" w:rsidP="000C5924">
      <w:pPr>
        <w:shd w:val="clear" w:color="auto" w:fill="FFFFFF" w:themeFill="background1"/>
        <w:jc w:val="both"/>
        <w:rPr>
          <w:rFonts w:cs="Times New Roman"/>
          <w:b/>
          <w:sz w:val="28"/>
          <w:szCs w:val="28"/>
          <w:lang w:eastAsia="en-US"/>
        </w:rPr>
      </w:pPr>
      <w:r w:rsidRPr="000C5924">
        <w:rPr>
          <w:rFonts w:cs="Times New Roman"/>
          <w:b/>
          <w:sz w:val="28"/>
          <w:szCs w:val="28"/>
          <w:lang w:eastAsia="en-US"/>
        </w:rPr>
        <w:t>Задачи:</w:t>
      </w:r>
    </w:p>
    <w:p w:rsidR="00441E48" w:rsidRPr="000C5924" w:rsidRDefault="004D60DB" w:rsidP="000C5924">
      <w:pPr>
        <w:shd w:val="clear" w:color="auto" w:fill="FFFFFF" w:themeFill="background1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C5924">
        <w:rPr>
          <w:rFonts w:cs="Times New Roman"/>
          <w:b/>
          <w:sz w:val="28"/>
          <w:szCs w:val="28"/>
          <w:lang w:eastAsia="en-US"/>
        </w:rPr>
        <w:t>Образовательные:</w:t>
      </w:r>
      <w:r w:rsidR="00441E48" w:rsidRPr="000C5924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441E48" w:rsidRPr="000C5924" w:rsidRDefault="00441E48" w:rsidP="000C5924">
      <w:pPr>
        <w:shd w:val="clear" w:color="auto" w:fill="FFFFFF" w:themeFill="background1"/>
        <w:jc w:val="both"/>
        <w:rPr>
          <w:rFonts w:cs="Times New Roman"/>
          <w:sz w:val="28"/>
          <w:szCs w:val="28"/>
          <w:lang w:eastAsia="en-US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Формировать представления о снеге, его значением.</w:t>
      </w:r>
    </w:p>
    <w:p w:rsidR="0066758D" w:rsidRPr="000C5924" w:rsidRDefault="003231AF" w:rsidP="000C5924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П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 xml:space="preserve">ознакомить детей со </w:t>
      </w:r>
      <w:r w:rsidR="00562016" w:rsidRPr="000C5924">
        <w:rPr>
          <w:rFonts w:cs="Times New Roman"/>
          <w:sz w:val="28"/>
          <w:szCs w:val="28"/>
          <w:shd w:val="clear" w:color="auto" w:fill="FFFFFF"/>
        </w:rPr>
        <w:t xml:space="preserve">значением 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>снега.</w:t>
      </w:r>
    </w:p>
    <w:p w:rsidR="003231AF" w:rsidRPr="000C5924" w:rsidRDefault="003231AF" w:rsidP="000C5924">
      <w:pPr>
        <w:jc w:val="both"/>
        <w:rPr>
          <w:rFonts w:cs="Times New Roman"/>
          <w:b/>
          <w:sz w:val="28"/>
          <w:szCs w:val="28"/>
          <w:lang w:eastAsia="en-US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З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>акрепить</w:t>
      </w:r>
      <w:r w:rsidR="00562016" w:rsidRPr="000C5924">
        <w:rPr>
          <w:rFonts w:cs="Times New Roman"/>
          <w:sz w:val="28"/>
          <w:szCs w:val="28"/>
          <w:shd w:val="clear" w:color="auto" w:fill="FFFFFF"/>
        </w:rPr>
        <w:t xml:space="preserve"> названия зимней одежды и обуви.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6758D" w:rsidRPr="000C5924">
        <w:rPr>
          <w:rFonts w:cs="Times New Roman"/>
          <w:sz w:val="28"/>
          <w:szCs w:val="28"/>
        </w:rPr>
        <w:br/>
      </w:r>
      <w:r w:rsidR="004D60DB" w:rsidRPr="000C5924">
        <w:rPr>
          <w:rFonts w:cs="Times New Roman"/>
          <w:b/>
          <w:sz w:val="28"/>
          <w:szCs w:val="28"/>
          <w:lang w:eastAsia="en-US"/>
        </w:rPr>
        <w:t>Развивающие:</w:t>
      </w:r>
    </w:p>
    <w:p w:rsidR="004D60DB" w:rsidRPr="000C5924" w:rsidRDefault="0066758D" w:rsidP="000C5924">
      <w:pPr>
        <w:jc w:val="both"/>
        <w:rPr>
          <w:rFonts w:cs="Times New Roman"/>
          <w:b/>
          <w:sz w:val="28"/>
          <w:szCs w:val="28"/>
          <w:lang w:eastAsia="en-US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Продолжать развивать умение действовать по сигналу воспитателя и координировать свои движения с движеньями сверстников; продолжать развивать умение прыгать на двух ногах.</w:t>
      </w:r>
      <w:r w:rsidRPr="000C5924">
        <w:rPr>
          <w:rFonts w:cs="Times New Roman"/>
          <w:sz w:val="28"/>
          <w:szCs w:val="28"/>
        </w:rPr>
        <w:br/>
      </w:r>
      <w:r w:rsidR="004D60DB" w:rsidRPr="000C5924">
        <w:rPr>
          <w:rFonts w:cs="Times New Roman"/>
          <w:sz w:val="28"/>
          <w:szCs w:val="28"/>
          <w:lang w:eastAsia="en-US"/>
        </w:rPr>
        <w:t>Развивать мыслительные операции, умение ориентироваться в пространстве.</w:t>
      </w:r>
    </w:p>
    <w:p w:rsidR="003231AF" w:rsidRPr="000C5924" w:rsidRDefault="004D60DB" w:rsidP="000C5924">
      <w:pPr>
        <w:jc w:val="both"/>
        <w:rPr>
          <w:rFonts w:cs="Times New Roman"/>
          <w:sz w:val="28"/>
          <w:szCs w:val="28"/>
        </w:rPr>
      </w:pPr>
      <w:r w:rsidRPr="000C5924">
        <w:rPr>
          <w:rFonts w:eastAsia="Times New Roman" w:cs="Times New Roman"/>
          <w:sz w:val="28"/>
          <w:szCs w:val="28"/>
        </w:rPr>
        <w:t>Развивать слуховое и зрительное внимание, память, логическое мышление</w:t>
      </w:r>
      <w:proofErr w:type="gramStart"/>
      <w:r w:rsidRPr="000C5924">
        <w:rPr>
          <w:rFonts w:cs="Times New Roman"/>
          <w:sz w:val="28"/>
          <w:szCs w:val="28"/>
          <w:lang w:eastAsia="en-US"/>
        </w:rPr>
        <w:t xml:space="preserve"> Р</w:t>
      </w:r>
      <w:proofErr w:type="gramEnd"/>
      <w:r w:rsidRPr="000C5924">
        <w:rPr>
          <w:rFonts w:cs="Times New Roman"/>
          <w:sz w:val="28"/>
          <w:szCs w:val="28"/>
          <w:lang w:eastAsia="en-US"/>
        </w:rPr>
        <w:t>азвивать любознательность, взаимопомощь, навыки самооценки.</w:t>
      </w:r>
    </w:p>
    <w:p w:rsidR="0066758D" w:rsidRPr="000C5924" w:rsidRDefault="004D60DB" w:rsidP="000C5924">
      <w:pPr>
        <w:jc w:val="both"/>
        <w:rPr>
          <w:rFonts w:cs="Times New Roman"/>
          <w:b/>
          <w:sz w:val="28"/>
          <w:szCs w:val="28"/>
          <w:lang w:eastAsia="en-US"/>
        </w:rPr>
      </w:pPr>
      <w:r w:rsidRPr="000C5924">
        <w:rPr>
          <w:rFonts w:cs="Times New Roman"/>
          <w:b/>
          <w:sz w:val="28"/>
          <w:szCs w:val="28"/>
          <w:lang w:eastAsia="en-US"/>
        </w:rPr>
        <w:t>Воспитательные:</w:t>
      </w:r>
    </w:p>
    <w:p w:rsidR="003231AF" w:rsidRPr="000C5924" w:rsidRDefault="0066758D" w:rsidP="000C5924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Воспитывать интерес к разнообразию окружающего мира;</w:t>
      </w:r>
    </w:p>
    <w:p w:rsidR="003231AF" w:rsidRPr="000C5924" w:rsidRDefault="003231AF" w:rsidP="000C5924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П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>оощрять интерес детей к природе</w:t>
      </w:r>
      <w:r w:rsidRPr="000C5924">
        <w:rPr>
          <w:rFonts w:cs="Times New Roman"/>
          <w:sz w:val="28"/>
          <w:szCs w:val="28"/>
          <w:shd w:val="clear" w:color="auto" w:fill="FFFFFF"/>
        </w:rPr>
        <w:t xml:space="preserve"> в любое время года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>;</w:t>
      </w:r>
    </w:p>
    <w:p w:rsidR="004D60DB" w:rsidRPr="000C5924" w:rsidRDefault="003231AF" w:rsidP="000C5924">
      <w:pPr>
        <w:jc w:val="both"/>
        <w:rPr>
          <w:rFonts w:cs="Times New Roman"/>
          <w:b/>
          <w:sz w:val="28"/>
          <w:szCs w:val="28"/>
          <w:lang w:eastAsia="en-US"/>
        </w:rPr>
      </w:pPr>
      <w:r w:rsidRPr="000C5924">
        <w:rPr>
          <w:rFonts w:cs="Times New Roman"/>
          <w:sz w:val="28"/>
          <w:szCs w:val="28"/>
          <w:shd w:val="clear" w:color="auto" w:fill="FFFFFF"/>
        </w:rPr>
        <w:t>П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>обуждать детей к прямому общению с природой, восприятию ее красоты и многообразия</w:t>
      </w:r>
      <w:r w:rsidRPr="000C5924">
        <w:rPr>
          <w:rFonts w:cs="Times New Roman"/>
          <w:sz w:val="28"/>
          <w:szCs w:val="28"/>
          <w:shd w:val="clear" w:color="auto" w:fill="FFFFFF"/>
        </w:rPr>
        <w:t>.</w:t>
      </w:r>
    </w:p>
    <w:p w:rsidR="003231AF" w:rsidRPr="000C5924" w:rsidRDefault="004D60DB" w:rsidP="000C5924">
      <w:pPr>
        <w:jc w:val="both"/>
        <w:rPr>
          <w:rFonts w:cs="Times New Roman"/>
          <w:sz w:val="28"/>
          <w:szCs w:val="28"/>
          <w:shd w:val="clear" w:color="auto" w:fill="F4F4F4"/>
          <w:lang w:eastAsia="en-US"/>
        </w:rPr>
      </w:pPr>
      <w:r w:rsidRPr="000C5924">
        <w:rPr>
          <w:rFonts w:eastAsia="Times New Roman" w:cs="Times New Roman"/>
          <w:sz w:val="28"/>
          <w:szCs w:val="28"/>
        </w:rPr>
        <w:t>Воспитывать дружеские взаимоотношения между детьми, привычку</w:t>
      </w:r>
      <w:r w:rsidR="0066758D" w:rsidRPr="000C5924">
        <w:rPr>
          <w:rFonts w:eastAsia="Times New Roman" w:cs="Times New Roman"/>
          <w:sz w:val="28"/>
          <w:szCs w:val="28"/>
        </w:rPr>
        <w:t xml:space="preserve"> помогать друг другу</w:t>
      </w:r>
      <w:r w:rsidR="003231AF" w:rsidRPr="000C5924">
        <w:rPr>
          <w:rFonts w:eastAsia="Times New Roman" w:cs="Times New Roman"/>
          <w:sz w:val="28"/>
          <w:szCs w:val="28"/>
        </w:rPr>
        <w:t>, стремление оказывать помощь другим, которые оказались в трудной ситуации</w:t>
      </w:r>
      <w:r w:rsidRPr="000C5924">
        <w:rPr>
          <w:rFonts w:eastAsia="Times New Roman" w:cs="Times New Roman"/>
          <w:sz w:val="28"/>
          <w:szCs w:val="28"/>
        </w:rPr>
        <w:t>.</w:t>
      </w:r>
    </w:p>
    <w:p w:rsidR="004D60DB" w:rsidRPr="000C5924" w:rsidRDefault="0066758D" w:rsidP="000C5924">
      <w:pPr>
        <w:jc w:val="both"/>
        <w:rPr>
          <w:rFonts w:cs="Times New Roman"/>
          <w:sz w:val="28"/>
          <w:szCs w:val="28"/>
          <w:shd w:val="clear" w:color="auto" w:fill="F4F4F4"/>
          <w:lang w:eastAsia="en-US"/>
        </w:rPr>
      </w:pPr>
      <w:proofErr w:type="gramStart"/>
      <w:r w:rsidRPr="000C5924">
        <w:rPr>
          <w:rFonts w:cs="Times New Roman"/>
          <w:b/>
          <w:sz w:val="28"/>
          <w:szCs w:val="28"/>
          <w:shd w:val="clear" w:color="auto" w:fill="FFFFFF"/>
        </w:rPr>
        <w:t>Словарная работа</w:t>
      </w:r>
      <w:r w:rsidRPr="000C5924">
        <w:rPr>
          <w:rFonts w:cs="Times New Roman"/>
          <w:sz w:val="28"/>
          <w:szCs w:val="28"/>
          <w:shd w:val="clear" w:color="auto" w:fill="FFFFFF"/>
        </w:rPr>
        <w:t>: снежное одеяло, укутало, морозный воздух</w:t>
      </w:r>
      <w:r w:rsidR="00562016" w:rsidRPr="000C5924">
        <w:rPr>
          <w:rFonts w:cs="Times New Roman"/>
          <w:sz w:val="28"/>
          <w:szCs w:val="28"/>
          <w:shd w:val="clear" w:color="auto" w:fill="FFFFFF"/>
        </w:rPr>
        <w:t>,</w:t>
      </w:r>
      <w:r w:rsidR="00562016" w:rsidRPr="000C5924">
        <w:rPr>
          <w:rFonts w:eastAsia="Times New Roman" w:cs="Times New Roman"/>
          <w:sz w:val="28"/>
          <w:szCs w:val="28"/>
        </w:rPr>
        <w:t xml:space="preserve"> снег искристый, светлый, скрипучий</w:t>
      </w:r>
      <w:proofErr w:type="gramEnd"/>
    </w:p>
    <w:p w:rsidR="004D60DB" w:rsidRPr="000C5924" w:rsidRDefault="00557826" w:rsidP="000C5924">
      <w:pPr>
        <w:jc w:val="both"/>
        <w:rPr>
          <w:rFonts w:cs="Times New Roman"/>
          <w:sz w:val="28"/>
          <w:szCs w:val="28"/>
          <w:lang w:eastAsia="en-US"/>
        </w:rPr>
      </w:pPr>
      <w:r w:rsidRPr="000C5924">
        <w:rPr>
          <w:rFonts w:cs="Times New Roman"/>
          <w:b/>
          <w:sz w:val="28"/>
          <w:szCs w:val="28"/>
          <w:shd w:val="clear" w:color="auto" w:fill="FFFFFF"/>
        </w:rPr>
        <w:t>Выносной материал:</w:t>
      </w:r>
      <w:r w:rsidR="00907917" w:rsidRPr="000C5924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907917" w:rsidRPr="000C5924">
        <w:rPr>
          <w:rFonts w:cs="Times New Roman"/>
          <w:sz w:val="28"/>
          <w:szCs w:val="28"/>
          <w:shd w:val="clear" w:color="auto" w:fill="FFFFFF"/>
        </w:rPr>
        <w:t>л</w:t>
      </w:r>
      <w:r w:rsidRPr="000C5924">
        <w:rPr>
          <w:rFonts w:cs="Times New Roman"/>
          <w:sz w:val="28"/>
          <w:szCs w:val="28"/>
          <w:shd w:val="clear" w:color="auto" w:fill="FFFFFF"/>
        </w:rPr>
        <w:t>опатки, метёлки</w:t>
      </w:r>
      <w:proofErr w:type="gramStart"/>
      <w:r w:rsidRPr="000C5924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231AF" w:rsidRPr="000C5924">
        <w:rPr>
          <w:rFonts w:cs="Times New Roman"/>
          <w:sz w:val="28"/>
          <w:szCs w:val="28"/>
          <w:shd w:val="clear" w:color="auto" w:fill="FFFFFF"/>
        </w:rPr>
        <w:t>,</w:t>
      </w:r>
      <w:proofErr w:type="gramEnd"/>
      <w:r w:rsidRPr="000C5924">
        <w:rPr>
          <w:rFonts w:cs="Times New Roman"/>
          <w:sz w:val="28"/>
          <w:szCs w:val="28"/>
          <w:shd w:val="clear" w:color="auto" w:fill="FFFFFF"/>
        </w:rPr>
        <w:t>шапочка</w:t>
      </w:r>
      <w:r w:rsidR="0066758D" w:rsidRPr="000C5924">
        <w:rPr>
          <w:rFonts w:cs="Times New Roman"/>
          <w:sz w:val="28"/>
          <w:szCs w:val="28"/>
          <w:shd w:val="clear" w:color="auto" w:fill="FFFFFF"/>
        </w:rPr>
        <w:t xml:space="preserve"> волка, игрушка зайчика</w:t>
      </w:r>
      <w:r w:rsidRPr="000C5924">
        <w:rPr>
          <w:rFonts w:cs="Times New Roman"/>
          <w:sz w:val="28"/>
          <w:szCs w:val="28"/>
          <w:shd w:val="clear" w:color="auto" w:fill="FFFFFF"/>
        </w:rPr>
        <w:t>.</w:t>
      </w:r>
    </w:p>
    <w:p w:rsidR="000C5924" w:rsidRPr="000C5924" w:rsidRDefault="000C5924" w:rsidP="000C5924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82B2A" w:rsidRPr="000C5924" w:rsidRDefault="00907917" w:rsidP="000C5924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0C5924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Ход прогулки:</w:t>
      </w:r>
    </w:p>
    <w:p w:rsidR="000C5924" w:rsidRPr="000C5924" w:rsidRDefault="000C5924" w:rsidP="000C5924">
      <w:pPr>
        <w:shd w:val="clear" w:color="auto" w:fill="FFFFFF"/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4961"/>
        <w:gridCol w:w="2693"/>
      </w:tblGrid>
      <w:tr w:rsidR="000C5924" w:rsidRPr="000C5924" w:rsidTr="000361F7">
        <w:tc>
          <w:tcPr>
            <w:tcW w:w="2553" w:type="dxa"/>
          </w:tcPr>
          <w:p w:rsidR="00BA0781" w:rsidRPr="000C5924" w:rsidRDefault="00BA0781" w:rsidP="00582B2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5924">
              <w:rPr>
                <w:b/>
                <w:sz w:val="28"/>
                <w:szCs w:val="28"/>
              </w:rPr>
              <w:t>Вид</w:t>
            </w:r>
            <w:r w:rsidR="0065188A" w:rsidRPr="000C5924">
              <w:rPr>
                <w:b/>
                <w:sz w:val="28"/>
                <w:szCs w:val="28"/>
              </w:rPr>
              <w:t>ы</w:t>
            </w:r>
            <w:r w:rsidRPr="000C5924">
              <w:rPr>
                <w:b/>
                <w:sz w:val="28"/>
                <w:szCs w:val="28"/>
              </w:rPr>
              <w:t xml:space="preserve"> детской деятельности</w:t>
            </w:r>
          </w:p>
        </w:tc>
        <w:tc>
          <w:tcPr>
            <w:tcW w:w="4961" w:type="dxa"/>
          </w:tcPr>
          <w:p w:rsidR="00BA0781" w:rsidRPr="000C5924" w:rsidRDefault="00BA0781" w:rsidP="00582B2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5924">
              <w:rPr>
                <w:b/>
                <w:sz w:val="28"/>
                <w:szCs w:val="28"/>
              </w:rPr>
              <w:t>Ход педагогического мероприятия</w:t>
            </w:r>
          </w:p>
        </w:tc>
        <w:tc>
          <w:tcPr>
            <w:tcW w:w="2693" w:type="dxa"/>
          </w:tcPr>
          <w:p w:rsidR="00BA0781" w:rsidRPr="000C5924" w:rsidRDefault="00BA0781" w:rsidP="00582B2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5924">
              <w:rPr>
                <w:rFonts w:eastAsia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C5924" w:rsidRPr="000C5924" w:rsidTr="000361F7">
        <w:tc>
          <w:tcPr>
            <w:tcW w:w="2553" w:type="dxa"/>
          </w:tcPr>
          <w:p w:rsidR="00BA0781" w:rsidRPr="000C5924" w:rsidRDefault="00BA0781" w:rsidP="00BA0781">
            <w:pPr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Коммуникативная,</w:t>
            </w:r>
          </w:p>
          <w:p w:rsidR="0065188A" w:rsidRPr="000C5924" w:rsidRDefault="0065188A" w:rsidP="00BA0781">
            <w:pPr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д</w:t>
            </w:r>
            <w:r w:rsidR="00BA0781" w:rsidRPr="000C5924">
              <w:rPr>
                <w:sz w:val="28"/>
                <w:szCs w:val="28"/>
              </w:rPr>
              <w:t>вигательная</w:t>
            </w:r>
            <w:r w:rsidRPr="000C5924">
              <w:rPr>
                <w:sz w:val="28"/>
                <w:szCs w:val="28"/>
              </w:rPr>
              <w:t>,</w:t>
            </w:r>
          </w:p>
          <w:p w:rsidR="00BA0781" w:rsidRPr="000C5924" w:rsidRDefault="0065188A" w:rsidP="00BA0781">
            <w:pPr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познавательная</w:t>
            </w:r>
            <w:r w:rsidR="00BA0781" w:rsidRPr="000C5924">
              <w:rPr>
                <w:sz w:val="28"/>
                <w:szCs w:val="28"/>
              </w:rPr>
              <w:t xml:space="preserve"> 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805A6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Коммуникативная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Двигательная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BA0781">
            <w:pPr>
              <w:pStyle w:val="a4"/>
              <w:spacing w:before="0" w:before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Чтение художественной литературы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BA0781">
            <w:pPr>
              <w:rPr>
                <w:sz w:val="28"/>
                <w:szCs w:val="28"/>
              </w:rPr>
            </w:pPr>
          </w:p>
          <w:p w:rsidR="00BA0781" w:rsidRPr="000C5924" w:rsidRDefault="00BA0781" w:rsidP="00BA0781">
            <w:pPr>
              <w:rPr>
                <w:sz w:val="28"/>
                <w:szCs w:val="28"/>
              </w:rPr>
            </w:pPr>
          </w:p>
          <w:p w:rsidR="00BA0781" w:rsidRPr="000C5924" w:rsidRDefault="00BA0781" w:rsidP="00BA0781">
            <w:pPr>
              <w:rPr>
                <w:sz w:val="28"/>
                <w:szCs w:val="28"/>
              </w:rPr>
            </w:pPr>
          </w:p>
          <w:p w:rsidR="00805A61" w:rsidRPr="000C5924" w:rsidRDefault="00805A61" w:rsidP="00BA0781">
            <w:pPr>
              <w:rPr>
                <w:sz w:val="28"/>
                <w:szCs w:val="28"/>
              </w:rPr>
            </w:pPr>
          </w:p>
          <w:p w:rsidR="00BA0781" w:rsidRPr="000C5924" w:rsidRDefault="00BA0781" w:rsidP="00BA0781">
            <w:pPr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Познавательно – исследовательская.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A94316" w:rsidRPr="000C5924" w:rsidRDefault="00A94316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A94316" w:rsidRPr="000C5924" w:rsidRDefault="00A94316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Игровая</w:t>
            </w: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Коммуникативная</w:t>
            </w:r>
            <w:r w:rsidR="00DD00A1" w:rsidRPr="000C5924">
              <w:rPr>
                <w:rFonts w:eastAsia="Times New Roman" w:cs="Times New Roman"/>
                <w:sz w:val="28"/>
                <w:szCs w:val="28"/>
              </w:rPr>
              <w:t>, познавательная</w:t>
            </w:r>
          </w:p>
          <w:p w:rsidR="00DD00A1" w:rsidRPr="000C5924" w:rsidRDefault="00DD00A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Двигательная, игровая</w:t>
            </w: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11489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Игровая</w:t>
            </w:r>
          </w:p>
          <w:p w:rsidR="000361F7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Продуктивная</w:t>
            </w: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Двигательная, игровая</w:t>
            </w:r>
            <w:r w:rsidR="000051DD" w:rsidRPr="000C5924">
              <w:rPr>
                <w:rFonts w:eastAsia="Times New Roman" w:cs="Times New Roman"/>
                <w:sz w:val="28"/>
                <w:szCs w:val="28"/>
              </w:rPr>
              <w:t>, коммуникативная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051DD" w:rsidRPr="000C5924" w:rsidRDefault="000051DD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Познавательная, коммуникативная</w:t>
            </w:r>
          </w:p>
          <w:p w:rsidR="00BA0781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Трудовая</w:t>
            </w:r>
          </w:p>
          <w:p w:rsidR="00154079" w:rsidRPr="000C5924" w:rsidRDefault="00154079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Двигательная, игровая</w:t>
            </w: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BA0781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BA0781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Игровая, двигательная</w:t>
            </w:r>
          </w:p>
          <w:p w:rsidR="00114894" w:rsidRPr="000C5924" w:rsidRDefault="0011489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3027B5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Игровая, двигательная</w:t>
            </w:r>
          </w:p>
          <w:p w:rsidR="003027B5" w:rsidRPr="000C5924" w:rsidRDefault="003027B5" w:rsidP="003027B5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3027B5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3027B5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Игровая, двигательная</w:t>
            </w:r>
            <w:r w:rsidR="000051DD" w:rsidRPr="000C5924">
              <w:rPr>
                <w:rFonts w:eastAsia="Times New Roman" w:cs="Times New Roman"/>
                <w:sz w:val="28"/>
                <w:szCs w:val="28"/>
              </w:rPr>
              <w:t>, коммуникативная</w:t>
            </w: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051DD" w:rsidRPr="000C5924" w:rsidRDefault="000051DD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65188A" w:rsidRPr="000C5924" w:rsidRDefault="0065188A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0051DD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Т</w:t>
            </w:r>
            <w:r w:rsidR="003027B5" w:rsidRPr="000C5924">
              <w:rPr>
                <w:rFonts w:eastAsia="Times New Roman" w:cs="Times New Roman"/>
                <w:sz w:val="28"/>
                <w:szCs w:val="28"/>
              </w:rPr>
              <w:t>рудовая</w:t>
            </w:r>
            <w:r w:rsidR="0065188A" w:rsidRPr="000C5924">
              <w:rPr>
                <w:rFonts w:eastAsia="Times New Roman" w:cs="Times New Roman"/>
                <w:sz w:val="28"/>
                <w:szCs w:val="28"/>
              </w:rPr>
              <w:t>, игровая.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 xml:space="preserve"> Коммуникативная</w:t>
            </w:r>
          </w:p>
          <w:p w:rsidR="003B5F64" w:rsidRPr="000C5924" w:rsidRDefault="003B5F6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B5F64" w:rsidRPr="000C5924" w:rsidRDefault="003B5F6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B5F64" w:rsidRPr="000C5924" w:rsidRDefault="003B5F6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B5F64" w:rsidRPr="000C5924" w:rsidRDefault="003B5F6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B5F64" w:rsidRPr="000C5924" w:rsidRDefault="003B5F64" w:rsidP="00751D7F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961" w:type="dxa"/>
          </w:tcPr>
          <w:p w:rsidR="00BA0781" w:rsidRPr="000C5924" w:rsidRDefault="00BA0781" w:rsidP="00BA0781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lastRenderedPageBreak/>
              <w:t>Вводная часть: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A0781" w:rsidRPr="000C5924" w:rsidRDefault="00BA0781" w:rsidP="00BA0781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 xml:space="preserve">Беседа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>с детьми  «Что нужно одеть для прогулки зимой»</w:t>
            </w:r>
          </w:p>
          <w:p w:rsidR="00BA0781" w:rsidRPr="000C5924" w:rsidRDefault="00BA0781" w:rsidP="00BA0781">
            <w:pPr>
              <w:shd w:val="clear" w:color="auto" w:fill="FFFFFF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  <w:p w:rsidR="00BA0781" w:rsidRPr="000C5924" w:rsidRDefault="00BA0781" w:rsidP="00BA0781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Проводиться в раздевалке во время одевания детей. Воспитатель обращает внимание на необходимость теплой одежды, Я вам надену варежки, чтобы ручки не замерзли. Завяжу шарфы, чтобы шею не продуло. Женя, посмотри, надеты ли варежки у Ники?  София, посмотри, завязан ли шарф у Вани? Вот теперь мы все тепло оделись и можем пойти на прогулку».</w:t>
            </w:r>
          </w:p>
          <w:p w:rsidR="00BA0781" w:rsidRPr="000C5924" w:rsidRDefault="00BA0781" w:rsidP="00A94316">
            <w:pPr>
              <w:pStyle w:val="c10"/>
              <w:spacing w:before="0" w:beforeAutospacing="0" w:after="0" w:afterAutospacing="0"/>
            </w:pPr>
            <w:r w:rsidRPr="000C5924">
              <w:rPr>
                <w:b/>
                <w:sz w:val="28"/>
                <w:szCs w:val="28"/>
                <w:shd w:val="clear" w:color="auto" w:fill="FFFFFF"/>
              </w:rPr>
              <w:t xml:space="preserve">Основная часть: </w:t>
            </w:r>
            <w:r w:rsidRPr="000C5924">
              <w:rPr>
                <w:sz w:val="28"/>
                <w:szCs w:val="28"/>
                <w:shd w:val="clear" w:color="auto" w:fill="FFFFFF"/>
              </w:rPr>
              <w:t>на улице</w:t>
            </w:r>
            <w:r w:rsidRPr="000C5924">
              <w:rPr>
                <w:sz w:val="28"/>
                <w:szCs w:val="28"/>
              </w:rPr>
              <w:br/>
            </w:r>
            <w:r w:rsidRPr="000C5924">
              <w:rPr>
                <w:rStyle w:val="apple-converted-space"/>
              </w:rPr>
              <w:t> </w:t>
            </w:r>
            <w:r w:rsidRPr="000C5924">
              <w:rPr>
                <w:b/>
                <w:sz w:val="28"/>
                <w:szCs w:val="28"/>
                <w:shd w:val="clear" w:color="auto" w:fill="FFFFFF"/>
              </w:rPr>
              <w:t>Наблюдение</w:t>
            </w:r>
            <w:r w:rsidRPr="000C5924">
              <w:rPr>
                <w:sz w:val="28"/>
                <w:szCs w:val="28"/>
                <w:shd w:val="clear" w:color="auto" w:fill="FFFFFF"/>
              </w:rPr>
              <w:t xml:space="preserve"> начать с эмоционального момента: Ребята, посмотрите, как красиво на улице! Кругом белым бело! А как же хорошо дышится! </w:t>
            </w:r>
          </w:p>
          <w:p w:rsidR="00BA0781" w:rsidRPr="000C5924" w:rsidRDefault="00BA0781" w:rsidP="00BA07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b/>
                <w:sz w:val="28"/>
                <w:szCs w:val="28"/>
              </w:rPr>
              <w:t>Дыхательная гимнастика</w:t>
            </w:r>
          </w:p>
          <w:p w:rsidR="00BA0781" w:rsidRPr="000C5924" w:rsidRDefault="00BA0781" w:rsidP="00BA0781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Давайте вдохнем свежий, морозный воздух через носик, а выдохнем через ротик.</w:t>
            </w:r>
            <w:proofErr w:type="gramStart"/>
            <w:r w:rsidR="00805A61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805A61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3 раза)</w:t>
            </w:r>
          </w:p>
          <w:p w:rsidR="00805A61" w:rsidRPr="000C5924" w:rsidRDefault="00805A61" w:rsidP="00BA0781">
            <w:pPr>
              <w:shd w:val="clear" w:color="auto" w:fill="FFFFFF"/>
              <w:rPr>
                <w:rFonts w:cs="Times New Roman"/>
                <w:b/>
                <w:sz w:val="28"/>
                <w:szCs w:val="28"/>
              </w:rPr>
            </w:pPr>
          </w:p>
          <w:p w:rsidR="00BA0781" w:rsidRPr="000C5924" w:rsidRDefault="00BA0781" w:rsidP="00BA0781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0C5924">
              <w:rPr>
                <w:rFonts w:cs="Times New Roman"/>
                <w:b/>
                <w:sz w:val="28"/>
                <w:szCs w:val="28"/>
              </w:rPr>
              <w:t>Чтение стихотворения</w:t>
            </w:r>
            <w:proofErr w:type="gramStart"/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Послушайте одно очень красивое стихотворение о снеге: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Белый снег пушистый</w:t>
            </w:r>
            <w:proofErr w:type="gramStart"/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воздухе кружиться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И на землю тихо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Падает, ложиться.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И под утро снегом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Поле забелело,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Точно пеленою</w:t>
            </w:r>
            <w:proofErr w:type="gramStart"/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се его одело.</w:t>
            </w:r>
            <w:r w:rsidRPr="000C5924">
              <w:rPr>
                <w:rFonts w:cs="Times New Roman"/>
                <w:sz w:val="28"/>
                <w:szCs w:val="28"/>
              </w:rPr>
              <w:br/>
            </w:r>
            <w:r w:rsidRPr="000C5924">
              <w:rPr>
                <w:rStyle w:val="c0"/>
                <w:sz w:val="28"/>
                <w:szCs w:val="28"/>
              </w:rPr>
              <w:t xml:space="preserve">Красивое стихотворение, правда? Давайте внимательно посмотрим на белые снежинки, как они кружатся, медленно опускаются на землю. </w:t>
            </w:r>
          </w:p>
          <w:p w:rsidR="00BA0781" w:rsidRPr="000C5924" w:rsidRDefault="00BA0781" w:rsidP="00BA0781">
            <w:pPr>
              <w:shd w:val="clear" w:color="auto" w:fill="FFFFFF"/>
              <w:rPr>
                <w:rFonts w:eastAsia="Times New Roman" w:cs="Times New Roman"/>
                <w:b/>
                <w:sz w:val="28"/>
                <w:szCs w:val="28"/>
              </w:rPr>
            </w:pP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Опыт №1</w:t>
            </w:r>
          </w:p>
          <w:p w:rsidR="00BA0781" w:rsidRPr="000C5924" w:rsidRDefault="00BA0781" w:rsidP="00BA0781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Style w:val="c0"/>
                <w:sz w:val="28"/>
                <w:szCs w:val="28"/>
              </w:rPr>
              <w:t xml:space="preserve">Если снежинку поймать на ладонь, </w:t>
            </w:r>
            <w:r w:rsidR="00DD00A1" w:rsidRPr="000C5924">
              <w:rPr>
                <w:rStyle w:val="c0"/>
                <w:sz w:val="28"/>
                <w:szCs w:val="28"/>
              </w:rPr>
              <w:t xml:space="preserve">что произойдет? </w:t>
            </w:r>
            <w:r w:rsidRPr="000C5924">
              <w:rPr>
                <w:rStyle w:val="c0"/>
                <w:sz w:val="28"/>
                <w:szCs w:val="28"/>
              </w:rPr>
              <w:t>Дети убежд</w:t>
            </w:r>
            <w:r w:rsidR="00DD00A1" w:rsidRPr="000C5924">
              <w:rPr>
                <w:rStyle w:val="c0"/>
                <w:sz w:val="28"/>
                <w:szCs w:val="28"/>
              </w:rPr>
              <w:t>аются, что снежинки быстро тают</w:t>
            </w:r>
            <w:r w:rsidRPr="000C5924">
              <w:rPr>
                <w:rStyle w:val="c0"/>
                <w:sz w:val="28"/>
                <w:szCs w:val="28"/>
              </w:rPr>
              <w:t xml:space="preserve">. </w:t>
            </w:r>
            <w:r w:rsidR="00DD00A1" w:rsidRPr="000C5924">
              <w:rPr>
                <w:rStyle w:val="c0"/>
                <w:sz w:val="28"/>
                <w:szCs w:val="28"/>
              </w:rPr>
              <w:t xml:space="preserve">Дают свои объяснения. </w:t>
            </w:r>
            <w:r w:rsidRPr="000C5924">
              <w:rPr>
                <w:rStyle w:val="c0"/>
                <w:sz w:val="28"/>
                <w:szCs w:val="28"/>
              </w:rPr>
              <w:t>Это происходит потому, что снег состоит из воды. Осенью вместо снега идет дождь, а зимой от мороза дождинки замерзают и превращаются в снежинки.</w:t>
            </w:r>
            <w:r w:rsidRPr="000C5924">
              <w:rPr>
                <w:sz w:val="28"/>
                <w:szCs w:val="28"/>
              </w:rPr>
              <w:br/>
            </w: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Опыт №2</w:t>
            </w:r>
          </w:p>
          <w:p w:rsidR="000361F7" w:rsidRPr="000C5924" w:rsidRDefault="00BA0781" w:rsidP="00BA0781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0C5924">
              <w:rPr>
                <w:rStyle w:val="c0"/>
                <w:sz w:val="28"/>
                <w:szCs w:val="28"/>
              </w:rPr>
              <w:lastRenderedPageBreak/>
              <w:t>А теперь попробуйте ладошкой, какой снег на ощупь? Правильно, холодный.</w:t>
            </w:r>
            <w:r w:rsidRPr="000C5924">
              <w:rPr>
                <w:rStyle w:val="apple-converted-space"/>
                <w:sz w:val="28"/>
                <w:szCs w:val="28"/>
              </w:rPr>
              <w:t> </w:t>
            </w:r>
            <w:r w:rsidRPr="000C5924">
              <w:rPr>
                <w:sz w:val="28"/>
                <w:szCs w:val="28"/>
              </w:rPr>
              <w:br/>
            </w:r>
            <w:r w:rsidRPr="000C5924">
              <w:rPr>
                <w:rStyle w:val="c0"/>
                <w:sz w:val="28"/>
                <w:szCs w:val="28"/>
              </w:rPr>
              <w:t>Но для земли и растений снег – самое настоящее теплое одеяло. Чем больше зимой снега, тем теплее травам, кустарникам, деревьям. Снег защищает их от сильных морозов и ветра</w:t>
            </w:r>
          </w:p>
          <w:p w:rsidR="00BA0781" w:rsidRPr="000C5924" w:rsidRDefault="00BA0781" w:rsidP="00BA0781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Style w:val="c0"/>
                <w:sz w:val="28"/>
                <w:szCs w:val="28"/>
              </w:rPr>
              <w:t xml:space="preserve"> </w:t>
            </w: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Игр упражнение</w:t>
            </w:r>
            <w:r w:rsidR="000361F7" w:rsidRPr="000C5924">
              <w:rPr>
                <w:rFonts w:eastAsia="Times New Roman" w:cs="Times New Roman"/>
                <w:b/>
                <w:sz w:val="28"/>
                <w:szCs w:val="28"/>
              </w:rPr>
              <w:t>: «</w:t>
            </w: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Ловим снежинки»</w:t>
            </w:r>
          </w:p>
          <w:p w:rsidR="00BA0781" w:rsidRPr="000C5924" w:rsidRDefault="00BA0781" w:rsidP="00CF669B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C5924">
              <w:rPr>
                <w:rStyle w:val="c0"/>
                <w:sz w:val="28"/>
                <w:szCs w:val="28"/>
              </w:rPr>
              <w:t xml:space="preserve">Давайте </w:t>
            </w:r>
            <w:proofErr w:type="gramStart"/>
            <w:r w:rsidR="000361F7" w:rsidRPr="000C5924">
              <w:rPr>
                <w:rStyle w:val="c0"/>
                <w:sz w:val="28"/>
                <w:szCs w:val="28"/>
              </w:rPr>
              <w:t>посмотрим</w:t>
            </w:r>
            <w:proofErr w:type="gramEnd"/>
            <w:r w:rsidRPr="000C5924">
              <w:rPr>
                <w:rStyle w:val="c0"/>
                <w:sz w:val="28"/>
                <w:szCs w:val="28"/>
              </w:rPr>
              <w:t xml:space="preserve"> на чью варежку упадет больше снежинок!</w:t>
            </w:r>
          </w:p>
          <w:p w:rsidR="000361F7" w:rsidRPr="000C5924" w:rsidRDefault="000361F7" w:rsidP="00CF669B">
            <w:pPr>
              <w:pStyle w:val="c4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0C5924">
              <w:rPr>
                <w:rStyle w:val="c0"/>
                <w:b/>
                <w:sz w:val="28"/>
                <w:szCs w:val="28"/>
              </w:rPr>
              <w:t>Сюрпризный момент</w:t>
            </w:r>
          </w:p>
          <w:p w:rsidR="00DD00A1" w:rsidRPr="000C5924" w:rsidRDefault="00604CA3" w:rsidP="00DD00A1">
            <w:pPr>
              <w:shd w:val="clear" w:color="auto" w:fill="FFFFFF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cs="Times New Roman"/>
                <w:sz w:val="28"/>
                <w:szCs w:val="28"/>
              </w:rPr>
              <w:t>Встречаем зайчика</w:t>
            </w:r>
            <w:r w:rsidR="00BA0781" w:rsidRPr="000C5924">
              <w:rPr>
                <w:rFonts w:cs="Times New Roman"/>
                <w:sz w:val="28"/>
                <w:szCs w:val="28"/>
              </w:rPr>
              <w:t>.</w:t>
            </w:r>
            <w:r w:rsidR="00BA0781" w:rsidRPr="000C5924">
              <w:rPr>
                <w:rFonts w:cs="Times New Roman"/>
                <w:sz w:val="28"/>
                <w:szCs w:val="28"/>
              </w:rPr>
              <w:br/>
            </w:r>
            <w:r w:rsidR="00BA0781" w:rsidRPr="000C5924">
              <w:rPr>
                <w:rFonts w:eastAsia="Times New Roman" w:cs="Times New Roman"/>
                <w:sz w:val="28"/>
                <w:szCs w:val="28"/>
              </w:rPr>
              <w:t>Зайка предлагает поиграть в игру «Зайцы и волк»</w:t>
            </w:r>
          </w:p>
          <w:p w:rsidR="00DD00A1" w:rsidRPr="000C5924" w:rsidRDefault="00DD00A1" w:rsidP="00DD00A1">
            <w:pPr>
              <w:shd w:val="clear" w:color="auto" w:fill="FFFFFF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BA0781" w:rsidP="00DD00A1">
            <w:pPr>
              <w:shd w:val="clear" w:color="auto" w:fill="FFFFFF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b/>
                <w:sz w:val="28"/>
                <w:szCs w:val="28"/>
              </w:rPr>
              <w:t>Подвижная игра:</w:t>
            </w:r>
            <w:r w:rsidRPr="000C5924">
              <w:rPr>
                <w:sz w:val="28"/>
                <w:szCs w:val="28"/>
              </w:rPr>
              <w:t xml:space="preserve"> «Зайцы и волк»</w:t>
            </w:r>
            <w:r w:rsidRPr="000C5924">
              <w:rPr>
                <w:i/>
                <w:sz w:val="28"/>
                <w:szCs w:val="28"/>
              </w:rPr>
              <w:t xml:space="preserve"> </w:t>
            </w:r>
            <w:r w:rsidRPr="000C5924">
              <w:rPr>
                <w:rFonts w:eastAsia="Calibri"/>
                <w:sz w:val="28"/>
                <w:szCs w:val="28"/>
                <w:lang w:eastAsia="en-US"/>
              </w:rPr>
              <w:t>(Повторяем игру 3 раза).</w:t>
            </w:r>
            <w:r w:rsidRPr="000C5924">
              <w:rPr>
                <w:rFonts w:eastAsia="Calibri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0361F7" w:rsidRPr="000C5924" w:rsidRDefault="000361F7" w:rsidP="00960BF0">
            <w:pPr>
              <w:pStyle w:val="a4"/>
              <w:spacing w:before="0" w:beforeAutospacing="0" w:after="0" w:afterAutospacing="0"/>
              <w:rPr>
                <w:rFonts w:eastAsia="Calibri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0361F7" w:rsidRPr="000C5924" w:rsidRDefault="000361F7" w:rsidP="00960BF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361F7" w:rsidRPr="000C5924" w:rsidRDefault="000361F7" w:rsidP="00960BF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361F7" w:rsidRPr="000C5924" w:rsidRDefault="000361F7" w:rsidP="00960BF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5188A" w:rsidRPr="000C5924" w:rsidRDefault="0065188A" w:rsidP="00960BF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A0781" w:rsidRPr="000C5924" w:rsidRDefault="00BA0781" w:rsidP="00960BF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b/>
                <w:sz w:val="28"/>
                <w:szCs w:val="28"/>
              </w:rPr>
              <w:t>Дидактическая игра «Угостим Зайчика пирожным»</w:t>
            </w:r>
            <w:r w:rsidRPr="000C5924">
              <w:rPr>
                <w:snapToGrid w:val="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0C5924">
              <w:rPr>
                <w:sz w:val="28"/>
                <w:szCs w:val="28"/>
              </w:rPr>
              <w:br/>
              <w:t xml:space="preserve">Вам понравилось играть со снегом? </w:t>
            </w:r>
          </w:p>
          <w:p w:rsidR="000361F7" w:rsidRPr="000C5924" w:rsidRDefault="00BA0781" w:rsidP="003B11A0">
            <w:pPr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 xml:space="preserve">-Не будем забывать, что всё-таки сейчас зима и, чтобы не замёрзнуть, надо скорее погреться. </w:t>
            </w:r>
          </w:p>
          <w:p w:rsidR="000361F7" w:rsidRPr="000C5924" w:rsidRDefault="000361F7" w:rsidP="003B11A0">
            <w:pPr>
              <w:rPr>
                <w:sz w:val="28"/>
                <w:szCs w:val="28"/>
              </w:rPr>
            </w:pPr>
          </w:p>
          <w:p w:rsidR="000361F7" w:rsidRPr="000C5924" w:rsidRDefault="000361F7" w:rsidP="003B11A0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  <w:p w:rsidR="000361F7" w:rsidRPr="000C5924" w:rsidRDefault="000361F7" w:rsidP="003B11A0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  <w:p w:rsidR="000361F7" w:rsidRPr="000C5924" w:rsidRDefault="000361F7" w:rsidP="003B11A0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  <w:p w:rsidR="000361F7" w:rsidRPr="000C5924" w:rsidRDefault="000361F7" w:rsidP="003B11A0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  <w:p w:rsidR="0065188A" w:rsidRPr="000C5924" w:rsidRDefault="0065188A" w:rsidP="003B11A0">
            <w:pPr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Игровое упражнение</w:t>
            </w:r>
            <w:r w:rsidRPr="000C5924"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0C5924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«Через кочки».</w:t>
            </w: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0C5924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Мы сейчас пойдем  друг за другом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-Зашагали ножки топ, топ, топ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Прямо по дорожке, топ, топ, топ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Ну-ка веселее, вот как мы умеем.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- Ребята посмотрите перед нами высокие кочки на дорожке, чтоб пройти нужно высоко поднимать ноги, посмотрите, я вам покажу 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- Снова наши ножки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Шагают по дорожке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Мы идем, идем, идем</w:t>
            </w:r>
          </w:p>
          <w:p w:rsidR="00BA0781" w:rsidRPr="000C5924" w:rsidRDefault="00BA0781" w:rsidP="003B11A0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И совсем не устаем.</w:t>
            </w:r>
          </w:p>
          <w:p w:rsidR="00BA0781" w:rsidRPr="000C5924" w:rsidRDefault="00BA0781" w:rsidP="00960BF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 xml:space="preserve"> </w:t>
            </w:r>
          </w:p>
          <w:p w:rsidR="00BA0781" w:rsidRPr="000C5924" w:rsidRDefault="00BA0781" w:rsidP="00CF669B">
            <w:pPr>
              <w:shd w:val="clear" w:color="auto" w:fill="FFFFFF"/>
              <w:outlineLvl w:val="3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3027B5">
            <w:pPr>
              <w:rPr>
                <w:b/>
                <w:sz w:val="28"/>
                <w:szCs w:val="28"/>
              </w:rPr>
            </w:pPr>
            <w:r w:rsidRPr="000C5924">
              <w:rPr>
                <w:b/>
                <w:sz w:val="28"/>
                <w:szCs w:val="28"/>
              </w:rPr>
              <w:t>Игровая – проблемная ситуация: «Деревьям холодно»</w:t>
            </w:r>
          </w:p>
          <w:p w:rsidR="000361F7" w:rsidRPr="000C5924" w:rsidRDefault="003027B5" w:rsidP="000361F7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BA0781" w:rsidRPr="000C5924">
              <w:rPr>
                <w:rFonts w:eastAsia="Times New Roman" w:cs="Times New Roman"/>
                <w:sz w:val="28"/>
                <w:szCs w:val="28"/>
              </w:rPr>
              <w:t xml:space="preserve">Зайчик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 xml:space="preserve">обращает внимание на деревья. </w:t>
            </w:r>
            <w:r w:rsidR="00BA0781" w:rsidRPr="000C5924">
              <w:rPr>
                <w:rFonts w:eastAsia="Times New Roman" w:cs="Times New Roman"/>
                <w:sz w:val="28"/>
                <w:szCs w:val="28"/>
              </w:rPr>
              <w:t xml:space="preserve">Объяснить, как важно </w:t>
            </w:r>
          </w:p>
          <w:p w:rsidR="00BA0781" w:rsidRPr="000C5924" w:rsidRDefault="00BA0781" w:rsidP="00CF669B">
            <w:pPr>
              <w:shd w:val="clear" w:color="auto" w:fill="FFFFFF"/>
              <w:outlineLvl w:val="3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 xml:space="preserve">укутать </w:t>
            </w:r>
            <w:r w:rsidR="00604CA3" w:rsidRPr="000C5924">
              <w:rPr>
                <w:rFonts w:eastAsia="Times New Roman" w:cs="Times New Roman"/>
                <w:sz w:val="28"/>
                <w:szCs w:val="28"/>
              </w:rPr>
              <w:t xml:space="preserve"> корни деревьев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D00A1" w:rsidRPr="000C5924">
              <w:rPr>
                <w:rFonts w:eastAsia="Times New Roman" w:cs="Times New Roman"/>
                <w:sz w:val="28"/>
                <w:szCs w:val="28"/>
              </w:rPr>
              <w:t xml:space="preserve">собранным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>снегом, чтобы они не замерзли.</w:t>
            </w:r>
          </w:p>
          <w:p w:rsidR="00BA0781" w:rsidRPr="000C5924" w:rsidRDefault="00BA0781" w:rsidP="00CF669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Снег на лопатку берем</w:t>
            </w:r>
          </w:p>
          <w:p w:rsidR="00BA0781" w:rsidRPr="000C5924" w:rsidRDefault="00BA0781" w:rsidP="00CF669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  к деревьям несем,</w:t>
            </w:r>
          </w:p>
          <w:p w:rsidR="00BA0781" w:rsidRPr="000C5924" w:rsidRDefault="00BA0781" w:rsidP="00CF669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Сделаем все очень быстро</w:t>
            </w:r>
          </w:p>
          <w:p w:rsidR="00BA0781" w:rsidRPr="000C5924" w:rsidRDefault="00BA0781" w:rsidP="00CF669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И деревья не замерзнут.</w:t>
            </w:r>
          </w:p>
          <w:p w:rsidR="00BA0781" w:rsidRPr="000C5924" w:rsidRDefault="00BA0781" w:rsidP="00CF66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Зайка спрашивает: Все деревья укутали снегом? Благодарит детей за заботу о природе.</w:t>
            </w:r>
          </w:p>
          <w:p w:rsidR="003027B5" w:rsidRPr="000C5924" w:rsidRDefault="003027B5" w:rsidP="00154079">
            <w:pPr>
              <w:rPr>
                <w:b/>
                <w:sz w:val="28"/>
                <w:szCs w:val="28"/>
              </w:rPr>
            </w:pPr>
          </w:p>
          <w:p w:rsidR="00BA0781" w:rsidRPr="000C5924" w:rsidRDefault="00BA0781" w:rsidP="00154079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b/>
                <w:sz w:val="28"/>
                <w:szCs w:val="28"/>
              </w:rPr>
              <w:t>Физкультминутка.</w:t>
            </w:r>
            <w:r w:rsidRPr="000C5924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BA0781" w:rsidRPr="000C5924" w:rsidRDefault="00BA0781" w:rsidP="00CF66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Снега мы возьмём немножко,</w:t>
            </w:r>
          </w:p>
          <w:p w:rsidR="00BA0781" w:rsidRPr="000C5924" w:rsidRDefault="00BA0781" w:rsidP="00CF66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Слепим мы снежки в ладошках.</w:t>
            </w:r>
          </w:p>
          <w:p w:rsidR="00BA0781" w:rsidRPr="000C5924" w:rsidRDefault="00BA0781" w:rsidP="00CF66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Дружно ими покидались,</w:t>
            </w:r>
          </w:p>
          <w:p w:rsidR="00BA0781" w:rsidRPr="000C5924" w:rsidRDefault="00BA0781" w:rsidP="00CF66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 xml:space="preserve">Наши руки и размялись. </w:t>
            </w:r>
          </w:p>
          <w:p w:rsidR="00BA0781" w:rsidRPr="000C5924" w:rsidRDefault="00BA0781" w:rsidP="00CF669B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Какой снег? (пушистый, белый</w:t>
            </w:r>
            <w:r w:rsidRPr="000C5924">
              <w:rPr>
                <w:sz w:val="28"/>
                <w:szCs w:val="28"/>
              </w:rPr>
              <w:t>, искристый, рыхлый</w:t>
            </w:r>
            <w:proofErr w:type="gramStart"/>
            <w:r w:rsidRPr="000C5924">
              <w:rPr>
                <w:sz w:val="28"/>
                <w:szCs w:val="28"/>
              </w:rPr>
              <w:t xml:space="preserve"> )</w:t>
            </w:r>
            <w:proofErr w:type="gramEnd"/>
            <w:r w:rsidRPr="000C5924">
              <w:rPr>
                <w:sz w:val="28"/>
                <w:szCs w:val="28"/>
              </w:rPr>
              <w:t>.</w:t>
            </w: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3027B5" w:rsidRPr="000C5924" w:rsidRDefault="003027B5" w:rsidP="00CF669B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027B5" w:rsidRPr="000C5924" w:rsidRDefault="003027B5" w:rsidP="00CF669B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027B5" w:rsidRPr="000C5924" w:rsidRDefault="003027B5" w:rsidP="00CF669B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14894" w:rsidRPr="000C5924" w:rsidRDefault="00BA0781" w:rsidP="00CF669B">
            <w:pPr>
              <w:shd w:val="clear" w:color="auto" w:fill="FFFFFF"/>
              <w:outlineLvl w:val="3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Индивидуальная работа:</w:t>
            </w:r>
            <w:r w:rsidR="00114894" w:rsidRPr="000C592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A0781" w:rsidRPr="000C5924" w:rsidRDefault="00114894" w:rsidP="00CF669B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игра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C5924">
              <w:rPr>
                <w:rStyle w:val="a6"/>
                <w:sz w:val="28"/>
                <w:szCs w:val="28"/>
              </w:rPr>
              <w:t>«Кто выше подбросит снежок»</w:t>
            </w:r>
            <w:r w:rsidRPr="000C5924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Start"/>
            <w:r w:rsidRPr="000C5924">
              <w:rPr>
                <w:rFonts w:eastAsia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C5924">
              <w:rPr>
                <w:rFonts w:eastAsia="Times New Roman" w:cs="Times New Roman"/>
                <w:sz w:val="28"/>
                <w:szCs w:val="28"/>
              </w:rPr>
              <w:t>юбой, Артемом, Захаром</w:t>
            </w:r>
          </w:p>
          <w:p w:rsidR="00BA0781" w:rsidRPr="000C5924" w:rsidRDefault="00BA0781" w:rsidP="00960BF0">
            <w:pPr>
              <w:rPr>
                <w:sz w:val="28"/>
                <w:szCs w:val="28"/>
              </w:rPr>
            </w:pPr>
            <w:r w:rsidRPr="000C5924">
              <w:rPr>
                <w:i/>
                <w:sz w:val="28"/>
                <w:szCs w:val="28"/>
              </w:rPr>
              <w:t xml:space="preserve"> </w:t>
            </w:r>
          </w:p>
          <w:p w:rsidR="00114894" w:rsidRPr="000C5924" w:rsidRDefault="00114894" w:rsidP="00045716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14894" w:rsidRPr="000C5924" w:rsidRDefault="00114894" w:rsidP="00045716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14894" w:rsidRPr="000C5924" w:rsidRDefault="00114894" w:rsidP="00045716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BA0781" w:rsidRPr="000C5924" w:rsidRDefault="00BA0781" w:rsidP="00045716">
            <w:pPr>
              <w:shd w:val="clear" w:color="auto" w:fill="FFFFFF"/>
              <w:outlineLvl w:val="3"/>
              <w:rPr>
                <w:rFonts w:eastAsia="Times New Roman" w:cs="Times New Roman"/>
                <w:b/>
                <w:sz w:val="28"/>
                <w:szCs w:val="28"/>
              </w:rPr>
            </w:pP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Свободные игры</w:t>
            </w:r>
            <w:r w:rsidRPr="000C592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A0781" w:rsidRPr="000C5924" w:rsidRDefault="00BA0781" w:rsidP="00CF669B">
            <w:pPr>
              <w:shd w:val="clear" w:color="auto" w:fill="FFFFFF"/>
              <w:outlineLvl w:val="3"/>
              <w:rPr>
                <w:rFonts w:eastAsia="Times New Roman" w:cs="Times New Roman"/>
                <w:sz w:val="28"/>
                <w:szCs w:val="28"/>
              </w:rPr>
            </w:pPr>
          </w:p>
          <w:p w:rsidR="003027B5" w:rsidRPr="000C5924" w:rsidRDefault="003027B5" w:rsidP="003B11A0">
            <w:pPr>
              <w:rPr>
                <w:b/>
                <w:sz w:val="28"/>
                <w:szCs w:val="28"/>
              </w:rPr>
            </w:pP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b/>
                <w:sz w:val="28"/>
                <w:szCs w:val="28"/>
              </w:rPr>
              <w:t xml:space="preserve">Игра средней подвижности: </w:t>
            </w:r>
            <w:r w:rsidRPr="000C5924">
              <w:rPr>
                <w:rFonts w:eastAsia="Times New Roman" w:cs="Times New Roman"/>
                <w:bCs/>
                <w:sz w:val="28"/>
                <w:szCs w:val="28"/>
              </w:rPr>
              <w:t xml:space="preserve">«Зайка беленький». </w:t>
            </w: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Зайка беленький сидит,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И ушами шевелит.</w:t>
            </w: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 xml:space="preserve">Вот так, вот так,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Он ушами шевелит.</w:t>
            </w: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 xml:space="preserve">(Дети поднимают руки к голове и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шевелят руками, как зайцы ушами).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Зайке холодно сидеть,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 xml:space="preserve">Надо лапочки погреть.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</w:r>
            <w:proofErr w:type="gramStart"/>
            <w:r w:rsidRPr="000C5924">
              <w:rPr>
                <w:rFonts w:eastAsia="Times New Roman" w:cs="Times New Roman"/>
                <w:sz w:val="28"/>
                <w:szCs w:val="28"/>
              </w:rPr>
              <w:t>Хлоп-хлоп</w:t>
            </w:r>
            <w:proofErr w:type="gramEnd"/>
            <w:r w:rsidRPr="000C5924">
              <w:rPr>
                <w:rFonts w:eastAsia="Times New Roman" w:cs="Times New Roman"/>
                <w:sz w:val="28"/>
                <w:szCs w:val="28"/>
              </w:rPr>
              <w:t xml:space="preserve">, хлоп-хлоп,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Надо лапочки погреть.</w:t>
            </w: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(Дети встают и хлопают в ладоши).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 xml:space="preserve">Зайке холодно стоять,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Надо зайке поскакать.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Скок-скок, скок-скок,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>Надо зайке поскакать.</w:t>
            </w: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 xml:space="preserve">(На эти слова дети подпрыгивают на двух ногах на месте). </w:t>
            </w:r>
            <w:r w:rsidRPr="000C5924">
              <w:rPr>
                <w:rFonts w:eastAsia="Times New Roman" w:cs="Times New Roman"/>
                <w:sz w:val="28"/>
                <w:szCs w:val="28"/>
              </w:rPr>
              <w:br/>
              <w:t xml:space="preserve">Кто-то зайку испугал… </w:t>
            </w:r>
          </w:p>
          <w:p w:rsidR="00BA0781" w:rsidRPr="000C5924" w:rsidRDefault="00BA0781" w:rsidP="003B11A0">
            <w:pPr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 xml:space="preserve">Зайка </w:t>
            </w:r>
            <w:proofErr w:type="gramStart"/>
            <w:r w:rsidRPr="000C5924">
              <w:rPr>
                <w:rFonts w:eastAsia="Times New Roman" w:cs="Times New Roman"/>
                <w:sz w:val="28"/>
                <w:szCs w:val="28"/>
              </w:rPr>
              <w:t>прыг</w:t>
            </w:r>
            <w:proofErr w:type="gramEnd"/>
            <w:r w:rsidRPr="000C5924">
              <w:rPr>
                <w:rFonts w:eastAsia="Times New Roman" w:cs="Times New Roman"/>
                <w:sz w:val="28"/>
                <w:szCs w:val="28"/>
              </w:rPr>
              <w:t>... и ускакал.</w:t>
            </w:r>
          </w:p>
          <w:p w:rsidR="0065188A" w:rsidRPr="000C5924" w:rsidRDefault="0065188A" w:rsidP="0065188A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Игровое упражнение: «Поможем Зайке собрать игрушки»</w:t>
            </w:r>
            <w:r w:rsidR="00BA0781" w:rsidRPr="000C592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:rsidR="0065188A" w:rsidRPr="000C5924" w:rsidRDefault="0065188A" w:rsidP="0065188A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65188A" w:rsidRPr="000C5924" w:rsidRDefault="0065188A" w:rsidP="0065188A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65188A" w:rsidRPr="000C5924" w:rsidRDefault="0065188A" w:rsidP="0065188A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65188A" w:rsidRPr="000C5924" w:rsidRDefault="0065188A" w:rsidP="0065188A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B5F64" w:rsidRPr="000C5924" w:rsidRDefault="003B5F64" w:rsidP="003B5F64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C5924">
              <w:rPr>
                <w:b/>
                <w:sz w:val="28"/>
                <w:szCs w:val="28"/>
                <w:lang w:eastAsia="en-US"/>
              </w:rPr>
              <w:t>Беседа</w:t>
            </w:r>
            <w:r w:rsidRPr="000C5924">
              <w:rPr>
                <w:sz w:val="28"/>
                <w:szCs w:val="28"/>
                <w:lang w:eastAsia="en-US"/>
              </w:rPr>
              <w:t xml:space="preserve"> на тему </w:t>
            </w:r>
            <w:r w:rsidRPr="000C5924">
              <w:rPr>
                <w:b/>
                <w:sz w:val="28"/>
                <w:szCs w:val="28"/>
                <w:lang w:eastAsia="en-US"/>
              </w:rPr>
              <w:t xml:space="preserve">«Расскажем зайчику о нашей прогулке» </w:t>
            </w:r>
          </w:p>
          <w:p w:rsidR="000C5924" w:rsidRDefault="000C5924" w:rsidP="003B5F64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0C5924" w:rsidRDefault="000C5924" w:rsidP="003B5F64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0C5924" w:rsidRDefault="000C5924" w:rsidP="003B5F64">
            <w:pPr>
              <w:spacing w:before="195" w:after="195" w:line="341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BA0781" w:rsidRPr="000C5924" w:rsidRDefault="003B5F64" w:rsidP="003B5F6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Зайчик благодарит детей</w:t>
            </w:r>
            <w:r w:rsidR="00BA0781" w:rsidRPr="000C5924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>прощается с ними</w:t>
            </w:r>
            <w:r w:rsidR="00BA0781" w:rsidRPr="000C5924">
              <w:rPr>
                <w:rFonts w:eastAsia="Times New Roman" w:cs="Times New Roman"/>
                <w:b/>
                <w:sz w:val="28"/>
                <w:szCs w:val="28"/>
              </w:rPr>
              <w:t>.</w:t>
            </w:r>
            <w:r w:rsidRPr="000C5924">
              <w:rPr>
                <w:rFonts w:eastAsia="Times New Roman" w:cs="Times New Roman"/>
                <w:b/>
                <w:sz w:val="28"/>
                <w:szCs w:val="28"/>
              </w:rPr>
              <w:t xml:space="preserve"> Дети идут в группу.</w:t>
            </w:r>
          </w:p>
        </w:tc>
        <w:tc>
          <w:tcPr>
            <w:tcW w:w="2693" w:type="dxa"/>
          </w:tcPr>
          <w:p w:rsidR="00BA0781" w:rsidRPr="000C5924" w:rsidRDefault="0065188A" w:rsidP="0065188A">
            <w:pPr>
              <w:spacing w:before="195" w:after="195" w:line="341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Цель: </w:t>
            </w:r>
            <w:r w:rsidR="00BA0781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Закрепить названия</w:t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, свойства</w:t>
            </w:r>
            <w:r w:rsidR="00BA0781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зимней одежды</w:t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 w:rsidR="00BA0781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A0781" w:rsidRPr="000C5924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обуви, головных уборов</w:t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. Воспитывать бережное отношение к своему здоровью</w:t>
            </w:r>
          </w:p>
          <w:p w:rsidR="000361F7" w:rsidRPr="000C5924" w:rsidRDefault="000361F7" w:rsidP="00582B2A">
            <w:pPr>
              <w:spacing w:before="195" w:after="195" w:line="341" w:lineRule="atLeast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0361F7" w:rsidRPr="000C5924" w:rsidRDefault="000361F7" w:rsidP="00582B2A">
            <w:pPr>
              <w:spacing w:before="195" w:after="195" w:line="341" w:lineRule="atLeast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65188A" w:rsidRPr="000C5924" w:rsidRDefault="0065188A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805A61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Цель: Обучать умению видеть красоту зимнего пейзажа.</w:t>
            </w: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A94316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 xml:space="preserve">Цель: </w:t>
            </w:r>
            <w:r w:rsidR="00805A61" w:rsidRPr="000C5924">
              <w:rPr>
                <w:sz w:val="28"/>
                <w:szCs w:val="28"/>
              </w:rPr>
              <w:t>Обучать  умению дышать полной грудью</w:t>
            </w: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805A61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Цель: Продолжать знакомить со стихотворениями  о зиме, снеге, природе. Воспитывать желание слушать</w:t>
            </w:r>
            <w:proofErr w:type="gramStart"/>
            <w:r w:rsidRPr="000C5924">
              <w:rPr>
                <w:sz w:val="28"/>
                <w:szCs w:val="28"/>
              </w:rPr>
              <w:t xml:space="preserve"> ,</w:t>
            </w:r>
            <w:proofErr w:type="gramEnd"/>
            <w:r w:rsidRPr="000C5924">
              <w:rPr>
                <w:sz w:val="28"/>
                <w:szCs w:val="28"/>
              </w:rPr>
              <w:t xml:space="preserve"> запоминать и читать стихотворения.</w:t>
            </w: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805A61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 xml:space="preserve">Цель: Обучать умению </w:t>
            </w:r>
            <w:r w:rsidR="00DD00A1" w:rsidRPr="000C5924">
              <w:rPr>
                <w:sz w:val="28"/>
                <w:szCs w:val="28"/>
              </w:rPr>
              <w:t>рассуждать, анализировать, делать выводы</w:t>
            </w: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Цель: Развивать ловкость</w:t>
            </w:r>
            <w:r w:rsidR="00114894" w:rsidRPr="000C5924">
              <w:rPr>
                <w:sz w:val="28"/>
                <w:szCs w:val="28"/>
              </w:rPr>
              <w:t>, глазомер</w:t>
            </w: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00A1" w:rsidRPr="000C5924" w:rsidRDefault="00DD00A1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604CA3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Цель:</w:t>
            </w:r>
            <w:r w:rsidR="00DD00A1" w:rsidRPr="000C5924">
              <w:rPr>
                <w:sz w:val="28"/>
                <w:szCs w:val="28"/>
              </w:rPr>
              <w:t xml:space="preserve"> Закрепить знания о животных зимой.</w:t>
            </w:r>
          </w:p>
          <w:p w:rsidR="00114894" w:rsidRPr="000C5924" w:rsidRDefault="00114894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Цель: Закрепить  умение прыгать на 2х ногах с продвижением вперед.</w:t>
            </w: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61F7" w:rsidRPr="000C5924" w:rsidRDefault="000361F7" w:rsidP="000361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>Цель: Продолжать обучать детей лепить снежные фигуры с помощью формочек. Воспитывать доброжелательное отношение к другим. Вызвать желание делать приятное другим.</w:t>
            </w:r>
          </w:p>
          <w:p w:rsidR="000361F7" w:rsidRPr="000C5924" w:rsidRDefault="000361F7" w:rsidP="000361F7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0361F7" w:rsidRPr="000C5924" w:rsidRDefault="000361F7" w:rsidP="000361F7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  <w:r w:rsidRPr="000C5924">
              <w:rPr>
                <w:rFonts w:eastAsia="Times New Roman" w:cs="Times New Roman"/>
                <w:sz w:val="28"/>
                <w:szCs w:val="28"/>
              </w:rPr>
              <w:t>Цель: Закрепить умение перешагивать через препятствия</w:t>
            </w:r>
            <w:r w:rsidR="00397DE6" w:rsidRPr="000C5924">
              <w:rPr>
                <w:rFonts w:eastAsia="Times New Roman" w:cs="Times New Roman"/>
                <w:sz w:val="28"/>
                <w:szCs w:val="28"/>
              </w:rPr>
              <w:t>,</w:t>
            </w:r>
            <w:r w:rsidR="00397DE6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умение двигаться согласно тексту</w:t>
            </w:r>
          </w:p>
          <w:p w:rsidR="00154079" w:rsidRPr="000C5924" w:rsidRDefault="00154079" w:rsidP="000361F7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154079" w:rsidRPr="000C5924" w:rsidRDefault="00154079" w:rsidP="000361F7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154079" w:rsidRPr="000C5924" w:rsidRDefault="00154079" w:rsidP="000361F7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154079" w:rsidRPr="000C5924" w:rsidRDefault="00154079" w:rsidP="00604CA3">
            <w:pPr>
              <w:jc w:val="both"/>
              <w:rPr>
                <w:sz w:val="28"/>
                <w:szCs w:val="28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Цель: Продолжать воспитывать бережное отношение к природе</w:t>
            </w:r>
            <w:r w:rsidR="00DD00A1"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желание участвовать в труде</w:t>
            </w:r>
          </w:p>
          <w:p w:rsidR="00154079" w:rsidRPr="000C5924" w:rsidRDefault="00154079" w:rsidP="00154079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54079" w:rsidRPr="000C5924" w:rsidRDefault="00154079" w:rsidP="00154079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54079" w:rsidRPr="000C5924" w:rsidRDefault="00154079" w:rsidP="00154079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54079" w:rsidRPr="000C5924" w:rsidRDefault="00154079" w:rsidP="00154079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65188A" w:rsidRPr="000C5924" w:rsidRDefault="0065188A" w:rsidP="00114894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14894" w:rsidRPr="000C5924" w:rsidRDefault="00114894" w:rsidP="00114894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Цель: развивать</w:t>
            </w:r>
            <w:r w:rsidR="000051DD" w:rsidRPr="000C592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движения, улучшать координацию</w:t>
            </w:r>
            <w:r w:rsidRPr="000C5924">
              <w:rPr>
                <w:rFonts w:cs="Times New Roman"/>
                <w:sz w:val="28"/>
                <w:szCs w:val="28"/>
                <w:shd w:val="clear" w:color="auto" w:fill="FFFFFF"/>
              </w:rPr>
              <w:t>. Формировать позитивное отношение к физкультминуткам.</w:t>
            </w:r>
          </w:p>
          <w:p w:rsidR="00154079" w:rsidRPr="000C5924" w:rsidRDefault="00154079" w:rsidP="00154079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14894" w:rsidRPr="000C5924" w:rsidRDefault="00114894" w:rsidP="00114894">
            <w:pPr>
              <w:rPr>
                <w:i/>
                <w:sz w:val="28"/>
                <w:szCs w:val="28"/>
              </w:rPr>
            </w:pPr>
            <w:r w:rsidRPr="000C5924">
              <w:rPr>
                <w:sz w:val="28"/>
                <w:szCs w:val="28"/>
              </w:rPr>
              <w:t xml:space="preserve">Цель: продолжать развивать координацию движений кистей рук. Каждый выполняет задание 3 раза. </w:t>
            </w: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Цель: развивать самостоятельность </w:t>
            </w:r>
          </w:p>
          <w:p w:rsidR="003027B5" w:rsidRPr="000C5924" w:rsidRDefault="003027B5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Цель: Развивать умение сочетать слова с движением</w:t>
            </w: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114894" w:rsidRPr="000C5924" w:rsidRDefault="00114894" w:rsidP="00114894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A94316" w:rsidRPr="000C5924" w:rsidRDefault="00A94316" w:rsidP="00A94316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A94316" w:rsidRPr="000C5924" w:rsidRDefault="00A94316" w:rsidP="00A94316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A94316" w:rsidRPr="000C5924" w:rsidRDefault="00A94316" w:rsidP="00A94316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0051DD" w:rsidRPr="000C5924" w:rsidRDefault="000051DD" w:rsidP="00A94316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0051DD" w:rsidRPr="000C5924" w:rsidRDefault="000051DD" w:rsidP="00A94316">
            <w:pPr>
              <w:spacing w:before="195" w:after="195" w:line="341" w:lineRule="atLeast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3B5F64" w:rsidRPr="000C5924" w:rsidRDefault="00154079" w:rsidP="00A94316">
            <w:pPr>
              <w:spacing w:before="195" w:after="195" w:line="341" w:lineRule="atLeast"/>
              <w:rPr>
                <w:sz w:val="28"/>
                <w:szCs w:val="28"/>
                <w:lang w:eastAsia="en-US"/>
              </w:rPr>
            </w:pP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Цель: </w:t>
            </w: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br/>
              <w:t>Продолжать</w:t>
            </w:r>
            <w:r w:rsidR="00A94316"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  обучать </w:t>
            </w: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де</w:t>
            </w:r>
            <w:r w:rsidR="00A94316" w:rsidRPr="000C5924">
              <w:rPr>
                <w:rFonts w:eastAsia="Calibri" w:cs="Times New Roman"/>
                <w:sz w:val="28"/>
                <w:szCs w:val="28"/>
                <w:lang w:eastAsia="en-US"/>
              </w:rPr>
              <w:t xml:space="preserve">тей собирать игрушки после прогулки </w:t>
            </w:r>
            <w:r w:rsidRPr="000C5924">
              <w:rPr>
                <w:rFonts w:eastAsia="Calibri" w:cs="Times New Roman"/>
                <w:sz w:val="28"/>
                <w:szCs w:val="28"/>
                <w:lang w:eastAsia="en-US"/>
              </w:rPr>
              <w:t>(привлекать всех детей).</w:t>
            </w:r>
            <w:r w:rsidR="003B5F64" w:rsidRPr="000C5924">
              <w:rPr>
                <w:sz w:val="28"/>
                <w:szCs w:val="28"/>
                <w:lang w:eastAsia="en-US"/>
              </w:rPr>
              <w:t xml:space="preserve"> </w:t>
            </w:r>
          </w:p>
          <w:p w:rsidR="003B5F64" w:rsidRPr="000C5924" w:rsidRDefault="003B5F64" w:rsidP="00A94316">
            <w:pPr>
              <w:spacing w:before="195" w:after="195" w:line="341" w:lineRule="atLeast"/>
              <w:rPr>
                <w:sz w:val="28"/>
                <w:szCs w:val="28"/>
                <w:lang w:eastAsia="en-US"/>
              </w:rPr>
            </w:pPr>
          </w:p>
          <w:p w:rsidR="00154079" w:rsidRPr="000C5924" w:rsidRDefault="003B5F64" w:rsidP="003B5F64">
            <w:pPr>
              <w:spacing w:before="195" w:after="195" w:line="341" w:lineRule="atLeast"/>
              <w:rPr>
                <w:sz w:val="28"/>
                <w:szCs w:val="28"/>
                <w:lang w:eastAsia="en-US"/>
              </w:rPr>
            </w:pPr>
            <w:r w:rsidRPr="000C5924">
              <w:rPr>
                <w:sz w:val="28"/>
                <w:szCs w:val="28"/>
                <w:lang w:eastAsia="en-US"/>
              </w:rPr>
              <w:t>Цель: Обучать умению рассказывать о своей деятельности на прогулке. Воспитывать желание ходить на прогулку.</w:t>
            </w:r>
          </w:p>
          <w:p w:rsidR="003B5F64" w:rsidRPr="000C5924" w:rsidRDefault="003B5F64" w:rsidP="003B5F64">
            <w:pPr>
              <w:spacing w:before="195" w:after="195" w:line="341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82B2A" w:rsidRPr="00582B2A" w:rsidRDefault="00582B2A" w:rsidP="00582B2A">
      <w:pPr>
        <w:spacing w:before="195" w:after="195" w:line="341" w:lineRule="atLeast"/>
        <w:ind w:left="360" w:hanging="360"/>
        <w:jc w:val="center"/>
        <w:rPr>
          <w:rFonts w:ascii="Arial" w:eastAsia="Times New Roman" w:hAnsi="Arial" w:cs="Arial"/>
          <w:color w:val="32152E"/>
          <w:sz w:val="20"/>
          <w:szCs w:val="20"/>
        </w:rPr>
      </w:pPr>
      <w:r w:rsidRPr="00582B2A">
        <w:rPr>
          <w:rFonts w:ascii="Arial" w:eastAsia="Times New Roman" w:hAnsi="Arial" w:cs="Arial"/>
          <w:color w:val="32152E"/>
          <w:sz w:val="20"/>
          <w:szCs w:val="20"/>
        </w:rPr>
        <w:lastRenderedPageBreak/>
        <w:t> </w:t>
      </w:r>
    </w:p>
    <w:p w:rsidR="0093325C" w:rsidRPr="00B72444" w:rsidRDefault="0093325C" w:rsidP="00616645">
      <w:pPr>
        <w:shd w:val="clear" w:color="auto" w:fill="FFFFFF"/>
        <w:outlineLvl w:val="3"/>
        <w:rPr>
          <w:rFonts w:eastAsia="Times New Roman" w:cs="Times New Roman"/>
          <w:b/>
          <w:sz w:val="28"/>
          <w:szCs w:val="28"/>
        </w:rPr>
      </w:pPr>
    </w:p>
    <w:sectPr w:rsidR="0093325C" w:rsidRPr="00B7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F"/>
    <w:rsid w:val="000051DD"/>
    <w:rsid w:val="000361F7"/>
    <w:rsid w:val="00045716"/>
    <w:rsid w:val="000C5924"/>
    <w:rsid w:val="00114894"/>
    <w:rsid w:val="00154079"/>
    <w:rsid w:val="0019571F"/>
    <w:rsid w:val="001C0461"/>
    <w:rsid w:val="003027B5"/>
    <w:rsid w:val="003231AF"/>
    <w:rsid w:val="00344CD2"/>
    <w:rsid w:val="00397DE6"/>
    <w:rsid w:val="003B11A0"/>
    <w:rsid w:val="003B2D93"/>
    <w:rsid w:val="003B5F64"/>
    <w:rsid w:val="00441E48"/>
    <w:rsid w:val="004421AA"/>
    <w:rsid w:val="004C7423"/>
    <w:rsid w:val="004D60DB"/>
    <w:rsid w:val="00557826"/>
    <w:rsid w:val="00562016"/>
    <w:rsid w:val="00582B2A"/>
    <w:rsid w:val="00604CA3"/>
    <w:rsid w:val="00616645"/>
    <w:rsid w:val="0065188A"/>
    <w:rsid w:val="0066758D"/>
    <w:rsid w:val="00667A31"/>
    <w:rsid w:val="006B356E"/>
    <w:rsid w:val="00751D7F"/>
    <w:rsid w:val="007D5177"/>
    <w:rsid w:val="00805A61"/>
    <w:rsid w:val="00856E82"/>
    <w:rsid w:val="008D348B"/>
    <w:rsid w:val="00907917"/>
    <w:rsid w:val="0093325C"/>
    <w:rsid w:val="00960BF0"/>
    <w:rsid w:val="00A94316"/>
    <w:rsid w:val="00B22DEA"/>
    <w:rsid w:val="00B72444"/>
    <w:rsid w:val="00B816AE"/>
    <w:rsid w:val="00BA0781"/>
    <w:rsid w:val="00BB49F5"/>
    <w:rsid w:val="00CF669B"/>
    <w:rsid w:val="00D83F31"/>
    <w:rsid w:val="00DD00A1"/>
    <w:rsid w:val="00E717EC"/>
    <w:rsid w:val="00EF2B31"/>
    <w:rsid w:val="00F17DCD"/>
    <w:rsid w:val="00F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85"/>
    <w:pPr>
      <w:spacing w:after="0" w:line="240" w:lineRule="auto"/>
    </w:pPr>
    <w:rPr>
      <w:rFonts w:ascii="Times New Roman" w:hAnsi="Times New Roman"/>
      <w:sz w:val="24"/>
      <w:szCs w:val="24"/>
      <w:u w:color="FF0000"/>
      <w:lang w:eastAsia="ru-RU"/>
    </w:rPr>
  </w:style>
  <w:style w:type="paragraph" w:styleId="3">
    <w:name w:val="heading 3"/>
    <w:basedOn w:val="a"/>
    <w:link w:val="30"/>
    <w:semiHidden/>
    <w:unhideWhenUsed/>
    <w:qFormat/>
    <w:rsid w:val="006B356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85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semiHidden/>
    <w:rsid w:val="006B3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B49F5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0">
    <w:name w:val="c10"/>
    <w:basedOn w:val="a"/>
    <w:rsid w:val="00667A3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667A31"/>
  </w:style>
  <w:style w:type="character" w:customStyle="1" w:styleId="apple-converted-space">
    <w:name w:val="apple-converted-space"/>
    <w:basedOn w:val="a0"/>
    <w:rsid w:val="00667A31"/>
  </w:style>
  <w:style w:type="paragraph" w:customStyle="1" w:styleId="c2">
    <w:name w:val="c2"/>
    <w:basedOn w:val="a"/>
    <w:rsid w:val="00667A3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">
    <w:name w:val="c4"/>
    <w:basedOn w:val="a"/>
    <w:rsid w:val="00667A3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667A31"/>
  </w:style>
  <w:style w:type="table" w:styleId="a5">
    <w:name w:val="Table Grid"/>
    <w:basedOn w:val="a1"/>
    <w:uiPriority w:val="59"/>
    <w:rsid w:val="0058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60B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85"/>
    <w:pPr>
      <w:spacing w:after="0" w:line="240" w:lineRule="auto"/>
    </w:pPr>
    <w:rPr>
      <w:rFonts w:ascii="Times New Roman" w:hAnsi="Times New Roman"/>
      <w:sz w:val="24"/>
      <w:szCs w:val="24"/>
      <w:u w:color="FF0000"/>
      <w:lang w:eastAsia="ru-RU"/>
    </w:rPr>
  </w:style>
  <w:style w:type="paragraph" w:styleId="3">
    <w:name w:val="heading 3"/>
    <w:basedOn w:val="a"/>
    <w:link w:val="30"/>
    <w:semiHidden/>
    <w:unhideWhenUsed/>
    <w:qFormat/>
    <w:rsid w:val="006B356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85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semiHidden/>
    <w:rsid w:val="006B3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B49F5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0">
    <w:name w:val="c10"/>
    <w:basedOn w:val="a"/>
    <w:rsid w:val="00667A3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667A31"/>
  </w:style>
  <w:style w:type="character" w:customStyle="1" w:styleId="apple-converted-space">
    <w:name w:val="apple-converted-space"/>
    <w:basedOn w:val="a0"/>
    <w:rsid w:val="00667A31"/>
  </w:style>
  <w:style w:type="paragraph" w:customStyle="1" w:styleId="c2">
    <w:name w:val="c2"/>
    <w:basedOn w:val="a"/>
    <w:rsid w:val="00667A3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">
    <w:name w:val="c4"/>
    <w:basedOn w:val="a"/>
    <w:rsid w:val="00667A3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667A31"/>
  </w:style>
  <w:style w:type="table" w:styleId="a5">
    <w:name w:val="Table Grid"/>
    <w:basedOn w:val="a1"/>
    <w:uiPriority w:val="59"/>
    <w:rsid w:val="0058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60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dcterms:created xsi:type="dcterms:W3CDTF">2015-11-17T12:38:00Z</dcterms:created>
  <dcterms:modified xsi:type="dcterms:W3CDTF">2015-11-19T17:19:00Z</dcterms:modified>
</cp:coreProperties>
</file>