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>Комитет образования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администрации </w:t>
      </w:r>
      <w:proofErr w:type="spellStart"/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>Балаковского</w:t>
      </w:r>
      <w:proofErr w:type="spellEnd"/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муниципального района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>Муниципальное  автономное общеобразовательное учреждение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>«Средняя общеобразовательная школа № 22»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  <w:lang w:eastAsia="ru-RU"/>
        </w:rPr>
        <w:t>г. Балаково Саратовской области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874"/>
        <w:gridCol w:w="4843"/>
      </w:tblGrid>
      <w:tr w:rsidR="00030A54" w:rsidRPr="00F10DA3" w:rsidTr="00030A54">
        <w:trPr>
          <w:trHeight w:val="173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«Рассмотрено»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Руководитель ШМО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_______      /</w:t>
            </w: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u w:val="single"/>
                <w:lang w:eastAsia="ru-RU"/>
              </w:rPr>
              <w:t xml:space="preserve">Н.А. </w:t>
            </w:r>
            <w:proofErr w:type="spellStart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u w:val="single"/>
                <w:lang w:eastAsia="ru-RU"/>
              </w:rPr>
              <w:t>Видманкина</w:t>
            </w:r>
            <w:proofErr w:type="spellEnd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/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ФИО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Протокол № __   </w:t>
            </w:r>
            <w:proofErr w:type="gramStart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«___   » августа  2015г.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«Согласовано»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Заместитель директора УВР МАОУ  СОШ №22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__________    /</w:t>
            </w: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u w:val="single"/>
                <w:lang w:eastAsia="ru-RU"/>
              </w:rPr>
              <w:t xml:space="preserve">Н.А. </w:t>
            </w:r>
            <w:proofErr w:type="spellStart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u w:val="single"/>
                <w:lang w:eastAsia="ru-RU"/>
              </w:rPr>
              <w:t>Гуськова</w:t>
            </w:r>
            <w:proofErr w:type="spellEnd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/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ФИО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«__» сентября 2015г.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«Утверждено»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Директор МАОУ  СОШ №22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____________/</w:t>
            </w: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u w:val="single"/>
                <w:lang w:eastAsia="ru-RU"/>
              </w:rPr>
              <w:t xml:space="preserve">Г.Д. </w:t>
            </w:r>
            <w:proofErr w:type="spellStart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u w:val="single"/>
                <w:lang w:eastAsia="ru-RU"/>
              </w:rPr>
              <w:t>Потапкина</w:t>
            </w:r>
            <w:proofErr w:type="spellEnd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/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ФИО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Приказ № _____ </w:t>
            </w:r>
            <w:proofErr w:type="gramStart"/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10DA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«___»___________2015г.</w:t>
            </w:r>
          </w:p>
          <w:p w:rsidR="00030A54" w:rsidRPr="00F10DA3" w:rsidRDefault="00030A54" w:rsidP="00030A5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</w:tbl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b/>
          <w:color w:val="4A442A" w:themeColor="background2" w:themeShade="40"/>
          <w:sz w:val="36"/>
          <w:szCs w:val="36"/>
          <w:lang w:eastAsia="ru-RU"/>
        </w:rPr>
        <w:t xml:space="preserve">РАБОЧАЯ ПРОГРАММА 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F10DA3">
        <w:rPr>
          <w:rFonts w:ascii="Times New Roman" w:eastAsia="Calibri" w:hAnsi="Times New Roman" w:cs="Times New Roman"/>
          <w:b/>
          <w:color w:val="4A442A" w:themeColor="background2" w:themeShade="40"/>
          <w:sz w:val="36"/>
          <w:szCs w:val="36"/>
          <w:lang w:eastAsia="ru-RU"/>
        </w:rPr>
        <w:t xml:space="preserve">по </w:t>
      </w:r>
      <w:r w:rsidRPr="00F10DA3">
        <w:rPr>
          <w:rFonts w:ascii="Times New Roman" w:eastAsia="Calibri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технологии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>для учащихся 2</w:t>
      </w:r>
      <w:proofErr w:type="gramStart"/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</w:t>
      </w:r>
      <w:proofErr w:type="gramEnd"/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класса общеобразовательного уровня,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proofErr w:type="gramStart"/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>обучающихся</w:t>
      </w:r>
      <w:proofErr w:type="gramEnd"/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по системе «Начальная школа </w:t>
      </w: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en-US" w:eastAsia="ru-RU"/>
        </w:rPr>
        <w:t>XX</w:t>
      </w:r>
      <w:r w:rsidR="00F10DA3"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en-US" w:eastAsia="ru-RU"/>
        </w:rPr>
        <w:t>I</w:t>
      </w: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века» 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>учителя высшей квалификационной категории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>Тарасовой Натальи Владимировны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4A442A" w:themeColor="background2" w:themeShade="40"/>
          <w:sz w:val="20"/>
          <w:szCs w:val="20"/>
          <w:lang w:eastAsia="ru-RU"/>
        </w:rPr>
      </w:pP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                                       Рассмотрено на заседании 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                                       педагогического совета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                                       протокол № ____</w:t>
      </w:r>
      <w:proofErr w:type="gramStart"/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>от</w:t>
      </w:r>
      <w:proofErr w:type="gramEnd"/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                                       «___»_______20___ г.</w:t>
      </w: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030A54" w:rsidRPr="00F10DA3" w:rsidRDefault="00030A54" w:rsidP="00030A5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FB5209" w:rsidRPr="00F10DA3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</w:p>
    <w:p w:rsidR="00030A54" w:rsidRPr="00F10DA3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  <w:r w:rsidRPr="00F10DA3"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  <w:t xml:space="preserve">  </w:t>
      </w:r>
    </w:p>
    <w:p w:rsidR="00030A54" w:rsidRPr="00F10DA3" w:rsidRDefault="00030A54" w:rsidP="00FB5209">
      <w:pPr>
        <w:spacing w:after="0" w:line="240" w:lineRule="auto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</w:p>
    <w:p w:rsidR="00030A54" w:rsidRPr="00F10DA3" w:rsidRDefault="00F10DA3" w:rsidP="00F10DA3">
      <w:pPr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</w:rPr>
      </w:pPr>
      <w:r w:rsidRPr="00F10DA3"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</w:rPr>
        <w:t>2015</w:t>
      </w:r>
    </w:p>
    <w:p w:rsidR="00FB5209" w:rsidRPr="00F10DA3" w:rsidRDefault="00FB5209" w:rsidP="0003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  <w:r w:rsidRPr="00F10DA3"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  <w:lastRenderedPageBreak/>
        <w:t>Пояснительная записка</w:t>
      </w:r>
    </w:p>
    <w:p w:rsidR="00DA2D48" w:rsidRPr="00F10DA3" w:rsidRDefault="00DA2D48" w:rsidP="00DA2D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A442A" w:themeColor="background2" w:themeShade="40"/>
        </w:rPr>
      </w:pPr>
      <w:r w:rsidRPr="00F10DA3">
        <w:rPr>
          <w:rFonts w:ascii="Times New Roman" w:hAnsi="Times New Roman" w:cs="Times New Roman"/>
          <w:color w:val="4A442A" w:themeColor="background2" w:themeShade="40"/>
        </w:rPr>
        <w:t xml:space="preserve">Рабочая программа по </w:t>
      </w:r>
      <w:r w:rsidRPr="00F10DA3">
        <w:rPr>
          <w:rFonts w:ascii="Times New Roman" w:hAnsi="Times New Roman" w:cs="Times New Roman"/>
          <w:color w:val="4A442A" w:themeColor="background2" w:themeShade="40"/>
          <w:lang w:val="ru-RU"/>
        </w:rPr>
        <w:t>технологии</w:t>
      </w:r>
      <w:r w:rsidRPr="00F10DA3">
        <w:rPr>
          <w:rFonts w:ascii="Times New Roman" w:hAnsi="Times New Roman" w:cs="Times New Roman"/>
          <w:color w:val="4A442A" w:themeColor="background2" w:themeShade="40"/>
        </w:rPr>
        <w:t xml:space="preserve"> разработана на основе ФЗ «Об образовании в Российской Федерации»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F10DA3">
          <w:rPr>
            <w:rFonts w:ascii="Times New Roman" w:hAnsi="Times New Roman" w:cs="Times New Roman"/>
            <w:color w:val="4A442A" w:themeColor="background2" w:themeShade="40"/>
          </w:rPr>
          <w:t>29.12.2012</w:t>
        </w:r>
      </w:smartTag>
      <w:r w:rsidRPr="00F10DA3">
        <w:rPr>
          <w:rFonts w:ascii="Times New Roman" w:hAnsi="Times New Roman" w:cs="Times New Roman"/>
          <w:color w:val="4A442A" w:themeColor="background2" w:themeShade="40"/>
        </w:rPr>
        <w:t xml:space="preserve">г. №273, Федерального государственного образовательного стандарта начального общего образования (Приказ Министерства   образования и науки Российской Федерации от </w:t>
      </w:r>
      <w:smartTag w:uri="urn:schemas-microsoft-com:office:smarttags" w:element="date">
        <w:smartTagPr>
          <w:attr w:name="Year" w:val="2009"/>
          <w:attr w:name="Day" w:val="06"/>
          <w:attr w:name="Month" w:val="10"/>
          <w:attr w:name="ls" w:val="trans"/>
        </w:smartTagPr>
        <w:r w:rsidRPr="00F10DA3">
          <w:rPr>
            <w:rFonts w:ascii="Times New Roman" w:hAnsi="Times New Roman" w:cs="Times New Roman"/>
            <w:color w:val="4A442A" w:themeColor="background2" w:themeShade="40"/>
          </w:rPr>
          <w:t>06.10.2009</w:t>
        </w:r>
      </w:smartTag>
      <w:r w:rsidRPr="00F10DA3">
        <w:rPr>
          <w:rFonts w:ascii="Times New Roman" w:hAnsi="Times New Roman" w:cs="Times New Roman"/>
          <w:color w:val="4A442A" w:themeColor="background2" w:themeShade="40"/>
        </w:rPr>
        <w:t>г. №373),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ОО,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  начального общего образования МАОУ СОШ № 22 и ориентирована на работу по учебно-методическому комплекту:</w:t>
      </w:r>
    </w:p>
    <w:p w:rsidR="000059F9" w:rsidRPr="00F10DA3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Лутцева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Е.А. Технология. Ступеньки к мастерству: учебник для 2 класса. – М.: </w:t>
      </w: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Вентана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-Граф, 2013.</w:t>
      </w:r>
    </w:p>
    <w:p w:rsidR="000059F9" w:rsidRPr="00F10DA3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Лутцева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Е.А. Технология. Ступеньки к мастерству: рабочая тетрадь для 2 класса. – М.: </w:t>
      </w: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Вентана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-Граф, 2013.</w:t>
      </w:r>
    </w:p>
    <w:p w:rsidR="000059F9" w:rsidRPr="00F10DA3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Лутцева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Е.А. Технологические карты к урокам (раздаточный материал) «Технология. Учимся мастерству », Методика для учителя, Москва, Издательский центр «</w:t>
      </w: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Вентана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-Граф», 20012 г.</w:t>
      </w:r>
    </w:p>
    <w:p w:rsidR="00FB5209" w:rsidRPr="00F10DA3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FB5209" w:rsidRPr="00F10DA3" w:rsidRDefault="00FB5209" w:rsidP="00DA2D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gramStart"/>
      <w:r w:rsidRPr="00F10DA3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ru-RU"/>
        </w:rPr>
        <w:t>Цели обучения:</w:t>
      </w:r>
      <w:r w:rsidR="00030A54"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дать детям первоначальный </w:t>
      </w:r>
      <w:r w:rsidRPr="00F10DA3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опыт преобразовательной  </w:t>
      </w: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F10DA3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деятельности</w:t>
      </w: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 основанной на образцах духовно-культурного содержания и современ</w:t>
      </w:r>
      <w:r w:rsidR="00030A54"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ных достижениях науки и техники; </w:t>
      </w: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  <w:proofErr w:type="gramEnd"/>
    </w:p>
    <w:p w:rsidR="00FB5209" w:rsidRPr="00F10DA3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ru-RU"/>
        </w:rPr>
        <w:t>Основные  задачи:</w:t>
      </w: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</w:p>
    <w:p w:rsidR="00FB5209" w:rsidRPr="00F10DA3" w:rsidRDefault="00FB5209" w:rsidP="00FB520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научить учащихся добывать знания и применять их в своей повседневной  жизни, </w:t>
      </w:r>
    </w:p>
    <w:p w:rsidR="00FB5209" w:rsidRPr="00F10DA3" w:rsidRDefault="00FB5209" w:rsidP="00FB520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пользоваться различного рода источниками</w:t>
      </w:r>
    </w:p>
    <w:p w:rsidR="00FB5209" w:rsidRPr="00F10DA3" w:rsidRDefault="00FB5209" w:rsidP="00FB520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gram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gram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•   формирование общих представлений о мире, созданном умом и руками человека, об истории </w:t>
      </w:r>
      <w:proofErr w:type="spellStart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деятельностного</w:t>
      </w:r>
      <w:proofErr w:type="spell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</w:t>
      </w:r>
      <w:r w:rsidR="00DA2D48"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о мире профессий и важности правильного выбора профессии;</w:t>
      </w:r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•  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•   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•   использование приобретенных знаний о правилах создания предметной и информационной среды для творческого решения несложных конструкторских,          художественно-конструкторских         (дизайнерских), технологических и организационных задач;</w:t>
      </w:r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lastRenderedPageBreak/>
        <w:t>•  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B5209" w:rsidRPr="00F10DA3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10DA3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•  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FB5209" w:rsidRPr="00F10DA3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</w:p>
    <w:p w:rsidR="00FB5209" w:rsidRPr="00F10DA3" w:rsidRDefault="00FB5209" w:rsidP="00D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  <w:r w:rsidRPr="00F10DA3"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  <w:t>Место предмета в базисном учебном плане</w:t>
      </w:r>
    </w:p>
    <w:p w:rsidR="00DA2D48" w:rsidRPr="00F10DA3" w:rsidRDefault="00DA2D48" w:rsidP="00DA2D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</w:pPr>
    </w:p>
    <w:p w:rsidR="00DA2D48" w:rsidRPr="00F10DA3" w:rsidRDefault="00DA2D48" w:rsidP="00DA2D48">
      <w:pPr>
        <w:spacing w:after="0"/>
        <w:outlineLvl w:val="0"/>
        <w:rPr>
          <w:rFonts w:ascii="Times New Roman" w:eastAsia="Calibri" w:hAnsi="Times New Roman" w:cs="Times New Roman"/>
          <w:b/>
          <w:bCs/>
          <w:color w:val="4A442A" w:themeColor="background2" w:themeShade="40"/>
          <w:sz w:val="24"/>
          <w:szCs w:val="24"/>
        </w:rPr>
      </w:pPr>
      <w:r w:rsidRPr="00F10DA3">
        <w:rPr>
          <w:rFonts w:ascii="Times New Roman" w:hAnsi="Times New Roman" w:cs="Times New Roman"/>
          <w:color w:val="4A442A" w:themeColor="background2" w:themeShade="40"/>
        </w:rPr>
        <w:t xml:space="preserve">В </w:t>
      </w:r>
      <w:r w:rsidRPr="00F10DA3">
        <w:rPr>
          <w:rFonts w:ascii="Times New Roman" w:eastAsia="Calibri" w:hAnsi="Times New Roman" w:cs="Times New Roman"/>
          <w:color w:val="4A442A" w:themeColor="background2" w:themeShade="40"/>
        </w:rPr>
        <w:t>соответствии с Образовательной программой школы на 2015-2016 учебный год ра</w:t>
      </w:r>
      <w:r w:rsidRPr="00F10DA3">
        <w:rPr>
          <w:rFonts w:ascii="Times New Roman" w:eastAsia="Calibri" w:hAnsi="Times New Roman" w:cs="Times New Roman"/>
          <w:color w:val="4A442A" w:themeColor="background2" w:themeShade="40"/>
        </w:rPr>
        <w:softHyphen/>
        <w:t>бочая программа рассчитана на 34 часа в год при 1 часе в неделю.</w:t>
      </w:r>
    </w:p>
    <w:p w:rsidR="00B12B5B" w:rsidRPr="00F10DA3" w:rsidRDefault="00B12B5B" w:rsidP="00FB5209">
      <w:pPr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4"/>
          <w:szCs w:val="24"/>
        </w:rPr>
      </w:pPr>
    </w:p>
    <w:p w:rsidR="00B12B5B" w:rsidRPr="00F10DA3" w:rsidRDefault="00B12B5B" w:rsidP="00B12B5B">
      <w:pPr>
        <w:spacing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F10DA3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Таблица тематического распределения количества часов по примерной и рабочей программам.</w:t>
      </w:r>
    </w:p>
    <w:tbl>
      <w:tblPr>
        <w:tblW w:w="10110" w:type="dxa"/>
        <w:tblInd w:w="-1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4228"/>
        <w:gridCol w:w="2647"/>
        <w:gridCol w:w="2695"/>
      </w:tblGrid>
      <w:tr w:rsidR="00F10DA3" w:rsidRPr="00F10DA3" w:rsidTr="00B12B5B">
        <w:trPr>
          <w:trHeight w:val="32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№ </w:t>
            </w:r>
            <w:proofErr w:type="gramStart"/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</w:t>
            </w:r>
            <w:proofErr w:type="gramEnd"/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/п</w:t>
            </w:r>
          </w:p>
        </w:tc>
        <w:tc>
          <w:tcPr>
            <w:tcW w:w="42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Разделы, темы</w:t>
            </w:r>
          </w:p>
        </w:tc>
        <w:tc>
          <w:tcPr>
            <w:tcW w:w="5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часов</w:t>
            </w:r>
          </w:p>
        </w:tc>
      </w:tr>
      <w:tr w:rsidR="00F10DA3" w:rsidRPr="00F10DA3" w:rsidTr="00B12B5B">
        <w:trPr>
          <w:trHeight w:val="1469"/>
        </w:trPr>
        <w:tc>
          <w:tcPr>
            <w:tcW w:w="4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B5B" w:rsidRPr="00F10DA3" w:rsidRDefault="00B12B5B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B5B" w:rsidRPr="00F10DA3" w:rsidRDefault="00B12B5B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Примерная программа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Рабочая программа</w:t>
            </w:r>
          </w:p>
        </w:tc>
      </w:tr>
      <w:tr w:rsidR="00F10DA3" w:rsidRPr="00F10DA3" w:rsidTr="00B12B5B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Общекультурные и </w:t>
            </w:r>
            <w:proofErr w:type="spellStart"/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общетрудовые</w:t>
            </w:r>
            <w:proofErr w:type="spellEnd"/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компетенции. Основы культуры труда, самообслуживание.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B5B" w:rsidRPr="00F10DA3" w:rsidRDefault="00B12B5B" w:rsidP="00DA2D4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B5B" w:rsidRPr="00F10DA3" w:rsidRDefault="00B12B5B" w:rsidP="00DA2D4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</w:t>
            </w:r>
          </w:p>
        </w:tc>
      </w:tr>
      <w:tr w:rsidR="00F10DA3" w:rsidRPr="004E597F" w:rsidTr="00B12B5B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0DA3" w:rsidRPr="004E597F" w:rsidTr="00B12B5B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DA3" w:rsidRPr="004E597F" w:rsidTr="00B12B5B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Техника. Практика работы на компьютере (использование информационных технологий)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DA3" w:rsidRPr="004E597F" w:rsidTr="00B12B5B">
        <w:trPr>
          <w:trHeight w:val="346"/>
        </w:trPr>
        <w:tc>
          <w:tcPr>
            <w:tcW w:w="4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B5B" w:rsidRPr="004E597F" w:rsidRDefault="00B12B5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97F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B12B5B" w:rsidRPr="004E597F" w:rsidRDefault="00B12B5B" w:rsidP="00B12B5B">
      <w:pPr>
        <w:pStyle w:val="30"/>
        <w:spacing w:line="360" w:lineRule="auto"/>
        <w:rPr>
          <w:sz w:val="24"/>
          <w:szCs w:val="24"/>
        </w:rPr>
      </w:pPr>
      <w:r w:rsidRPr="004E597F">
        <w:rPr>
          <w:sz w:val="24"/>
          <w:szCs w:val="24"/>
        </w:rPr>
        <w:t>Описание ценностных ориентиров содержания образования.</w:t>
      </w:r>
    </w:p>
    <w:p w:rsidR="00B12B5B" w:rsidRPr="004E597F" w:rsidRDefault="00B12B5B" w:rsidP="00B12B5B">
      <w:pPr>
        <w:spacing w:line="36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597F">
        <w:rPr>
          <w:rFonts w:ascii="Times New Roman" w:hAnsi="Times New Roman" w:cs="Times New Roman"/>
          <w:i/>
          <w:sz w:val="24"/>
          <w:szCs w:val="24"/>
          <w:u w:val="single"/>
        </w:rPr>
        <w:t>Личностные ценности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284"/>
        <w:jc w:val="both"/>
      </w:pPr>
      <w:r w:rsidRPr="004E597F">
        <w:rPr>
          <w:b/>
        </w:rPr>
        <w:t>Ценность жизни</w:t>
      </w:r>
      <w:r w:rsidRPr="004E597F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добра</w:t>
      </w:r>
      <w:r w:rsidRPr="004E597F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природы</w:t>
      </w:r>
      <w:r w:rsidRPr="004E597F"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истины</w:t>
      </w:r>
      <w:r w:rsidRPr="004E597F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красоты, гармонии</w:t>
      </w:r>
      <w:r w:rsidRPr="004E597F">
        <w:t xml:space="preserve"> 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284"/>
        <w:jc w:val="both"/>
        <w:outlineLvl w:val="0"/>
        <w:rPr>
          <w:i/>
          <w:u w:val="single"/>
        </w:rPr>
      </w:pPr>
      <w:r w:rsidRPr="004E597F">
        <w:rPr>
          <w:i/>
          <w:u w:val="single"/>
        </w:rPr>
        <w:t>Общественные ценности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человека</w:t>
      </w:r>
      <w:r w:rsidRPr="004E597F">
        <w:t xml:space="preserve"> как разумного сущест</w:t>
      </w:r>
      <w:r w:rsidR="00DA2D48" w:rsidRPr="004E597F">
        <w:t>ва, стремящегося к добру и само</w:t>
      </w:r>
      <w:r w:rsidRPr="004E597F">
        <w:t xml:space="preserve">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lastRenderedPageBreak/>
        <w:t xml:space="preserve">Ценность семьи </w:t>
      </w:r>
      <w:r w:rsidRPr="004E597F">
        <w:t xml:space="preserve"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труда и творчества</w:t>
      </w:r>
      <w:r w:rsidRPr="004E597F">
        <w:t xml:space="preserve"> как естественного условия человеческой жизни, состояния нормального человеческого существования. 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>Ценность свободы</w:t>
      </w:r>
      <w:r w:rsidRPr="004E597F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  <w:rPr>
          <w:b/>
        </w:rPr>
      </w:pPr>
      <w:r w:rsidRPr="004E597F">
        <w:rPr>
          <w:b/>
        </w:rPr>
        <w:t xml:space="preserve">Ценность социальной солидарности </w:t>
      </w:r>
      <w:r w:rsidRPr="004E597F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</w:pPr>
      <w:r w:rsidRPr="004E597F">
        <w:rPr>
          <w:b/>
        </w:rPr>
        <w:t xml:space="preserve">Ценность гражданственности </w:t>
      </w:r>
      <w:r w:rsidRPr="004E597F">
        <w:t>– осознание человеком себя как члена общества, народа, представителя страны и государства.</w:t>
      </w:r>
    </w:p>
    <w:p w:rsidR="00B12B5B" w:rsidRPr="004E597F" w:rsidRDefault="00B12B5B" w:rsidP="00B12B5B">
      <w:pPr>
        <w:pStyle w:val="af1"/>
        <w:spacing w:before="0" w:beforeAutospacing="0" w:after="0" w:afterAutospacing="0" w:line="360" w:lineRule="auto"/>
        <w:ind w:firstLine="357"/>
        <w:jc w:val="both"/>
        <w:rPr>
          <w:b/>
        </w:rPr>
      </w:pPr>
      <w:r w:rsidRPr="004E597F">
        <w:rPr>
          <w:b/>
        </w:rPr>
        <w:t xml:space="preserve">Ценность патриотизма – </w:t>
      </w:r>
      <w:r w:rsidRPr="004E597F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B12B5B" w:rsidRPr="004E597F" w:rsidRDefault="00B12B5B" w:rsidP="00B12B5B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F">
        <w:rPr>
          <w:rFonts w:ascii="Times New Roman" w:hAnsi="Times New Roman" w:cs="Times New Roman"/>
          <w:b/>
          <w:sz w:val="24"/>
          <w:szCs w:val="24"/>
        </w:rPr>
        <w:t xml:space="preserve">      Ценность человечества </w:t>
      </w:r>
      <w:r w:rsidRPr="004E597F">
        <w:rPr>
          <w:rFonts w:ascii="Times New Roman" w:hAnsi="Times New Roman" w:cs="Times New Roman"/>
          <w:sz w:val="24"/>
          <w:szCs w:val="24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FB5209" w:rsidRPr="004E597F" w:rsidRDefault="00030A54" w:rsidP="00B12B5B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7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изучения технологии во 2 классе:  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 результаты: 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следующих умений: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 помощью учителя и самостоятельно цель деятельности на уроке,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планировать практическую деятельность на уроке;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контролем учителя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="00DA2D48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</w:t>
      </w:r>
      <w:r w:rsidR="00DA2D48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диалоге с учителем успешность выполнения своего задания.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  конструкции   и   образы   объектов   природы   и окружающего мира, результаты творчества мастеров родного края;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учебнике, в предложенных учителем словарях и энциклопедиях (в учебнике - словарь терминов, дополнительный познавательный материал);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помощью учителя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A2D48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делать простейшие обобщения и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выводы.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Коммуникативные УУД: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учителя и одноклассников, высказывать свое мнение;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небольшой познавательный диалог по теме урока, коллективно анализировать изделия;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предлагаемые задания в паре, группе.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DA2D48" w:rsidRPr="004E597F" w:rsidRDefault="00FB5209" w:rsidP="00DA2D48">
      <w:pPr>
        <w:pStyle w:val="ad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Общекультурные и </w:t>
      </w:r>
      <w:proofErr w:type="spell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FB5209" w:rsidRPr="004E597F" w:rsidRDefault="00FB5209" w:rsidP="00DA2D48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(на уровне представлений):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элементарных общих правилах создания рукотворного мира (прочность, удобство, эстетическая выразительность - симметрия, асимметрия, равновесие, динамика);</w:t>
      </w:r>
      <w:proofErr w:type="gramEnd"/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гармонии предметов и окружающей среды;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родного края,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характерных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видов декоративно-прикладного искусства.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другими;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0059F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Технология ручной обработки материалов.  Элементы графической грамоты 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деталей, изученные соединительные материалы;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простейшего чертежа и эскиза и их различие;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чертежных инструментов (линейка, угольник, циркуль).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чертежных инструментов с опорой на простейший чертеж (эскиз);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изделия, соединять детали прямой строчкой и ее вариантами;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Конструирование и моделирование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нать: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макета от модели.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соединения известными способами. 4.    Использование   информационных    технологий   (практика   работы   на компьютере)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назначение персонального компьютера, его возможности в учебном процессе.</w:t>
      </w:r>
    </w:p>
    <w:p w:rsidR="00FB5209" w:rsidRPr="004E597F" w:rsidRDefault="00FB5209" w:rsidP="00FB5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5209" w:rsidRPr="004E597F" w:rsidRDefault="00FB5209" w:rsidP="00FB5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5209" w:rsidRPr="004E597F" w:rsidRDefault="00FB5209" w:rsidP="0003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97F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по технологии.</w:t>
      </w:r>
    </w:p>
    <w:p w:rsidR="00FB5209" w:rsidRPr="004E597F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</w:t>
      </w:r>
    </w:p>
    <w:p w:rsidR="00FB5209" w:rsidRPr="004E597F" w:rsidRDefault="00FB5209" w:rsidP="00FB520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4E59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4E59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самообслуживание (5ч)</w:t>
      </w:r>
    </w:p>
    <w:p w:rsidR="00FB5209" w:rsidRPr="004E597F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Природа и человек. Освоение природы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Как родились ремесла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работали ремесленники-мастера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трудовой деятельности в жизни человека —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Ремесла и ремесленники. Названия профессий ремесленников. Современное состояние ремесел. Ремесленные профессии, распространенные в месте проживания детей (крае, регионе). Технологии выполнения их работ во времена средневековья и сегодня.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(прочность, удобство, эстетическая выразительность — симметрия, асимметрия, композиция); гармония рукотворных предметов и окружающей среды (городской и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ландшафты).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источник сырья. Природное сырье, природные материалы.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и их профессии. Традиции творчества мастеров в создании предметной среды (общее представление).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анализ заданий (материалы, конструкция, технология изготовления). Составление плана практической работы.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(тексты, рисунки, простейшие чертежи, эскизы, схемы).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малых группах. Осуществление сотрудничества.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в ходе работы (точность разметки с использованием чертежных инструментов).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Самообслуживание. Самостоятельный отбор материалов и инструментов для урока.</w:t>
      </w:r>
    </w:p>
    <w:p w:rsidR="00FB5209" w:rsidRPr="004E597F" w:rsidRDefault="00FB5209" w:rsidP="00FB5209">
      <w:pPr>
        <w:autoSpaceDE w:val="0"/>
        <w:autoSpaceDN w:val="0"/>
        <w:spacing w:after="0" w:line="240" w:lineRule="auto"/>
        <w:ind w:right="-1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 (21 ч)</w:t>
      </w:r>
      <w:r w:rsidRPr="004E59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30A54" w:rsidRPr="004E597F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изделию – свой материал. Разные материалы - разные свойства</w:t>
      </w:r>
      <w:proofErr w:type="gramStart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аждому делу – свои инструменты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Познакомимся с инструментами.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Технологические операции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Размечаем детали: </w:t>
      </w:r>
    </w:p>
    <w:p w:rsidR="00030A54" w:rsidRPr="004E597F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технологическая операция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proofErr w:type="gramStart"/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proofErr w:type="gramEnd"/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олучаем деталь из заготовки;</w:t>
      </w:r>
    </w:p>
    <w:p w:rsidR="00030A54" w:rsidRPr="004E597F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технологичес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кая операция 2</w:t>
      </w:r>
      <w:proofErr w:type="gramStart"/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обираем изделие;</w:t>
      </w:r>
    </w:p>
    <w:p w:rsidR="00030A54" w:rsidRPr="004E597F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технологическа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операция 3</w:t>
      </w:r>
      <w:proofErr w:type="gramStart"/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proofErr w:type="gramEnd"/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тделываем изделие;</w:t>
      </w:r>
    </w:p>
    <w:p w:rsidR="00FB5209" w:rsidRPr="004E597F" w:rsidRDefault="00FB5209" w:rsidP="00FB52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технологическая операция </w:t>
      </w:r>
      <w:proofErr w:type="gramStart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proofErr w:type="gramEnd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умеет линейка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Почему инженеры и рабочие понимают друг друга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Учимся читать чертеж и выполнять разметку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Разметка прямоугольника от двух прямых углов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Разметка прямоугольника от одного прямого угла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умеют угольники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Разметка прямоугольника с помощью угольника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разметить круглую деталь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0059F9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появились натуральные ткани</w:t>
      </w:r>
      <w:proofErr w:type="gramStart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proofErr w:type="gramEnd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Свойства и строение натуральных тканей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прялки до ткацкого станка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работы с тканью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Технология изготовления швейных изделий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Волшебные строчки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Размечаем строчку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 материалов. Выбор материалов по их декоративно-художественным и конструктивным свойствам.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Чертежные инструменты: линейка, угольник, циркуль. Канцелярский нож, лекало. Их названия, функциональное назначение, устройство. Приемы безопасной работы и обращения с колющими и режущими инструментами.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Технологические операции, их обобщенные названия: разметка, получение деталей из заготовки, сборка изделия, отделка.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чертеж. Экономная рациональная разметка нескольких деталей с помощью чертежных инструментов. Построение прямоугольных и круглых деталей с помощью чертежных инструментов. Деление окружности и круга на части с помощью циркуля, складыванием.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изделия: проволочное подвижное и ниточное соединение деталей.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аппликацией (с полиэтиленовой прокладкой), ручными строчками (варианты прямой строчки).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 (4 ч)</w:t>
      </w:r>
    </w:p>
    <w:p w:rsidR="00FB5209" w:rsidRPr="004E597F" w:rsidRDefault="00FB5209" w:rsidP="00FB520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Далеко идти, тяжело нести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телеги до машины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Макеты и модели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Как соединяют детали машин и механизмов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Автомобильная история России</w:t>
      </w:r>
      <w:proofErr w:type="gramStart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воздухе и космосе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водной стихии</w:t>
      </w:r>
      <w:r w:rsidR="00030A54" w:rsidRPr="004E5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(винтовой,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проволочный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материалов, конструкции и внешнего оформления назначению изделия).</w:t>
      </w:r>
      <w:proofErr w:type="gramEnd"/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средства, используемые в трех стихиях (земля, вода, воздух). Виды, названия, назначение. Макет, модель. Конструирование и моделирование изделий из разных материалов; транспортных средств по модели, простейшему чертежу или эскизу. </w:t>
      </w:r>
      <w:proofErr w:type="spell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информационных технологий (практика работы на компьютере) (2 ч)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с участием учащихся готовых материалов на цифровых носителях (С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изучаемым темам.</w:t>
      </w:r>
    </w:p>
    <w:p w:rsidR="00FB5209" w:rsidRPr="004E597F" w:rsidRDefault="00FB520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Повторение(2ч)</w:t>
      </w: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4E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общетрудовые</w:t>
      </w:r>
      <w:proofErr w:type="spellEnd"/>
      <w:r w:rsidRPr="004E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компетенции. Основы культуры труда, самообслуживание</w:t>
      </w:r>
      <w:r w:rsidR="000059F9" w:rsidRPr="004E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E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Конструирование и моделирование</w:t>
      </w:r>
      <w:r w:rsidR="000059F9" w:rsidRPr="004E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59F9" w:rsidRPr="004E597F" w:rsidRDefault="000059F9" w:rsidP="00FB52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59F9" w:rsidRPr="004E597F" w:rsidRDefault="000059F9" w:rsidP="000059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5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4E597F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  <w:r w:rsidR="00DA2D48" w:rsidRPr="004E59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DA2D48" w:rsidRPr="004E597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0059F9" w:rsidRPr="004E597F" w:rsidRDefault="000059F9" w:rsidP="000059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 результаты: 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следующих умений: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 помощью учителя и самостоятельно цель деятельности на уроке,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планировать практическую деятельность на уроке;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контролем учителя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диалоге с учителем успешность выполнения своего задания.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  конструкции   и   образы   объектов   природы   и окружающего мира, результаты творчества мастеров родного края;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учебнике, в предложенных учителем словарях и энциклопедиях (в учебнике - словарь терминов, дополнительный познавательный материал);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помощью учителя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делать простейшие обобщения и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выводы. Коммуникативные УУД: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учителя и одноклассников, высказывать свое мнение;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небольшой познавательный диалог по теме урока, коллективно анализировать изделия;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предлагаемые задания в паре, группе.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0059F9" w:rsidRPr="004E597F" w:rsidRDefault="000059F9" w:rsidP="000059F9">
      <w:pPr>
        <w:pStyle w:val="ad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Общекультурные и </w:t>
      </w:r>
      <w:proofErr w:type="spell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(на уровне представлений):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элементарных общих правилах создания рукотворного мира (прочность, удобство, эстетическая выразительность - симметрия, асимметрия, равновесие, динамика);</w:t>
      </w:r>
      <w:proofErr w:type="gramEnd"/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гармонии предметов и окружающей среды;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родного края,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характерных 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видов декоративно-прикладного искусства.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—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другими;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2.  Технология ручной обработки материалов.  Элементы графической грамоты.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деталей, изученные соединительные материалы;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простейшего чертежа и эскиза и их различие;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чертежных инструментов (линейка, угольник, циркуль).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чертежных инструментов с опорой на простейший чертеж (эскиз);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изделия, соединять детали прямой строчкой и ее вариантами;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0059F9" w:rsidRPr="004E597F" w:rsidRDefault="000059F9" w:rsidP="000059F9">
      <w:pPr>
        <w:pStyle w:val="ad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 </w:t>
      </w:r>
    </w:p>
    <w:p w:rsidR="000059F9" w:rsidRPr="004E597F" w:rsidRDefault="000059F9" w:rsidP="000059F9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макета от модели. </w:t>
      </w:r>
      <w:r w:rsidRPr="004E5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соединения известными способами. 4.    Использование   информационных    технологий   (практика   работы   на компьютере)</w:t>
      </w:r>
    </w:p>
    <w:p w:rsidR="000059F9" w:rsidRPr="004E597F" w:rsidRDefault="000059F9" w:rsidP="00005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назначение персонального компьютера, его возможности в учебном процессе.</w:t>
      </w:r>
    </w:p>
    <w:p w:rsidR="000059F9" w:rsidRPr="004E597F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Цифровые образовательные ресурсы:</w:t>
      </w:r>
    </w:p>
    <w:p w:rsidR="000059F9" w:rsidRPr="004E597F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разработанные презентации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E59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9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0059F9" w:rsidRPr="004E597F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0059F9" w:rsidRPr="004E597F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столы</w:t>
      </w:r>
      <w:proofErr w:type="gramStart"/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B5B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12B5B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 большая универсальная (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</w:t>
      </w:r>
      <w:r w:rsidR="00B12B5B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можностью магнитного крепления), мультимеди</w:t>
      </w:r>
      <w:r w:rsidR="00DA2D48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йный проектор, компьютер, экран.</w:t>
      </w:r>
      <w:r w:rsidRPr="004E5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Дидактические материалы:</w:t>
      </w:r>
      <w:r w:rsidR="00B12B5B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B12B5B"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метные картинки.</w:t>
      </w:r>
    </w:p>
    <w:p w:rsidR="00B12B5B" w:rsidRPr="004E597F" w:rsidRDefault="000059F9" w:rsidP="00B12B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E59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</w:t>
      </w:r>
      <w:r w:rsidRPr="004E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12B5B" w:rsidRPr="004E597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D0E14" w:rsidRPr="004E597F" w:rsidRDefault="00AD0E14" w:rsidP="00B12B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843" w:type="dxa"/>
        <w:tblLayout w:type="fixed"/>
        <w:tblLook w:val="04A0" w:firstRow="1" w:lastRow="0" w:firstColumn="1" w:lastColumn="0" w:noHBand="0" w:noVBand="1"/>
      </w:tblPr>
      <w:tblGrid>
        <w:gridCol w:w="514"/>
        <w:gridCol w:w="728"/>
        <w:gridCol w:w="567"/>
        <w:gridCol w:w="1985"/>
        <w:gridCol w:w="1417"/>
        <w:gridCol w:w="2552"/>
        <w:gridCol w:w="2835"/>
        <w:gridCol w:w="2693"/>
        <w:gridCol w:w="2552"/>
      </w:tblGrid>
      <w:tr w:rsidR="00F10DA3" w:rsidRPr="004E597F" w:rsidTr="00BC4E35">
        <w:trPr>
          <w:trHeight w:val="269"/>
        </w:trPr>
        <w:tc>
          <w:tcPr>
            <w:tcW w:w="514" w:type="dxa"/>
            <w:vMerge w:val="restart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28" w:type="dxa"/>
            <w:vMerge w:val="restart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85" w:type="dxa"/>
            <w:vMerge w:val="restart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8080" w:type="dxa"/>
            <w:gridSpan w:val="3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  <w:vMerge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23013" w:rsidRPr="004E597F" w:rsidRDefault="00223013" w:rsidP="00AD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</w:tcPr>
          <w:p w:rsidR="00223013" w:rsidRPr="004E597F" w:rsidRDefault="00223013" w:rsidP="00AD0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013" w:rsidRPr="004E597F" w:rsidRDefault="00223013" w:rsidP="00AD0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3013" w:rsidRPr="004E597F" w:rsidRDefault="00223013" w:rsidP="00AD0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Материалы и их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свойства.</w:t>
            </w:r>
          </w:p>
          <w:p w:rsidR="00223013" w:rsidRPr="004E597F" w:rsidRDefault="00223013" w:rsidP="00AD0E14">
            <w:pPr>
              <w:pStyle w:val="Style8"/>
              <w:widowControl/>
              <w:spacing w:line="240" w:lineRule="auto"/>
              <w:jc w:val="both"/>
              <w:rPr>
                <w:rStyle w:val="FontStyle26"/>
                <w:rFonts w:ascii="Times New Roman" w:hAnsi="Times New Roman" w:cs="Times New Roman"/>
              </w:rPr>
            </w:pPr>
            <w:r w:rsidRPr="004E597F">
              <w:rPr>
                <w:rStyle w:val="FontStyle26"/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вхожде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в новую тему.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Наблюдение за окружающим миром и материалами, которые нас окру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жают, за свойствами некото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рых материалов.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Получение знаний (на уровне представлений) о гармонии предметов и окружающей среды. Знание названия и свой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материалов, кото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рые учащиеся использу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ют в своей работе.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объектов природы, результатов трудовой деятельно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Называть используемые для рукотворной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материалы. Уметь вести небольшой познавательный диалог по теме урока, коллективно анализировать изделия. Вступать в беседу и обсу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ждение на уроке и в жизни.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Изделия из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родного материала. Аппликация «Да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вай дружить»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изучения нового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Получение 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(на уровне представлений) об элементарных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щих правилах соз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дания рукотворного мира (прочность, удобство, эстетиче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ская выразитель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ность - симметрия, асимметрия, равно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весие, динамика).</w:t>
            </w:r>
            <w:proofErr w:type="gramEnd"/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Получение знаний (на уровне представлений) об элементарных общих правилах создания ру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котворного мира (проч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ность, удобство, эсте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тическая выразитель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ность - симметрия, асимметрия, равнове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сие, динамика).</w:t>
            </w:r>
            <w:proofErr w:type="gramEnd"/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Положительно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ситься к труду людей ремесленных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фессий. Воспитание и развитие вниматель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ного и доброжела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тельного отношения к сверстникам.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Наблюдать конструкции и образы объектов природы и окружающего мира, 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зультаты творчества мас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теров родного края. Определять в диалоге с учителем успешность вы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полнения своего задания. Вступать в беседу и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суждение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Разные материа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лы - разные свойства. «Чайная посуда»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Самостоятель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ный отбор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 и инстру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ментов для работы. Знание названий и свойств некоторых материалов, (пла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стилина).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Самостоятельный от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бор материалов и инст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рументов для работы. Знание названий и свойств материалов, ко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торые учащиеся исполь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зуют в своей работе.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объектов, иллюстраций, резуль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 Умение уча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ствовать в диалоге, высказывать свое мнение.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особенности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декоративно-прикладных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изделий.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Уметь слушать учителя и одноклассников, высказы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вать свое мнение. Рабо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тать по составленному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способления).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Инструменты-помощники. «Пирожные к чаю»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Комбиниро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ванный урок.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 знания некоторых особенностей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менения инструмен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и правил безо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пасной работы с 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ми, знания названий, устройства и назна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чения чертежных инструментов.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особенностей применения инструмен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и правил безопас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ной работы с ними. Знание названий, уст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ройства и назначения чертежных инструмен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тов (линейка, угольник, циркуль).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историче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ские традиции ремесел.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участвовать в диалоге, высказывать свое мнение.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Учиться понимать необ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ходимость использования пробно-поисковых прак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тических упражнений для открытия нового знания и умения; вступать в беседу и обсуждение на уроке.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Под контролем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выполнять пробные поис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ковые действия (упраж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нения) для выявления оптимального решения проблемы (задачи).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Каждому делу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-с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вои инструменты. «Образы природы»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примене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знаний на практике.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 способности справ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ляться с доступны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ми практическими (технологическими) заданиями с опорой на образец и инст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рукционную карту.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Получение знаний (на уровне представлений) о профессиях мастеров родного края. Способ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ность справляться с доступными практиче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скими (технологически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ми) заданиями с опорой на образец и инструк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ционную карту.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Уважительно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ситься к результатам труда мастеров. Вос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питание и развитие внимательного и доб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рожелательного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шения к сверстникам.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Находить необходимую информацию в учебнике, в предложенных учителем словарях и энциклопедиях (в учебнике - словарь тер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минов, дополнительный познавательный материал). Уметь слушать учителя и одноклассников, высказы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вать свое мнение. 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Симметрично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-н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есимметрично.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Получение 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об обобщенных названиях техноло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гических операций: разметка, получе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деталей из за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готовки, сборка из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делия, отделка.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Получение знаний об обобщенных названиях технологических опера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ций: разметка, получе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деталей из заготов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ки, сборка изделия, от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делка. Умение выпол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нять экономную размет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ку с помощью чертеж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ных инструментов с опорой на простейший чертеж (эскиз).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Уважительно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ситься к чужому мне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нию. Умение участво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вать в диалоге,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трудничать в паре. 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внимательности и доброжелательности.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Учиться предлагать (из числа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освоенных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) конструкторско-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технологические приемы и способы выполнения отдельных этапов изго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товления изделий (на 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нове продуктивных зада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в учебнике). Опреде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лять с помощью учителя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Определение симметрии в предметах.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«Композиция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из</w:t>
            </w:r>
            <w:proofErr w:type="gramEnd"/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симметричных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деталей»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Урок примене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ния знаний на практике. Практическая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Развитие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решать 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сложные конструкторско-технологические задачи,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читать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стейшие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чертежи (эскизы).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Знание (на уровне пред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ставлений) о существо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вании гармонии предме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и окружающей среды. Умение оформлять изде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лия,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соединять детали. Умение решать неслож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ные конструкторско-технологические задачи. Умение читать простей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шие чертежи (эскизы).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 Умение уча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ствовать в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диалоге, высказывать свое мнение. Умение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трудничать в совме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стном решении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блемы, искать нужную информацию, пере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рабатывать ее.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Сравнивать конструктив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ные и декоративные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бенности предметов быта и осознавать их связь с выполняемыми утилитар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ными функциями. Уметь вести небольшой позна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вательный диалог по 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 урока, коллективно анализировать изделия. Осуществлять контроль точности выполнения операций (с помощью шаблонов неправильной формы, чертежных инст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рументов).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Размечаем быст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 и экономно. Изготовление квадратных деталей.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Панно из круглых деталей «Слон», Лягушка»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Комбиниро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ванный урок.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 умения готовить рабочее место в соответствии с 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дом деятельности, поддерживать по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рядок. Выполнение практической рабо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 по разметке 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талей.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готовить рабо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чее место в соответст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вии с видом деятельно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сти, поддерживать порядок.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обобщенных названий технологиче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ских операций: размет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ка, получение деталей из заготовки, сборка изделия, отделка. 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основных характе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ристик простейшего чертежа и эскиза и их различие.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готовности прийти на помощь. Умение участвовать в диало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ге, высказывать свое мнение. Умение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трудничать в совме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стном решении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блемы, искать нужную информацию, пере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рабатывать ее.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помощью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следовать конструктор-</w:t>
            </w:r>
            <w:proofErr w:type="spellStart"/>
            <w:r w:rsidRPr="004E597F">
              <w:rPr>
                <w:rStyle w:val="FontStyle28"/>
                <w:rFonts w:ascii="Times New Roman" w:hAnsi="Times New Roman" w:cs="Times New Roman"/>
              </w:rPr>
              <w:t>ско</w:t>
            </w:r>
            <w:proofErr w:type="spellEnd"/>
            <w:r w:rsidRPr="004E597F">
              <w:rPr>
                <w:rStyle w:val="FontStyle28"/>
                <w:rFonts w:ascii="Times New Roman" w:hAnsi="Times New Roman" w:cs="Times New Roman"/>
              </w:rPr>
              <w:t>-технологические и декоративно-художественные особен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ности объектов (графиче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ских и реальных). Уметь вести небольшой позна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вательный диалог по 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28.10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Способы соеди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нения деталей. «Открытка с сюр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призом»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Комбиниро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ванный урок.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 знаний о неподвиж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ном и подвижном способах соедине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деталей. Раз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витие умения опре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делять способ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единения деталей и выполнять подвиж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ное и неподвижное соединения извест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ными способами.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убирать рабочее место. Умение выделять, называть и применять изученные общие прави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ла создания рукотворного мира в своей предметно-творческой деятельности. Знание неподвижного и подвижного способов соединения деталей.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развитие заботливости. Умение сотрудничать в малых группах, положительно относиться к труду лю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дей ремесленных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помощью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искать наиболее целесообразные способы решения задач из числа освоенных. Вступать в беседу и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суждение на уроке. Учиться выявлять и фор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мулировать учебную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блему совместно с учителем (в ходе анализа предлагаемых заданий, образцов изделий).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Собираем изделие. «Игрушки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-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одвески»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Урок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закрепления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полученных знаний. •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Развитие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ния самостоятельно выполнять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в пред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ложенных ситуаци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ях доступные зада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с опорой на ин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струкционную карту; соблюдая общие правила поведе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ния, делать выбор, какое мнение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нять в ходе обсуж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дения - свое или высказанное другими.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Умение самостоятельно выполнять в предло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женных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ситуациях дос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тупные задания с опо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рой на инструкционную карту; соблюдая общие правила поведения, 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лать выбор, какое мне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принять в ходе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суждения - свое или высказанное другими.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 xml:space="preserve">Умение участвовать в диалоге, высказывать свое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мнение. Умение сотрудничать в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вместном решении проблемы, искать нужную информацию, перерабатывать ее.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Учиться выполнять пред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лагаемые задания в паре,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группе. Самостоятельно делать простейшие обоб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щения и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выводы.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Опре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делять с помощью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Украшаем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изделие.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«Подносы».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примене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знаний на практике. Практическая работа.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Применение 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военных знаний и практических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(технологиче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ских, графических, конструкторских) в самостоятельной интеллектуальной и практической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(на уровне представлений) о гар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монии предметов и ок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ружающей среды.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применять освоен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ные знания и практиче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ские умения (техноло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гические, графические, конструкторские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)в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 xml:space="preserve"> са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мостоятельной интел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лектуальной и практи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ческой деятельности.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объектов, иллюстраций. Воспи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тание и развитие ува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жительного отноше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к культуре всех народов.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малых группах, по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ложительно относить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ся к труду людей ремесленных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Называть используемые для рукотворной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материалы. Уметь вести небольшой познавательный диалог по теме урока, коллектив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 анализировать изделия.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Учиться предлагать (из числа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освоенных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) конструкторско-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технологические приемы и способы выполнения отдельных этапов изго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товления изделий (на 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нове продуктивных зада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в учебнике).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Линейка-труженица. Практическая ра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бота. Линии, виды линий.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Развитие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вычерчивать различные линии в рабочей тетради и на нелинованной бумаге.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названий, уст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ройства и назначения чертежных инструмен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тов (линейка, угольник, циркуль).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участвовать в диалоге, высказывать свое мнение. Умение сотрудничать в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вместном решении проблемы, искать нужную информацию, перерабатывать ее;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Наблюдать конструкции и образы объектов природы и окружающего мира, 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зультаты творчества мас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теров родного края. Оп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ределять в диалоге с учи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телем успешность выпол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нения своего задания. Вступать в беседу и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суждение на уроке и в жизни.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Работа с линейкой (проведение ли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ний, соединение точек).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Складывание бу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маги по чертежу.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Урок примене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знаний на практике.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Практи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ческая ра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бота с чертежными инструментами.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обобщенных названий технологиче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ских операций: размет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ка, получение деталей из заготовки, сборка изделия,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 xml:space="preserve">отделка.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Умение участвовать в диалоге, высказывать свое мнение. Умение сотрудничать в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вместном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решении проблемы, искать нужную информацию, перерабатывать ее.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Понимать особенности декоративно-прикладных изделий. Уметь слушать учителя и одноклассни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ков,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высказывать свое мнение. Работать по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ставленному совместно с учителем плану, исполь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зуя необходимые дидак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тические средства (рисун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ки, инструкционные кар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ты, инструменты и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способления).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Работа с линейкой (построение отрез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ков заданной дли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ны, измерение длин сторон фигур).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«Домино»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Комбиниро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ванный урок.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Закрепление знаний о линиях чертежа (линия кон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тура и надреза, ли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выносная и размерная, линия сгиба) и приемах построения прямо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угольника и окруж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ности с помощью контрольно-измерительных ин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струментов.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линии чертежа (линия контура и надре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за, линия выносная и размерная, линия сги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ба) и приемы построе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прямоугольника и окружности с помощью контрольно-измеритель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ных инструментов. Умение решать 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сложные конструкторско-технологические задачи. Умение читать простейшие чертежи (эскизы).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малых группах, поло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жительно относиться к труду людей ремес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ленных профессий.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Учиться понимать необ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ходимость использования пробно-поисковых прак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тических упражнений для открытия нового знания и умения; вступать в беседу и обсуждение на уроке.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Под контролем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выполнять пробные поис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ковые действия (упраж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нения) для выявления оптимального решения проблемы (задачи).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Чертежи и эскизы. Определение чер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тежей и эскизов.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«Поздравительная открытка»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 знаний основных ха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рактеристик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стейшего чертежа и эскиза и их различия, для знания линий чертежа (линия кон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тура и надреза, ли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выносная и раз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мерная, линия сгиба) и приемов построе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прямоугольника и окружности с по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мощью контрольно-измерительных ин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струментов. 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основных харак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теристик простейшего чертежа и эскиза и их различия. Знание линий чертежа (линия контура и надреза, линия вы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носная и размерная, линия сгиба) и приемов построения прямо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угольника и окружности с помощью контрольно-измерительных инстру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ментов. Умение читать простейшие чертежи (эскизы).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9" w:hanging="19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участвовать в диалоге, высказывать свое мнение. Умение сотрудничать в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вместном решении проблемы, искать нужную информацию, 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Находить необходимую информацию в учебнике, в предложенных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лем словарях и энцикло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педиях (в учебнике - сло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варь терминов, дополни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тельный познавательный материал). Уметь слу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шать учителя и одно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классников, высказывать свое мнение. Учиться планировать практиче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скую деятельность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29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29"/>
                <w:rFonts w:ascii="Times New Roman" w:hAnsi="Times New Roman" w:cs="Times New Roman"/>
              </w:rPr>
            </w:pPr>
            <w:r w:rsidRPr="004E597F">
              <w:rPr>
                <w:rStyle w:val="FontStyle29"/>
                <w:rFonts w:ascii="Times New Roman" w:hAnsi="Times New Roman" w:cs="Times New Roman"/>
              </w:rPr>
              <w:t>Выставка изделий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(в том числе, 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монстрация учи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телем с участием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учащихся готовых материалов на цифровых носи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телях по изучен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ным темам).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Урок-выставка.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Презентация детьми своих лучших работ, выполненных на уроках технологии и в проектной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Знание (на уровне представлений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)о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 xml:space="preserve"> су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ществовании гармонии предметов и окружаю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щей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среды. Знание 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значения персонально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го компьютера, некото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рых его возможностей в учебном процессе.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Воспитание и развитие уважительного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шения к культуре всех народов. Умение уча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ствовать в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диалоге, высказывать свое мне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ние. Умение сотрудни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чать в совместном 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шении проблемы, 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кать нужную информа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цию, перерабатывать ее.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Объяснять свои чувст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 и ощущения от вос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приятия результатов трудовой деятельности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Понимать особенности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декоративно-прикладных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изделий.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Уметь слушать учителя и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одноклассников, выска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зывать свое мнение. Уметь вести небольшой познавательный диалог по теме урока, коллективно анализировать изделия.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Образцы тканей из растительного сырья (хлопок, лён).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«Помпон».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вхожде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в новую тему.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Выполнение практической рабо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 по выявлению свой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ств пр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яжи и изготовления помпона.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происхождения натуральных тканей и их видов.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участвовать в диалоге, высказывать свое мнение. Воспи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тание и развитие уве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ренности в себе. 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чуткости. Воспи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тание и развитие доб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рожелательности, общительности.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Сравнивать конструктив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ные и декоративные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бенности предметов быта и осознавать их связь с выполняемыми утилитар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ными функциями. Уметь вести небольшой позна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вательный диалог по 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 урока, коллективно анализировать изделия. Осуществлять контроль точности выполнения опе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раций (с помощью шабло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нов неправильной формы, чертежных инструментов).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Образцы тканей из животного сы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рья (шерсть, шелк).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«Игрушка из пом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пона».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 знаний (на уровне представлений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)н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скольких профессий мастеров родного края.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(на уровне представлений) 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скольких профессий мастеров родного края. Знание происхождения некоторых натуральных тканей и их видов.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совместном реше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нии проблемы, искать нужную информацию, 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помощью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следовать конструкторско-технологические и декоративно-художест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венные особенности объ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ектов (графических и 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альных). Уметь вести 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большой познавательный диалог по теме урока, коллективно анализиро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вать изделия. Определять с помощью учителя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Изготовление ле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кала. Разметка деталей. Выкрой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ка деталей футляра.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9" w:hanging="19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изучения нового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Создание раз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метки, выкройки футляра.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названия, уст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ройства и назначения чертежных инструмен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(линейка, угольник, циркуль).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малых группах; поло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жительно относиться к труду людей ремес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ленных профессий.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помощью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искать наиболее целесообразные способы решения задач из числа освоенных. Вступать в беседу и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суждение на уроке. Учиться выявлять и фор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мулировать учебную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блему совместно с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лем (в ходе анализа предлагаемых заданий, образцов изделий).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Изготовление футляра.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примене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получен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ных знаний на практике.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Выполнение практической рабо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 по оформлению футляра.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(на уровне представлений) некото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рых характерных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бенностей изученных видов декоративно-прикладного искусства. Знание обобщенных названий технологиче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ских операций: размет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ка, получение деталей из заготовки, сборка изделия, отделка.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готовности прийти на помощь. Умение участвовать в диало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ге, высказывать свое мнение. Умение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трудничать в совме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стном решении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блемы, искать нужную информацию, пере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рабатывать ее. Объ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яснять свои чувства и ощущения от воспри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ятия результатов тру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довой деятельности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9" w:hanging="19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Учиться выполнять пред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лагаемые задания в паре, группе. Самостоятельно делать простейшие обоб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щения и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выводы.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Опре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делять с помощью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Что любят и что не любят растения.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Урок-диалог.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Осознание неко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торых особенностей жизнедеятельности растений и форми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рования умений уха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живать за некоторы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ми комнатными рас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тениями.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некоторых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бенностей жизнедея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растений. Умение ухаживать за комнатными растениями.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соотносить информацию с имею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щимися знаниями. 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заботливости. Умение участвовать в диалоге, высказывать свое мнение. Умение сотрудничать в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вместном решении проблемы, искать нужную информацию, перерабатывать ее.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Называть используемые для рукотворной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тельности материалы. Уметь вести небольшой познавательный диалог по теме урока, коллективно анализировать изделия. Учиться предлагать (из числа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освоенных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 xml:space="preserve">) </w:t>
            </w:r>
            <w:proofErr w:type="spellStart"/>
            <w:r w:rsidRPr="004E597F">
              <w:rPr>
                <w:rStyle w:val="FontStyle28"/>
                <w:rFonts w:ascii="Times New Roman" w:hAnsi="Times New Roman" w:cs="Times New Roman"/>
              </w:rPr>
              <w:t>конст-рукторско</w:t>
            </w:r>
            <w:proofErr w:type="spellEnd"/>
            <w:r w:rsidRPr="004E597F">
              <w:rPr>
                <w:rStyle w:val="FontStyle28"/>
                <w:rFonts w:ascii="Times New Roman" w:hAnsi="Times New Roman" w:cs="Times New Roman"/>
              </w:rPr>
              <w:t>-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технологические приемы и способы выполнения отдельных этапов изго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товления изделий (на 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нове продуктивных зада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в учебнике).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9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9"/>
                <w:rFonts w:ascii="Times New Roman" w:hAnsi="Times New Roman" w:cs="Times New Roman"/>
              </w:rPr>
              <w:t xml:space="preserve">Практическая работа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(наблюде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за влиянием освещенности, тем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пературы, влаги).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Выполнение практической работы по наблюдению за влиянием освещен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ности, температуры и влаги на развитие растени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я(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перенос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ная лаборатория).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самостоятельно отбирать материалы и инструменты для рабо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ты. Знание некоторых особенностей жизне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деятельности растений. Умение ухаживать за комнатными растениями.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9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толерантности. Умение сотрудничать в совместном реше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нии проблемы, искать нужную информацию, 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ства и ощущения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Наблюдать конструкции и образы объектов природы и окружающего мира, 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зультаты творчества мас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теров родного края. </w:t>
            </w:r>
            <w:proofErr w:type="gramStart"/>
            <w:r w:rsidRPr="004E597F">
              <w:rPr>
                <w:rStyle w:val="FontStyle27"/>
                <w:rFonts w:ascii="Times New Roman" w:hAnsi="Times New Roman" w:cs="Times New Roman"/>
              </w:rPr>
              <w:t>Оп-</w:t>
            </w:r>
            <w:proofErr w:type="spellStart"/>
            <w:r w:rsidRPr="004E597F">
              <w:rPr>
                <w:rStyle w:val="FontStyle28"/>
                <w:rFonts w:ascii="Times New Roman" w:hAnsi="Times New Roman" w:cs="Times New Roman"/>
              </w:rPr>
              <w:t>ределять</w:t>
            </w:r>
            <w:proofErr w:type="spellEnd"/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 xml:space="preserve"> в диалоге с учи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телем успешность выпол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нения своего задания. 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Как вырастить растение.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Наблюдения за раз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витием растений с применением пере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носной лаборатории.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некоторых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бенностей жизнедея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растений. Умение ухаживать за комнатными растениями.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трудолюбия.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сотрудничать в совместном решении проблемы, искать нужную информацию, 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особенности декоративно-прикладных изделий. Уметь слушать учителя и одноклассни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ков, высказывать свое мнение. Работать по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ставленному совместно с учителем плану, исполь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зуя необходимые дидак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тические средств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а(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>рисун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ки, инструкционные кар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ты, инструменты и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способления).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Как размножаются растения.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Урок-путешествие.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Практическая работа по размножению растений (в перенос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ной лаборатории).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некоторых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бенности жизнедеятель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ности растений. Умение ухаживать за комнатны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ми растениями.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соотносить информацию с имею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щимися знаниями. Умение сотрудничать в малых группах; поло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жительно относиться к труду людей ремес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ленных профессий.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Учиться понимать необ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ходимость использования пробно-поисковых прак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тических упражнений для открытия нового знания и умения;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вступать в беседу и обсу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ждение на уроке.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>Под кон</w:t>
            </w:r>
            <w:r w:rsidRPr="004E597F">
              <w:rPr>
                <w:rStyle w:val="FontStyle27"/>
                <w:rFonts w:ascii="Times New Roman" w:hAnsi="Times New Roman" w:cs="Times New Roman"/>
              </w:rPr>
              <w:softHyphen/>
              <w:t xml:space="preserve">тролем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выпол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нять пробные поисковые действия (упражнения) для выявления оптималь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ного решения проблемы (задачи).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Уход за комнат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ными растениями.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примене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 получен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ных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знаний на практике.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Обобщение, закрепление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ний и применения знаний по уходу за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комнатными расте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ниями.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Знание некоторых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бенностей жизнедея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тельности растений. Умение ухаживать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за комнатными растениями.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тие </w:t>
            </w:r>
            <w:proofErr w:type="spellStart"/>
            <w:r w:rsidRPr="004E597F">
              <w:rPr>
                <w:rStyle w:val="FontStyle28"/>
                <w:rFonts w:ascii="Times New Roman" w:hAnsi="Times New Roman" w:cs="Times New Roman"/>
              </w:rPr>
              <w:t>эмпатии</w:t>
            </w:r>
            <w:proofErr w:type="spellEnd"/>
            <w:r w:rsidRPr="004E597F">
              <w:rPr>
                <w:rStyle w:val="FontStyle28"/>
                <w:rFonts w:ascii="Times New Roman" w:hAnsi="Times New Roman" w:cs="Times New Roman"/>
              </w:rPr>
              <w:t>, само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стоятельности, ответ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ственности. Умение "участвовать в диало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ге, высказывать свое мнение. Умение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трудничать в совме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стном решении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блемы, искать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нужную</w:t>
            </w:r>
            <w:proofErr w:type="gramEnd"/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Находить необходимую информацию в учебнике, в предложенных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лем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словарях и энцикло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педиях (в учебнике - сло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варь терминов, дополни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тельный познавательный материал). Уметь слу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шать учителя и одно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классников.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16.03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Делаем макеты. Автомобиль.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Развитие уме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ний конструировать и моделировать изделия из различ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ных материалов по модели, простей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шему чертежу или эскизу.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конструиро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вать и моделировать изделия из различных материалов по модели, простейшему чертежу или эскизу. Знание от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личий макета от моде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ли. Знание обобщен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ных названий техноло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гических операций: разметка, получение деталей из заготовки, сборка изделия, отдел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ка.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соотносить информацию с имею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щимися знаниями. Умение участвовать в диалоге, высказывать свое мнение. Умение сотрудничать в совместном реше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нии проблемы, искать нужную информацию, 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особенности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декоративно-прикладных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изделий.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Уметь слушать учителя и одноклассников, выска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зывать свое мнение. Учиться планировать практическую деятель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ность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23.03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Делаем макеты. Самолет.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Осознание 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подвижного и под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вижного способов соединения дета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лей, для формиро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вания умения оп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ределять способ соединения дета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лей и выполнять подвижное и непод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вижное соединения известными спосо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бами.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конструировать и моделировать изде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лия из различных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 по модели,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стейшему чертежу или эскизу.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Знание неподвижного и подвижного способов соединения деталей.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малых группах; положительно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ситься к труду людей ремесленных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Сравнивать конструктив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ные и декоративные осо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бенности предметов быта и осознавать их связь с выполняемыми утилитар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ными функциями. Уметь вести небольшой позна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вательный диалог по 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 урока, коллективно анализировать изделия. Осуществлять контроль точности выполнения операций (с помощью шаблонов неправильной формы, чертежных инст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рументов).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Делаем макеты. Лодочка.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552" w:type="dxa"/>
          </w:tcPr>
          <w:p w:rsidR="00223013" w:rsidRPr="004E597F" w:rsidRDefault="00223013" w:rsidP="00223013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Конструиро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вание и моделиро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вание изделия из различных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 по модели, простейшему чер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тежу или эскизу.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Умение конструировать и моделировать изде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лия из различных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 по модели,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стейшему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чертежу или эскизу. Умение опреде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лять способ соединения деталей и выполнять подвижное и неподвиж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ное соединения извест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ными способами. 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ние отличий макета от модели.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Умение сотрудничать в совместном реше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нии проблемы, искать нужную информацию, 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 xml:space="preserve">С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помощью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следовать конструкторско-технологические и декоративно-</w:t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художественные особен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ности объектов (графиче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ских и реальных). Уметь вести небольшой позна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вательный диалог по 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Мини-проект «Улицы моего города».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552" w:type="dxa"/>
          </w:tcPr>
          <w:p w:rsidR="00223013" w:rsidRPr="004E597F" w:rsidRDefault="00BC4E35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сложные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 xml:space="preserve"> конструкторско-технологических задач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(на уровне представлений) о гар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монии предметов и ок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ружающей среды. 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ние отличий макета от модели. Умение решать несложные </w:t>
            </w:r>
            <w:proofErr w:type="spellStart"/>
            <w:r w:rsidRPr="004E597F">
              <w:rPr>
                <w:rStyle w:val="FontStyle28"/>
                <w:rFonts w:ascii="Times New Roman" w:hAnsi="Times New Roman" w:cs="Times New Roman"/>
              </w:rPr>
              <w:t>конструк</w:t>
            </w:r>
            <w:proofErr w:type="spellEnd"/>
            <w:r w:rsidRPr="004E597F">
              <w:rPr>
                <w:rStyle w:val="FontStyle28"/>
                <w:rFonts w:ascii="Times New Roman" w:hAnsi="Times New Roman" w:cs="Times New Roman"/>
              </w:rPr>
              <w:t>-</w:t>
            </w:r>
            <w:proofErr w:type="spellStart"/>
            <w:r w:rsidRPr="004E597F">
              <w:rPr>
                <w:rStyle w:val="FontStyle28"/>
                <w:rFonts w:ascii="Times New Roman" w:hAnsi="Times New Roman" w:cs="Times New Roman"/>
              </w:rPr>
              <w:t>торско</w:t>
            </w:r>
            <w:proofErr w:type="spellEnd"/>
            <w:r w:rsidRPr="004E597F">
              <w:rPr>
                <w:rStyle w:val="FontStyle28"/>
                <w:rFonts w:ascii="Times New Roman" w:hAnsi="Times New Roman" w:cs="Times New Roman"/>
              </w:rPr>
              <w:t>-технологические задачи.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малых группах; поло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жительно относиться к труду людей ремес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ленных профессий.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С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помощью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ис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кать наиболее целесооб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разные способы решения задач из числа освоенных. Вступать в беседу и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суждение на уроке. Учиться выявлять и фор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мулировать учебную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блему совместно с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лем (в ходе анализа предлагаемых заданий, образцов изделий).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Мини-проект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«Праздник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авиации».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2552" w:type="dxa"/>
          </w:tcPr>
          <w:p w:rsidR="00223013" w:rsidRPr="004E597F" w:rsidRDefault="00BC4E35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Осознание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 xml:space="preserve"> не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подвижного и под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вижного способов соединения дета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лей, для развития умения определять способ соединения деталей 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конструировать и моделировать изде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лия из различных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 по модели,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стейшему чертежу или эскизу. Знание непод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вижного и подвижного способов соединения деталей.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4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желания трудить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ся, умения уважи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 относиться к чужому мнению.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Учиться выполнять пред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лагаемые задания в паре, группе; самостоятельно делать простейшие обоб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щения и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выводы;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опреде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лять с помощью учителя и самостоятельно цель деятельности на уроке.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Мини-проект «Наш флот».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552" w:type="dxa"/>
          </w:tcPr>
          <w:p w:rsidR="00223013" w:rsidRPr="004E597F" w:rsidRDefault="00BC4E35" w:rsidP="00BC4E35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Развитие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 xml:space="preserve"> уме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ний конструировать и моделировать изделия из различ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ных материалов по модели, простей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шему чертежу или эскизу.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конструировать и моделировать изде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лия из различных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 по модели,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стейшему чертежу или эскизу.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 xml:space="preserve">Знание неподвижного и подвижного способов соединения деталей. 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Умение сотрудничать в совместном реше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нии проблемы, искать нужную информацию, перерабатывать ее. Объяснять свои чув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ства и ощущения от восприятия результа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тов трудовой дея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тельности человека-мастера.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особенности декоративно-прикладных изделий. Уметь слушать учителя и одноклассни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ков, высказывать свое мнение. Работать по 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ставленному совместно с учителем плану, исполь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зуя необходимые дидак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</w:r>
            <w:r w:rsidRPr="004E597F">
              <w:rPr>
                <w:rStyle w:val="FontStyle28"/>
                <w:rFonts w:ascii="Times New Roman" w:hAnsi="Times New Roman" w:cs="Times New Roman"/>
              </w:rPr>
              <w:lastRenderedPageBreak/>
              <w:t>тические средства (рисун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ки, инструкционные кар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ты, инструменты и при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способления).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История приспо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собления перво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бытного человека к окружающей среде.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Макет «Как жили древние люди».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Урок-путешествие.</w:t>
            </w:r>
          </w:p>
        </w:tc>
        <w:tc>
          <w:tcPr>
            <w:tcW w:w="2552" w:type="dxa"/>
          </w:tcPr>
          <w:p w:rsidR="00223013" w:rsidRPr="004E597F" w:rsidRDefault="00BC4E35" w:rsidP="00BC4E35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 xml:space="preserve"> знаний названий и свойств материа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лов, которые уча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щиеся используют в своей работе, для развития умения решать несложные конструкторско-технологические задачи.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отличий макета от модели. Знание 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званий и свойств мате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риалов, которые уча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щиеся используют в своей работе. Умение решать 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сложные конструкторско-технологические задачи.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Воспитание и разви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тие уважительного отношения к своему и чужому труду и ре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зультатам труда.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Учиться понимать необ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ходимость использования пробно-поисковых прак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тических упражнений для открытия нового знания и умения;</w:t>
            </w:r>
          </w:p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Вступать в беседу и 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 xml:space="preserve">суждение на уроке. </w:t>
            </w:r>
            <w:r w:rsidRPr="004E597F">
              <w:rPr>
                <w:rStyle w:val="FontStyle27"/>
                <w:rFonts w:ascii="Times New Roman" w:hAnsi="Times New Roman" w:cs="Times New Roman"/>
              </w:rPr>
              <w:t xml:space="preserve">Под контролем учителя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вы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полнять пробные поиско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вые действия (упражне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ния) для выявления оп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тимального решения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блемы (задачи).</w:t>
            </w:r>
          </w:p>
        </w:tc>
      </w:tr>
      <w:tr w:rsidR="00F10DA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Жилище перво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бытного человека. Изготовление одежды перво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бытного человека.</w:t>
            </w:r>
          </w:p>
        </w:tc>
        <w:tc>
          <w:tcPr>
            <w:tcW w:w="141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 приме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нения полу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ченных знаний на практике.</w:t>
            </w:r>
          </w:p>
        </w:tc>
        <w:tc>
          <w:tcPr>
            <w:tcW w:w="2552" w:type="dxa"/>
          </w:tcPr>
          <w:p w:rsidR="00223013" w:rsidRPr="004E597F" w:rsidRDefault="00BC4E35" w:rsidP="00BC4E35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Формирование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 xml:space="preserve"> знаний (на уровне представлений) об элементарных об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щих правилах соз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дания рукотворного мир</w:t>
            </w:r>
            <w:proofErr w:type="gramStart"/>
            <w:r w:rsidR="00223013" w:rsidRPr="004E597F">
              <w:rPr>
                <w:rStyle w:val="FontStyle28"/>
                <w:rFonts w:ascii="Times New Roman" w:hAnsi="Times New Roman" w:cs="Times New Roman"/>
              </w:rPr>
              <w:t>а(</w:t>
            </w:r>
            <w:proofErr w:type="gramEnd"/>
            <w:r w:rsidR="00223013" w:rsidRPr="004E597F">
              <w:rPr>
                <w:rStyle w:val="FontStyle28"/>
                <w:rFonts w:ascii="Times New Roman" w:hAnsi="Times New Roman" w:cs="Times New Roman"/>
              </w:rPr>
              <w:t>прочность, удобство, эстетиче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ская выразитель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ность - симметрия, асимметрия, равно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весие, динамика).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proofErr w:type="gramStart"/>
            <w:r w:rsidRPr="004E597F">
              <w:rPr>
                <w:rStyle w:val="FontStyle28"/>
                <w:rFonts w:ascii="Times New Roman" w:hAnsi="Times New Roman" w:cs="Times New Roman"/>
              </w:rPr>
              <w:t>Знание (на уровне пред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ставлений) об элемен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тарных общих правилах создания рукотворного мира (прочность, удоб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ство, эстетическая вы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разительность - сим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метрия, асимметрия, равновесие, динамика).</w:t>
            </w:r>
            <w:proofErr w:type="gramEnd"/>
            <w:r w:rsidRPr="004E597F">
              <w:rPr>
                <w:rStyle w:val="FontStyle28"/>
                <w:rFonts w:ascii="Times New Roman" w:hAnsi="Times New Roman" w:cs="Times New Roman"/>
              </w:rPr>
              <w:t xml:space="preserve"> Знание отличия макета от модели.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историче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ские традиции реме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сел. Уметь сотрудни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чать в малых группах. Положительно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ситься к труду людей ремесленных про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фессий.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Находить необходимую информацию в учебнике, в предложенных учите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лем словарях и энцикло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педиях (в учебнике - сло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варь терминов, дополни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тельный познавательный материал). Уметь слу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шать учителя и одно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классников, высказывать свое мнение. Учиться планировать практиче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скую деятельность на уроке.</w:t>
            </w:r>
          </w:p>
        </w:tc>
      </w:tr>
      <w:tr w:rsidR="00223013" w:rsidRPr="004E597F" w:rsidTr="00BC4E35">
        <w:trPr>
          <w:trHeight w:val="269"/>
        </w:trPr>
        <w:tc>
          <w:tcPr>
            <w:tcW w:w="514" w:type="dxa"/>
          </w:tcPr>
          <w:p w:rsidR="00223013" w:rsidRPr="004E597F" w:rsidRDefault="00223013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28" w:type="dxa"/>
          </w:tcPr>
          <w:p w:rsidR="00223013" w:rsidRPr="004E597F" w:rsidRDefault="00DE26B6" w:rsidP="00AD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567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9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9"/>
                <w:rFonts w:ascii="Times New Roman" w:hAnsi="Times New Roman" w:cs="Times New Roman"/>
              </w:rPr>
              <w:t>Выставка изде</w:t>
            </w:r>
            <w:r w:rsidRPr="004E597F">
              <w:rPr>
                <w:rStyle w:val="FontStyle29"/>
                <w:rFonts w:ascii="Times New Roman" w:hAnsi="Times New Roman" w:cs="Times New Roman"/>
              </w:rPr>
              <w:softHyphen/>
              <w:t xml:space="preserve">лий </w:t>
            </w:r>
            <w:r w:rsidRPr="004E597F">
              <w:rPr>
                <w:rStyle w:val="FontStyle28"/>
                <w:rFonts w:ascii="Times New Roman" w:hAnsi="Times New Roman" w:cs="Times New Roman"/>
              </w:rPr>
              <w:t>(в том числе, демонстрация учителем с уча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стием учащихся готовых материа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лов на цифровых носителях по изу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ченным темам).</w:t>
            </w:r>
          </w:p>
        </w:tc>
        <w:tc>
          <w:tcPr>
            <w:tcW w:w="1417" w:type="dxa"/>
          </w:tcPr>
          <w:p w:rsidR="00223013" w:rsidRPr="004E597F" w:rsidRDefault="00BC4E35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Урок-презентация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23013" w:rsidRPr="004E597F" w:rsidRDefault="00BC4E35" w:rsidP="00BC4E35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Презентация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t xml:space="preserve"> учениками лучших работ, выполнен</w:t>
            </w:r>
            <w:r w:rsidR="00223013" w:rsidRPr="004E597F">
              <w:rPr>
                <w:rStyle w:val="FontStyle28"/>
                <w:rFonts w:ascii="Times New Roman" w:hAnsi="Times New Roman" w:cs="Times New Roman"/>
              </w:rPr>
              <w:softHyphen/>
              <w:t>ных в течение учебного года.</w:t>
            </w:r>
          </w:p>
        </w:tc>
        <w:tc>
          <w:tcPr>
            <w:tcW w:w="2835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Знание (на уровне представлений) о гар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монии предметов и ок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ружающей среды. Зна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ние назначения персо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нального компьютера, его возможности в учебном процессе.</w:t>
            </w:r>
          </w:p>
        </w:tc>
        <w:tc>
          <w:tcPr>
            <w:tcW w:w="2693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Уважительно отно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ситься к результатам труда.</w:t>
            </w:r>
          </w:p>
        </w:tc>
        <w:tc>
          <w:tcPr>
            <w:tcW w:w="2552" w:type="dxa"/>
          </w:tcPr>
          <w:p w:rsidR="00223013" w:rsidRPr="004E597F" w:rsidRDefault="00223013" w:rsidP="00AD0E14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4E597F">
              <w:rPr>
                <w:rStyle w:val="FontStyle28"/>
                <w:rFonts w:ascii="Times New Roman" w:hAnsi="Times New Roman" w:cs="Times New Roman"/>
              </w:rPr>
              <w:t>Понимать особенности декоративно-прикладных изделий. Уметь слушать учителя и одноклассни</w:t>
            </w:r>
            <w:r w:rsidRPr="004E597F">
              <w:rPr>
                <w:rStyle w:val="FontStyle28"/>
                <w:rFonts w:ascii="Times New Roman" w:hAnsi="Times New Roman" w:cs="Times New Roman"/>
              </w:rPr>
              <w:softHyphen/>
              <w:t>ков, высказывать свое мнение.</w:t>
            </w:r>
          </w:p>
        </w:tc>
      </w:tr>
    </w:tbl>
    <w:p w:rsidR="00AD0E14" w:rsidRPr="004E597F" w:rsidRDefault="00AD0E14" w:rsidP="00AD0E14"/>
    <w:p w:rsidR="00AD0E14" w:rsidRPr="004E597F" w:rsidRDefault="00AD0E14" w:rsidP="00B12B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AD0E14" w:rsidRPr="004E597F" w:rsidRDefault="00AD0E14" w:rsidP="00B12B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059F9" w:rsidRPr="004E597F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9F9" w:rsidRPr="004E597F" w:rsidRDefault="000059F9" w:rsidP="00B1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0059F9" w:rsidRPr="004E597F" w:rsidRDefault="000059F9" w:rsidP="0000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9B" w:rsidRPr="004E597F" w:rsidRDefault="00820A9B">
      <w:bookmarkStart w:id="0" w:name="_GoBack"/>
      <w:bookmarkEnd w:id="0"/>
    </w:p>
    <w:sectPr w:rsidR="00820A9B" w:rsidRPr="004E597F" w:rsidSect="00FB5209">
      <w:pgSz w:w="16838" w:h="11906" w:orient="landscape"/>
      <w:pgMar w:top="850" w:right="253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C5" w:rsidRDefault="000779C5" w:rsidP="00030A54">
      <w:pPr>
        <w:spacing w:after="0" w:line="240" w:lineRule="auto"/>
      </w:pPr>
      <w:r>
        <w:separator/>
      </w:r>
    </w:p>
  </w:endnote>
  <w:endnote w:type="continuationSeparator" w:id="0">
    <w:p w:rsidR="000779C5" w:rsidRDefault="000779C5" w:rsidP="0003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C5" w:rsidRDefault="000779C5" w:rsidP="00030A54">
      <w:pPr>
        <w:spacing w:after="0" w:line="240" w:lineRule="auto"/>
      </w:pPr>
      <w:r>
        <w:separator/>
      </w:r>
    </w:p>
  </w:footnote>
  <w:footnote w:type="continuationSeparator" w:id="0">
    <w:p w:rsidR="000779C5" w:rsidRDefault="000779C5" w:rsidP="0003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673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9DC745B"/>
    <w:multiLevelType w:val="hybridMultilevel"/>
    <w:tmpl w:val="4DC6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80103"/>
    <w:multiLevelType w:val="hybridMultilevel"/>
    <w:tmpl w:val="C4B869E6"/>
    <w:lvl w:ilvl="0" w:tplc="F3C43BF0">
      <w:start w:val="1"/>
      <w:numFmt w:val="decimal"/>
      <w:lvlText w:val="%1."/>
      <w:lvlJc w:val="left"/>
      <w:pPr>
        <w:ind w:left="25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90343D5"/>
    <w:multiLevelType w:val="hybridMultilevel"/>
    <w:tmpl w:val="256CFB9A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5B5F"/>
    <w:multiLevelType w:val="hybridMultilevel"/>
    <w:tmpl w:val="0D224AC4"/>
    <w:lvl w:ilvl="0" w:tplc="58FC1334">
      <w:start w:val="1"/>
      <w:numFmt w:val="upperRoman"/>
      <w:lvlText w:val="%1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7">
    <w:nsid w:val="20300777"/>
    <w:multiLevelType w:val="hybridMultilevel"/>
    <w:tmpl w:val="6D909C4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466F3"/>
    <w:multiLevelType w:val="hybridMultilevel"/>
    <w:tmpl w:val="AE16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176E"/>
    <w:multiLevelType w:val="hybridMultilevel"/>
    <w:tmpl w:val="1B9A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C3EBA"/>
    <w:multiLevelType w:val="hybridMultilevel"/>
    <w:tmpl w:val="2EA2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E7315"/>
    <w:multiLevelType w:val="hybridMultilevel"/>
    <w:tmpl w:val="9B3237C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>
    <w:nsid w:val="4C661EC7"/>
    <w:multiLevelType w:val="hybridMultilevel"/>
    <w:tmpl w:val="A128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C504D"/>
    <w:multiLevelType w:val="hybridMultilevel"/>
    <w:tmpl w:val="BEF2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E791B"/>
    <w:multiLevelType w:val="hybridMultilevel"/>
    <w:tmpl w:val="C926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55CC9"/>
    <w:multiLevelType w:val="hybridMultilevel"/>
    <w:tmpl w:val="9FB46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E541C7"/>
    <w:multiLevelType w:val="singleLevel"/>
    <w:tmpl w:val="8174E05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B748DC"/>
    <w:multiLevelType w:val="hybridMultilevel"/>
    <w:tmpl w:val="B0043C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7716D7"/>
    <w:multiLevelType w:val="hybridMultilevel"/>
    <w:tmpl w:val="33A2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04215"/>
    <w:multiLevelType w:val="hybridMultilevel"/>
    <w:tmpl w:val="B7745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036E56"/>
    <w:multiLevelType w:val="hybridMultilevel"/>
    <w:tmpl w:val="5EAC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047C6"/>
    <w:multiLevelType w:val="hybridMultilevel"/>
    <w:tmpl w:val="A1D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16"/>
  </w:num>
  <w:num w:numId="5">
    <w:abstractNumId w:val="13"/>
  </w:num>
  <w:num w:numId="6">
    <w:abstractNumId w:val="6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8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9"/>
  </w:num>
  <w:num w:numId="20">
    <w:abstractNumId w:val="12"/>
  </w:num>
  <w:num w:numId="21">
    <w:abstractNumId w:val="1"/>
  </w:num>
  <w:num w:numId="22">
    <w:abstractNumId w:val="2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10"/>
  </w:num>
  <w:num w:numId="28">
    <w:abstractNumId w:val="4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09"/>
    <w:rsid w:val="000059F9"/>
    <w:rsid w:val="00030A54"/>
    <w:rsid w:val="000779C5"/>
    <w:rsid w:val="00223013"/>
    <w:rsid w:val="004050D4"/>
    <w:rsid w:val="004E597F"/>
    <w:rsid w:val="004F3D3F"/>
    <w:rsid w:val="006553B3"/>
    <w:rsid w:val="00812D3E"/>
    <w:rsid w:val="00820A9B"/>
    <w:rsid w:val="008B55DA"/>
    <w:rsid w:val="008D20E2"/>
    <w:rsid w:val="00AD0E14"/>
    <w:rsid w:val="00B12B5B"/>
    <w:rsid w:val="00B767FC"/>
    <w:rsid w:val="00BC4E35"/>
    <w:rsid w:val="00BF3C52"/>
    <w:rsid w:val="00C207F3"/>
    <w:rsid w:val="00C52118"/>
    <w:rsid w:val="00D661B0"/>
    <w:rsid w:val="00DA1BDA"/>
    <w:rsid w:val="00DA2D48"/>
    <w:rsid w:val="00DE26B6"/>
    <w:rsid w:val="00E87694"/>
    <w:rsid w:val="00F10DA3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20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52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FB5209"/>
  </w:style>
  <w:style w:type="character" w:styleId="a5">
    <w:name w:val="Hyperlink"/>
    <w:basedOn w:val="a0"/>
    <w:rsid w:val="00FB5209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FB520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52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5209"/>
  </w:style>
  <w:style w:type="table" w:styleId="a8">
    <w:name w:val="Table Grid"/>
    <w:basedOn w:val="a1"/>
    <w:uiPriority w:val="59"/>
    <w:rsid w:val="00FB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B5209"/>
  </w:style>
  <w:style w:type="numbering" w:customStyle="1" w:styleId="4">
    <w:name w:val="Нет списка4"/>
    <w:next w:val="a2"/>
    <w:uiPriority w:val="99"/>
    <w:semiHidden/>
    <w:unhideWhenUsed/>
    <w:rsid w:val="00FB5209"/>
  </w:style>
  <w:style w:type="numbering" w:customStyle="1" w:styleId="5">
    <w:name w:val="Нет списка5"/>
    <w:next w:val="a2"/>
    <w:uiPriority w:val="99"/>
    <w:semiHidden/>
    <w:unhideWhenUsed/>
    <w:rsid w:val="00FB5209"/>
  </w:style>
  <w:style w:type="table" w:customStyle="1" w:styleId="10">
    <w:name w:val="Сетка таблицы1"/>
    <w:basedOn w:val="a1"/>
    <w:next w:val="a8"/>
    <w:uiPriority w:val="59"/>
    <w:rsid w:val="00FB52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B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Title"/>
    <w:basedOn w:val="a"/>
    <w:next w:val="a"/>
    <w:link w:val="aa"/>
    <w:uiPriority w:val="10"/>
    <w:qFormat/>
    <w:rsid w:val="00FB52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B5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B52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B52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FB5209"/>
    <w:pPr>
      <w:ind w:left="720"/>
      <w:contextualSpacing/>
    </w:pPr>
  </w:style>
  <w:style w:type="paragraph" w:customStyle="1" w:styleId="Centered">
    <w:name w:val="Centered"/>
    <w:uiPriority w:val="99"/>
    <w:rsid w:val="00FB520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B5209"/>
    <w:rPr>
      <w:color w:val="000000"/>
      <w:sz w:val="20"/>
      <w:szCs w:val="20"/>
    </w:rPr>
  </w:style>
  <w:style w:type="character" w:customStyle="1" w:styleId="Heading">
    <w:name w:val="Heading"/>
    <w:uiPriority w:val="99"/>
    <w:rsid w:val="00FB520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520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520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520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5209"/>
    <w:rPr>
      <w:color w:val="008000"/>
      <w:sz w:val="20"/>
      <w:szCs w:val="2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B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2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B5209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styleId="af0">
    <w:name w:val="Strong"/>
    <w:uiPriority w:val="99"/>
    <w:qFormat/>
    <w:rsid w:val="00FB5209"/>
    <w:rPr>
      <w:b/>
      <w:bCs/>
    </w:rPr>
  </w:style>
  <w:style w:type="paragraph" w:customStyle="1" w:styleId="30">
    <w:name w:val="Заголовок 3+"/>
    <w:basedOn w:val="a"/>
    <w:uiPriority w:val="99"/>
    <w:rsid w:val="00FB520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rsid w:val="00F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FB5209"/>
    <w:rPr>
      <w:i/>
      <w:iCs/>
    </w:rPr>
  </w:style>
  <w:style w:type="paragraph" w:styleId="20">
    <w:name w:val="Body Text 2"/>
    <w:basedOn w:val="a"/>
    <w:link w:val="21"/>
    <w:rsid w:val="00FB5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FB520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3">
    <w:name w:val="footnote text"/>
    <w:basedOn w:val="a"/>
    <w:link w:val="af4"/>
    <w:rsid w:val="00FB52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FB52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rsid w:val="00FB5209"/>
    <w:rPr>
      <w:rFonts w:cs="Times New Roman"/>
      <w:sz w:val="20"/>
      <w:vertAlign w:val="superscript"/>
    </w:rPr>
  </w:style>
  <w:style w:type="paragraph" w:styleId="af6">
    <w:name w:val="Body Text Indent"/>
    <w:basedOn w:val="a"/>
    <w:link w:val="af7"/>
    <w:rsid w:val="00FB520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B5209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8"/>
    <w:rsid w:val="00FB5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FB5209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Основной текст Знак"/>
    <w:basedOn w:val="a0"/>
    <w:link w:val="af8"/>
    <w:uiPriority w:val="99"/>
    <w:rsid w:val="00FB5209"/>
    <w:rPr>
      <w:rFonts w:ascii="Calibri" w:eastAsia="Times New Roman" w:hAnsi="Calibri" w:cs="Times New Roman"/>
      <w:lang w:val="en-US" w:bidi="en-US"/>
    </w:rPr>
  </w:style>
  <w:style w:type="table" w:customStyle="1" w:styleId="110">
    <w:name w:val="Сетка таблицы11"/>
    <w:basedOn w:val="a1"/>
    <w:next w:val="a8"/>
    <w:uiPriority w:val="59"/>
    <w:rsid w:val="00FB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FB5209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unhideWhenUsed/>
    <w:rsid w:val="00FB52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5209"/>
  </w:style>
  <w:style w:type="numbering" w:customStyle="1" w:styleId="6">
    <w:name w:val="Нет списка6"/>
    <w:next w:val="a2"/>
    <w:uiPriority w:val="99"/>
    <w:semiHidden/>
    <w:unhideWhenUsed/>
    <w:rsid w:val="00FB5209"/>
  </w:style>
  <w:style w:type="character" w:customStyle="1" w:styleId="afb">
    <w:name w:val="Без интервала Знак"/>
    <w:basedOn w:val="a0"/>
    <w:link w:val="afa"/>
    <w:uiPriority w:val="1"/>
    <w:rsid w:val="00FB5209"/>
  </w:style>
  <w:style w:type="paragraph" w:customStyle="1" w:styleId="afc">
    <w:name w:val="Содержимое таблицы"/>
    <w:basedOn w:val="a"/>
    <w:rsid w:val="00FB520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Style16">
    <w:name w:val="Style16"/>
    <w:basedOn w:val="a"/>
    <w:uiPriority w:val="99"/>
    <w:rsid w:val="008B55DA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B55DA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8B55DA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AD0E14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D0E14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AD0E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D0E1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20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52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FB5209"/>
  </w:style>
  <w:style w:type="character" w:styleId="a5">
    <w:name w:val="Hyperlink"/>
    <w:basedOn w:val="a0"/>
    <w:rsid w:val="00FB5209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FB520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52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5209"/>
  </w:style>
  <w:style w:type="table" w:styleId="a8">
    <w:name w:val="Table Grid"/>
    <w:basedOn w:val="a1"/>
    <w:uiPriority w:val="59"/>
    <w:rsid w:val="00FB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B5209"/>
  </w:style>
  <w:style w:type="numbering" w:customStyle="1" w:styleId="4">
    <w:name w:val="Нет списка4"/>
    <w:next w:val="a2"/>
    <w:uiPriority w:val="99"/>
    <w:semiHidden/>
    <w:unhideWhenUsed/>
    <w:rsid w:val="00FB5209"/>
  </w:style>
  <w:style w:type="numbering" w:customStyle="1" w:styleId="5">
    <w:name w:val="Нет списка5"/>
    <w:next w:val="a2"/>
    <w:uiPriority w:val="99"/>
    <w:semiHidden/>
    <w:unhideWhenUsed/>
    <w:rsid w:val="00FB5209"/>
  </w:style>
  <w:style w:type="table" w:customStyle="1" w:styleId="10">
    <w:name w:val="Сетка таблицы1"/>
    <w:basedOn w:val="a1"/>
    <w:next w:val="a8"/>
    <w:uiPriority w:val="59"/>
    <w:rsid w:val="00FB52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B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Title"/>
    <w:basedOn w:val="a"/>
    <w:next w:val="a"/>
    <w:link w:val="aa"/>
    <w:uiPriority w:val="10"/>
    <w:qFormat/>
    <w:rsid w:val="00FB52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B5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B52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B52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FB5209"/>
    <w:pPr>
      <w:ind w:left="720"/>
      <w:contextualSpacing/>
    </w:pPr>
  </w:style>
  <w:style w:type="paragraph" w:customStyle="1" w:styleId="Centered">
    <w:name w:val="Centered"/>
    <w:uiPriority w:val="99"/>
    <w:rsid w:val="00FB520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B5209"/>
    <w:rPr>
      <w:color w:val="000000"/>
      <w:sz w:val="20"/>
      <w:szCs w:val="20"/>
    </w:rPr>
  </w:style>
  <w:style w:type="character" w:customStyle="1" w:styleId="Heading">
    <w:name w:val="Heading"/>
    <w:uiPriority w:val="99"/>
    <w:rsid w:val="00FB520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520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520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520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5209"/>
    <w:rPr>
      <w:color w:val="008000"/>
      <w:sz w:val="20"/>
      <w:szCs w:val="2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B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2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B5209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styleId="af0">
    <w:name w:val="Strong"/>
    <w:uiPriority w:val="99"/>
    <w:qFormat/>
    <w:rsid w:val="00FB5209"/>
    <w:rPr>
      <w:b/>
      <w:bCs/>
    </w:rPr>
  </w:style>
  <w:style w:type="paragraph" w:customStyle="1" w:styleId="30">
    <w:name w:val="Заголовок 3+"/>
    <w:basedOn w:val="a"/>
    <w:uiPriority w:val="99"/>
    <w:rsid w:val="00FB520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rsid w:val="00F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FB5209"/>
    <w:rPr>
      <w:i/>
      <w:iCs/>
    </w:rPr>
  </w:style>
  <w:style w:type="paragraph" w:styleId="20">
    <w:name w:val="Body Text 2"/>
    <w:basedOn w:val="a"/>
    <w:link w:val="21"/>
    <w:rsid w:val="00FB5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FB520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3">
    <w:name w:val="footnote text"/>
    <w:basedOn w:val="a"/>
    <w:link w:val="af4"/>
    <w:rsid w:val="00FB52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FB52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rsid w:val="00FB5209"/>
    <w:rPr>
      <w:rFonts w:cs="Times New Roman"/>
      <w:sz w:val="20"/>
      <w:vertAlign w:val="superscript"/>
    </w:rPr>
  </w:style>
  <w:style w:type="paragraph" w:styleId="af6">
    <w:name w:val="Body Text Indent"/>
    <w:basedOn w:val="a"/>
    <w:link w:val="af7"/>
    <w:rsid w:val="00FB520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B5209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8"/>
    <w:rsid w:val="00FB5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FB5209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Основной текст Знак"/>
    <w:basedOn w:val="a0"/>
    <w:link w:val="af8"/>
    <w:uiPriority w:val="99"/>
    <w:rsid w:val="00FB5209"/>
    <w:rPr>
      <w:rFonts w:ascii="Calibri" w:eastAsia="Times New Roman" w:hAnsi="Calibri" w:cs="Times New Roman"/>
      <w:lang w:val="en-US" w:bidi="en-US"/>
    </w:rPr>
  </w:style>
  <w:style w:type="table" w:customStyle="1" w:styleId="110">
    <w:name w:val="Сетка таблицы11"/>
    <w:basedOn w:val="a1"/>
    <w:next w:val="a8"/>
    <w:uiPriority w:val="59"/>
    <w:rsid w:val="00FB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FB5209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unhideWhenUsed/>
    <w:rsid w:val="00FB52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5209"/>
  </w:style>
  <w:style w:type="numbering" w:customStyle="1" w:styleId="6">
    <w:name w:val="Нет списка6"/>
    <w:next w:val="a2"/>
    <w:uiPriority w:val="99"/>
    <w:semiHidden/>
    <w:unhideWhenUsed/>
    <w:rsid w:val="00FB5209"/>
  </w:style>
  <w:style w:type="character" w:customStyle="1" w:styleId="afb">
    <w:name w:val="Без интервала Знак"/>
    <w:basedOn w:val="a0"/>
    <w:link w:val="afa"/>
    <w:uiPriority w:val="1"/>
    <w:rsid w:val="00FB5209"/>
  </w:style>
  <w:style w:type="paragraph" w:customStyle="1" w:styleId="afc">
    <w:name w:val="Содержимое таблицы"/>
    <w:basedOn w:val="a"/>
    <w:rsid w:val="00FB520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Style16">
    <w:name w:val="Style16"/>
    <w:basedOn w:val="a"/>
    <w:uiPriority w:val="99"/>
    <w:rsid w:val="008B55DA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B55DA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8B55DA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AD0E14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D0E14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AD0E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D0E1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3FC2-7D73-4590-8059-77D93E0E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</cp:lastModifiedBy>
  <cp:revision>12</cp:revision>
  <cp:lastPrinted>2015-09-13T00:54:00Z</cp:lastPrinted>
  <dcterms:created xsi:type="dcterms:W3CDTF">2014-10-04T18:49:00Z</dcterms:created>
  <dcterms:modified xsi:type="dcterms:W3CDTF">2015-09-13T00:57:00Z</dcterms:modified>
</cp:coreProperties>
</file>