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8" w:rsidRPr="00FB6797" w:rsidRDefault="004F5E08" w:rsidP="001129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литературного чтения. 4 класс</w:t>
      </w:r>
    </w:p>
    <w:p w:rsidR="004F5E08" w:rsidRPr="00FB6797" w:rsidRDefault="004F5E08" w:rsidP="004F5E0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20.11.15</w:t>
      </w:r>
    </w:p>
    <w:p w:rsidR="004F5E08" w:rsidRPr="00FB6797" w:rsidRDefault="00701B96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="004F5E08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по </w:t>
      </w:r>
      <w:r w:rsidR="004F5E08" w:rsidRPr="00FB67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разделу «</w:t>
      </w:r>
      <w:r w:rsidR="004F5E08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Поэтическая тетрадь». </w:t>
      </w:r>
    </w:p>
    <w:p w:rsidR="004F5E08" w:rsidRPr="00FB6797" w:rsidRDefault="004F5E08" w:rsidP="0011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FB6797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</w:p>
    <w:p w:rsidR="004F5E08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E08" w:rsidRPr="00FB6797" w:rsidRDefault="004F5E08" w:rsidP="001129A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знания детей по данному разделу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E08" w:rsidRPr="00FB6797" w:rsidRDefault="004F5E08" w:rsidP="001129A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навыки выразительного чтения, </w:t>
      </w:r>
      <w:r w:rsidR="00166FDE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передавая изменения в настроении,  выраженные автором; 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восторг и 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поэзии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формировать умение работать в группе.</w:t>
      </w:r>
    </w:p>
    <w:p w:rsidR="004F5E08" w:rsidRPr="00FB6797" w:rsidRDefault="004F5E08" w:rsidP="001129A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любовь к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9A4" w:rsidRPr="00FB6797" w:rsidRDefault="004F5E08" w:rsidP="00112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FDE" w:rsidRPr="00FB6797" w:rsidRDefault="00166FDE" w:rsidP="00112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Называть изученные литера</w:t>
      </w:r>
      <w:r w:rsidRPr="00FB679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турные произведения </w:t>
      </w:r>
      <w:r w:rsidRPr="00FB67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их авторов. </w:t>
      </w:r>
    </w:p>
    <w:p w:rsidR="00166FDE" w:rsidRPr="00FB6797" w:rsidRDefault="00166FDE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произведения,  работать в паре; самостоятельно оценивать свои достижения</w:t>
      </w:r>
    </w:p>
    <w:p w:rsidR="004F5E08" w:rsidRPr="00FB6797" w:rsidRDefault="00166FDE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слов «строфа»</w:t>
      </w:r>
      <w:r w:rsidR="001129A4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«эпитеты», «олицетворение».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D2F" w:rsidRPr="00FB6797" w:rsidRDefault="00AF5D2F" w:rsidP="00112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F5D2F" w:rsidRPr="00FB6797" w:rsidRDefault="00AF5D2F" w:rsidP="001129A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2564C8" w:rsidRPr="00FB6797" w:rsidRDefault="002564C8" w:rsidP="0011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97">
        <w:rPr>
          <w:rFonts w:ascii="Times New Roman" w:hAnsi="Times New Roman" w:cs="Times New Roman"/>
          <w:sz w:val="24"/>
          <w:szCs w:val="24"/>
        </w:rPr>
        <w:t>-</w:t>
      </w:r>
      <w:r w:rsidR="00521F05" w:rsidRPr="00FB6797">
        <w:rPr>
          <w:rFonts w:ascii="Times New Roman" w:hAnsi="Times New Roman" w:cs="Times New Roman"/>
          <w:sz w:val="24"/>
          <w:szCs w:val="24"/>
        </w:rPr>
        <w:t xml:space="preserve"> </w:t>
      </w:r>
      <w:r w:rsidRPr="00FB6797">
        <w:rPr>
          <w:rFonts w:ascii="Times New Roman" w:hAnsi="Times New Roman" w:cs="Times New Roman"/>
          <w:sz w:val="24"/>
          <w:szCs w:val="24"/>
        </w:rPr>
        <w:t>Сегодня, ребята, у нас гости.  А когда приходят гости, в доме бывает праздник. Пусть этот урок принесет всем радость общения и наполнит ваши души прекрасными чувствами. Посмотрите друг на друга, подарите улыбки и хорошее настроение!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F4565C"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(постановка цели)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раздел, над произведениями которого мы работа</w:t>
      </w:r>
      <w:r w:rsidR="0062570E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564C8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(«Поэтическая тетрадь»)</w:t>
      </w:r>
    </w:p>
    <w:p w:rsidR="002564C8" w:rsidRPr="00FB6797" w:rsidRDefault="002564C8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он так называется?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(Собраны произведения поэтов)</w:t>
      </w:r>
    </w:p>
    <w:p w:rsidR="0062570E" w:rsidRPr="00FB6797" w:rsidRDefault="002564C8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хочется, чтобы вы все се</w:t>
      </w:r>
      <w:r w:rsidR="0062570E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 работали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увлечённо, внимательно,  осмысленно и в конце урока дали другое </w:t>
      </w:r>
      <w:r w:rsidR="007D3F51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подходящее 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этому разделу. </w:t>
      </w:r>
    </w:p>
    <w:p w:rsidR="0062570E" w:rsidRPr="00FB6797" w:rsidRDefault="0062570E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же</w:t>
      </w:r>
      <w:r w:rsidR="00521F0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</w:t>
      </w:r>
      <w:r w:rsidR="00521F0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сегодняшнего урока? (Обобщение по разделу «Поэтическая тетрадь»)</w:t>
      </w:r>
      <w:r w:rsidR="00F4565C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СЛАЙД-1</w:t>
      </w:r>
    </w:p>
    <w:p w:rsidR="0062570E" w:rsidRPr="00FB6797" w:rsidRDefault="0062570E" w:rsidP="001129A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</w:p>
    <w:p w:rsidR="0062570E" w:rsidRPr="00FB6797" w:rsidRDefault="0062570E" w:rsidP="001129A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приготовили загадки-иллюстрации к изученным произведениям.</w:t>
      </w:r>
    </w:p>
    <w:p w:rsidR="0062570E" w:rsidRPr="00FB6797" w:rsidRDefault="0062570E" w:rsidP="001129A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демонстрируют рисунки и после отгадывания </w:t>
      </w:r>
      <w:r w:rsidR="00F62F58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читают выразительно стихи на конкурсе чтецов.</w:t>
      </w:r>
    </w:p>
    <w:p w:rsidR="00CB45D5" w:rsidRPr="00FB6797" w:rsidRDefault="00FC39FD" w:rsidP="001129A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- </w:t>
      </w:r>
      <w:r w:rsidR="00CB45D5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129A4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CB45D5" w:rsidRPr="00FB6797" w:rsidRDefault="00F4565C" w:rsidP="001129A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eastAsia="Times New Roman"/>
          <w:lang w:eastAsia="ru-RU"/>
        </w:rPr>
      </w:pPr>
      <w:r w:rsidRPr="00FB6797">
        <w:rPr>
          <w:rFonts w:eastAsia="Times New Roman"/>
          <w:b/>
          <w:bCs/>
          <w:lang w:eastAsia="ru-RU"/>
        </w:rPr>
        <w:t>Знакомство с произведением Бунина «Листопад»</w:t>
      </w:r>
    </w:p>
    <w:p w:rsidR="00CB45D5" w:rsidRPr="00FB6797" w:rsidRDefault="00CB45D5" w:rsidP="001129A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прочитайте только русские буквы, и вы узнаете фамилию писателя и поэта, чьё стихотворение мы будем читать</w:t>
      </w:r>
      <w:r w:rsidR="00F4565C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этого раздела.</w:t>
      </w:r>
    </w:p>
    <w:p w:rsidR="00CB45D5" w:rsidRPr="00FB6797" w:rsidRDefault="007145E3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LR</w:t>
      </w:r>
      <w:proofErr w:type="gramStart"/>
      <w:r w:rsidR="00CB45D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GD</w:t>
      </w:r>
      <w:r w:rsidR="00CB45D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="00CB45D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JZW</w:t>
      </w:r>
      <w:r w:rsidR="00CB45D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VN</w:t>
      </w:r>
      <w:r w:rsidR="00CB45D5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НS</w:t>
      </w:r>
      <w:r w:rsidR="001129A4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СЛАЙД - 8</w:t>
      </w:r>
    </w:p>
    <w:p w:rsidR="00CB45D5" w:rsidRPr="00FB6797" w:rsidRDefault="00CB45D5" w:rsidP="001129A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(вывешивается портрет писателя; </w:t>
      </w:r>
      <w:r w:rsidR="00F4565C"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демонстрируется презентация ученика о </w:t>
      </w:r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жизни и творчестве </w:t>
      </w:r>
      <w:proofErr w:type="spellStart"/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И.А.Бунина</w:t>
      </w:r>
      <w:proofErr w:type="spellEnd"/>
      <w:r w:rsidR="00FC39FD"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приготовленная дома</w:t>
      </w:r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1129A4"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2570E" w:rsidRPr="00FB6797" w:rsidRDefault="00F4565C" w:rsidP="001129A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по рисунку Жени название стихотворения («Листопад»)</w:t>
      </w:r>
    </w:p>
    <w:p w:rsidR="00F4565C" w:rsidRPr="00FB6797" w:rsidRDefault="003012E5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аудиозаписи - ч</w:t>
      </w:r>
      <w:r w:rsidR="00F4565C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тение автором под музыку стихотворения «Листопад»</w:t>
      </w:r>
      <w:r w:rsidR="001129A4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СЛАЙД - 8</w:t>
      </w:r>
    </w:p>
    <w:p w:rsidR="0062570E" w:rsidRPr="00FB6797" w:rsidRDefault="003012E5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Закройте глаза и представьте картины.</w:t>
      </w:r>
    </w:p>
    <w:p w:rsidR="003012E5" w:rsidRPr="00FB6797" w:rsidRDefault="001129A4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        </w:t>
      </w:r>
      <w:r w:rsidR="003012E5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 детей.</w:t>
      </w:r>
    </w:p>
    <w:p w:rsidR="003012E5" w:rsidRPr="00FB6797" w:rsidRDefault="001129A4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       </w:t>
      </w:r>
      <w:r w:rsidR="003012E5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-Да, ребята, природа вдохновляла не только поэтов на создание произведений, но и… подскажите мне кого? (композиторов, художников)</w:t>
      </w:r>
      <w:r w:rsidR="00FB6797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СЛАЙД - 9</w:t>
      </w:r>
    </w:p>
    <w:p w:rsidR="00E93D0F" w:rsidRPr="00FB6797" w:rsidRDefault="001129A4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        </w:t>
      </w:r>
      <w:r w:rsidR="00E93D0F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учеником под ролик с музыкой и картинками.</w:t>
      </w:r>
    </w:p>
    <w:p w:rsidR="003012E5" w:rsidRPr="00FB6797" w:rsidRDefault="00FB6797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        </w:t>
      </w:r>
      <w:r w:rsidR="003012E5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Словарная работа</w:t>
      </w:r>
    </w:p>
    <w:p w:rsidR="003012E5" w:rsidRPr="00FB6797" w:rsidRDefault="00FC39FD" w:rsidP="00112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Пробежитесь глаз</w:t>
      </w:r>
      <w:r w:rsidR="003012E5" w:rsidRPr="00FB6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 по тексту стихотворения и найдите незнакомые слова, а Женя даст объяснение, используя интернет.</w:t>
      </w:r>
    </w:p>
    <w:p w:rsidR="00FC39FD" w:rsidRPr="00FB6797" w:rsidRDefault="00FC39FD" w:rsidP="001129A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Исследовательская работа.</w:t>
      </w:r>
    </w:p>
    <w:p w:rsidR="00AF5D2F" w:rsidRPr="00FB6797" w:rsidRDefault="00FC39FD" w:rsidP="001129A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Теперь, ребята, вы поработаете в роли л</w:t>
      </w:r>
      <w:r w:rsidR="00AF5D2F"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итературны</w:t>
      </w:r>
      <w:r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="00AF5D2F"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исследовател</w:t>
      </w:r>
      <w:r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ей. Для этого разобьёмся на </w:t>
      </w:r>
      <w:r w:rsidR="001129A4"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 </w:t>
      </w:r>
      <w:r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команды</w:t>
      </w:r>
      <w:r w:rsidR="001129A4" w:rsidRPr="00FB6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1-я команда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Олицетворение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наделение предметов, явлений природы чувствами, настроением, способностями, характером человека.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прочитанных стихотворениях олицетворение</w:t>
      </w:r>
      <w:r w:rsidR="00FC39FD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 А. Бунин “Листопад”, И. С. Никитин “В синем небе...”). Что помогает олицетворение почувствовать и понять?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2-я команда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Строфы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 стихотворения, отличающиеся одинаковым количеством строк в каждой из них, одинаковым расположением рифм и относительной законченностью.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найдите примеры таких стихотворений (Н.А. Некрасов “В зимние сумерки...”, А. А. Фет “Весенний дождь”, Ф. И. Тютчев “Как неожиданно и ярко...”). Для чего поэт делит стихотворения на строфы?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3-я команда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Рифма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–созвучие концов стихотворных строк.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приведите примеры из стихотворений (Н. А. Некрасов “В зимние сумерки...”, А. А. Фет “Весенний дождь”, Ф. И. Тютчев “Как неожиданно и ярко...”). 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4-я команда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Ритм 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равномерное чередование каких-нибудь элементов (в звучании, в движении).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перечитайте стихотворения А. А. Фета “Бабочка”, “Весенний дождь”, Н. А. Некрасова “В зимние сумерки...”. Что напоминает вам ритм этих стихотворений? Какими должны быть темп, интонация, настроение, учитывая ритмический рисунок произведения?</w:t>
      </w:r>
    </w:p>
    <w:p w:rsidR="00AF5D2F" w:rsidRPr="00FB6797" w:rsidRDefault="00FC39FD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оманды выполняют </w:t>
      </w:r>
      <w:r w:rsidR="00AF5D2F"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4 на странице155</w:t>
      </w:r>
      <w:r w:rsidR="00AF5D2F"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1-я команда-весна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 И. Тютчев “Ещё земли печален вид...”, Е. А. Баратынский “Весна, весна!..”)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2-я команда-осень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 С. Никитин “В синем небе плывут...”, И. А. Бунин “Листопад”)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3-я команда-зима</w:t>
      </w: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А. Некрасов “В зимние сумерки...”, Е. А. Баратынский “Где сладкий шепот...”</w:t>
      </w:r>
      <w:proofErr w:type="gramEnd"/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4-я команда</w:t>
      </w:r>
    </w:p>
    <w:p w:rsidR="00A03FF4" w:rsidRPr="00FB6797" w:rsidRDefault="00AF5D2F" w:rsidP="00112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Задание: </w:t>
      </w:r>
      <w:r w:rsidR="00A03FF4" w:rsidRPr="00FB6797">
        <w:rPr>
          <w:rFonts w:ascii="Times New Roman" w:hAnsi="Times New Roman" w:cs="Times New Roman"/>
          <w:b/>
          <w:sz w:val="24"/>
          <w:szCs w:val="24"/>
        </w:rPr>
        <w:t>Эпитеты</w:t>
      </w:r>
      <w:r w:rsidR="001129A4" w:rsidRPr="00FB679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129A4" w:rsidRPr="00FB6797">
        <w:rPr>
          <w:rFonts w:ascii="Times New Roman" w:hAnsi="Times New Roman" w:cs="Times New Roman"/>
          <w:sz w:val="24"/>
          <w:szCs w:val="24"/>
        </w:rPr>
        <w:t xml:space="preserve"> и</w:t>
      </w:r>
      <w:r w:rsidR="001129A4" w:rsidRPr="00FB6797">
        <w:rPr>
          <w:rFonts w:ascii="Times New Roman" w:hAnsi="Times New Roman" w:cs="Times New Roman"/>
          <w:sz w:val="24"/>
          <w:szCs w:val="24"/>
        </w:rPr>
        <w:t>мена прилагательные</w:t>
      </w:r>
      <w:r w:rsidR="001129A4" w:rsidRPr="00FB6797">
        <w:rPr>
          <w:rFonts w:ascii="Times New Roman" w:hAnsi="Times New Roman" w:cs="Times New Roman"/>
          <w:sz w:val="24"/>
          <w:szCs w:val="24"/>
        </w:rPr>
        <w:t>.</w:t>
      </w:r>
    </w:p>
    <w:p w:rsidR="00AF5D2F" w:rsidRPr="00FB6797" w:rsidRDefault="00A03FF4" w:rsidP="0011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797">
        <w:rPr>
          <w:rFonts w:ascii="Times New Roman" w:hAnsi="Times New Roman" w:cs="Times New Roman"/>
          <w:sz w:val="24"/>
          <w:szCs w:val="24"/>
        </w:rPr>
        <w:t>Найдите в стихотворении прилагательные. Они делают описание ярче и красивее. Эпитеты придают образность и эмоциональность.</w:t>
      </w:r>
    </w:p>
    <w:p w:rsidR="00FC39FD" w:rsidRPr="00FB6797" w:rsidRDefault="00FC39FD" w:rsidP="001129A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интерактивной доске.</w:t>
      </w:r>
    </w:p>
    <w:p w:rsidR="00A03FF4" w:rsidRPr="00FB6797" w:rsidRDefault="00A03FF4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 стихи и авторов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1129A4"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иначе можно назвать данный раздел? (Стихотворения поэтов XIX века о природе)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1129A4"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B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</w:t>
      </w:r>
    </w:p>
    <w:p w:rsidR="00AF5D2F" w:rsidRPr="00FB6797" w:rsidRDefault="00AF5D2F" w:rsidP="0011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154 задание 3, стр. 156 задание 10. </w:t>
      </w:r>
    </w:p>
    <w:bookmarkEnd w:id="0"/>
    <w:p w:rsidR="00595529" w:rsidRPr="00FB6797" w:rsidRDefault="00595529" w:rsidP="00112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529" w:rsidRPr="00FB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BE"/>
    <w:multiLevelType w:val="hybridMultilevel"/>
    <w:tmpl w:val="C5BAF6FA"/>
    <w:lvl w:ilvl="0" w:tplc="7924ED4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A9366D"/>
    <w:multiLevelType w:val="hybridMultilevel"/>
    <w:tmpl w:val="F274D228"/>
    <w:lvl w:ilvl="0" w:tplc="53D4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150A8"/>
    <w:multiLevelType w:val="hybridMultilevel"/>
    <w:tmpl w:val="961C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46C1"/>
    <w:multiLevelType w:val="hybridMultilevel"/>
    <w:tmpl w:val="9594E8FA"/>
    <w:lvl w:ilvl="0" w:tplc="B582E6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06C69D0"/>
    <w:multiLevelType w:val="multilevel"/>
    <w:tmpl w:val="263A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51619"/>
    <w:multiLevelType w:val="hybridMultilevel"/>
    <w:tmpl w:val="400C8666"/>
    <w:lvl w:ilvl="0" w:tplc="48E026D6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F"/>
    <w:rsid w:val="001129A4"/>
    <w:rsid w:val="001471BC"/>
    <w:rsid w:val="00166FDE"/>
    <w:rsid w:val="002564C8"/>
    <w:rsid w:val="00291A92"/>
    <w:rsid w:val="003012E5"/>
    <w:rsid w:val="003154BD"/>
    <w:rsid w:val="004F5E08"/>
    <w:rsid w:val="00521F05"/>
    <w:rsid w:val="00595529"/>
    <w:rsid w:val="0062570E"/>
    <w:rsid w:val="00701B96"/>
    <w:rsid w:val="007145E3"/>
    <w:rsid w:val="007D3F51"/>
    <w:rsid w:val="00864642"/>
    <w:rsid w:val="00972DB3"/>
    <w:rsid w:val="009F15DA"/>
    <w:rsid w:val="00A03FF4"/>
    <w:rsid w:val="00AF5D2F"/>
    <w:rsid w:val="00CB45D5"/>
    <w:rsid w:val="00E93D0F"/>
    <w:rsid w:val="00F3383D"/>
    <w:rsid w:val="00F4565C"/>
    <w:rsid w:val="00F62F58"/>
    <w:rsid w:val="00FB6797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1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45D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45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2015-11-18T11:02:00Z</dcterms:created>
  <dcterms:modified xsi:type="dcterms:W3CDTF">2016-01-10T22:38:00Z</dcterms:modified>
</cp:coreProperties>
</file>