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6EB" w:rsidRDefault="009656EB" w:rsidP="009656EB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«СВЕТ МОЙ, ЗЕРКАЛЬЦЕ, СКАЖИ…»</w:t>
      </w:r>
    </w:p>
    <w:p w:rsidR="009656EB" w:rsidRDefault="009656EB" w:rsidP="009656EB">
      <w:pPr>
        <w:ind w:firstLine="709"/>
        <w:jc w:val="center"/>
        <w:rPr>
          <w:b/>
          <w:sz w:val="28"/>
          <w:szCs w:val="28"/>
        </w:rPr>
      </w:pPr>
    </w:p>
    <w:p w:rsidR="009656EB" w:rsidRDefault="009656EB" w:rsidP="009656EB">
      <w:pPr>
        <w:ind w:left="486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Березина И.Н., учитель биологии и экологии МОУ «СОШ № 63 с углубленным изучением предметов» </w:t>
      </w:r>
      <w:proofErr w:type="gramStart"/>
      <w:r>
        <w:rPr>
          <w:i/>
          <w:sz w:val="28"/>
          <w:szCs w:val="28"/>
        </w:rPr>
        <w:t>г</w:t>
      </w:r>
      <w:proofErr w:type="gramEnd"/>
      <w:r>
        <w:rPr>
          <w:i/>
          <w:sz w:val="28"/>
          <w:szCs w:val="28"/>
        </w:rPr>
        <w:t>. Саратова</w:t>
      </w:r>
    </w:p>
    <w:p w:rsidR="009656EB" w:rsidRDefault="009656EB" w:rsidP="009656EB">
      <w:pPr>
        <w:ind w:firstLine="709"/>
        <w:jc w:val="both"/>
        <w:rPr>
          <w:sz w:val="28"/>
          <w:szCs w:val="28"/>
        </w:rPr>
      </w:pPr>
    </w:p>
    <w:p w:rsidR="009656EB" w:rsidRDefault="009656EB" w:rsidP="009656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записка.</w:t>
      </w:r>
    </w:p>
    <w:p w:rsidR="009656EB" w:rsidRDefault="009656EB" w:rsidP="009656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Элективный курс «Свет мой, зеркальце, скажи…» рассчитан на 12 часов и адресован учащимся 9 класса.</w:t>
      </w:r>
    </w:p>
    <w:p w:rsidR="009656EB" w:rsidRDefault="009656EB" w:rsidP="009656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Школа – единственный социальный институт, который охватывает всех без исключения граждан. В школу учащиеся приходят в восприимчивом к воспитанию возрасте, а длительность их пребывания в школе достаточна для формирования навыков здорового образа жизни.</w:t>
      </w:r>
    </w:p>
    <w:p w:rsidR="009656EB" w:rsidRDefault="009656EB" w:rsidP="009656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программе основной школы в курсе «Биология» мало внимания уделяется вопросам гигиены, санитарии, здорового образа жизни. А знания эти жизненно необходимы каждому человеку. Поэтому данная программа является дополнением к основному курсу и актуальна в условиях подготовки учащихся к осознанному выбору </w:t>
      </w:r>
      <w:proofErr w:type="spellStart"/>
      <w:proofErr w:type="gramStart"/>
      <w:r>
        <w:rPr>
          <w:sz w:val="28"/>
          <w:szCs w:val="28"/>
        </w:rPr>
        <w:t>естественно-научного</w:t>
      </w:r>
      <w:proofErr w:type="spellEnd"/>
      <w:proofErr w:type="gramEnd"/>
      <w:r>
        <w:rPr>
          <w:sz w:val="28"/>
          <w:szCs w:val="28"/>
        </w:rPr>
        <w:t xml:space="preserve"> профиля обучения.</w:t>
      </w:r>
    </w:p>
    <w:p w:rsidR="009656EB" w:rsidRDefault="009656EB" w:rsidP="009656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Основная цель этой программы – формирование здорового образа жизни, формирование культуры здоровья; создание ориентационной основы для осознанного выбора естественнонаучного профиля.</w:t>
      </w:r>
    </w:p>
    <w:p w:rsidR="009656EB" w:rsidRDefault="009656EB" w:rsidP="009656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Основные задачи курса.</w:t>
      </w:r>
    </w:p>
    <w:p w:rsidR="009656EB" w:rsidRDefault="009656EB" w:rsidP="009656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Сформировать ответственное отношение к своему здоровью (отношение к здоровью как к ценности).</w:t>
      </w:r>
    </w:p>
    <w:p w:rsidR="009656EB" w:rsidRDefault="009656EB" w:rsidP="009656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Сформировать конкретные привычки здорового образа жизни.</w:t>
      </w:r>
    </w:p>
    <w:p w:rsidR="009656EB" w:rsidRDefault="009656EB" w:rsidP="009656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Научиться использовать в поведении информацию, которая служит сохранению и укреплению здоровья.</w:t>
      </w:r>
    </w:p>
    <w:p w:rsidR="009656EB" w:rsidRDefault="009656EB" w:rsidP="009656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Программа предусматривает знакомство учащихся с основами гигиены и санитарии. Соблюдение правил гигиены не только уменьшает вероятность заболевания, но и дает возможность улучшить свой внешний вид, стать более привлекательным для окружающих.</w:t>
      </w:r>
    </w:p>
    <w:p w:rsidR="009656EB" w:rsidRDefault="009656EB" w:rsidP="009656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процессе реализации программы предусматривается использование разнообразных форм и методов организации деятельности учащихся: теоретические и практические занятия, анализ информации, подготовленной в процессе поисковой деятельности, наблюдение, приемы творческой деятельности.</w:t>
      </w:r>
    </w:p>
    <w:p w:rsidR="009656EB" w:rsidRDefault="009656EB" w:rsidP="009656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Логика реализации программы основывается на принципах актуализации и интеграции имеющихся знаний, выявление проблем и их решения.</w:t>
      </w:r>
    </w:p>
    <w:p w:rsidR="009656EB" w:rsidRDefault="009656EB" w:rsidP="009656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процессе освоение программы создаются благоприятные условия для актуализации знаний и умений, которые необходимы в освоении ряда профессий и специальностей: педагог, косметолог, дерматолог, парикмахер, модельер, </w:t>
      </w:r>
      <w:proofErr w:type="spellStart"/>
      <w:r>
        <w:rPr>
          <w:sz w:val="28"/>
          <w:szCs w:val="28"/>
        </w:rPr>
        <w:t>валеолог</w:t>
      </w:r>
      <w:proofErr w:type="spellEnd"/>
      <w:r>
        <w:rPr>
          <w:sz w:val="28"/>
          <w:szCs w:val="28"/>
        </w:rPr>
        <w:t xml:space="preserve"> и др.</w:t>
      </w:r>
    </w:p>
    <w:p w:rsidR="009656EB" w:rsidRDefault="009656EB" w:rsidP="009656EB">
      <w:pPr>
        <w:ind w:firstLine="709"/>
        <w:jc w:val="center"/>
        <w:rPr>
          <w:b/>
          <w:sz w:val="28"/>
          <w:szCs w:val="28"/>
        </w:rPr>
      </w:pPr>
    </w:p>
    <w:p w:rsidR="009656EB" w:rsidRDefault="009656EB" w:rsidP="009656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Содержание программы.</w:t>
      </w:r>
    </w:p>
    <w:p w:rsidR="009656EB" w:rsidRDefault="009656EB" w:rsidP="009656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Кожа. Значение и строение кожи.</w:t>
      </w:r>
    </w:p>
    <w:p w:rsidR="009656EB" w:rsidRDefault="009656EB" w:rsidP="009656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Эволюция кожного покрова, его значение. Роль кожи в обмене веществ и процессе терморегуляции. (1 ч.)</w:t>
      </w:r>
    </w:p>
    <w:p w:rsidR="009656EB" w:rsidRDefault="009656EB" w:rsidP="009656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Гигиены кожи. Молодость и красота.</w:t>
      </w:r>
    </w:p>
    <w:p w:rsidR="009656EB" w:rsidRDefault="009656EB" w:rsidP="009656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Рекомендации по уходу за каждым типом кожи. Угревая сыпь – проблемы и решения. Роговые производные кожи – волосы и ногти. Жизнь волоса. Внешний вид кожи – показатель здоровья. (2 ч.)</w:t>
      </w:r>
    </w:p>
    <w:p w:rsidR="009656EB" w:rsidRDefault="009656EB" w:rsidP="009656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Тайна меланинов.</w:t>
      </w:r>
    </w:p>
    <w:p w:rsidR="009656EB" w:rsidRDefault="009656EB" w:rsidP="009656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 чем расскажет кожа? Солнечный свет – друг здоровья. Всем ли полезен загар? Веснушки – это подарок Солнца!? (2 ч.)</w:t>
      </w:r>
    </w:p>
    <w:p w:rsidR="009656EB" w:rsidRDefault="009656EB" w:rsidP="009656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Причины нарушений кожных покровов и повреждений кожи.</w:t>
      </w:r>
    </w:p>
    <w:p w:rsidR="009656EB" w:rsidRDefault="009656EB" w:rsidP="009656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Кожа – зеркало здоровья. Внешние и внутренние причины заболеваний кожи. Профилактика и лечение бородавок. Удалить родинку или нет? </w:t>
      </w:r>
      <w:proofErr w:type="spellStart"/>
      <w:r>
        <w:rPr>
          <w:sz w:val="28"/>
          <w:szCs w:val="28"/>
        </w:rPr>
        <w:t>Онкокосметология</w:t>
      </w:r>
      <w:proofErr w:type="spellEnd"/>
      <w:r>
        <w:rPr>
          <w:sz w:val="28"/>
          <w:szCs w:val="28"/>
        </w:rPr>
        <w:t>. (2 ч.)</w:t>
      </w:r>
    </w:p>
    <w:p w:rsidR="009656EB" w:rsidRDefault="009656EB" w:rsidP="009656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«Баня парит, баня правит».</w:t>
      </w:r>
    </w:p>
    <w:p w:rsidR="009656EB" w:rsidRDefault="009656EB" w:rsidP="009656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 здравствует мыло душистое! Чистая кожа – основа здоровья. Чистота – основа красоты. (2 ч.)</w:t>
      </w:r>
    </w:p>
    <w:p w:rsidR="009656EB" w:rsidRDefault="009656EB" w:rsidP="009656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Навыки личной гигиены у девушек и юношей.</w:t>
      </w:r>
    </w:p>
    <w:p w:rsidR="009656EB" w:rsidRDefault="009656EB" w:rsidP="009656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Косметические средства. Косметика для юношей. Гигиена подростков в период полового созревания. Профилактика венерических заболеваний. (1 ч.)</w:t>
      </w:r>
    </w:p>
    <w:p w:rsidR="009656EB" w:rsidRDefault="009656EB" w:rsidP="009656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Круглый стол.</w:t>
      </w:r>
    </w:p>
    <w:p w:rsidR="009656EB" w:rsidRDefault="009656EB" w:rsidP="009656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Презентация творческих работ по теме «Свет мой, зеркальце, скажи...» (2 ч.)</w:t>
      </w:r>
    </w:p>
    <w:p w:rsidR="009656EB" w:rsidRDefault="009656EB" w:rsidP="009656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Примерные темы творческих работ</w:t>
      </w:r>
    </w:p>
    <w:p w:rsidR="009656EB" w:rsidRDefault="009656EB" w:rsidP="009656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Удобная обувь – хорошее настроение.</w:t>
      </w:r>
    </w:p>
    <w:p w:rsidR="009656EB" w:rsidRDefault="009656EB" w:rsidP="009656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Почему жители Древней Греции отличались красивым телом?</w:t>
      </w:r>
    </w:p>
    <w:p w:rsidR="009656EB" w:rsidRDefault="009656EB" w:rsidP="009656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Спортивная одежда.</w:t>
      </w:r>
    </w:p>
    <w:p w:rsidR="009656EB" w:rsidRDefault="009656EB" w:rsidP="009656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Косметика – не новость.</w:t>
      </w:r>
    </w:p>
    <w:p w:rsidR="009656EB" w:rsidRDefault="009656EB" w:rsidP="009656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Собираюсь в отпуск (лето, зима).</w:t>
      </w:r>
    </w:p>
    <w:p w:rsidR="009656EB" w:rsidRDefault="009656EB" w:rsidP="009656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Солнце, воздух и вода – наши верные друзья.</w:t>
      </w:r>
    </w:p>
    <w:p w:rsidR="009656EB" w:rsidRDefault="009656EB" w:rsidP="009656EB">
      <w:pPr>
        <w:ind w:firstLine="709"/>
        <w:jc w:val="center"/>
        <w:rPr>
          <w:b/>
          <w:sz w:val="28"/>
          <w:szCs w:val="28"/>
        </w:rPr>
      </w:pPr>
    </w:p>
    <w:p w:rsidR="009656EB" w:rsidRDefault="009656EB" w:rsidP="009656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Учебно-тематический план.</w:t>
      </w:r>
    </w:p>
    <w:p w:rsidR="009656EB" w:rsidRDefault="009656EB" w:rsidP="009656EB">
      <w:pPr>
        <w:ind w:firstLine="709"/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77"/>
        <w:gridCol w:w="467"/>
        <w:gridCol w:w="551"/>
        <w:gridCol w:w="553"/>
        <w:gridCol w:w="1750"/>
        <w:gridCol w:w="2473"/>
      </w:tblGrid>
      <w:tr w:rsidR="009656EB" w:rsidTr="009656EB">
        <w:trPr>
          <w:cantSplit/>
          <w:trHeight w:val="251"/>
        </w:trPr>
        <w:tc>
          <w:tcPr>
            <w:tcW w:w="19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EB" w:rsidRDefault="009656EB">
            <w:pPr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  <w:p w:rsidR="009656EB" w:rsidRDefault="009656EB">
            <w:pPr>
              <w:jc w:val="center"/>
              <w:rPr>
                <w:b/>
              </w:rPr>
            </w:pPr>
            <w:r>
              <w:rPr>
                <w:b/>
              </w:rPr>
              <w:t>темы</w:t>
            </w:r>
          </w:p>
          <w:p w:rsidR="009656EB" w:rsidRDefault="009656EB">
            <w:pPr>
              <w:jc w:val="both"/>
              <w:rPr>
                <w:b/>
              </w:rPr>
            </w:pPr>
          </w:p>
        </w:tc>
        <w:tc>
          <w:tcPr>
            <w:tcW w:w="8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6EB" w:rsidRDefault="009656EB">
            <w:pPr>
              <w:jc w:val="center"/>
              <w:rPr>
                <w:b/>
              </w:rPr>
            </w:pPr>
            <w:r>
              <w:rPr>
                <w:b/>
              </w:rPr>
              <w:t>Количество часов</w:t>
            </w:r>
          </w:p>
        </w:tc>
        <w:tc>
          <w:tcPr>
            <w:tcW w:w="9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6EB" w:rsidRDefault="009656EB">
            <w:pPr>
              <w:jc w:val="center"/>
              <w:rPr>
                <w:b/>
              </w:rPr>
            </w:pPr>
            <w:r>
              <w:rPr>
                <w:b/>
              </w:rPr>
              <w:t xml:space="preserve">Форма </w:t>
            </w:r>
          </w:p>
          <w:p w:rsidR="009656EB" w:rsidRDefault="009656EB">
            <w:pPr>
              <w:jc w:val="center"/>
              <w:rPr>
                <w:b/>
              </w:rPr>
            </w:pPr>
            <w:r>
              <w:rPr>
                <w:b/>
              </w:rPr>
              <w:t>проведения занятия</w:t>
            </w:r>
          </w:p>
        </w:tc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6EB" w:rsidRDefault="009656EB">
            <w:pPr>
              <w:jc w:val="center"/>
              <w:rPr>
                <w:b/>
              </w:rPr>
            </w:pPr>
            <w:r>
              <w:rPr>
                <w:b/>
              </w:rPr>
              <w:t>Образовательный продукт</w:t>
            </w:r>
          </w:p>
        </w:tc>
      </w:tr>
      <w:tr w:rsidR="009656EB" w:rsidTr="009656EB">
        <w:trPr>
          <w:cantSplit/>
          <w:trHeight w:val="13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6EB" w:rsidRDefault="009656EB">
            <w:pPr>
              <w:rPr>
                <w:b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656EB" w:rsidRDefault="009656EB">
            <w:pPr>
              <w:ind w:left="113" w:right="113"/>
              <w:jc w:val="both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656EB" w:rsidRDefault="009656EB">
            <w:pPr>
              <w:ind w:left="113" w:right="113"/>
              <w:jc w:val="both"/>
              <w:rPr>
                <w:b/>
              </w:rPr>
            </w:pPr>
            <w:r>
              <w:rPr>
                <w:b/>
              </w:rPr>
              <w:t>Теория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656EB" w:rsidRDefault="009656EB">
            <w:pPr>
              <w:ind w:left="113" w:right="113"/>
              <w:jc w:val="both"/>
              <w:rPr>
                <w:b/>
              </w:rPr>
            </w:pPr>
            <w:r>
              <w:rPr>
                <w:b/>
              </w:rPr>
              <w:t>Практика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6EB" w:rsidRDefault="009656EB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6EB" w:rsidRDefault="009656EB">
            <w:pPr>
              <w:rPr>
                <w:b/>
              </w:rPr>
            </w:pPr>
          </w:p>
        </w:tc>
      </w:tr>
      <w:tr w:rsidR="009656EB" w:rsidTr="009656EB"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6EB" w:rsidRDefault="009656EB">
            <w:pPr>
              <w:jc w:val="both"/>
            </w:pPr>
            <w:r>
              <w:t>1. Строение и значение кожи. Кожа – своеобразный экран, на нём отражаются процессы, происходящие в организме.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6EB" w:rsidRDefault="009656EB">
            <w:pPr>
              <w:jc w:val="center"/>
            </w:pPr>
            <w: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6EB" w:rsidRDefault="009656EB">
            <w:pPr>
              <w:jc w:val="center"/>
            </w:pPr>
            <w:r>
              <w:t>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EB" w:rsidRDefault="009656EB">
            <w:pPr>
              <w:jc w:val="center"/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6EB" w:rsidRDefault="009656EB">
            <w:pPr>
              <w:jc w:val="both"/>
            </w:pPr>
            <w:r>
              <w:t>Беседа</w:t>
            </w: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6EB" w:rsidRDefault="009656EB">
            <w:pPr>
              <w:jc w:val="both"/>
            </w:pPr>
            <w:r>
              <w:t>Развернутый опорный конспект составление таблицы.</w:t>
            </w:r>
          </w:p>
        </w:tc>
      </w:tr>
      <w:tr w:rsidR="009656EB" w:rsidTr="009656EB"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6EB" w:rsidRDefault="009656EB">
            <w:pPr>
              <w:jc w:val="both"/>
            </w:pPr>
            <w:r>
              <w:t xml:space="preserve">2. Гигиена кожи. Молодость и красота. Типы кожи. Рекомендации по уходу за каждым типом кожи. Угревая сыпь – </w:t>
            </w:r>
            <w:r>
              <w:lastRenderedPageBreak/>
              <w:t>проблемы и решения. Роговые производные кожи – волосы и ногти. Внешний вид кожи – показатель здоровья.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6EB" w:rsidRDefault="009656EB">
            <w:pPr>
              <w:jc w:val="center"/>
            </w:pPr>
            <w:r>
              <w:lastRenderedPageBreak/>
              <w:t>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6EB" w:rsidRDefault="009656EB">
            <w:pPr>
              <w:jc w:val="center"/>
            </w:pPr>
            <w:r>
              <w:t>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6EB" w:rsidRDefault="009656EB">
            <w:pPr>
              <w:jc w:val="center"/>
            </w:pPr>
            <w:r>
              <w:t>1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6EB" w:rsidRDefault="009656EB">
            <w:pPr>
              <w:jc w:val="both"/>
            </w:pPr>
            <w:r>
              <w:t>Беседа. Практическая работа № 1.</w:t>
            </w: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6EB" w:rsidRDefault="009656EB">
            <w:pPr>
              <w:jc w:val="both"/>
            </w:pPr>
            <w:r>
              <w:t xml:space="preserve">Наблюдения. Результаты практической работы. Демонстрация </w:t>
            </w:r>
            <w:r>
              <w:lastRenderedPageBreak/>
              <w:t>функционального использования косметики.</w:t>
            </w:r>
          </w:p>
        </w:tc>
      </w:tr>
      <w:tr w:rsidR="009656EB" w:rsidTr="009656EB"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6EB" w:rsidRDefault="009656EB">
            <w:pPr>
              <w:jc w:val="both"/>
            </w:pPr>
            <w:r>
              <w:lastRenderedPageBreak/>
              <w:t>3. Тайна меланинов. О чём расскажет кожа? Всем ли полезен загар? Веснушки – подарок Солнца!?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6EB" w:rsidRDefault="009656EB">
            <w:pPr>
              <w:jc w:val="center"/>
            </w:pPr>
            <w:r>
              <w:t>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6EB" w:rsidRDefault="009656EB">
            <w:pPr>
              <w:jc w:val="center"/>
            </w:pPr>
            <w:r>
              <w:t>2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EB" w:rsidRDefault="009656EB">
            <w:pPr>
              <w:jc w:val="center"/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6EB" w:rsidRDefault="009656EB">
            <w:pPr>
              <w:jc w:val="both"/>
            </w:pPr>
            <w:r>
              <w:t>Эвристическая беседа.</w:t>
            </w: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6EB" w:rsidRDefault="009656EB">
            <w:pPr>
              <w:jc w:val="both"/>
            </w:pPr>
            <w:r>
              <w:t>Опорный конспект. Мини–сочинение рассуждение. «Тайны моей кожи».</w:t>
            </w:r>
          </w:p>
        </w:tc>
      </w:tr>
      <w:tr w:rsidR="009656EB" w:rsidTr="009656EB"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6EB" w:rsidRDefault="009656EB">
            <w:pPr>
              <w:jc w:val="both"/>
            </w:pPr>
            <w:r>
              <w:t xml:space="preserve">4. Причины нарушений кожных покровов и повреждений кожи. Кожа - зеркало здоровья. Внешние и внутренние причины заболеваний кожи. Профилактика и лечение бородавок. Удалить родинку или нет? 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6EB" w:rsidRDefault="009656EB">
            <w:pPr>
              <w:jc w:val="center"/>
            </w:pPr>
            <w:r>
              <w:t>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6EB" w:rsidRDefault="009656EB">
            <w:pPr>
              <w:jc w:val="center"/>
            </w:pPr>
            <w:r>
              <w:t>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6EB" w:rsidRDefault="009656EB">
            <w:pPr>
              <w:jc w:val="center"/>
            </w:pPr>
            <w:r>
              <w:t>1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6EB" w:rsidRDefault="009656EB">
            <w:pPr>
              <w:jc w:val="both"/>
            </w:pPr>
            <w:r>
              <w:t>Беседа. Практикум.</w:t>
            </w: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6EB" w:rsidRDefault="009656EB">
            <w:pPr>
              <w:jc w:val="both"/>
            </w:pPr>
            <w:r>
              <w:t>Развёрнутый опорный конспект. Навыки наложения повязок на условно повреждённое место.</w:t>
            </w:r>
          </w:p>
        </w:tc>
      </w:tr>
      <w:tr w:rsidR="009656EB" w:rsidTr="009656EB"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6EB" w:rsidRDefault="009656EB">
            <w:pPr>
              <w:jc w:val="both"/>
            </w:pPr>
            <w:r>
              <w:t>5. «Баня парит, баня правит». Да здравствует мыло душистое! Чистая кожа – основа здоровья. Чистота – основа красоты. Практическая работа №2. «Изучение сальных и потовых желёз кожи, моющих свойств мыла».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6EB" w:rsidRDefault="009656EB">
            <w:pPr>
              <w:jc w:val="center"/>
            </w:pPr>
            <w:r>
              <w:t>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6EB" w:rsidRDefault="009656EB">
            <w:pPr>
              <w:jc w:val="center"/>
            </w:pPr>
            <w:r>
              <w:t>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6EB" w:rsidRDefault="009656EB">
            <w:pPr>
              <w:jc w:val="center"/>
            </w:pPr>
            <w:r>
              <w:t>1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6EB" w:rsidRDefault="009656EB">
            <w:pPr>
              <w:jc w:val="both"/>
            </w:pPr>
            <w:r>
              <w:t>Беседа. Практическая работа № 2</w:t>
            </w: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6EB" w:rsidRDefault="009656EB">
            <w:pPr>
              <w:jc w:val="both"/>
            </w:pPr>
            <w:r>
              <w:t>Конспект. Результаты практической работы.</w:t>
            </w:r>
          </w:p>
        </w:tc>
      </w:tr>
      <w:tr w:rsidR="009656EB" w:rsidTr="009656EB"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6EB" w:rsidRDefault="009656EB">
            <w:pPr>
              <w:jc w:val="both"/>
            </w:pPr>
            <w:r>
              <w:t>6. Навыки личной гигиены у девушек и юношей. Косметические средства. Косметика для юношей. Гигиена подростков в период полового созревания. Профилактика венерических заболеваний.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6EB" w:rsidRDefault="009656EB">
            <w:pPr>
              <w:jc w:val="center"/>
            </w:pPr>
            <w: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6EB" w:rsidRDefault="009656EB">
            <w:pPr>
              <w:jc w:val="center"/>
            </w:pPr>
            <w:r>
              <w:t>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EB" w:rsidRDefault="009656EB">
            <w:pPr>
              <w:jc w:val="center"/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6EB" w:rsidRDefault="009656EB">
            <w:pPr>
              <w:jc w:val="both"/>
            </w:pPr>
            <w:r>
              <w:t>Беседа. Работа в группах.</w:t>
            </w: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6EB" w:rsidRDefault="009656EB">
            <w:pPr>
              <w:jc w:val="both"/>
            </w:pPr>
            <w:r>
              <w:t xml:space="preserve">Наблюдение. Соотношение полученной информации с имеющимися знаниями и личным опытом. </w:t>
            </w:r>
          </w:p>
        </w:tc>
      </w:tr>
      <w:tr w:rsidR="009656EB" w:rsidTr="009656EB"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6EB" w:rsidRDefault="009656EB">
            <w:pPr>
              <w:jc w:val="both"/>
            </w:pPr>
            <w:r>
              <w:t>7. Круглый стол.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6EB" w:rsidRDefault="009656EB">
            <w:pPr>
              <w:jc w:val="center"/>
            </w:pPr>
            <w:r>
              <w:t>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6EB" w:rsidRDefault="009656EB">
            <w:pPr>
              <w:jc w:val="center"/>
            </w:pPr>
            <w:r>
              <w:t>2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EB" w:rsidRDefault="009656EB">
            <w:pPr>
              <w:jc w:val="center"/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6EB" w:rsidRDefault="009656EB">
            <w:pPr>
              <w:jc w:val="both"/>
            </w:pPr>
            <w:r>
              <w:t xml:space="preserve">Беседа </w:t>
            </w: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6EB" w:rsidRDefault="009656EB">
            <w:pPr>
              <w:jc w:val="both"/>
            </w:pPr>
            <w:r>
              <w:t xml:space="preserve">Анализ проведения круглого стола, устный и письменный комментарий. Оформление стенда «А знаете ли Вы…» </w:t>
            </w:r>
          </w:p>
        </w:tc>
      </w:tr>
    </w:tbl>
    <w:p w:rsidR="009656EB" w:rsidRDefault="009656EB" w:rsidP="009656EB">
      <w:pPr>
        <w:ind w:firstLine="709"/>
        <w:jc w:val="both"/>
        <w:rPr>
          <w:sz w:val="28"/>
          <w:szCs w:val="28"/>
        </w:rPr>
      </w:pPr>
    </w:p>
    <w:p w:rsidR="009656EB" w:rsidRDefault="009656EB" w:rsidP="009656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Методические рекомендации</w:t>
      </w:r>
    </w:p>
    <w:p w:rsidR="009656EB" w:rsidRDefault="009656EB" w:rsidP="009656EB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Практическая работа №1. </w:t>
      </w:r>
      <w:r>
        <w:rPr>
          <w:b/>
          <w:sz w:val="28"/>
          <w:szCs w:val="28"/>
        </w:rPr>
        <w:t>Определение типов кожи на разных участках лица.</w:t>
      </w:r>
    </w:p>
    <w:p w:rsidR="009656EB" w:rsidRDefault="009656EB" w:rsidP="009656EB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Оборудование: </w:t>
      </w:r>
      <w:r>
        <w:rPr>
          <w:sz w:val="28"/>
          <w:szCs w:val="28"/>
        </w:rPr>
        <w:t>мягкая бумажная салфетка.</w:t>
      </w:r>
    </w:p>
    <w:p w:rsidR="009656EB" w:rsidRDefault="009656EB" w:rsidP="009656EB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Порядок работы.</w:t>
      </w:r>
    </w:p>
    <w:p w:rsidR="009656EB" w:rsidRDefault="009656EB" w:rsidP="009656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Определите величину пор: а) поры не заметны; б) поры крупные, отдельные участки лица напоминают апельсиновую корку.</w:t>
      </w:r>
    </w:p>
    <w:p w:rsidR="009656EB" w:rsidRDefault="009656EB" w:rsidP="009656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Приложите к лицу мягкую бумажную салфетку и поочередно прижмите ее к разным участкам лица. Определите, где цвет салфетки изменился больше.</w:t>
      </w:r>
    </w:p>
    <w:p w:rsidR="009656EB" w:rsidRDefault="009656EB" w:rsidP="009656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Ответьте на вопросы:</w:t>
      </w:r>
    </w:p>
    <w:p w:rsidR="009656EB" w:rsidRDefault="009656EB" w:rsidP="009656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к какому типу кожи относятся различные участки кожи лица?</w:t>
      </w:r>
    </w:p>
    <w:p w:rsidR="009656EB" w:rsidRDefault="009656EB" w:rsidP="009656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каковы правила ухода за жирной, нормальной и сухой кожей?</w:t>
      </w:r>
    </w:p>
    <w:p w:rsidR="009656EB" w:rsidRDefault="009656EB" w:rsidP="009656EB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Практическая работа №2 </w:t>
      </w:r>
      <w:r>
        <w:rPr>
          <w:b/>
          <w:sz w:val="28"/>
          <w:szCs w:val="28"/>
        </w:rPr>
        <w:t>Изучение сальных и потовых желез кожи, моющих свойств мыла.</w:t>
      </w:r>
    </w:p>
    <w:p w:rsidR="009656EB" w:rsidRDefault="009656EB" w:rsidP="009656EB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Предварительные замечания. </w:t>
      </w:r>
      <w:r>
        <w:rPr>
          <w:sz w:val="28"/>
          <w:szCs w:val="28"/>
        </w:rPr>
        <w:t xml:space="preserve">На поверхности кожи образуется слой отмерших клеток, склеенных выделениями сальных и потовых желез. Благодаря образованию такой пленки, кожа не пропускает воду, и в то же время она проницаема для воздуха. Секреты кожи убивают много вредных микробов. Кожа надежно предохраняет внутреннюю среду организма от внешних воздействий. Однако эти ценные свойства кожи во многом </w:t>
      </w:r>
      <w:r>
        <w:rPr>
          <w:sz w:val="28"/>
          <w:szCs w:val="28"/>
        </w:rPr>
        <w:lastRenderedPageBreak/>
        <w:t>теряются, когда она становится грязной. Более того, частицы грязи, приставая к кожным выделениям, перестают смачиваться жидкостью и потому не могут быть отмыты одной водой. Мыло растворяет кожное сало, оно отделяется от кожи, унося грязь.</w:t>
      </w:r>
    </w:p>
    <w:p w:rsidR="009656EB" w:rsidRDefault="009656EB" w:rsidP="009656EB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Оборудование: </w:t>
      </w:r>
      <w:r>
        <w:rPr>
          <w:sz w:val="28"/>
          <w:szCs w:val="28"/>
        </w:rPr>
        <w:t>лупа, лезвие безопасной бритвы, блюдце с водой, мыло.</w:t>
      </w:r>
    </w:p>
    <w:p w:rsidR="009656EB" w:rsidRDefault="009656EB" w:rsidP="009656EB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Порядок работы.</w:t>
      </w:r>
    </w:p>
    <w:p w:rsidR="009656EB" w:rsidRDefault="009656EB" w:rsidP="009656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Рассмотрите кожу на тыльной поверхности кисти в лупу. Обратите внимание на рельеф кожи, напоминающий ромбики и треугольники. Они блестят, потому что смочены салом и потом. По их углам расположены поры, из отверстий которых выходят стержни волос. Поры – это устья волосяных сумок. В полость каждой волосяной сумки впадают сальные железа. Они не видны, потому что находятся в глубоких слоях кожи.</w:t>
      </w:r>
    </w:p>
    <w:p w:rsidR="009656EB" w:rsidRDefault="009656EB" w:rsidP="009656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Рассмотрите кожу на ладонной поверхности кисти. Здесь тоже имеется много пор, однако они значительно мельче. Это отверстия потовых желез.</w:t>
      </w:r>
    </w:p>
    <w:p w:rsidR="009656EB" w:rsidRDefault="009656EB" w:rsidP="009656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Возьмите чистое лезвие безопасной бритвы и протрите пальцами его боковые стороны (не острие!) с тем расчетом, чтобы лезвие было смазано кожными выделениями.</w:t>
      </w:r>
    </w:p>
    <w:p w:rsidR="009656EB" w:rsidRDefault="009656EB" w:rsidP="009656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Положите лезвие на поверхность воды, налитой в блюдце. Лезвие плавает потому, что не смачивается водой.</w:t>
      </w:r>
    </w:p>
    <w:p w:rsidR="009656EB" w:rsidRDefault="009656EB" w:rsidP="009656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Намыльте лезвие и снова отпустите его в воду. Лезвие утонет.</w:t>
      </w:r>
    </w:p>
    <w:p w:rsidR="009656EB" w:rsidRDefault="009656EB" w:rsidP="009656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Снова протрите лезвие пальцами и положите на поверхность воды. В блюдце, где плавает лезвие, прилейте мыльного раствора до образования мыльной пены. Лезвие некоторое время находится на плаву, затем тонет.</w:t>
      </w:r>
    </w:p>
    <w:p w:rsidR="009656EB" w:rsidRDefault="009656EB" w:rsidP="009656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Ответьте на вопросы:</w:t>
      </w:r>
    </w:p>
    <w:p w:rsidR="009656EB" w:rsidRDefault="009656EB" w:rsidP="009656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Почему лезвие, обработанное мыльным раствором, утонуло?</w:t>
      </w:r>
    </w:p>
    <w:p w:rsidR="009656EB" w:rsidRDefault="009656EB" w:rsidP="009656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а. Обработанное мыльным раствором стало тяжелее.</w:t>
      </w:r>
    </w:p>
    <w:p w:rsidR="009656EB" w:rsidRDefault="009656EB" w:rsidP="009656EB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б</w:t>
      </w:r>
      <w:proofErr w:type="gramEnd"/>
      <w:r>
        <w:rPr>
          <w:sz w:val="28"/>
          <w:szCs w:val="28"/>
        </w:rPr>
        <w:t>. Обработка мыльным раствором лезвия изменила его плотность.</w:t>
      </w:r>
    </w:p>
    <w:p w:rsidR="009656EB" w:rsidRDefault="009656EB" w:rsidP="009656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в. Мыло растворило пленку, и вода стала смачивать металл.</w:t>
      </w:r>
    </w:p>
    <w:p w:rsidR="009656EB" w:rsidRDefault="009656EB" w:rsidP="009656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г. Мыло ослабило пленку поверхностного натяжения воды, и кожное сало стало переходить в раствор. Лезвие утонуло после того, как произошло смачивание его водой.</w:t>
      </w:r>
    </w:p>
    <w:p w:rsidR="009656EB" w:rsidRDefault="009656EB" w:rsidP="009656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Чем обусловлены моющие свойства мыла?</w:t>
      </w:r>
    </w:p>
    <w:p w:rsidR="009656EB" w:rsidRDefault="009656EB" w:rsidP="009656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а. Мыльный раствор изменяет плотность предметов.</w:t>
      </w:r>
    </w:p>
    <w:p w:rsidR="009656EB" w:rsidRDefault="009656EB" w:rsidP="009656EB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б</w:t>
      </w:r>
      <w:proofErr w:type="gramEnd"/>
      <w:r>
        <w:rPr>
          <w:sz w:val="28"/>
          <w:szCs w:val="28"/>
        </w:rPr>
        <w:t>. Мыльный раствор уменьшает силы поверхностного натяжения, благодаря чему прилипшая грязь легче отходит.</w:t>
      </w:r>
    </w:p>
    <w:p w:rsidR="009656EB" w:rsidRDefault="009656EB" w:rsidP="009656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в. Мыльный раствор растворяет кожные выделения, и прилипшая к ним грязь переходит в воду.</w:t>
      </w:r>
    </w:p>
    <w:p w:rsidR="009656EB" w:rsidRDefault="009656EB" w:rsidP="009656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>
        <w:rPr>
          <w:b/>
          <w:sz w:val="28"/>
          <w:szCs w:val="28"/>
        </w:rPr>
        <w:lastRenderedPageBreak/>
        <w:t>Литература.</w:t>
      </w:r>
    </w:p>
    <w:p w:rsidR="009656EB" w:rsidRDefault="009656EB" w:rsidP="009656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Агаджанян</w:t>
      </w:r>
      <w:proofErr w:type="spellEnd"/>
      <w:r>
        <w:rPr>
          <w:sz w:val="28"/>
          <w:szCs w:val="28"/>
        </w:rPr>
        <w:t xml:space="preserve"> И.А., Катков А.Ю. Резервы нашего организма. – М.: Знание. 1979.</w:t>
      </w:r>
    </w:p>
    <w:p w:rsidR="009656EB" w:rsidRDefault="009656EB" w:rsidP="009656EB">
      <w:pPr>
        <w:jc w:val="both"/>
        <w:rPr>
          <w:sz w:val="28"/>
          <w:szCs w:val="28"/>
        </w:rPr>
      </w:pPr>
      <w:r>
        <w:rPr>
          <w:sz w:val="28"/>
          <w:szCs w:val="28"/>
        </w:rPr>
        <w:t>2. Айрапетов С.Р. Здоровья, эмоции, красота: Этюды. – М. 1977.</w:t>
      </w:r>
    </w:p>
    <w:p w:rsidR="009656EB" w:rsidRDefault="009656EB" w:rsidP="009656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Акимушкин</w:t>
      </w:r>
      <w:proofErr w:type="gramEnd"/>
      <w:r>
        <w:rPr>
          <w:sz w:val="28"/>
          <w:szCs w:val="28"/>
        </w:rPr>
        <w:t xml:space="preserve"> И. Занимательная биология. – М.: Молодая гвардия.</w:t>
      </w:r>
    </w:p>
    <w:p w:rsidR="009656EB" w:rsidRDefault="009656EB" w:rsidP="009656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Анастасова А.П., </w:t>
      </w:r>
      <w:proofErr w:type="spellStart"/>
      <w:r>
        <w:rPr>
          <w:sz w:val="28"/>
          <w:szCs w:val="28"/>
        </w:rPr>
        <w:t>Кучменко</w:t>
      </w:r>
      <w:proofErr w:type="spellEnd"/>
      <w:r>
        <w:rPr>
          <w:sz w:val="28"/>
          <w:szCs w:val="28"/>
        </w:rPr>
        <w:t xml:space="preserve"> В.С. Формирование здорового образа жизни подростков на уроках биологии.</w:t>
      </w:r>
    </w:p>
    <w:p w:rsidR="009656EB" w:rsidRDefault="009656EB" w:rsidP="009656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Аршавская Н.М., Щербакова Л.С. Мода, вкус, красота. – М.: </w:t>
      </w:r>
      <w:proofErr w:type="spellStart"/>
      <w:r>
        <w:rPr>
          <w:sz w:val="28"/>
          <w:szCs w:val="28"/>
        </w:rPr>
        <w:t>Профиздат</w:t>
      </w:r>
      <w:proofErr w:type="spellEnd"/>
      <w:r>
        <w:rPr>
          <w:sz w:val="28"/>
          <w:szCs w:val="28"/>
        </w:rPr>
        <w:t>. 1991.</w:t>
      </w:r>
    </w:p>
    <w:p w:rsidR="009656EB" w:rsidRDefault="009656EB" w:rsidP="009656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spellStart"/>
      <w:r>
        <w:rPr>
          <w:sz w:val="28"/>
          <w:szCs w:val="28"/>
        </w:rPr>
        <w:t>Вельховер</w:t>
      </w:r>
      <w:proofErr w:type="spellEnd"/>
      <w:r>
        <w:rPr>
          <w:sz w:val="28"/>
          <w:szCs w:val="28"/>
        </w:rPr>
        <w:t xml:space="preserve"> Е., Никифоров В. Локаторы здоровья. – М.: Молодая гвардия. 1986.</w:t>
      </w:r>
    </w:p>
    <w:p w:rsidR="009656EB" w:rsidRDefault="009656EB" w:rsidP="009656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proofErr w:type="spellStart"/>
      <w:r>
        <w:rPr>
          <w:sz w:val="28"/>
          <w:szCs w:val="28"/>
        </w:rPr>
        <w:t>Кольгуменко</w:t>
      </w:r>
      <w:proofErr w:type="spellEnd"/>
      <w:r>
        <w:rPr>
          <w:sz w:val="28"/>
          <w:szCs w:val="28"/>
        </w:rPr>
        <w:t xml:space="preserve"> И.И. Косметика или косметология? – М.: Знание. 1990.</w:t>
      </w:r>
    </w:p>
    <w:p w:rsidR="009656EB" w:rsidRDefault="009656EB" w:rsidP="009656EB">
      <w:pPr>
        <w:jc w:val="both"/>
        <w:rPr>
          <w:sz w:val="28"/>
          <w:szCs w:val="28"/>
        </w:rPr>
      </w:pPr>
      <w:r>
        <w:rPr>
          <w:sz w:val="28"/>
          <w:szCs w:val="28"/>
        </w:rPr>
        <w:t>8. Лаптев А.П. Береги здоровье смолоду. – М.: Медицина. 1988.</w:t>
      </w:r>
    </w:p>
    <w:p w:rsidR="009656EB" w:rsidRDefault="009656EB" w:rsidP="009656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Лаптев А.П. Гигиена. – М.: </w:t>
      </w:r>
      <w:proofErr w:type="spellStart"/>
      <w:r>
        <w:rPr>
          <w:sz w:val="28"/>
          <w:szCs w:val="28"/>
        </w:rPr>
        <w:t>ФиС</w:t>
      </w:r>
      <w:proofErr w:type="spellEnd"/>
      <w:r>
        <w:rPr>
          <w:sz w:val="28"/>
          <w:szCs w:val="28"/>
        </w:rPr>
        <w:t>. 1977.</w:t>
      </w:r>
    </w:p>
    <w:p w:rsidR="009656EB" w:rsidRDefault="009656EB" w:rsidP="009656EB">
      <w:pPr>
        <w:jc w:val="both"/>
        <w:rPr>
          <w:sz w:val="28"/>
          <w:szCs w:val="28"/>
        </w:rPr>
      </w:pPr>
      <w:r>
        <w:rPr>
          <w:sz w:val="28"/>
          <w:szCs w:val="28"/>
        </w:rPr>
        <w:t>10. Популярная медицинская энциклопедия. – М.: Вента – Граф. 2004.</w:t>
      </w:r>
    </w:p>
    <w:p w:rsidR="009656EB" w:rsidRDefault="009656EB" w:rsidP="009656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Сухова Т.С., </w:t>
      </w:r>
      <w:proofErr w:type="spellStart"/>
      <w:r>
        <w:rPr>
          <w:sz w:val="28"/>
          <w:szCs w:val="28"/>
        </w:rPr>
        <w:t>Кучменко</w:t>
      </w:r>
      <w:proofErr w:type="spellEnd"/>
      <w:r>
        <w:rPr>
          <w:sz w:val="28"/>
          <w:szCs w:val="28"/>
        </w:rPr>
        <w:t xml:space="preserve"> В.С. Вопросы пола в системе биологических знаний. – М.: Вента – Граф. 2001.</w:t>
      </w:r>
    </w:p>
    <w:p w:rsidR="009656EB" w:rsidRDefault="009656EB" w:rsidP="009656EB">
      <w:pPr>
        <w:jc w:val="both"/>
        <w:rPr>
          <w:sz w:val="28"/>
          <w:szCs w:val="28"/>
        </w:rPr>
      </w:pPr>
      <w:r>
        <w:rPr>
          <w:sz w:val="28"/>
          <w:szCs w:val="28"/>
        </w:rPr>
        <w:t>12. Хрипкова А.Г., Фабер Д.А. Возрастная физиология и гигиена школьника. – М.: Просвещение. 1990.</w:t>
      </w:r>
    </w:p>
    <w:p w:rsidR="009656EB" w:rsidRDefault="009656EB" w:rsidP="009656EB">
      <w:pPr>
        <w:jc w:val="both"/>
        <w:rPr>
          <w:sz w:val="28"/>
          <w:szCs w:val="28"/>
        </w:rPr>
      </w:pPr>
      <w:r>
        <w:rPr>
          <w:sz w:val="28"/>
          <w:szCs w:val="28"/>
        </w:rPr>
        <w:t>13. Хрипкова А.Г., Колесов Д.В. Гигиена и здоровье школьника. – М.: Просвещение. 1988.</w:t>
      </w:r>
    </w:p>
    <w:p w:rsidR="009656EB" w:rsidRDefault="009656EB" w:rsidP="009656EB">
      <w:pPr>
        <w:jc w:val="center"/>
        <w:rPr>
          <w:rFonts w:cs="Times New Roman CYR"/>
          <w:b/>
          <w:sz w:val="28"/>
          <w:szCs w:val="28"/>
        </w:rPr>
      </w:pPr>
      <w:r>
        <w:rPr>
          <w:rFonts w:cs="Times New Roman CYR"/>
          <w:b/>
          <w:sz w:val="28"/>
          <w:szCs w:val="28"/>
        </w:rPr>
        <w:t>Литература для школьников</w:t>
      </w:r>
    </w:p>
    <w:p w:rsidR="009656EB" w:rsidRDefault="009656EB" w:rsidP="009656EB">
      <w:pPr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>1. Зверев И.Д. Книга для чтения по анатомии, физиологии, и гигиене человека. – М.: Просвещение. 1989.</w:t>
      </w:r>
    </w:p>
    <w:p w:rsidR="009656EB" w:rsidRDefault="009656EB" w:rsidP="009656EB">
      <w:pPr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>2. Колесов Д.В., Маш Р.Д. Основы гигиены и санитарии. – М.: Просвещение. 1989.</w:t>
      </w:r>
    </w:p>
    <w:p w:rsidR="009656EB" w:rsidRDefault="009656EB" w:rsidP="009656EB">
      <w:pPr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 xml:space="preserve">3. Федорова М.З., </w:t>
      </w:r>
      <w:proofErr w:type="spellStart"/>
      <w:r>
        <w:rPr>
          <w:rFonts w:cs="Times New Roman CYR"/>
          <w:sz w:val="28"/>
          <w:szCs w:val="28"/>
        </w:rPr>
        <w:t>Кучменко</w:t>
      </w:r>
      <w:proofErr w:type="spellEnd"/>
      <w:r>
        <w:rPr>
          <w:rFonts w:cs="Times New Roman CYR"/>
          <w:sz w:val="28"/>
          <w:szCs w:val="28"/>
        </w:rPr>
        <w:t xml:space="preserve"> В.С. Экология человека. Пособие для учащихся. – М.: Вента – Граф. 2003.</w:t>
      </w:r>
    </w:p>
    <w:p w:rsidR="009656EB" w:rsidRDefault="009656EB" w:rsidP="009656EB">
      <w:pPr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 xml:space="preserve">4. Энциклопедия для учащихся. Человек. Том 18. – М.: </w:t>
      </w:r>
      <w:proofErr w:type="spellStart"/>
      <w:r>
        <w:rPr>
          <w:rFonts w:cs="Times New Roman CYR"/>
          <w:sz w:val="28"/>
          <w:szCs w:val="28"/>
        </w:rPr>
        <w:t>Аванта</w:t>
      </w:r>
      <w:proofErr w:type="spellEnd"/>
      <w:r>
        <w:rPr>
          <w:rFonts w:cs="Times New Roman CYR"/>
          <w:sz w:val="28"/>
          <w:szCs w:val="28"/>
        </w:rPr>
        <w:t xml:space="preserve"> +. 2002.</w:t>
      </w:r>
    </w:p>
    <w:p w:rsidR="009656EB" w:rsidRDefault="009656EB" w:rsidP="009656EB"/>
    <w:p w:rsidR="009656EB" w:rsidRDefault="009656EB" w:rsidP="009656EB"/>
    <w:p w:rsidR="00E54022" w:rsidRDefault="00E54022"/>
    <w:sectPr w:rsidR="00E54022" w:rsidSect="00E540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/>
  <w:rsids>
    <w:rsidRoot w:val="009656EB"/>
    <w:rsid w:val="00301164"/>
    <w:rsid w:val="009656EB"/>
    <w:rsid w:val="00E540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6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88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1487</Words>
  <Characters>8476</Characters>
  <Application>Microsoft Office Word</Application>
  <DocSecurity>0</DocSecurity>
  <Lines>70</Lines>
  <Paragraphs>19</Paragraphs>
  <ScaleCrop>false</ScaleCrop>
  <Company/>
  <LinksUpToDate>false</LinksUpToDate>
  <CharactersWithSpaces>9944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Березина</dc:creator>
  <cp:keywords/>
  <dc:description/>
  <cp:lastModifiedBy>Березина</cp:lastModifiedBy>
  <cp:revision>3</cp:revision>
  <dcterms:created xsi:type="dcterms:W3CDTF">2016-01-12T08:54:00Z</dcterms:created>
  <dcterms:modified xsi:type="dcterms:W3CDTF">2016-01-12T08:55:00Z</dcterms:modified>
</cp:coreProperties>
</file>