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21" w:rsidRDefault="0010715D" w:rsidP="00BF4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0F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00EC8">
        <w:rPr>
          <w:rFonts w:ascii="Times New Roman" w:hAnsi="Times New Roman" w:cs="Times New Roman"/>
          <w:b/>
          <w:sz w:val="28"/>
          <w:szCs w:val="28"/>
        </w:rPr>
        <w:t>1</w:t>
      </w:r>
      <w:r w:rsidRPr="005A10FD">
        <w:rPr>
          <w:rFonts w:ascii="Times New Roman" w:hAnsi="Times New Roman" w:cs="Times New Roman"/>
          <w:b/>
          <w:sz w:val="28"/>
          <w:szCs w:val="28"/>
        </w:rPr>
        <w:t>(модульный)</w:t>
      </w:r>
      <w:r w:rsidR="00300EC8">
        <w:rPr>
          <w:rFonts w:ascii="Times New Roman" w:hAnsi="Times New Roman" w:cs="Times New Roman"/>
          <w:b/>
          <w:sz w:val="28"/>
          <w:szCs w:val="28"/>
        </w:rPr>
        <w:t>.</w:t>
      </w:r>
      <w:r w:rsidRPr="005A10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14B5">
        <w:rPr>
          <w:rFonts w:ascii="Times New Roman" w:hAnsi="Times New Roman" w:cs="Times New Roman"/>
          <w:b/>
          <w:sz w:val="28"/>
          <w:szCs w:val="28"/>
        </w:rPr>
        <w:t>Антропогенез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F4F21">
        <w:rPr>
          <w:rFonts w:ascii="Times New Roman" w:hAnsi="Times New Roman" w:cs="Times New Roman"/>
          <w:b/>
          <w:sz w:val="28"/>
          <w:szCs w:val="28"/>
        </w:rPr>
        <w:tab/>
      </w:r>
      <w:r w:rsidR="00BF4F21">
        <w:rPr>
          <w:rFonts w:ascii="Times New Roman" w:hAnsi="Times New Roman" w:cs="Times New Roman"/>
          <w:b/>
          <w:sz w:val="28"/>
          <w:szCs w:val="28"/>
        </w:rPr>
        <w:tab/>
      </w:r>
      <w:r w:rsidR="00BF4F21">
        <w:rPr>
          <w:rFonts w:ascii="Times New Roman" w:hAnsi="Times New Roman" w:cs="Times New Roman"/>
          <w:b/>
          <w:sz w:val="28"/>
          <w:szCs w:val="28"/>
        </w:rPr>
        <w:tab/>
        <w:t>11 класс</w:t>
      </w:r>
    </w:p>
    <w:p w:rsidR="00BF4F21" w:rsidRDefault="00BF4F21" w:rsidP="00BF4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F21">
        <w:rPr>
          <w:rFonts w:ascii="Times New Roman" w:hAnsi="Times New Roman" w:cs="Times New Roman"/>
          <w:b/>
          <w:sz w:val="28"/>
          <w:szCs w:val="28"/>
        </w:rPr>
        <w:t>Положение человека в системе животного мира</w:t>
      </w:r>
      <w:r w:rsidR="00300EC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595" w:type="dxa"/>
        <w:tblLook w:val="04A0" w:firstRow="1" w:lastRow="0" w:firstColumn="1" w:lastColumn="0" w:noHBand="0" w:noVBand="1"/>
      </w:tblPr>
      <w:tblGrid>
        <w:gridCol w:w="962"/>
        <w:gridCol w:w="6659"/>
        <w:gridCol w:w="2974"/>
      </w:tblGrid>
      <w:tr w:rsidR="0010715D" w:rsidRPr="00060FCF" w:rsidTr="00872C47">
        <w:trPr>
          <w:trHeight w:val="612"/>
        </w:trPr>
        <w:tc>
          <w:tcPr>
            <w:tcW w:w="962" w:type="dxa"/>
          </w:tcPr>
          <w:p w:rsidR="0010715D" w:rsidRPr="00060FCF" w:rsidRDefault="0010715D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6659" w:type="dxa"/>
          </w:tcPr>
          <w:p w:rsidR="0010715D" w:rsidRPr="00060FCF" w:rsidRDefault="0010715D" w:rsidP="006E5FC8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Учебный материал с указанием заданий</w:t>
            </w:r>
          </w:p>
        </w:tc>
        <w:tc>
          <w:tcPr>
            <w:tcW w:w="2974" w:type="dxa"/>
          </w:tcPr>
          <w:p w:rsidR="0010715D" w:rsidRPr="00060FCF" w:rsidRDefault="0010715D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Руководство по усвоению учебного материала</w:t>
            </w:r>
          </w:p>
        </w:tc>
      </w:tr>
      <w:tr w:rsidR="0010715D" w:rsidRPr="00060FCF" w:rsidTr="00872C47">
        <w:trPr>
          <w:trHeight w:val="752"/>
        </w:trPr>
        <w:tc>
          <w:tcPr>
            <w:tcW w:w="962" w:type="dxa"/>
          </w:tcPr>
          <w:p w:rsidR="0010715D" w:rsidRPr="00060FCF" w:rsidRDefault="0010715D" w:rsidP="008C17A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УЭ - 0</w:t>
            </w:r>
          </w:p>
        </w:tc>
        <w:tc>
          <w:tcPr>
            <w:tcW w:w="6659" w:type="dxa"/>
          </w:tcPr>
          <w:p w:rsidR="0010715D" w:rsidRPr="00060FCF" w:rsidRDefault="0010715D" w:rsidP="006E5FC8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Интегрирующая цель: в ходе работы с учебно-тематической картой, вы должны выяснить</w:t>
            </w:r>
            <w:r w:rsidR="00BF4F21" w:rsidRPr="00060FC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B47AF" w:rsidRPr="00060FCF">
              <w:rPr>
                <w:rFonts w:ascii="Times New Roman" w:hAnsi="Times New Roman" w:cs="Times New Roman"/>
                <w:sz w:val="25"/>
                <w:szCs w:val="25"/>
              </w:rPr>
              <w:t>чем эволюция человека о</w:t>
            </w:r>
            <w:r w:rsidR="00BF4F21" w:rsidRPr="00060FCF">
              <w:rPr>
                <w:rFonts w:ascii="Times New Roman" w:hAnsi="Times New Roman" w:cs="Times New Roman"/>
                <w:sz w:val="25"/>
                <w:szCs w:val="25"/>
              </w:rPr>
              <w:t>тличается от эволюции других видов</w:t>
            </w:r>
          </w:p>
        </w:tc>
        <w:tc>
          <w:tcPr>
            <w:tcW w:w="2974" w:type="dxa"/>
          </w:tcPr>
          <w:p w:rsidR="0010715D" w:rsidRPr="00060FCF" w:rsidRDefault="0010715D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Внимательно прочитайте цель урока</w:t>
            </w:r>
          </w:p>
        </w:tc>
      </w:tr>
      <w:tr w:rsidR="0010715D" w:rsidRPr="00060FCF" w:rsidTr="00872C47">
        <w:trPr>
          <w:trHeight w:val="752"/>
        </w:trPr>
        <w:tc>
          <w:tcPr>
            <w:tcW w:w="962" w:type="dxa"/>
            <w:vMerge w:val="restart"/>
          </w:tcPr>
          <w:p w:rsidR="0010715D" w:rsidRPr="00060FCF" w:rsidRDefault="0010715D" w:rsidP="008C17A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УЭ - 1</w:t>
            </w:r>
          </w:p>
        </w:tc>
        <w:tc>
          <w:tcPr>
            <w:tcW w:w="6659" w:type="dxa"/>
          </w:tcPr>
          <w:p w:rsidR="00B46C4B" w:rsidRPr="00060FCF" w:rsidRDefault="0010715D" w:rsidP="006E5FC8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. Цель: </w:t>
            </w:r>
            <w:r w:rsidR="004229C8"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Определить положение человека в системе животного мира </w:t>
            </w:r>
          </w:p>
          <w:p w:rsidR="00B46C4B" w:rsidRPr="00060FCF" w:rsidRDefault="00B46C4B" w:rsidP="006E5FC8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1C6CD8"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а) 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Антропогенез – это…</w:t>
            </w:r>
          </w:p>
          <w:p w:rsidR="0010715D" w:rsidRPr="00060FCF" w:rsidRDefault="001C6CD8" w:rsidP="006E5FC8">
            <w:pPr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б) </w:t>
            </w:r>
            <w:r w:rsidR="000E412C" w:rsidRPr="00060FCF">
              <w:rPr>
                <w:rFonts w:ascii="Times New Roman" w:hAnsi="Times New Roman" w:cs="Times New Roman"/>
                <w:sz w:val="25"/>
                <w:szCs w:val="25"/>
              </w:rPr>
              <w:t>Антропо</w:t>
            </w:r>
            <w:r w:rsidR="005464E0">
              <w:rPr>
                <w:rFonts w:ascii="Times New Roman" w:hAnsi="Times New Roman" w:cs="Times New Roman"/>
                <w:sz w:val="25"/>
                <w:szCs w:val="25"/>
              </w:rPr>
              <w:t>логия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– это …</w:t>
            </w:r>
          </w:p>
          <w:p w:rsidR="001C6CD8" w:rsidRPr="00060FCF" w:rsidRDefault="001C6CD8" w:rsidP="006E5FC8">
            <w:pPr>
              <w:pStyle w:val="Style4"/>
              <w:widowControl/>
              <w:ind w:left="172" w:right="175" w:hanging="141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  в) Эволюция человека, в отличие от эволюции растительного</w:t>
            </w:r>
          </w:p>
          <w:p w:rsidR="001C6CD8" w:rsidRPr="00060FCF" w:rsidRDefault="001C6CD8" w:rsidP="006E5FC8">
            <w:pPr>
              <w:pStyle w:val="Style4"/>
              <w:widowControl/>
              <w:ind w:left="172" w:right="175" w:hanging="141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 и животного мира, происходит под воздействием факторов: </w:t>
            </w:r>
          </w:p>
          <w:p w:rsidR="001C6CD8" w:rsidRPr="00060FCF" w:rsidRDefault="001C6CD8" w:rsidP="006E5FC8">
            <w:pPr>
              <w:pStyle w:val="Style4"/>
              <w:widowControl/>
              <w:ind w:left="172" w:right="175" w:hanging="141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а) социальных и биологических;            б) только социальных; </w:t>
            </w:r>
          </w:p>
          <w:p w:rsidR="001C6CD8" w:rsidRPr="00060FCF" w:rsidRDefault="001C6CD8" w:rsidP="00BF4F21">
            <w:pPr>
              <w:pStyle w:val="Style4"/>
              <w:widowControl/>
              <w:ind w:left="172" w:right="175" w:hanging="141"/>
              <w:rPr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>в) только биологических;                         г) экологических.</w:t>
            </w:r>
          </w:p>
        </w:tc>
        <w:tc>
          <w:tcPr>
            <w:tcW w:w="2974" w:type="dxa"/>
          </w:tcPr>
          <w:p w:rsidR="00BF4F21" w:rsidRPr="00060FCF" w:rsidRDefault="00BF4F21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0715D" w:rsidRPr="00060FCF" w:rsidRDefault="0010715D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Прочитайте текст учебника </w:t>
            </w: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А.А.Каменского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§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9, с.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266</w:t>
            </w:r>
          </w:p>
          <w:p w:rsidR="0010715D" w:rsidRPr="00060FCF" w:rsidRDefault="0010715D" w:rsidP="001C6CD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Правильный ответ – </w:t>
            </w:r>
            <w:r w:rsidR="001C6CD8" w:rsidRPr="00060FC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  <w:r w:rsidR="000E412C" w:rsidRPr="00060FC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</w:tr>
      <w:tr w:rsidR="0010715D" w:rsidRPr="00060FCF" w:rsidTr="00872C47">
        <w:trPr>
          <w:trHeight w:val="752"/>
        </w:trPr>
        <w:tc>
          <w:tcPr>
            <w:tcW w:w="962" w:type="dxa"/>
            <w:vMerge/>
          </w:tcPr>
          <w:p w:rsidR="0010715D" w:rsidRPr="00060FCF" w:rsidRDefault="0010715D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46C4B" w:rsidRPr="00060FCF" w:rsidRDefault="00D059B3" w:rsidP="006E5FC8">
            <w:pPr>
              <w:pStyle w:val="a3"/>
              <w:numPr>
                <w:ilvl w:val="0"/>
                <w:numId w:val="7"/>
              </w:numPr>
              <w:ind w:left="314" w:right="175" w:hanging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Определите, какие из перечисленных ниже трудов или открытий кому принадлежат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10715D" w:rsidRPr="00060FCF" w:rsidRDefault="00D059B3" w:rsidP="006E5FC8">
            <w:pPr>
              <w:pStyle w:val="a3"/>
              <w:numPr>
                <w:ilvl w:val="0"/>
                <w:numId w:val="9"/>
              </w:numPr>
              <w:tabs>
                <w:tab w:val="left" w:pos="1335"/>
                <w:tab w:val="left" w:pos="2160"/>
                <w:tab w:val="center" w:pos="3302"/>
              </w:tabs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Аристотель</w:t>
            </w:r>
            <w:r w:rsidR="006A1827"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Линней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="006A1827"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Ж.Б.Ламарк</w:t>
            </w:r>
            <w:proofErr w:type="spellEnd"/>
            <w:r w:rsidR="006A1827"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  <w:r w:rsidR="006A1827" w:rsidRPr="00060FCF">
              <w:rPr>
                <w:rFonts w:ascii="Times New Roman" w:hAnsi="Times New Roman" w:cs="Times New Roman"/>
                <w:sz w:val="25"/>
                <w:szCs w:val="25"/>
              </w:rPr>
              <w:t>Ч.Дарвин</w:t>
            </w:r>
          </w:p>
          <w:p w:rsidR="000E412C" w:rsidRPr="00060FCF" w:rsidRDefault="006A1827" w:rsidP="006E5FC8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А- «Система природы»      </w:t>
            </w:r>
          </w:p>
          <w:p w:rsidR="006A1827" w:rsidRPr="00060FCF" w:rsidRDefault="006A1827" w:rsidP="006E5FC8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Б – «Философия зоологии»</w:t>
            </w:r>
          </w:p>
          <w:p w:rsidR="006A1827" w:rsidRPr="00060FCF" w:rsidRDefault="006A1827" w:rsidP="006E5FC8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В - первая классификация животных</w:t>
            </w:r>
          </w:p>
          <w:p w:rsidR="006A1827" w:rsidRPr="00060FCF" w:rsidRDefault="006A1827" w:rsidP="006E5FC8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Г – «</w:t>
            </w: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Происхожение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человека и половой отбор»</w:t>
            </w:r>
          </w:p>
          <w:p w:rsidR="006A1827" w:rsidRPr="00060FCF" w:rsidRDefault="006A1827" w:rsidP="006E5FC8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Д </w:t>
            </w:r>
            <w:r w:rsidR="000E412C" w:rsidRPr="00060FCF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E412C"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«Родственники человека» </w:t>
            </w:r>
          </w:p>
          <w:p w:rsidR="000E412C" w:rsidRPr="00060FCF" w:rsidRDefault="000E412C" w:rsidP="006E5FC8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Е – «Выражение эмоций у человека и животных»</w:t>
            </w:r>
          </w:p>
          <w:tbl>
            <w:tblPr>
              <w:tblStyle w:val="a4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8"/>
              <w:gridCol w:w="978"/>
              <w:gridCol w:w="979"/>
              <w:gridCol w:w="979"/>
            </w:tblGrid>
            <w:tr w:rsidR="000E412C" w:rsidRPr="00060FCF" w:rsidTr="000E412C">
              <w:tc>
                <w:tcPr>
                  <w:tcW w:w="978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060FCF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</w:t>
                  </w:r>
                </w:p>
              </w:tc>
              <w:tc>
                <w:tcPr>
                  <w:tcW w:w="978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060FCF">
                    <w:rPr>
                      <w:rFonts w:ascii="Times New Roman" w:hAnsi="Times New Roman" w:cs="Times New Roman"/>
                      <w:sz w:val="25"/>
                      <w:szCs w:val="25"/>
                    </w:rPr>
                    <w:t>Б</w:t>
                  </w:r>
                </w:p>
              </w:tc>
              <w:tc>
                <w:tcPr>
                  <w:tcW w:w="978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060FCF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</w:t>
                  </w:r>
                </w:p>
              </w:tc>
              <w:tc>
                <w:tcPr>
                  <w:tcW w:w="978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060FCF">
                    <w:rPr>
                      <w:rFonts w:ascii="Times New Roman" w:hAnsi="Times New Roman" w:cs="Times New Roman"/>
                      <w:sz w:val="25"/>
                      <w:szCs w:val="25"/>
                    </w:rPr>
                    <w:t>Г</w:t>
                  </w:r>
                </w:p>
              </w:tc>
              <w:tc>
                <w:tcPr>
                  <w:tcW w:w="979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060FCF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</w:t>
                  </w:r>
                </w:p>
              </w:tc>
              <w:tc>
                <w:tcPr>
                  <w:tcW w:w="979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060FCF">
                    <w:rPr>
                      <w:rFonts w:ascii="Times New Roman" w:hAnsi="Times New Roman" w:cs="Times New Roman"/>
                      <w:sz w:val="25"/>
                      <w:szCs w:val="25"/>
                    </w:rPr>
                    <w:t>Е</w:t>
                  </w:r>
                </w:p>
              </w:tc>
            </w:tr>
            <w:tr w:rsidR="000E412C" w:rsidRPr="00060FCF" w:rsidTr="000E412C">
              <w:tc>
                <w:tcPr>
                  <w:tcW w:w="978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9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9" w:type="dxa"/>
                </w:tcPr>
                <w:p w:rsidR="000E412C" w:rsidRPr="00060FCF" w:rsidRDefault="000E412C" w:rsidP="006E5FC8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0E412C" w:rsidRPr="00060FCF" w:rsidRDefault="000E412C" w:rsidP="006E5FC8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4" w:type="dxa"/>
          </w:tcPr>
          <w:p w:rsidR="0010715D" w:rsidRPr="00060FCF" w:rsidRDefault="0010715D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§</w:t>
            </w:r>
            <w:proofErr w:type="gramEnd"/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69, с.266-267</w:t>
            </w:r>
          </w:p>
          <w:p w:rsidR="0010715D" w:rsidRPr="00060FCF" w:rsidRDefault="0010715D" w:rsidP="000E41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Правильный ответ – </w:t>
            </w:r>
            <w:r w:rsidR="000E412C" w:rsidRPr="00060FC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  <w:r w:rsidR="000E412C" w:rsidRPr="00060FCF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</w:p>
        </w:tc>
      </w:tr>
      <w:tr w:rsidR="0010715D" w:rsidRPr="00060FCF" w:rsidTr="00872C47">
        <w:trPr>
          <w:trHeight w:val="752"/>
        </w:trPr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10715D" w:rsidRPr="00060FCF" w:rsidRDefault="0010715D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0E412C" w:rsidRPr="00060FCF" w:rsidRDefault="0010715D" w:rsidP="006E5FC8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0E412C" w:rsidRPr="00060FCF">
              <w:rPr>
                <w:rFonts w:ascii="Times New Roman" w:hAnsi="Times New Roman" w:cs="Times New Roman"/>
                <w:sz w:val="25"/>
                <w:szCs w:val="25"/>
              </w:rPr>
              <w:t>Современное положение человека в системе органического мира: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Царство-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Тип –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Подтип –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Класс –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Подкласс –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Отряд –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Подотряд –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Семейство –</w:t>
            </w:r>
          </w:p>
          <w:p w:rsidR="000E412C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Род-</w:t>
            </w:r>
          </w:p>
          <w:p w:rsidR="0010715D" w:rsidRPr="00060FCF" w:rsidRDefault="000E412C" w:rsidP="006E5FC8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Вид-</w:t>
            </w:r>
          </w:p>
        </w:tc>
        <w:tc>
          <w:tcPr>
            <w:tcW w:w="2974" w:type="dxa"/>
          </w:tcPr>
          <w:p w:rsidR="00B46C4B" w:rsidRPr="00060FCF" w:rsidRDefault="0010715D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§</w:t>
            </w:r>
            <w:proofErr w:type="gramEnd"/>
            <w:r w:rsidR="00B46C4B" w:rsidRPr="00060FCF">
              <w:rPr>
                <w:rFonts w:ascii="Times New Roman" w:hAnsi="Times New Roman" w:cs="Times New Roman"/>
                <w:sz w:val="25"/>
                <w:szCs w:val="25"/>
              </w:rPr>
              <w:t>69, с.26</w:t>
            </w:r>
            <w:r w:rsidR="000E412C" w:rsidRPr="00060FC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  <w:p w:rsidR="0010715D" w:rsidRPr="00060FCF" w:rsidRDefault="0010715D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872C47">
        <w:trPr>
          <w:trHeight w:val="752"/>
        </w:trPr>
        <w:tc>
          <w:tcPr>
            <w:tcW w:w="962" w:type="dxa"/>
            <w:vMerge w:val="restart"/>
            <w:tcBorders>
              <w:top w:val="single" w:sz="4" w:space="0" w:color="auto"/>
            </w:tcBorders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УЭ - 2</w:t>
            </w:r>
          </w:p>
        </w:tc>
        <w:tc>
          <w:tcPr>
            <w:tcW w:w="6659" w:type="dxa"/>
          </w:tcPr>
          <w:p w:rsidR="00E555DA" w:rsidRPr="00060FCF" w:rsidRDefault="00E555DA" w:rsidP="00872C47">
            <w:pPr>
              <w:pStyle w:val="a3"/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II</w:t>
            </w: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Цель: выяснить какие существуют доказательства происхождения человека от животных</w:t>
            </w:r>
          </w:p>
          <w:p w:rsidR="00E555DA" w:rsidRPr="00060FCF" w:rsidRDefault="00E555DA" w:rsidP="00BF4F21">
            <w:pPr>
              <w:pStyle w:val="a3"/>
              <w:numPr>
                <w:ilvl w:val="0"/>
                <w:numId w:val="14"/>
              </w:numPr>
              <w:ind w:left="172" w:right="175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Для человека характерны основные черты типа Хордовые:</w:t>
            </w:r>
          </w:p>
          <w:p w:rsidR="00E555DA" w:rsidRPr="00060FCF" w:rsidRDefault="00E555DA" w:rsidP="00872C47">
            <w:pPr>
              <w:pStyle w:val="a3"/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а) …      б) …     в) … </w:t>
            </w:r>
          </w:p>
        </w:tc>
        <w:tc>
          <w:tcPr>
            <w:tcW w:w="2974" w:type="dxa"/>
          </w:tcPr>
          <w:p w:rsidR="00E555DA" w:rsidRPr="00060FCF" w:rsidRDefault="00E555DA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с.267</w:t>
            </w:r>
          </w:p>
          <w:p w:rsidR="00E555DA" w:rsidRPr="00060FCF" w:rsidRDefault="00E555DA" w:rsidP="000E41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872C47">
        <w:trPr>
          <w:trHeight w:val="752"/>
        </w:trPr>
        <w:tc>
          <w:tcPr>
            <w:tcW w:w="962" w:type="dxa"/>
            <w:vMerge/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E555DA" w:rsidRPr="00060FCF" w:rsidRDefault="00E555DA" w:rsidP="00BF4F21">
            <w:pPr>
              <w:pStyle w:val="a3"/>
              <w:numPr>
                <w:ilvl w:val="0"/>
                <w:numId w:val="14"/>
              </w:numPr>
              <w:ind w:left="172" w:right="175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Для человека характерны основные черты подтипа Позвоночные:</w:t>
            </w:r>
          </w:p>
          <w:p w:rsidR="00E555DA" w:rsidRPr="00060FCF" w:rsidRDefault="00E555DA" w:rsidP="00872C47">
            <w:pPr>
              <w:pStyle w:val="a3"/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а) …      б) …     в) …  г) …  д) …</w:t>
            </w:r>
          </w:p>
        </w:tc>
        <w:tc>
          <w:tcPr>
            <w:tcW w:w="2974" w:type="dxa"/>
          </w:tcPr>
          <w:p w:rsidR="00E555DA" w:rsidRPr="00060FCF" w:rsidRDefault="00E555DA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с.267</w:t>
            </w:r>
          </w:p>
          <w:p w:rsidR="00E555DA" w:rsidRPr="00060FCF" w:rsidRDefault="00E555DA" w:rsidP="000E41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872C47">
        <w:trPr>
          <w:trHeight w:val="790"/>
        </w:trPr>
        <w:tc>
          <w:tcPr>
            <w:tcW w:w="962" w:type="dxa"/>
            <w:vMerge/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E555DA" w:rsidRPr="00060FCF" w:rsidRDefault="00E555DA" w:rsidP="00BF4F21">
            <w:pPr>
              <w:pStyle w:val="a3"/>
              <w:numPr>
                <w:ilvl w:val="0"/>
                <w:numId w:val="14"/>
              </w:numPr>
              <w:ind w:left="172" w:right="175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Для человека характерны основные черты класса Млекопитающие:</w:t>
            </w:r>
          </w:p>
          <w:p w:rsidR="00E555DA" w:rsidRPr="00060FCF" w:rsidRDefault="00E555DA" w:rsidP="00872C47">
            <w:pPr>
              <w:pStyle w:val="a3"/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а) …      б) …     в) …  г) …  д) … е) … ж) …</w:t>
            </w:r>
          </w:p>
        </w:tc>
        <w:tc>
          <w:tcPr>
            <w:tcW w:w="2974" w:type="dxa"/>
          </w:tcPr>
          <w:p w:rsidR="00E555DA" w:rsidRPr="00060FCF" w:rsidRDefault="00E555DA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с.267</w:t>
            </w:r>
          </w:p>
          <w:p w:rsidR="00E555DA" w:rsidRPr="00060FCF" w:rsidRDefault="00E555DA" w:rsidP="006E5FC8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872C47">
        <w:trPr>
          <w:trHeight w:val="790"/>
        </w:trPr>
        <w:tc>
          <w:tcPr>
            <w:tcW w:w="962" w:type="dxa"/>
            <w:vMerge/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E555DA" w:rsidRPr="00060FCF" w:rsidRDefault="00E555DA" w:rsidP="00BF4F21">
            <w:pPr>
              <w:pStyle w:val="Style4"/>
              <w:widowControl/>
              <w:numPr>
                <w:ilvl w:val="0"/>
                <w:numId w:val="14"/>
              </w:numPr>
              <w:ind w:left="172" w:right="175" w:firstLine="0"/>
              <w:jc w:val="both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Сходство в составе внутриклеточного вещества и в строении органических веществ человека и человекообразных обезьян – это доказательства эволюции: </w:t>
            </w:r>
          </w:p>
          <w:p w:rsidR="00E555DA" w:rsidRPr="00060FCF" w:rsidRDefault="00E555DA" w:rsidP="00872C47">
            <w:pPr>
              <w:pStyle w:val="Style4"/>
              <w:widowControl/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а) генетические;                             б) эмбриологические; </w:t>
            </w:r>
          </w:p>
          <w:p w:rsidR="00E555DA" w:rsidRPr="00060FCF" w:rsidRDefault="00E555DA" w:rsidP="00872C47">
            <w:pPr>
              <w:pStyle w:val="Style4"/>
              <w:widowControl/>
              <w:ind w:left="172" w:right="175"/>
              <w:jc w:val="both"/>
              <w:rPr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>в) биохимические;                         г) биогеографические.</w:t>
            </w:r>
          </w:p>
        </w:tc>
        <w:tc>
          <w:tcPr>
            <w:tcW w:w="2974" w:type="dxa"/>
          </w:tcPr>
          <w:p w:rsidR="00E555DA" w:rsidRPr="00060FCF" w:rsidRDefault="00E555DA" w:rsidP="006E5FC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с.267</w:t>
            </w:r>
          </w:p>
          <w:p w:rsidR="00E555DA" w:rsidRPr="00060FCF" w:rsidRDefault="00E555DA" w:rsidP="008C17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872C47">
        <w:trPr>
          <w:trHeight w:val="790"/>
        </w:trPr>
        <w:tc>
          <w:tcPr>
            <w:tcW w:w="962" w:type="dxa"/>
            <w:vMerge/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E555DA" w:rsidRPr="00060FCF" w:rsidRDefault="00E555DA" w:rsidP="00BF4F21">
            <w:pPr>
              <w:pStyle w:val="Style4"/>
              <w:widowControl/>
              <w:numPr>
                <w:ilvl w:val="0"/>
                <w:numId w:val="14"/>
              </w:numPr>
              <w:ind w:left="172" w:right="175" w:firstLine="0"/>
              <w:jc w:val="both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Большое сходство зародыша человека на ранних этапах внутриутробного развития с зародышами позвоночных   животных   является   доказательством   эволюции   человека:   </w:t>
            </w:r>
          </w:p>
          <w:p w:rsidR="00E555DA" w:rsidRPr="00060FCF" w:rsidRDefault="00E555DA" w:rsidP="00872C47">
            <w:pPr>
              <w:pStyle w:val="Style4"/>
              <w:widowControl/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>а) палеонтологическим;           б) эмбриологическим;</w:t>
            </w:r>
          </w:p>
          <w:p w:rsidR="00E555DA" w:rsidRPr="00060FCF" w:rsidRDefault="00E555DA" w:rsidP="00872C47">
            <w:pPr>
              <w:pStyle w:val="Style4"/>
              <w:widowControl/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>в) анатомическим;                   г) физиологическим.</w:t>
            </w:r>
          </w:p>
        </w:tc>
        <w:tc>
          <w:tcPr>
            <w:tcW w:w="2974" w:type="dxa"/>
          </w:tcPr>
          <w:p w:rsidR="00E555DA" w:rsidRPr="00060FCF" w:rsidRDefault="00E555DA" w:rsidP="007D4F0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с.267</w:t>
            </w:r>
          </w:p>
          <w:p w:rsidR="00E555DA" w:rsidRPr="00060FCF" w:rsidRDefault="00E555DA" w:rsidP="007D4F0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3329B2">
        <w:trPr>
          <w:trHeight w:val="841"/>
        </w:trPr>
        <w:tc>
          <w:tcPr>
            <w:tcW w:w="962" w:type="dxa"/>
            <w:vMerge/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A" w:rsidRPr="00060FCF" w:rsidRDefault="00E555DA" w:rsidP="00BF4F21">
            <w:pPr>
              <w:pStyle w:val="Style4"/>
              <w:widowControl/>
              <w:numPr>
                <w:ilvl w:val="0"/>
                <w:numId w:val="14"/>
              </w:numPr>
              <w:ind w:left="172" w:right="402" w:firstLine="0"/>
              <w:jc w:val="both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Органы, утратившие своё значение в ходе эволюции, но сохранившиеся у современного человека называются: </w:t>
            </w:r>
          </w:p>
          <w:p w:rsidR="00E555DA" w:rsidRPr="00060FCF" w:rsidRDefault="00E555DA" w:rsidP="00872C47">
            <w:pPr>
              <w:pStyle w:val="Style4"/>
              <w:widowControl/>
              <w:ind w:left="172" w:right="402"/>
              <w:jc w:val="both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>а) гомологи;    б) аналоги;    в) рудименты;    г) атавизмы.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E555DA" w:rsidRPr="00060FCF" w:rsidRDefault="00E555DA" w:rsidP="005E7E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с.268</w:t>
            </w:r>
          </w:p>
          <w:p w:rsidR="00E555DA" w:rsidRPr="00060FCF" w:rsidRDefault="00E555DA" w:rsidP="005E7E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872C47">
        <w:trPr>
          <w:trHeight w:val="790"/>
        </w:trPr>
        <w:tc>
          <w:tcPr>
            <w:tcW w:w="962" w:type="dxa"/>
            <w:vMerge/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  <w:tcBorders>
              <w:top w:val="single" w:sz="4" w:space="0" w:color="auto"/>
            </w:tcBorders>
          </w:tcPr>
          <w:p w:rsidR="00E555DA" w:rsidRPr="00060FCF" w:rsidRDefault="00E555DA" w:rsidP="00BF4F21">
            <w:pPr>
              <w:pStyle w:val="a3"/>
              <w:numPr>
                <w:ilvl w:val="0"/>
                <w:numId w:val="14"/>
              </w:numPr>
              <w:ind w:left="172" w:right="175" w:firstLine="0"/>
              <w:rPr>
                <w:rStyle w:val="FontStyle11"/>
                <w:spacing w:val="0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Органы характерные для предков иногда появляющиеся у современного человека называются: 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Style w:val="FontStyle11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>а) рудименты; б) аналоги; в) гомологи; г) атавизмы.</w:t>
            </w:r>
          </w:p>
        </w:tc>
        <w:tc>
          <w:tcPr>
            <w:tcW w:w="2974" w:type="dxa"/>
          </w:tcPr>
          <w:p w:rsidR="00E555DA" w:rsidRPr="00060FCF" w:rsidRDefault="00E555D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с.268</w:t>
            </w:r>
          </w:p>
          <w:p w:rsidR="00E555DA" w:rsidRPr="00060FCF" w:rsidRDefault="00E555D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872C47">
        <w:trPr>
          <w:trHeight w:val="790"/>
        </w:trPr>
        <w:tc>
          <w:tcPr>
            <w:tcW w:w="962" w:type="dxa"/>
            <w:vMerge/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E555DA" w:rsidRPr="00060FCF" w:rsidRDefault="00E555DA" w:rsidP="00BF4F21">
            <w:pPr>
              <w:pStyle w:val="Style4"/>
              <w:widowControl/>
              <w:numPr>
                <w:ilvl w:val="0"/>
                <w:numId w:val="14"/>
              </w:numPr>
              <w:ind w:left="172" w:right="175" w:firstLine="0"/>
              <w:jc w:val="both"/>
              <w:rPr>
                <w:spacing w:val="-10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Выберите номера, которые соответствуют признакам сходства </w:t>
            </w:r>
            <w:r w:rsidRPr="00060FCF">
              <w:rPr>
                <w:sz w:val="25"/>
                <w:szCs w:val="25"/>
              </w:rPr>
              <w:t>человека и  человекообразных обезьян: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1) объем мозга 1400-2000мл; 2) 4 изгиба позвоночника; 3) расположение глаз в одной плоскости; 4) есть свод стопы; 5) исчезновение хвоста; 6) наличие резус-фактора и групп крови; 7) внутриутробное развитие; 8) живорождение; 9) большой палец на ноге параллелен остальным; 10) широкие тазовые кости; 11) наличие рудиментов; 12) наличие атавизмов; 13) преобладание лицевого отдела черепа над мозговым; 14) абстрактное мышление</w:t>
            </w:r>
          </w:p>
        </w:tc>
        <w:tc>
          <w:tcPr>
            <w:tcW w:w="2974" w:type="dxa"/>
          </w:tcPr>
          <w:p w:rsidR="00E555DA" w:rsidRPr="00060FCF" w:rsidRDefault="00E555DA" w:rsidP="005E7E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с.267-268</w:t>
            </w:r>
          </w:p>
          <w:p w:rsidR="00E555DA" w:rsidRPr="00060FCF" w:rsidRDefault="00E555DA" w:rsidP="005E7E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7баллов</w:t>
            </w:r>
          </w:p>
        </w:tc>
      </w:tr>
      <w:tr w:rsidR="00E555DA" w:rsidRPr="00060FCF" w:rsidTr="00E555DA">
        <w:trPr>
          <w:trHeight w:val="790"/>
        </w:trPr>
        <w:tc>
          <w:tcPr>
            <w:tcW w:w="962" w:type="dxa"/>
            <w:vMerge w:val="restart"/>
            <w:tcBorders>
              <w:top w:val="nil"/>
            </w:tcBorders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E555DA" w:rsidRPr="00060FCF" w:rsidRDefault="00E555DA" w:rsidP="00BF4F21">
            <w:pPr>
              <w:pStyle w:val="Style4"/>
              <w:widowControl/>
              <w:numPr>
                <w:ilvl w:val="0"/>
                <w:numId w:val="14"/>
              </w:numPr>
              <w:ind w:left="172" w:right="175" w:firstLine="0"/>
              <w:jc w:val="both"/>
              <w:rPr>
                <w:spacing w:val="-10"/>
                <w:sz w:val="25"/>
                <w:szCs w:val="25"/>
              </w:rPr>
            </w:pPr>
            <w:r w:rsidRPr="00060FCF">
              <w:rPr>
                <w:rStyle w:val="FontStyle11"/>
                <w:sz w:val="25"/>
                <w:szCs w:val="25"/>
              </w:rPr>
              <w:t xml:space="preserve">Выберите номера, которые соответствуют признакам различия </w:t>
            </w:r>
            <w:r w:rsidRPr="00060FCF">
              <w:rPr>
                <w:sz w:val="25"/>
                <w:szCs w:val="25"/>
              </w:rPr>
              <w:t>человека и  человекообразных обезьян:</w:t>
            </w:r>
          </w:p>
          <w:p w:rsidR="00E555DA" w:rsidRPr="00060FCF" w:rsidRDefault="00E555DA" w:rsidP="00872C47">
            <w:pPr>
              <w:pStyle w:val="a3"/>
              <w:numPr>
                <w:ilvl w:val="1"/>
                <w:numId w:val="14"/>
              </w:numPr>
              <w:ind w:left="172" w:right="175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преобладание лицевого отдела черепа над мозговым; 2) 4 изгиба позвоночника; 3) широкие тазовые кости; 4) есть свод стопы; 5) живорождение; 6) наличие резус-фактора и групп крови; 7) внутриутробное развитие; 8) исчезновение 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хвоста;  9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) большой палец на ноге параллелен остальным; 10) расположение глаз в одной плоскости; 11) наличие рудиментов; 12) наличие атавизмов; 13) объем мозга 1400-2000мл; 14) абстрактное мышление</w:t>
            </w:r>
          </w:p>
        </w:tc>
        <w:tc>
          <w:tcPr>
            <w:tcW w:w="2974" w:type="dxa"/>
          </w:tcPr>
          <w:p w:rsidR="00E555DA" w:rsidRPr="00060FCF" w:rsidRDefault="00E555DA" w:rsidP="008811F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с.269-270</w:t>
            </w:r>
          </w:p>
          <w:p w:rsidR="00E555DA" w:rsidRPr="00060FCF" w:rsidRDefault="00E555DA" w:rsidP="008811F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7баллов</w:t>
            </w:r>
          </w:p>
        </w:tc>
      </w:tr>
      <w:tr w:rsidR="00E555DA" w:rsidRPr="00060FCF" w:rsidTr="00E555DA">
        <w:trPr>
          <w:trHeight w:val="790"/>
        </w:trPr>
        <w:tc>
          <w:tcPr>
            <w:tcW w:w="962" w:type="dxa"/>
            <w:vMerge/>
            <w:tcBorders>
              <w:top w:val="nil"/>
            </w:tcBorders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E555DA" w:rsidRPr="00060FCF" w:rsidRDefault="00E555DA" w:rsidP="00BF4F21">
            <w:pPr>
              <w:pStyle w:val="a3"/>
              <w:numPr>
                <w:ilvl w:val="0"/>
                <w:numId w:val="14"/>
              </w:numPr>
              <w:ind w:left="172" w:right="175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1. К рудиментам человека относят: 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А) зубы «мудрости»           Б) хвост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В) </w:t>
            </w: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многососковость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          Г) волосатое лицо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2. К рудиментам человека не относят: 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А) аппендикс   Б) обильный волосяной покров на лице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Style w:val="FontStyle11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В) ушные мышцы       Г) остаток третьего века</w:t>
            </w:r>
          </w:p>
        </w:tc>
        <w:tc>
          <w:tcPr>
            <w:tcW w:w="2974" w:type="dxa"/>
          </w:tcPr>
          <w:p w:rsidR="00E555DA" w:rsidRPr="00060FCF" w:rsidRDefault="00E555D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с.268</w:t>
            </w:r>
          </w:p>
          <w:p w:rsidR="00E555DA" w:rsidRPr="00060FCF" w:rsidRDefault="00E555DA" w:rsidP="009B557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2балла</w:t>
            </w:r>
          </w:p>
        </w:tc>
      </w:tr>
      <w:tr w:rsidR="00E555DA" w:rsidRPr="00060FCF" w:rsidTr="00E555DA">
        <w:trPr>
          <w:trHeight w:val="790"/>
        </w:trPr>
        <w:tc>
          <w:tcPr>
            <w:tcW w:w="962" w:type="dxa"/>
            <w:vMerge/>
            <w:tcBorders>
              <w:top w:val="nil"/>
            </w:tcBorders>
          </w:tcPr>
          <w:p w:rsidR="00E555DA" w:rsidRPr="00060FCF" w:rsidRDefault="00E555DA" w:rsidP="008C1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E555DA" w:rsidRPr="00060FCF" w:rsidRDefault="00E555DA" w:rsidP="00BF4F21">
            <w:pPr>
              <w:pStyle w:val="a3"/>
              <w:numPr>
                <w:ilvl w:val="0"/>
                <w:numId w:val="14"/>
              </w:numPr>
              <w:ind w:left="172" w:right="175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К атавизмам человека относят: 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А) аппендикс                      Б) зубы мудрости</w:t>
            </w:r>
          </w:p>
          <w:p w:rsidR="00E555DA" w:rsidRPr="00060FCF" w:rsidRDefault="00E555DA" w:rsidP="00872C47">
            <w:pPr>
              <w:pStyle w:val="a3"/>
              <w:ind w:left="172" w:right="175"/>
              <w:rPr>
                <w:rStyle w:val="FontStyle11"/>
                <w:spacing w:val="0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В) хвост                              Г) остаток третьего века</w:t>
            </w:r>
          </w:p>
        </w:tc>
        <w:tc>
          <w:tcPr>
            <w:tcW w:w="2974" w:type="dxa"/>
          </w:tcPr>
          <w:p w:rsidR="00E555DA" w:rsidRPr="00060FCF" w:rsidRDefault="00E555D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69, с.268</w:t>
            </w:r>
          </w:p>
          <w:p w:rsidR="00E555DA" w:rsidRPr="00060FCF" w:rsidRDefault="00E555DA" w:rsidP="009B557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  <w:p w:rsidR="00E555DA" w:rsidRPr="00060FCF" w:rsidRDefault="00E555DA" w:rsidP="00872C4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Итого  34 балла</w:t>
            </w:r>
          </w:p>
        </w:tc>
      </w:tr>
    </w:tbl>
    <w:p w:rsidR="00872C47" w:rsidRDefault="00872C47" w:rsidP="00107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EC8" w:rsidRDefault="00872C47" w:rsidP="00300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00EC8" w:rsidRPr="005A1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 w:rsidR="00300EC8">
        <w:rPr>
          <w:rFonts w:ascii="Times New Roman" w:hAnsi="Times New Roman" w:cs="Times New Roman"/>
          <w:b/>
          <w:sz w:val="28"/>
          <w:szCs w:val="28"/>
        </w:rPr>
        <w:t>2</w:t>
      </w:r>
      <w:r w:rsidR="00300EC8" w:rsidRPr="005A10FD">
        <w:rPr>
          <w:rFonts w:ascii="Times New Roman" w:hAnsi="Times New Roman" w:cs="Times New Roman"/>
          <w:b/>
          <w:sz w:val="28"/>
          <w:szCs w:val="28"/>
        </w:rPr>
        <w:t>(модульный)</w:t>
      </w:r>
      <w:r w:rsidR="00300EC8">
        <w:rPr>
          <w:rFonts w:ascii="Times New Roman" w:hAnsi="Times New Roman" w:cs="Times New Roman"/>
          <w:b/>
          <w:sz w:val="28"/>
          <w:szCs w:val="28"/>
        </w:rPr>
        <w:t>.</w:t>
      </w:r>
      <w:r w:rsidR="00300EC8" w:rsidRPr="005A10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EC8">
        <w:rPr>
          <w:rFonts w:ascii="Times New Roman" w:hAnsi="Times New Roman" w:cs="Times New Roman"/>
          <w:b/>
          <w:sz w:val="28"/>
          <w:szCs w:val="28"/>
        </w:rPr>
        <w:t>Антропогенез.</w:t>
      </w:r>
      <w:r w:rsidR="00300EC8">
        <w:rPr>
          <w:rFonts w:ascii="Times New Roman" w:hAnsi="Times New Roman" w:cs="Times New Roman"/>
          <w:b/>
          <w:sz w:val="28"/>
          <w:szCs w:val="28"/>
        </w:rPr>
        <w:tab/>
      </w:r>
      <w:r w:rsidR="00300EC8">
        <w:rPr>
          <w:rFonts w:ascii="Times New Roman" w:hAnsi="Times New Roman" w:cs="Times New Roman"/>
          <w:b/>
          <w:sz w:val="28"/>
          <w:szCs w:val="28"/>
        </w:rPr>
        <w:tab/>
      </w:r>
      <w:r w:rsidR="00300EC8">
        <w:rPr>
          <w:rFonts w:ascii="Times New Roman" w:hAnsi="Times New Roman" w:cs="Times New Roman"/>
          <w:b/>
          <w:sz w:val="28"/>
          <w:szCs w:val="28"/>
        </w:rPr>
        <w:tab/>
        <w:t>11 класс</w:t>
      </w:r>
    </w:p>
    <w:p w:rsidR="00300EC8" w:rsidRDefault="00300EC8" w:rsidP="0030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стадии антропогенеза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962"/>
        <w:gridCol w:w="6659"/>
        <w:gridCol w:w="3119"/>
      </w:tblGrid>
      <w:tr w:rsidR="00300EC8" w:rsidRPr="00060FCF" w:rsidTr="00300EC8">
        <w:trPr>
          <w:trHeight w:val="612"/>
        </w:trPr>
        <w:tc>
          <w:tcPr>
            <w:tcW w:w="962" w:type="dxa"/>
          </w:tcPr>
          <w:p w:rsidR="00300EC8" w:rsidRPr="00060FCF" w:rsidRDefault="00300EC8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6659" w:type="dxa"/>
          </w:tcPr>
          <w:p w:rsidR="00300EC8" w:rsidRPr="00060FCF" w:rsidRDefault="00300EC8" w:rsidP="003C2A56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Учебный материал с указанием заданий</w:t>
            </w:r>
          </w:p>
        </w:tc>
        <w:tc>
          <w:tcPr>
            <w:tcW w:w="3119" w:type="dxa"/>
          </w:tcPr>
          <w:p w:rsidR="00300EC8" w:rsidRPr="00060FCF" w:rsidRDefault="00300EC8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Руководство по усвоению учебного материала</w:t>
            </w:r>
          </w:p>
        </w:tc>
      </w:tr>
      <w:tr w:rsidR="00300EC8" w:rsidRPr="00060FCF" w:rsidTr="00300EC8">
        <w:trPr>
          <w:trHeight w:val="752"/>
        </w:trPr>
        <w:tc>
          <w:tcPr>
            <w:tcW w:w="962" w:type="dxa"/>
          </w:tcPr>
          <w:p w:rsidR="00300EC8" w:rsidRPr="00060FCF" w:rsidRDefault="00300EC8" w:rsidP="003C2A5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УЭ - 0</w:t>
            </w:r>
          </w:p>
        </w:tc>
        <w:tc>
          <w:tcPr>
            <w:tcW w:w="6659" w:type="dxa"/>
          </w:tcPr>
          <w:p w:rsidR="00300EC8" w:rsidRPr="00060FCF" w:rsidRDefault="00300EC8" w:rsidP="003C2A56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Интегрирующая цель: в ходе работы с учебно-тематической картой, вы должны выяснить, чем эволюция человека отличается от эволюции других видов</w:t>
            </w:r>
          </w:p>
        </w:tc>
        <w:tc>
          <w:tcPr>
            <w:tcW w:w="3119" w:type="dxa"/>
          </w:tcPr>
          <w:p w:rsidR="00300EC8" w:rsidRPr="00060FCF" w:rsidRDefault="00300EC8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Внимательно прочитайте цель урока</w:t>
            </w:r>
          </w:p>
        </w:tc>
      </w:tr>
      <w:tr w:rsidR="00B6104A" w:rsidRPr="00060FCF" w:rsidTr="00300EC8">
        <w:trPr>
          <w:trHeight w:val="752"/>
        </w:trPr>
        <w:tc>
          <w:tcPr>
            <w:tcW w:w="962" w:type="dxa"/>
            <w:vMerge w:val="restart"/>
          </w:tcPr>
          <w:p w:rsidR="00B6104A" w:rsidRPr="00060FCF" w:rsidRDefault="00B6104A" w:rsidP="003C2A5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УЭ - 1</w:t>
            </w:r>
          </w:p>
        </w:tc>
        <w:tc>
          <w:tcPr>
            <w:tcW w:w="6659" w:type="dxa"/>
          </w:tcPr>
          <w:p w:rsidR="00B6104A" w:rsidRPr="00060FCF" w:rsidRDefault="00B6104A" w:rsidP="003C2A56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. Цель: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выяснить этапы  эволюция человека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6104A" w:rsidRDefault="00B6104A" w:rsidP="003C2A56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Время появления приматов - …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млн.лет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назад</w:t>
            </w:r>
          </w:p>
          <w:p w:rsidR="00B6104A" w:rsidRPr="00060FCF" w:rsidRDefault="00B6104A" w:rsidP="003C2A56">
            <w:pPr>
              <w:pStyle w:val="Style4"/>
              <w:widowControl/>
              <w:ind w:left="172" w:right="175" w:hanging="14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Время разделения общей исходной формы на две ветви - …  </w:t>
            </w:r>
            <w:proofErr w:type="spellStart"/>
            <w:r>
              <w:rPr>
                <w:sz w:val="25"/>
                <w:szCs w:val="25"/>
              </w:rPr>
              <w:t>млн.лет</w:t>
            </w:r>
            <w:proofErr w:type="spellEnd"/>
            <w:r>
              <w:rPr>
                <w:sz w:val="25"/>
                <w:szCs w:val="25"/>
              </w:rPr>
              <w:t xml:space="preserve"> назад</w:t>
            </w:r>
          </w:p>
        </w:tc>
        <w:tc>
          <w:tcPr>
            <w:tcW w:w="3119" w:type="dxa"/>
          </w:tcPr>
          <w:p w:rsidR="00B6104A" w:rsidRPr="00060FCF" w:rsidRDefault="00B6104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Прочитайте текст учебника А.А.Каменского,§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  <w:p w:rsidR="00B6104A" w:rsidRPr="00060FCF" w:rsidRDefault="00B6104A" w:rsidP="00300EC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Правильный ответ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</w:p>
        </w:tc>
      </w:tr>
      <w:tr w:rsidR="00B6104A" w:rsidRPr="00060FCF" w:rsidTr="00300EC8">
        <w:trPr>
          <w:trHeight w:val="752"/>
        </w:trPr>
        <w:tc>
          <w:tcPr>
            <w:tcW w:w="962" w:type="dxa"/>
            <w:vMerge/>
          </w:tcPr>
          <w:p w:rsidR="00B6104A" w:rsidRPr="00060FCF" w:rsidRDefault="00B6104A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6104A" w:rsidRPr="002A437C" w:rsidRDefault="00B6104A" w:rsidP="002A437C">
            <w:pPr>
              <w:pStyle w:val="a3"/>
              <w:numPr>
                <w:ilvl w:val="0"/>
                <w:numId w:val="9"/>
              </w:numPr>
              <w:ind w:left="172" w:right="175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A437C">
              <w:rPr>
                <w:rFonts w:ascii="Times New Roman" w:hAnsi="Times New Roman" w:cs="Times New Roman"/>
                <w:sz w:val="25"/>
                <w:szCs w:val="25"/>
              </w:rPr>
              <w:t>Расположите в правильном порядке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предшественников человека</w:t>
            </w:r>
            <w:r w:rsidRPr="002A437C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B6104A" w:rsidRPr="00060FCF" w:rsidRDefault="00B6104A" w:rsidP="003C2A56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неоантроп(кроманьонец)</w:t>
            </w:r>
          </w:p>
          <w:p w:rsidR="00B6104A" w:rsidRPr="00060FCF" w:rsidRDefault="00B6104A" w:rsidP="003C2A56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Б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палеоантроп(неандерталец)</w:t>
            </w:r>
          </w:p>
          <w:p w:rsidR="00B6104A" w:rsidRDefault="00B6104A" w:rsidP="003C2A56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архантроп(питекантроп)</w:t>
            </w:r>
          </w:p>
          <w:p w:rsidR="00B6104A" w:rsidRPr="00060FCF" w:rsidRDefault="00B6104A" w:rsidP="003C2A56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Г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австралопитек</w:t>
            </w:r>
          </w:p>
          <w:tbl>
            <w:tblPr>
              <w:tblStyle w:val="a4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8"/>
              <w:gridCol w:w="978"/>
            </w:tblGrid>
            <w:tr w:rsidR="00B6104A" w:rsidRPr="00060FCF" w:rsidTr="003C2A56"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B6104A" w:rsidRPr="00060FCF" w:rsidRDefault="00B6104A" w:rsidP="003C2A56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</w:tcPr>
          <w:p w:rsidR="00B6104A" w:rsidRPr="00060FCF" w:rsidRDefault="00B6104A" w:rsidP="00300EC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  <w:p w:rsidR="00B6104A" w:rsidRPr="00060FCF" w:rsidRDefault="00B6104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6104A" w:rsidRPr="00060FCF" w:rsidRDefault="00B6104A" w:rsidP="00C91D7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Правильный ответ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баллов</w:t>
            </w:r>
          </w:p>
        </w:tc>
      </w:tr>
      <w:tr w:rsidR="00B6104A" w:rsidRPr="00060FCF" w:rsidTr="00270D3F">
        <w:trPr>
          <w:trHeight w:val="752"/>
        </w:trPr>
        <w:tc>
          <w:tcPr>
            <w:tcW w:w="962" w:type="dxa"/>
            <w:vMerge/>
          </w:tcPr>
          <w:p w:rsidR="00B6104A" w:rsidRPr="00060FCF" w:rsidRDefault="00B6104A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6104A" w:rsidRDefault="00B6104A" w:rsidP="00C91D71">
            <w:pPr>
              <w:pStyle w:val="a3"/>
              <w:numPr>
                <w:ilvl w:val="0"/>
                <w:numId w:val="9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1D71">
              <w:rPr>
                <w:rFonts w:ascii="Times New Roman" w:hAnsi="Times New Roman" w:cs="Times New Roman"/>
                <w:sz w:val="25"/>
                <w:szCs w:val="25"/>
              </w:rPr>
              <w:t>Найдите соответствие между предшественниками человека и их черепами:</w:t>
            </w:r>
          </w:p>
          <w:p w:rsidR="00B6104A" w:rsidRPr="00060FCF" w:rsidRDefault="00B6104A" w:rsidP="00C91D71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кроманьонец</w:t>
            </w:r>
          </w:p>
          <w:p w:rsidR="00B6104A" w:rsidRPr="00060FCF" w:rsidRDefault="00B6104A" w:rsidP="00C91D71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Б –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неандерталец</w:t>
            </w:r>
          </w:p>
          <w:p w:rsidR="00B6104A" w:rsidRDefault="00B6104A" w:rsidP="00C91D71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горилла</w:t>
            </w:r>
          </w:p>
          <w:p w:rsidR="00B6104A" w:rsidRPr="00060FCF" w:rsidRDefault="00B6104A" w:rsidP="00C91D71">
            <w:pPr>
              <w:pStyle w:val="a3"/>
              <w:tabs>
                <w:tab w:val="left" w:pos="1335"/>
                <w:tab w:val="left" w:pos="2160"/>
                <w:tab w:val="center" w:pos="3302"/>
              </w:tabs>
              <w:ind w:left="172" w:right="175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Г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австралопитек</w:t>
            </w:r>
          </w:p>
          <w:p w:rsidR="00B6104A" w:rsidRDefault="005464E0" w:rsidP="00C91D71">
            <w:pPr>
              <w:pStyle w:val="a3"/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19.7pt;margin-top:37.85pt;width:14.25pt;height:18pt;z-index:251663360" stroked="f">
                  <v:textbox style="mso-next-textbox:#_x0000_s1030">
                    <w:txbxContent>
                      <w:p w:rsidR="00B6104A" w:rsidRPr="00FE0721" w:rsidRDefault="00B6104A">
                        <w:pPr>
                          <w:rPr>
                            <w:sz w:val="20"/>
                            <w:szCs w:val="20"/>
                          </w:rPr>
                        </w:pPr>
                        <w:r w:rsidRPr="00FE0721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5"/>
                <w:szCs w:val="25"/>
              </w:rPr>
              <w:pict>
                <v:shape id="_x0000_s1031" type="#_x0000_t202" style="position:absolute;left:0;text-align:left;margin-left:180.45pt;margin-top:37.45pt;width:18.75pt;height:18.4pt;z-index:251664384" stroked="f">
                  <v:textbox style="mso-next-textbox:#_x0000_s1031">
                    <w:txbxContent>
                      <w:p w:rsidR="00B6104A" w:rsidRPr="00FE0721" w:rsidRDefault="00B6104A" w:rsidP="00313D60">
                        <w:pPr>
                          <w:rPr>
                            <w:sz w:val="20"/>
                            <w:szCs w:val="20"/>
                          </w:rPr>
                        </w:pPr>
                        <w:r w:rsidRPr="00FE0721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6104A">
              <w:rPr>
                <w:noProof/>
              </w:rPr>
              <w:drawing>
                <wp:inline distT="0" distB="0" distL="0" distR="0" wp14:anchorId="07D8EB8E" wp14:editId="27D15B0A">
                  <wp:extent cx="1419225" cy="744060"/>
                  <wp:effectExtent l="0" t="0" r="0" b="0"/>
                  <wp:docPr id="1" name="Рисунок 1" descr="https://upload.wikimedia.org/wikipedia/commons/thumb/b/b3/Craniums_of_Homo.svg/300px-Craniums_of_Hom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3/Craniums_of_Homo.svg/300px-Craniums_of_Homo.sv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334" b="49296"/>
                          <a:stretch/>
                        </pic:blipFill>
                        <pic:spPr bwMode="auto">
                          <a:xfrm>
                            <a:off x="0" y="0"/>
                            <a:ext cx="1419225" cy="74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104A">
              <w:rPr>
                <w:noProof/>
              </w:rPr>
              <w:drawing>
                <wp:inline distT="0" distB="0" distL="0" distR="0" wp14:anchorId="259E47CE" wp14:editId="44357404">
                  <wp:extent cx="714375" cy="707821"/>
                  <wp:effectExtent l="0" t="0" r="0" b="0"/>
                  <wp:docPr id="2" name="Рисунок 2" descr="https://upload.wikimedia.org/wikipedia/commons/thumb/b/b3/Craniums_of_Homo.svg/300px-Craniums_of_Hom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3/Craniums_of_Homo.svg/300px-Craniums_of_Homo.sv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296" r="63667"/>
                          <a:stretch/>
                        </pic:blipFill>
                        <pic:spPr bwMode="auto">
                          <a:xfrm>
                            <a:off x="0" y="0"/>
                            <a:ext cx="714375" cy="70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104A">
              <w:rPr>
                <w:noProof/>
              </w:rPr>
              <w:drawing>
                <wp:inline distT="0" distB="0" distL="0" distR="0" wp14:anchorId="51B0908C" wp14:editId="7DA6358E">
                  <wp:extent cx="714375" cy="763886"/>
                  <wp:effectExtent l="0" t="0" r="0" b="0"/>
                  <wp:docPr id="3" name="Рисунок 3" descr="https://upload.wikimedia.org/wikipedia/commons/thumb/b/b3/Craniums_of_Homo.svg/300px-Craniums_of_Hom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3/Craniums_of_Homo.svg/300px-Craniums_of_Homo.sv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33" t="49296"/>
                          <a:stretch/>
                        </pic:blipFill>
                        <pic:spPr bwMode="auto">
                          <a:xfrm>
                            <a:off x="0" y="0"/>
                            <a:ext cx="714375" cy="76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8"/>
              <w:gridCol w:w="978"/>
            </w:tblGrid>
            <w:tr w:rsidR="00B6104A" w:rsidRPr="00060FCF" w:rsidTr="003C2A56"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А</w:t>
                  </w: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Б</w:t>
                  </w: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В</w:t>
                  </w: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Г</w:t>
                  </w:r>
                </w:p>
              </w:tc>
            </w:tr>
            <w:tr w:rsidR="00B6104A" w:rsidRPr="00060FCF" w:rsidTr="003C2A56"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8" w:type="dxa"/>
                </w:tcPr>
                <w:p w:rsidR="00B6104A" w:rsidRPr="00060FCF" w:rsidRDefault="00B6104A" w:rsidP="003C2A56">
                  <w:pPr>
                    <w:pStyle w:val="a3"/>
                    <w:tabs>
                      <w:tab w:val="left" w:pos="1335"/>
                      <w:tab w:val="left" w:pos="2160"/>
                      <w:tab w:val="center" w:pos="3302"/>
                    </w:tabs>
                    <w:ind w:left="0" w:right="17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B6104A" w:rsidRPr="00060FCF" w:rsidRDefault="00B6104A" w:rsidP="003C2A56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</w:tcPr>
          <w:p w:rsidR="00B6104A" w:rsidRPr="00060FCF" w:rsidRDefault="00B6104A" w:rsidP="00300EC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  <w:p w:rsidR="00B6104A" w:rsidRPr="00060FCF" w:rsidRDefault="00B6104A" w:rsidP="007F58B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Правильный ответ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</w:p>
        </w:tc>
      </w:tr>
      <w:tr w:rsidR="00B6104A" w:rsidRPr="00060FCF" w:rsidTr="00270D3F">
        <w:trPr>
          <w:trHeight w:val="752"/>
        </w:trPr>
        <w:tc>
          <w:tcPr>
            <w:tcW w:w="962" w:type="dxa"/>
            <w:vMerge/>
          </w:tcPr>
          <w:p w:rsidR="00B6104A" w:rsidRPr="00060FCF" w:rsidRDefault="00B6104A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6104A" w:rsidRDefault="00B6104A" w:rsidP="007F58B9">
            <w:pPr>
              <w:pStyle w:val="a3"/>
              <w:numPr>
                <w:ilvl w:val="0"/>
                <w:numId w:val="9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Какому предшественнику человека принадлежит эта характеристика:</w:t>
            </w:r>
          </w:p>
          <w:p w:rsidR="00B6104A" w:rsidRPr="007F58B9" w:rsidRDefault="00B6104A" w:rsidP="007F58B9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F58B9">
              <w:rPr>
                <w:rFonts w:ascii="Times New Roman" w:hAnsi="Times New Roman" w:cs="Times New Roman"/>
                <w:sz w:val="25"/>
                <w:szCs w:val="25"/>
              </w:rPr>
              <w:t>Обладал зачатками членораздельной речи, низкорослый, физически развит, выносливый, умел пользоваться огнем, изготавливал каменные орудия и одежду из шкур, объем черепа 1400 см</w:t>
            </w:r>
            <w:r w:rsidRPr="007F58B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B6104A" w:rsidRPr="00060FCF" w:rsidRDefault="00B6104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73</w:t>
            </w:r>
          </w:p>
          <w:p w:rsidR="00B6104A" w:rsidRPr="00060FCF" w:rsidRDefault="00B6104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B6104A" w:rsidRPr="00060FCF" w:rsidTr="00300EC8">
        <w:trPr>
          <w:trHeight w:val="752"/>
        </w:trPr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B6104A" w:rsidRPr="00060FCF" w:rsidRDefault="00B6104A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6104A" w:rsidRPr="007F58B9" w:rsidRDefault="00B6104A" w:rsidP="007F58B9">
            <w:pPr>
              <w:pStyle w:val="a3"/>
              <w:numPr>
                <w:ilvl w:val="0"/>
                <w:numId w:val="9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F58B9">
              <w:rPr>
                <w:rFonts w:ascii="Times New Roman" w:hAnsi="Times New Roman" w:cs="Times New Roman"/>
                <w:sz w:val="25"/>
                <w:szCs w:val="25"/>
              </w:rPr>
              <w:t>Какому предшественнику человека принадлежит эта характеристика:</w:t>
            </w:r>
          </w:p>
          <w:p w:rsidR="00B6104A" w:rsidRPr="007F58B9" w:rsidRDefault="00E555DA" w:rsidP="00E555DA">
            <w:p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Ходит,</w:t>
            </w:r>
            <w:r w:rsidR="00B6104A">
              <w:rPr>
                <w:rFonts w:ascii="Times New Roman" w:hAnsi="Times New Roman" w:cs="Times New Roman"/>
                <w:sz w:val="25"/>
                <w:szCs w:val="25"/>
              </w:rPr>
              <w:t xml:space="preserve"> опираясь на руки, хорошо развиты надбровные дуги, нет подбородочного выступа, объем мозга 500-600</w:t>
            </w:r>
            <w:r w:rsidR="00B6104A" w:rsidRPr="007F58B9">
              <w:rPr>
                <w:rFonts w:ascii="Times New Roman" w:hAnsi="Times New Roman" w:cs="Times New Roman"/>
                <w:sz w:val="25"/>
                <w:szCs w:val="25"/>
              </w:rPr>
              <w:t xml:space="preserve"> см</w:t>
            </w:r>
            <w:r w:rsidR="00B6104A" w:rsidRPr="007F58B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  <w:r w:rsidR="00B6104A">
              <w:rPr>
                <w:rFonts w:ascii="Times New Roman" w:hAnsi="Times New Roman" w:cs="Times New Roman"/>
                <w:sz w:val="25"/>
                <w:szCs w:val="25"/>
              </w:rPr>
              <w:t>, обитал в Африке</w:t>
            </w:r>
          </w:p>
        </w:tc>
        <w:tc>
          <w:tcPr>
            <w:tcW w:w="3119" w:type="dxa"/>
          </w:tcPr>
          <w:p w:rsidR="00B6104A" w:rsidRPr="00060FCF" w:rsidRDefault="00B6104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  <w:p w:rsidR="00B6104A" w:rsidRPr="00060FCF" w:rsidRDefault="00B6104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E555DA" w:rsidRPr="00060FCF" w:rsidTr="00300EC8">
        <w:trPr>
          <w:trHeight w:val="752"/>
        </w:trPr>
        <w:tc>
          <w:tcPr>
            <w:tcW w:w="962" w:type="dxa"/>
            <w:tcBorders>
              <w:bottom w:val="single" w:sz="4" w:space="0" w:color="auto"/>
            </w:tcBorders>
          </w:tcPr>
          <w:p w:rsidR="00E555DA" w:rsidRPr="00060FCF" w:rsidRDefault="00E555DA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E555DA" w:rsidRPr="007F58B9" w:rsidRDefault="00E555DA" w:rsidP="007F58B9">
            <w:pPr>
              <w:pStyle w:val="a3"/>
              <w:numPr>
                <w:ilvl w:val="0"/>
                <w:numId w:val="9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Какие два типа ископаемых людей жили одновременно?</w:t>
            </w:r>
          </w:p>
        </w:tc>
        <w:tc>
          <w:tcPr>
            <w:tcW w:w="3119" w:type="dxa"/>
          </w:tcPr>
          <w:p w:rsidR="00E555DA" w:rsidRPr="00060FCF" w:rsidRDefault="00E555DA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  <w:p w:rsidR="00E555DA" w:rsidRDefault="00E555DA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  <w:p w:rsidR="00E555DA" w:rsidRPr="00060FCF" w:rsidRDefault="00E555DA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555DA" w:rsidRPr="00060FCF" w:rsidTr="00300EC8">
        <w:trPr>
          <w:trHeight w:val="752"/>
        </w:trPr>
        <w:tc>
          <w:tcPr>
            <w:tcW w:w="962" w:type="dxa"/>
            <w:vMerge w:val="restart"/>
            <w:tcBorders>
              <w:top w:val="single" w:sz="4" w:space="0" w:color="auto"/>
            </w:tcBorders>
          </w:tcPr>
          <w:p w:rsidR="00E555DA" w:rsidRPr="00060FCF" w:rsidRDefault="00E555DA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УЭ - 2</w:t>
            </w:r>
          </w:p>
        </w:tc>
        <w:tc>
          <w:tcPr>
            <w:tcW w:w="6659" w:type="dxa"/>
          </w:tcPr>
          <w:p w:rsidR="00E555DA" w:rsidRDefault="00E555DA" w:rsidP="00E555DA">
            <w:pPr>
              <w:pStyle w:val="a3"/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II</w:t>
            </w: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Цель: выяснить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движущие силы антропогенеза.</w:t>
            </w:r>
          </w:p>
          <w:p w:rsidR="00E555DA" w:rsidRDefault="00E555DA" w:rsidP="00E555DA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Перечислите факторы биологической эволюции:</w:t>
            </w:r>
          </w:p>
          <w:p w:rsidR="00E555DA" w:rsidRPr="00E555DA" w:rsidRDefault="00E555DA" w:rsidP="00E555DA">
            <w:pPr>
              <w:pStyle w:val="a3"/>
              <w:ind w:left="53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а)… б)… в) … г) …</w:t>
            </w:r>
          </w:p>
          <w:p w:rsidR="00E555DA" w:rsidRPr="00060FCF" w:rsidRDefault="00E555DA" w:rsidP="003C2A56">
            <w:pPr>
              <w:pStyle w:val="a3"/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</w:tcPr>
          <w:p w:rsidR="00E555DA" w:rsidRPr="00060FCF" w:rsidRDefault="00E555DA" w:rsidP="00300EC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3F75E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3F75E8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E555DA" w:rsidRPr="00060FCF" w:rsidRDefault="00E555DA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3F75E8" w:rsidRPr="00060FCF" w:rsidTr="00300EC8">
        <w:trPr>
          <w:trHeight w:val="752"/>
        </w:trPr>
        <w:tc>
          <w:tcPr>
            <w:tcW w:w="962" w:type="dxa"/>
            <w:vMerge/>
            <w:tcBorders>
              <w:top w:val="single" w:sz="4" w:space="0" w:color="auto"/>
            </w:tcBorders>
          </w:tcPr>
          <w:p w:rsidR="003F75E8" w:rsidRPr="00060FCF" w:rsidRDefault="003F75E8" w:rsidP="003C2A5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59" w:type="dxa"/>
          </w:tcPr>
          <w:p w:rsidR="003F75E8" w:rsidRPr="003F75E8" w:rsidRDefault="003F75E8" w:rsidP="003F75E8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F75E8">
              <w:rPr>
                <w:rFonts w:ascii="Times New Roman" w:hAnsi="Times New Roman" w:cs="Times New Roman"/>
                <w:sz w:val="25"/>
                <w:szCs w:val="25"/>
              </w:rPr>
              <w:t>Какие две группы факторов характерны для антропогенеза?</w:t>
            </w:r>
          </w:p>
        </w:tc>
        <w:tc>
          <w:tcPr>
            <w:tcW w:w="3119" w:type="dxa"/>
          </w:tcPr>
          <w:p w:rsidR="003F75E8" w:rsidRPr="00060FCF" w:rsidRDefault="003F75E8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  <w:p w:rsidR="003F75E8" w:rsidRPr="00060FCF" w:rsidRDefault="003F75E8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3F75E8" w:rsidRPr="00060FCF" w:rsidTr="00300EC8">
        <w:trPr>
          <w:trHeight w:val="752"/>
        </w:trPr>
        <w:tc>
          <w:tcPr>
            <w:tcW w:w="962" w:type="dxa"/>
            <w:vMerge/>
          </w:tcPr>
          <w:p w:rsidR="003F75E8" w:rsidRPr="00060FCF" w:rsidRDefault="003F75E8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3F75E8" w:rsidRDefault="003F75E8" w:rsidP="00E555DA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Какие особенности организации предков человека играли решающую роль на первых этапах антропогенеза?</w:t>
            </w:r>
          </w:p>
          <w:p w:rsidR="003F75E8" w:rsidRPr="00060FCF" w:rsidRDefault="003F75E8" w:rsidP="003F75E8">
            <w:pPr>
              <w:pStyle w:val="a3"/>
              <w:ind w:left="53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а)… б)… в) … </w:t>
            </w:r>
          </w:p>
        </w:tc>
        <w:tc>
          <w:tcPr>
            <w:tcW w:w="3119" w:type="dxa"/>
          </w:tcPr>
          <w:p w:rsidR="003F75E8" w:rsidRPr="00060FCF" w:rsidRDefault="003F75E8" w:rsidP="00300EC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77</w:t>
            </w:r>
          </w:p>
          <w:p w:rsidR="003F75E8" w:rsidRPr="00060FCF" w:rsidRDefault="003F75E8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F75E8" w:rsidRPr="00060FCF" w:rsidRDefault="003F75E8" w:rsidP="003C2A5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B02C6D" w:rsidRPr="00060FCF" w:rsidTr="00300EC8">
        <w:trPr>
          <w:trHeight w:val="752"/>
        </w:trPr>
        <w:tc>
          <w:tcPr>
            <w:tcW w:w="962" w:type="dxa"/>
          </w:tcPr>
          <w:p w:rsidR="00B02C6D" w:rsidRPr="00060FCF" w:rsidRDefault="00B02C6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02C6D" w:rsidRPr="00B02C6D" w:rsidRDefault="00B02C6D" w:rsidP="00E555DA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Style w:val="FontStyle11"/>
                <w:spacing w:val="0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На наиболее древних этапах антропогенеза под воздействием биологических факторов эволюции шел процесс формирования: </w:t>
            </w:r>
          </w:p>
          <w:p w:rsidR="00B02C6D" w:rsidRPr="00B02C6D" w:rsidRDefault="00B02C6D" w:rsidP="00B02C6D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а) речи;     б) трудовой деятельности;      в) мышления; </w:t>
            </w:r>
          </w:p>
          <w:p w:rsidR="00B02C6D" w:rsidRPr="00B02C6D" w:rsidRDefault="00B02C6D" w:rsidP="00B02C6D">
            <w:pPr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>г) морфологических и физиологических особенностей человека</w:t>
            </w:r>
            <w:r w:rsidRPr="00B02C6D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77</w:t>
            </w:r>
          </w:p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B02C6D" w:rsidRPr="00060FCF" w:rsidTr="00300EC8">
        <w:trPr>
          <w:trHeight w:val="752"/>
        </w:trPr>
        <w:tc>
          <w:tcPr>
            <w:tcW w:w="962" w:type="dxa"/>
            <w:vMerge w:val="restart"/>
          </w:tcPr>
          <w:p w:rsidR="00B02C6D" w:rsidRPr="00060FCF" w:rsidRDefault="00B02C6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02C6D" w:rsidRPr="008A6001" w:rsidRDefault="00B02C6D" w:rsidP="008A6001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Style w:val="FontStyle11"/>
                <w:spacing w:val="0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 xml:space="preserve">К социальным факторам эволюции человека, благодаря которым наши предки могли более успешно охотиться на крупных животных, воспитывать детей, относится: </w:t>
            </w:r>
          </w:p>
          <w:p w:rsidR="00B02C6D" w:rsidRPr="008A6001" w:rsidRDefault="00B02C6D" w:rsidP="008A6001">
            <w:pPr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 xml:space="preserve">а) </w:t>
            </w:r>
            <w:proofErr w:type="spellStart"/>
            <w:r w:rsidRPr="008A6001">
              <w:rPr>
                <w:rStyle w:val="FontStyle11"/>
                <w:sz w:val="25"/>
                <w:szCs w:val="25"/>
              </w:rPr>
              <w:t>прямохождение</w:t>
            </w:r>
            <w:proofErr w:type="spellEnd"/>
            <w:r w:rsidRPr="008A6001">
              <w:rPr>
                <w:rStyle w:val="FontStyle11"/>
                <w:sz w:val="25"/>
                <w:szCs w:val="25"/>
              </w:rPr>
              <w:t>;   б) забота о потомстве; в) использование огня для приготовления пищи; г) общественный образ жизни.</w:t>
            </w:r>
          </w:p>
        </w:tc>
        <w:tc>
          <w:tcPr>
            <w:tcW w:w="3119" w:type="dxa"/>
          </w:tcPr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B02C6D" w:rsidRPr="00060FCF" w:rsidTr="00300EC8">
        <w:trPr>
          <w:trHeight w:val="752"/>
        </w:trPr>
        <w:tc>
          <w:tcPr>
            <w:tcW w:w="962" w:type="dxa"/>
            <w:vMerge/>
          </w:tcPr>
          <w:p w:rsidR="00B02C6D" w:rsidRPr="00060FCF" w:rsidRDefault="00B02C6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02C6D" w:rsidRDefault="00B02C6D" w:rsidP="00E555DA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Что способствовало развитию речи?</w:t>
            </w:r>
          </w:p>
          <w:p w:rsidR="00B02C6D" w:rsidRDefault="00B02C6D" w:rsidP="003F75E8">
            <w:pPr>
              <w:pStyle w:val="a3"/>
              <w:ind w:left="53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а)… б)… в) … г) …</w:t>
            </w:r>
          </w:p>
        </w:tc>
        <w:tc>
          <w:tcPr>
            <w:tcW w:w="3119" w:type="dxa"/>
          </w:tcPr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B02C6D" w:rsidRPr="00060FCF" w:rsidTr="00300EC8">
        <w:trPr>
          <w:trHeight w:val="752"/>
        </w:trPr>
        <w:tc>
          <w:tcPr>
            <w:tcW w:w="962" w:type="dxa"/>
            <w:vMerge/>
          </w:tcPr>
          <w:p w:rsidR="00B02C6D" w:rsidRPr="00060FCF" w:rsidRDefault="00B02C6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02C6D" w:rsidRDefault="00B02C6D" w:rsidP="00E555DA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Что способствовало развитию головного мозга и мышления?</w:t>
            </w:r>
          </w:p>
          <w:p w:rsidR="00B02C6D" w:rsidRDefault="00B02C6D" w:rsidP="003F75E8">
            <w:pPr>
              <w:pStyle w:val="a3"/>
              <w:ind w:left="53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а)… б)… в) … г) …</w:t>
            </w:r>
          </w:p>
        </w:tc>
        <w:tc>
          <w:tcPr>
            <w:tcW w:w="3119" w:type="dxa"/>
          </w:tcPr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B02C6D" w:rsidRPr="00060FCF" w:rsidTr="00300EC8">
        <w:trPr>
          <w:trHeight w:val="752"/>
        </w:trPr>
        <w:tc>
          <w:tcPr>
            <w:tcW w:w="962" w:type="dxa"/>
            <w:vMerge/>
          </w:tcPr>
          <w:p w:rsidR="00B02C6D" w:rsidRPr="00060FCF" w:rsidRDefault="00B02C6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02C6D" w:rsidRPr="008A6001" w:rsidRDefault="00B02C6D" w:rsidP="00E555DA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Style w:val="FontStyle11"/>
                <w:spacing w:val="0"/>
                <w:sz w:val="25"/>
                <w:szCs w:val="25"/>
              </w:rPr>
            </w:pPr>
            <w:r w:rsidRPr="008A600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A6001">
              <w:rPr>
                <w:rStyle w:val="FontStyle11"/>
                <w:sz w:val="25"/>
                <w:szCs w:val="25"/>
              </w:rPr>
              <w:t xml:space="preserve">Социальные качества - труд, сознание, речь - не передаются по наследству, а: </w:t>
            </w:r>
          </w:p>
          <w:p w:rsidR="00B02C6D" w:rsidRDefault="00B02C6D" w:rsidP="008A6001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 xml:space="preserve">а) возникают сразу после рождения; </w:t>
            </w:r>
          </w:p>
          <w:p w:rsidR="00B02C6D" w:rsidRDefault="00B02C6D" w:rsidP="008A6001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 xml:space="preserve">б) формируются в процессе воспитания и образования; </w:t>
            </w:r>
          </w:p>
          <w:p w:rsidR="00B02C6D" w:rsidRDefault="00B02C6D" w:rsidP="008A6001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 xml:space="preserve">в) закладываются в зиготе в момент оплодотворения; </w:t>
            </w:r>
          </w:p>
          <w:p w:rsidR="00B02C6D" w:rsidRPr="008A6001" w:rsidRDefault="00B02C6D" w:rsidP="008A6001">
            <w:pPr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>г) формируются в процессе эмбрионального развития.</w:t>
            </w:r>
          </w:p>
        </w:tc>
        <w:tc>
          <w:tcPr>
            <w:tcW w:w="3119" w:type="dxa"/>
          </w:tcPr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B02C6D" w:rsidRPr="00060FCF" w:rsidTr="00300EC8">
        <w:trPr>
          <w:trHeight w:val="752"/>
        </w:trPr>
        <w:tc>
          <w:tcPr>
            <w:tcW w:w="962" w:type="dxa"/>
          </w:tcPr>
          <w:p w:rsidR="00B02C6D" w:rsidRPr="00060FCF" w:rsidRDefault="00B02C6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B02C6D" w:rsidRPr="008A6001" w:rsidRDefault="00B02C6D" w:rsidP="008A6001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Style w:val="FontStyle11"/>
                <w:spacing w:val="0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 xml:space="preserve">В отличие от факторов эволюции растений и животных в развитии человека большую роль играли: </w:t>
            </w:r>
          </w:p>
          <w:p w:rsidR="00B02C6D" w:rsidRDefault="00B02C6D" w:rsidP="008A6001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 xml:space="preserve">а) борьба за существование; </w:t>
            </w:r>
            <w:r>
              <w:rPr>
                <w:rStyle w:val="FontStyle11"/>
                <w:sz w:val="25"/>
                <w:szCs w:val="25"/>
              </w:rPr>
              <w:t xml:space="preserve">            </w:t>
            </w:r>
            <w:r w:rsidRPr="008A6001">
              <w:rPr>
                <w:rStyle w:val="FontStyle11"/>
                <w:sz w:val="25"/>
                <w:szCs w:val="25"/>
              </w:rPr>
              <w:t xml:space="preserve">б) естественный отбор  </w:t>
            </w:r>
          </w:p>
          <w:p w:rsidR="00B02C6D" w:rsidRPr="008A6001" w:rsidRDefault="00B02C6D" w:rsidP="008A6001">
            <w:pPr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001">
              <w:rPr>
                <w:rStyle w:val="FontStyle11"/>
                <w:sz w:val="25"/>
                <w:szCs w:val="25"/>
              </w:rPr>
              <w:t xml:space="preserve">в) развитие мышления и речи; </w:t>
            </w:r>
            <w:r>
              <w:rPr>
                <w:rStyle w:val="FontStyle11"/>
                <w:sz w:val="25"/>
                <w:szCs w:val="25"/>
              </w:rPr>
              <w:t xml:space="preserve">        </w:t>
            </w:r>
            <w:r w:rsidRPr="008A6001">
              <w:rPr>
                <w:rStyle w:val="FontStyle11"/>
                <w:sz w:val="25"/>
                <w:szCs w:val="25"/>
              </w:rPr>
              <w:t>г) искусственный отбор.</w:t>
            </w:r>
          </w:p>
        </w:tc>
        <w:tc>
          <w:tcPr>
            <w:tcW w:w="3119" w:type="dxa"/>
          </w:tcPr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  <w:p w:rsidR="00B02C6D" w:rsidRPr="00060FCF" w:rsidRDefault="00B02C6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847A9D" w:rsidRPr="00060FCF" w:rsidTr="00300EC8">
        <w:trPr>
          <w:trHeight w:val="752"/>
        </w:trPr>
        <w:tc>
          <w:tcPr>
            <w:tcW w:w="962" w:type="dxa"/>
          </w:tcPr>
          <w:p w:rsidR="00847A9D" w:rsidRPr="00060FCF" w:rsidRDefault="00847A9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847A9D" w:rsidRDefault="00847A9D" w:rsidP="008A6001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Какие проблемы существуют в современном человеческом обществе:</w:t>
            </w:r>
          </w:p>
          <w:p w:rsidR="00847A9D" w:rsidRPr="00847A9D" w:rsidRDefault="00847A9D" w:rsidP="00847A9D">
            <w:pPr>
              <w:ind w:right="175"/>
              <w:jc w:val="both"/>
              <w:rPr>
                <w:rStyle w:val="FontStyle1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а)… б)… в) … г) …д) … е)….</w:t>
            </w:r>
          </w:p>
        </w:tc>
        <w:tc>
          <w:tcPr>
            <w:tcW w:w="3119" w:type="dxa"/>
          </w:tcPr>
          <w:p w:rsidR="00847A9D" w:rsidRPr="00060FCF" w:rsidRDefault="00847A9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279</w:t>
            </w:r>
          </w:p>
          <w:p w:rsidR="00847A9D" w:rsidRPr="00060FCF" w:rsidRDefault="00847A9D" w:rsidP="00847A9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Правильный ответ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</w:p>
        </w:tc>
      </w:tr>
      <w:tr w:rsidR="00847A9D" w:rsidRPr="00060FCF" w:rsidTr="00300EC8">
        <w:trPr>
          <w:trHeight w:val="752"/>
        </w:trPr>
        <w:tc>
          <w:tcPr>
            <w:tcW w:w="962" w:type="dxa"/>
          </w:tcPr>
          <w:p w:rsidR="00847A9D" w:rsidRPr="00060FCF" w:rsidRDefault="00847A9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847A9D" w:rsidRPr="00847A9D" w:rsidRDefault="00847A9D" w:rsidP="00847A9D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Style w:val="FontStyle11"/>
                <w:sz w:val="25"/>
                <w:szCs w:val="25"/>
              </w:rPr>
            </w:pPr>
            <w:r w:rsidRPr="00847A9D">
              <w:rPr>
                <w:rStyle w:val="FontStyle11"/>
                <w:sz w:val="25"/>
                <w:szCs w:val="25"/>
              </w:rPr>
              <w:t>Вероятной прародиной древнейших гоминид и людей современного физического типа у</w:t>
            </w:r>
            <w:r>
              <w:rPr>
                <w:rStyle w:val="FontStyle11"/>
                <w:sz w:val="25"/>
                <w:szCs w:val="25"/>
              </w:rPr>
              <w:t>ч</w:t>
            </w:r>
            <w:r w:rsidRPr="00847A9D">
              <w:rPr>
                <w:rStyle w:val="FontStyle11"/>
                <w:sz w:val="25"/>
                <w:szCs w:val="25"/>
              </w:rPr>
              <w:t>еные называют:</w:t>
            </w:r>
          </w:p>
          <w:p w:rsidR="00847A9D" w:rsidRPr="00847A9D" w:rsidRDefault="00847A9D" w:rsidP="00847A9D">
            <w:pPr>
              <w:ind w:right="175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847A9D">
              <w:rPr>
                <w:rFonts w:ascii="Times New Roman" w:hAnsi="Times New Roman" w:cs="Times New Roman"/>
                <w:sz w:val="25"/>
                <w:szCs w:val="25"/>
              </w:rPr>
              <w:t>а)Южную</w:t>
            </w:r>
            <w:proofErr w:type="gramEnd"/>
            <w:r w:rsidRPr="00847A9D">
              <w:rPr>
                <w:rFonts w:ascii="Times New Roman" w:hAnsi="Times New Roman" w:cs="Times New Roman"/>
                <w:sz w:val="25"/>
                <w:szCs w:val="25"/>
              </w:rPr>
              <w:t xml:space="preserve"> Азию  б)Южную Америку  в) Африку  г) Китай</w:t>
            </w:r>
          </w:p>
        </w:tc>
        <w:tc>
          <w:tcPr>
            <w:tcW w:w="3119" w:type="dxa"/>
          </w:tcPr>
          <w:p w:rsidR="00847A9D" w:rsidRPr="00060FCF" w:rsidRDefault="00847A9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72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  <w:p w:rsidR="00847A9D" w:rsidRPr="00060FCF" w:rsidRDefault="00847A9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847A9D" w:rsidRPr="00060FCF" w:rsidTr="00300EC8">
        <w:trPr>
          <w:trHeight w:val="752"/>
        </w:trPr>
        <w:tc>
          <w:tcPr>
            <w:tcW w:w="962" w:type="dxa"/>
          </w:tcPr>
          <w:p w:rsidR="00847A9D" w:rsidRPr="00060FCF" w:rsidRDefault="00847A9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847A9D" w:rsidRPr="00B02C6D" w:rsidRDefault="00847A9D" w:rsidP="00847A9D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Style w:val="FontStyle11"/>
                <w:spacing w:val="0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Причины различий в уровнях культуры и развития людей разных рас состоят в их: </w:t>
            </w:r>
          </w:p>
          <w:p w:rsidR="00847A9D" w:rsidRDefault="00847A9D" w:rsidP="00B02C6D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а) биологической неравноценности; </w:t>
            </w:r>
          </w:p>
          <w:p w:rsidR="00847A9D" w:rsidRDefault="00847A9D" w:rsidP="00B02C6D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б) происхождении от разных предков; </w:t>
            </w:r>
          </w:p>
          <w:p w:rsidR="00847A9D" w:rsidRDefault="00847A9D" w:rsidP="00B02C6D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в) жизни в разных общественно-экономических условиях; </w:t>
            </w:r>
          </w:p>
          <w:p w:rsidR="00847A9D" w:rsidRPr="00B02C6D" w:rsidRDefault="00847A9D" w:rsidP="00B02C6D">
            <w:pPr>
              <w:ind w:left="172" w:righ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>г) морфологических</w:t>
            </w:r>
          </w:p>
        </w:tc>
        <w:tc>
          <w:tcPr>
            <w:tcW w:w="3119" w:type="dxa"/>
          </w:tcPr>
          <w:p w:rsidR="00847A9D" w:rsidRPr="00060FCF" w:rsidRDefault="00847A9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73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87</w:t>
            </w:r>
          </w:p>
          <w:p w:rsidR="00847A9D" w:rsidRPr="00060FCF" w:rsidRDefault="00847A9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</w:tc>
      </w:tr>
      <w:tr w:rsidR="00847A9D" w:rsidRPr="00060FCF" w:rsidTr="00300EC8">
        <w:trPr>
          <w:trHeight w:val="752"/>
        </w:trPr>
        <w:tc>
          <w:tcPr>
            <w:tcW w:w="962" w:type="dxa"/>
          </w:tcPr>
          <w:p w:rsidR="00847A9D" w:rsidRPr="00060FCF" w:rsidRDefault="00847A9D" w:rsidP="003C2A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9" w:type="dxa"/>
          </w:tcPr>
          <w:p w:rsidR="00847A9D" w:rsidRDefault="00847A9D" w:rsidP="00847A9D">
            <w:pPr>
              <w:pStyle w:val="a3"/>
              <w:numPr>
                <w:ilvl w:val="0"/>
                <w:numId w:val="17"/>
              </w:numPr>
              <w:ind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Определение принадлежности человека к расе происходит на основе: </w:t>
            </w:r>
          </w:p>
          <w:p w:rsidR="00847A9D" w:rsidRDefault="00847A9D" w:rsidP="00B02C6D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а) происхождения от разных предков; </w:t>
            </w:r>
          </w:p>
          <w:p w:rsidR="00847A9D" w:rsidRDefault="00847A9D" w:rsidP="00B02C6D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б) морфологических различий (цвет кожи, глаз, волос, форма носа, губ); </w:t>
            </w:r>
          </w:p>
          <w:p w:rsidR="00847A9D" w:rsidRDefault="00847A9D" w:rsidP="00B02C6D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 xml:space="preserve">в) жизни в разных общественно-экономических условиях; </w:t>
            </w:r>
          </w:p>
          <w:p w:rsidR="00847A9D" w:rsidRPr="00B02C6D" w:rsidRDefault="00847A9D" w:rsidP="00B02C6D">
            <w:pPr>
              <w:ind w:left="172" w:right="175"/>
              <w:jc w:val="both"/>
              <w:rPr>
                <w:rStyle w:val="FontStyle11"/>
                <w:sz w:val="25"/>
                <w:szCs w:val="25"/>
              </w:rPr>
            </w:pPr>
            <w:r w:rsidRPr="00B02C6D">
              <w:rPr>
                <w:rStyle w:val="FontStyle11"/>
                <w:sz w:val="25"/>
                <w:szCs w:val="25"/>
              </w:rPr>
              <w:t>г) биологической неравноценности.</w:t>
            </w:r>
          </w:p>
        </w:tc>
        <w:tc>
          <w:tcPr>
            <w:tcW w:w="3119" w:type="dxa"/>
          </w:tcPr>
          <w:p w:rsidR="00847A9D" w:rsidRPr="00060FCF" w:rsidRDefault="00847A9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См.учебник</w:t>
            </w:r>
            <w:proofErr w:type="spellEnd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 xml:space="preserve"> А.А.Каменского</w:t>
            </w:r>
            <w:proofErr w:type="gramStart"/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,§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, с.2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85</w:t>
            </w:r>
          </w:p>
          <w:p w:rsidR="00847A9D" w:rsidRDefault="00847A9D" w:rsidP="00922FC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sz w:val="25"/>
                <w:szCs w:val="25"/>
              </w:rPr>
              <w:t>Правильный ответ – 1балл</w:t>
            </w:r>
          </w:p>
          <w:p w:rsidR="00847A9D" w:rsidRDefault="00847A9D" w:rsidP="00922FCB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47A9D" w:rsidRDefault="00847A9D" w:rsidP="00922FCB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47A9D" w:rsidRDefault="00847A9D" w:rsidP="00922FCB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47A9D" w:rsidRPr="00060FCF" w:rsidRDefault="00847A9D" w:rsidP="0018567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Итого  </w:t>
            </w:r>
            <w:r w:rsidR="00185671">
              <w:rPr>
                <w:rFonts w:ascii="Times New Roman" w:hAnsi="Times New Roman" w:cs="Times New Roman"/>
                <w:b/>
                <w:sz w:val="25"/>
                <w:szCs w:val="25"/>
              </w:rPr>
              <w:t>27</w:t>
            </w:r>
            <w:r w:rsidRPr="00060FC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балл</w:t>
            </w:r>
            <w:r w:rsidR="00185671">
              <w:rPr>
                <w:rFonts w:ascii="Times New Roman" w:hAnsi="Times New Roman" w:cs="Times New Roman"/>
                <w:b/>
                <w:sz w:val="25"/>
                <w:szCs w:val="25"/>
              </w:rPr>
              <w:t>ов</w:t>
            </w:r>
          </w:p>
        </w:tc>
      </w:tr>
    </w:tbl>
    <w:p w:rsidR="001B1A06" w:rsidRDefault="00C91D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0721" w:rsidRDefault="00FE072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E0721" w:rsidSect="00060FCF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D9A"/>
    <w:multiLevelType w:val="hybridMultilevel"/>
    <w:tmpl w:val="1B6454F8"/>
    <w:lvl w:ilvl="0" w:tplc="0352BA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E60"/>
    <w:multiLevelType w:val="hybridMultilevel"/>
    <w:tmpl w:val="A2B0AB20"/>
    <w:lvl w:ilvl="0" w:tplc="6ABE7D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16DB"/>
    <w:multiLevelType w:val="hybridMultilevel"/>
    <w:tmpl w:val="2ECEE372"/>
    <w:lvl w:ilvl="0" w:tplc="6B645910">
      <w:start w:val="1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 w15:restartNumberingAfterBreak="0">
    <w:nsid w:val="083D4111"/>
    <w:multiLevelType w:val="hybridMultilevel"/>
    <w:tmpl w:val="F60A90EA"/>
    <w:lvl w:ilvl="0" w:tplc="C3F4FC34">
      <w:start w:val="4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 w15:restartNumberingAfterBreak="0">
    <w:nsid w:val="0B1D7851"/>
    <w:multiLevelType w:val="hybridMultilevel"/>
    <w:tmpl w:val="4C84C2CC"/>
    <w:lvl w:ilvl="0" w:tplc="B8BA4472">
      <w:start w:val="1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5" w15:restartNumberingAfterBreak="0">
    <w:nsid w:val="1F140AD6"/>
    <w:multiLevelType w:val="hybridMultilevel"/>
    <w:tmpl w:val="AF5629C4"/>
    <w:lvl w:ilvl="0" w:tplc="B576119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2B3F494C"/>
    <w:multiLevelType w:val="hybridMultilevel"/>
    <w:tmpl w:val="2ECEE372"/>
    <w:lvl w:ilvl="0" w:tplc="6B645910">
      <w:start w:val="1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7" w15:restartNumberingAfterBreak="0">
    <w:nsid w:val="2EB50C4B"/>
    <w:multiLevelType w:val="hybridMultilevel"/>
    <w:tmpl w:val="72F837A8"/>
    <w:lvl w:ilvl="0" w:tplc="980C7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3B4"/>
    <w:multiLevelType w:val="hybridMultilevel"/>
    <w:tmpl w:val="98E4CBAA"/>
    <w:lvl w:ilvl="0" w:tplc="D7627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855FD"/>
    <w:multiLevelType w:val="hybridMultilevel"/>
    <w:tmpl w:val="F60A90EA"/>
    <w:lvl w:ilvl="0" w:tplc="C3F4FC34">
      <w:start w:val="4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3D8254CE"/>
    <w:multiLevelType w:val="hybridMultilevel"/>
    <w:tmpl w:val="61C0A0D2"/>
    <w:lvl w:ilvl="0" w:tplc="4120C404">
      <w:start w:val="14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3E0573CC"/>
    <w:multiLevelType w:val="hybridMultilevel"/>
    <w:tmpl w:val="3B44282E"/>
    <w:lvl w:ilvl="0" w:tplc="EA24F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3409A"/>
    <w:multiLevelType w:val="hybridMultilevel"/>
    <w:tmpl w:val="C876D8EC"/>
    <w:lvl w:ilvl="0" w:tplc="B5761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B47D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65071"/>
    <w:multiLevelType w:val="hybridMultilevel"/>
    <w:tmpl w:val="4C84C2CC"/>
    <w:lvl w:ilvl="0" w:tplc="B8BA4472">
      <w:start w:val="1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4" w15:restartNumberingAfterBreak="0">
    <w:nsid w:val="6B2B2128"/>
    <w:multiLevelType w:val="hybridMultilevel"/>
    <w:tmpl w:val="590EE164"/>
    <w:lvl w:ilvl="0" w:tplc="B576119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F7D39"/>
    <w:multiLevelType w:val="hybridMultilevel"/>
    <w:tmpl w:val="329E3E54"/>
    <w:lvl w:ilvl="0" w:tplc="8FE25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74B7B"/>
    <w:multiLevelType w:val="hybridMultilevel"/>
    <w:tmpl w:val="72F837A8"/>
    <w:lvl w:ilvl="0" w:tplc="980C7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B6DE3"/>
    <w:multiLevelType w:val="hybridMultilevel"/>
    <w:tmpl w:val="CE2036BC"/>
    <w:lvl w:ilvl="0" w:tplc="B576119E">
      <w:start w:val="1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14"/>
  </w:num>
  <w:num w:numId="13">
    <w:abstractNumId w:val="17"/>
  </w:num>
  <w:num w:numId="14">
    <w:abstractNumId w:val="12"/>
  </w:num>
  <w:num w:numId="15">
    <w:abstractNumId w:val="8"/>
  </w:num>
  <w:num w:numId="16">
    <w:abstractNumId w:val="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13F"/>
    <w:rsid w:val="000431E7"/>
    <w:rsid w:val="00060FCF"/>
    <w:rsid w:val="000B1B2E"/>
    <w:rsid w:val="000E412C"/>
    <w:rsid w:val="0010715D"/>
    <w:rsid w:val="00185671"/>
    <w:rsid w:val="001B1A06"/>
    <w:rsid w:val="001C6CD8"/>
    <w:rsid w:val="00233FCE"/>
    <w:rsid w:val="00262A6B"/>
    <w:rsid w:val="002932DB"/>
    <w:rsid w:val="002A437C"/>
    <w:rsid w:val="00300EC8"/>
    <w:rsid w:val="00313D60"/>
    <w:rsid w:val="00374D89"/>
    <w:rsid w:val="00385A4D"/>
    <w:rsid w:val="003F75E8"/>
    <w:rsid w:val="004200C0"/>
    <w:rsid w:val="004229C8"/>
    <w:rsid w:val="004460BD"/>
    <w:rsid w:val="004814B5"/>
    <w:rsid w:val="005464E0"/>
    <w:rsid w:val="005E7E9A"/>
    <w:rsid w:val="005F56C9"/>
    <w:rsid w:val="00604114"/>
    <w:rsid w:val="006A1827"/>
    <w:rsid w:val="006E5FC8"/>
    <w:rsid w:val="00717CE2"/>
    <w:rsid w:val="007B313F"/>
    <w:rsid w:val="007F58B9"/>
    <w:rsid w:val="00847A9D"/>
    <w:rsid w:val="00872C47"/>
    <w:rsid w:val="008A6001"/>
    <w:rsid w:val="009B5576"/>
    <w:rsid w:val="00B02C6D"/>
    <w:rsid w:val="00B46C4B"/>
    <w:rsid w:val="00B6104A"/>
    <w:rsid w:val="00B763E3"/>
    <w:rsid w:val="00BF4F21"/>
    <w:rsid w:val="00C91D71"/>
    <w:rsid w:val="00D059B3"/>
    <w:rsid w:val="00D63F3C"/>
    <w:rsid w:val="00E555DA"/>
    <w:rsid w:val="00E67328"/>
    <w:rsid w:val="00EB47AF"/>
    <w:rsid w:val="00F36C11"/>
    <w:rsid w:val="00F46A77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7C63F13-86A3-4CA5-BB46-0AD817EB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3F"/>
    <w:pPr>
      <w:ind w:left="720"/>
      <w:contextualSpacing/>
    </w:pPr>
  </w:style>
  <w:style w:type="table" w:styleId="a4">
    <w:name w:val="Table Grid"/>
    <w:basedOn w:val="a1"/>
    <w:uiPriority w:val="59"/>
    <w:rsid w:val="00F36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00C0"/>
  </w:style>
  <w:style w:type="character" w:styleId="a7">
    <w:name w:val="Hyperlink"/>
    <w:basedOn w:val="a0"/>
    <w:uiPriority w:val="99"/>
    <w:semiHidden/>
    <w:unhideWhenUsed/>
    <w:rsid w:val="004200C0"/>
    <w:rPr>
      <w:color w:val="0000FF"/>
      <w:u w:val="single"/>
    </w:rPr>
  </w:style>
  <w:style w:type="paragraph" w:customStyle="1" w:styleId="Style4">
    <w:name w:val="Style4"/>
    <w:basedOn w:val="a"/>
    <w:uiPriority w:val="99"/>
    <w:rsid w:val="000B1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B1B2E"/>
    <w:rPr>
      <w:rFonts w:ascii="Times New Roman" w:hAnsi="Times New Roman" w:cs="Times New Roman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29A7-3510-418E-86BE-7078953D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Zverdvd.org</cp:lastModifiedBy>
  <cp:revision>13</cp:revision>
  <cp:lastPrinted>2015-01-12T14:54:00Z</cp:lastPrinted>
  <dcterms:created xsi:type="dcterms:W3CDTF">2001-12-31T18:25:00Z</dcterms:created>
  <dcterms:modified xsi:type="dcterms:W3CDTF">2016-01-13T14:28:00Z</dcterms:modified>
</cp:coreProperties>
</file>