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A99" w:rsidRDefault="00020EA3" w:rsidP="00065A99">
      <w:pPr>
        <w:rPr>
          <w:rFonts w:ascii="Times New Roman" w:hAnsi="Times New Roman" w:cs="Times New Roman"/>
          <w:b/>
          <w:sz w:val="28"/>
          <w:szCs w:val="28"/>
        </w:rPr>
      </w:pPr>
      <w:r w:rsidRPr="00020E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75F2A3B" wp14:editId="58E3FC30">
            <wp:simplePos x="0" y="0"/>
            <wp:positionH relativeFrom="margin">
              <wp:posOffset>114300</wp:posOffset>
            </wp:positionH>
            <wp:positionV relativeFrom="paragraph">
              <wp:posOffset>485775</wp:posOffset>
            </wp:positionV>
            <wp:extent cx="6524625" cy="2647950"/>
            <wp:effectExtent l="247650" t="171450" r="200025" b="266700"/>
            <wp:wrapThrough wrapText="bothSides">
              <wp:wrapPolygon edited="0">
                <wp:start x="378" y="-1399"/>
                <wp:lineTo x="-694" y="-1088"/>
                <wp:lineTo x="-820" y="8858"/>
                <wp:lineTo x="-820" y="18803"/>
                <wp:lineTo x="-631" y="21445"/>
                <wp:lineTo x="505" y="23620"/>
                <wp:lineTo x="20938" y="23620"/>
                <wp:lineTo x="21001" y="23309"/>
                <wp:lineTo x="22010" y="21445"/>
                <wp:lineTo x="22199" y="18803"/>
                <wp:lineTo x="22199" y="3885"/>
                <wp:lineTo x="22073" y="1399"/>
                <wp:lineTo x="21127" y="-932"/>
                <wp:lineTo x="21064" y="-1399"/>
                <wp:lineTo x="378" y="-1399"/>
              </wp:wrapPolygon>
            </wp:wrapThrough>
            <wp:docPr id="7" name="Рисунок 7" descr="C:\Users\Оксана\Downloads\img_45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wnloads\img_450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1" b="19268"/>
                    <a:stretch/>
                  </pic:blipFill>
                  <pic:spPr bwMode="auto">
                    <a:xfrm>
                      <a:off x="0" y="0"/>
                      <a:ext cx="6524625" cy="26479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A99" w:rsidRPr="00065A99">
        <w:rPr>
          <w:rFonts w:ascii="Times New Roman" w:hAnsi="Times New Roman" w:cs="Times New Roman"/>
          <w:b/>
          <w:sz w:val="28"/>
          <w:szCs w:val="28"/>
        </w:rPr>
        <w:t>Новогодняя интеллектуальная шоу-игра "Крестики-Нолики"</w:t>
      </w:r>
      <w:r w:rsidR="00065A99">
        <w:rPr>
          <w:rFonts w:ascii="Times New Roman" w:hAnsi="Times New Roman" w:cs="Times New Roman"/>
          <w:b/>
          <w:sz w:val="28"/>
          <w:szCs w:val="28"/>
        </w:rPr>
        <w:t>. Сценарий.</w:t>
      </w:r>
    </w:p>
    <w:p w:rsidR="00065A99" w:rsidRDefault="00065A99" w:rsidP="00065A9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65A9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Новогодняя интеллектуальная шоу-игра "Крестики-Нолики"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учащихся начальной школы.</w:t>
      </w:r>
    </w:p>
    <w:p w:rsidR="00065A99" w:rsidRDefault="00065A99" w:rsidP="00065A9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Автор: Алексеева Оксана Юрьевна учитель начальных классов МОУ «СОШ №26» г. Воркуты Республики Коми</w:t>
      </w:r>
    </w:p>
    <w:p w:rsidR="00020EA3" w:rsidRPr="00065A99" w:rsidRDefault="00065A99" w:rsidP="00065A9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Описание: данный материал могут использовать учителя начальных классов для проведения новогодних внеклассных мероприятий.</w:t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0EA3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020EA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раскрытия творческого потенциала личности ребёнка (родителей)</w:t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0EA3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020EA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t>формирование коммуникативных универсальных действий (умений выражать свои мысли в соответствии с заданной темой и работать в группе);</w:t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  <w:t>развитие речевой и творческой активности.</w:t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0EA3">
        <w:rPr>
          <w:rFonts w:ascii="Times New Roman" w:hAnsi="Times New Roman" w:cs="Times New Roman"/>
          <w:b/>
          <w:color w:val="000000"/>
          <w:sz w:val="28"/>
          <w:szCs w:val="28"/>
        </w:rPr>
        <w:t>Ход игры:</w:t>
      </w:r>
      <w:r w:rsidRPr="00020EA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t>На демонстрационном экране (можно на доске) расчерчено поле из девяти квадратов - стандартное для игры "Крестики-Нолики". Каждый квадрат - задание для команды. Класс (дети и родители) делится на две команды: "Крестики" и "Нолики". Поочерёдно, открыв и выполнив задания квадрата, капитан команды на месте квадрата ставит символ своей команды так, чтобы как можно скорее заполнить им любую линию (по горизонтали, по вертикали или диагонали).</w:t>
      </w:r>
      <w:r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Право первого хода - определяет жребий.</w:t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  <w:t>Если команда не справляется, то задание выполняет команда-соперник.</w:t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Побеждает та команда. которая первой заполнит своими символами любую линию.</w:t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Style w:val="a9"/>
        <w:tblW w:w="0" w:type="auto"/>
        <w:tblInd w:w="1020" w:type="dxa"/>
        <w:tblLook w:val="04A0" w:firstRow="1" w:lastRow="0" w:firstColumn="1" w:lastColumn="0" w:noHBand="0" w:noVBand="1"/>
      </w:tblPr>
      <w:tblGrid>
        <w:gridCol w:w="2805"/>
        <w:gridCol w:w="2805"/>
        <w:gridCol w:w="2805"/>
      </w:tblGrid>
      <w:tr w:rsidR="00020EA3" w:rsidTr="00DE4102">
        <w:trPr>
          <w:trHeight w:val="295"/>
        </w:trPr>
        <w:tc>
          <w:tcPr>
            <w:tcW w:w="2805" w:type="dxa"/>
          </w:tcPr>
          <w:p w:rsidR="00020EA3" w:rsidRDefault="00DE4102" w:rsidP="00DE41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ЗАГАДКИ</w:t>
            </w:r>
          </w:p>
        </w:tc>
        <w:tc>
          <w:tcPr>
            <w:tcW w:w="2805" w:type="dxa"/>
          </w:tcPr>
          <w:p w:rsidR="00020EA3" w:rsidRDefault="00DE4102" w:rsidP="00DE41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ПОСЛОВИЦЫ</w:t>
            </w:r>
          </w:p>
        </w:tc>
        <w:tc>
          <w:tcPr>
            <w:tcW w:w="2805" w:type="dxa"/>
          </w:tcPr>
          <w:p w:rsidR="00020EA3" w:rsidRDefault="00DE4102" w:rsidP="00DE41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</w:p>
        </w:tc>
      </w:tr>
      <w:tr w:rsidR="00020EA3" w:rsidTr="00DE4102">
        <w:trPr>
          <w:trHeight w:val="295"/>
        </w:trPr>
        <w:tc>
          <w:tcPr>
            <w:tcW w:w="2805" w:type="dxa"/>
          </w:tcPr>
          <w:p w:rsidR="00020EA3" w:rsidRDefault="00DE4102" w:rsidP="00DE41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ПРИМЕТЫ</w:t>
            </w:r>
          </w:p>
        </w:tc>
        <w:tc>
          <w:tcPr>
            <w:tcW w:w="2805" w:type="dxa"/>
          </w:tcPr>
          <w:p w:rsidR="00020EA3" w:rsidRDefault="00020EA3" w:rsidP="00DE41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СТИХИ</w:t>
            </w:r>
          </w:p>
        </w:tc>
        <w:tc>
          <w:tcPr>
            <w:tcW w:w="2805" w:type="dxa"/>
          </w:tcPr>
          <w:p w:rsidR="00020EA3" w:rsidRDefault="00DE4102" w:rsidP="00DE41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МЕНЮ</w:t>
            </w:r>
          </w:p>
        </w:tc>
      </w:tr>
      <w:tr w:rsidR="00020EA3" w:rsidTr="00DE4102">
        <w:trPr>
          <w:trHeight w:val="295"/>
        </w:trPr>
        <w:tc>
          <w:tcPr>
            <w:tcW w:w="2805" w:type="dxa"/>
          </w:tcPr>
          <w:p w:rsidR="00020EA3" w:rsidRDefault="00DE4102" w:rsidP="00DE41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ПЕСНИ</w:t>
            </w:r>
          </w:p>
        </w:tc>
        <w:tc>
          <w:tcPr>
            <w:tcW w:w="2805" w:type="dxa"/>
          </w:tcPr>
          <w:p w:rsidR="00020EA3" w:rsidRDefault="00DE4102" w:rsidP="00DE41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ФИЛЬМЫ</w:t>
            </w:r>
          </w:p>
        </w:tc>
        <w:tc>
          <w:tcPr>
            <w:tcW w:w="2805" w:type="dxa"/>
          </w:tcPr>
          <w:p w:rsidR="00020EA3" w:rsidRDefault="00DE4102" w:rsidP="00DE410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СКАЗКИ</w:t>
            </w:r>
          </w:p>
        </w:tc>
      </w:tr>
    </w:tbl>
    <w:p w:rsidR="00065A99" w:rsidRPr="00065A99" w:rsidRDefault="00065A99" w:rsidP="00065A9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Названия квадратов-заданий к игре может быть такими:</w:t>
      </w:r>
    </w:p>
    <w:p w:rsidR="00065A99" w:rsidRPr="00065A99" w:rsidRDefault="00544DCC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44DC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C8742A1" wp14:editId="1C1407E3">
            <wp:simplePos x="0" y="0"/>
            <wp:positionH relativeFrom="column">
              <wp:posOffset>2889250</wp:posOffset>
            </wp:positionH>
            <wp:positionV relativeFrom="paragraph">
              <wp:posOffset>3837940</wp:posOffset>
            </wp:positionV>
            <wp:extent cx="4045585" cy="3962400"/>
            <wp:effectExtent l="0" t="0" r="0" b="0"/>
            <wp:wrapThrough wrapText="bothSides">
              <wp:wrapPolygon edited="0">
                <wp:start x="0" y="0"/>
                <wp:lineTo x="0" y="21496"/>
                <wp:lineTo x="21461" y="21496"/>
                <wp:lineTo x="21461" y="0"/>
                <wp:lineTo x="0" y="0"/>
              </wp:wrapPolygon>
            </wp:wrapThrough>
            <wp:docPr id="3" name="Рисунок 3" descr="C:\Users\Оксана\Downloads\ffc99a191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wnloads\ffc99a19100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DC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63FA14" wp14:editId="6D7DA841">
            <wp:simplePos x="0" y="0"/>
            <wp:positionH relativeFrom="margin">
              <wp:posOffset>3388360</wp:posOffset>
            </wp:positionH>
            <wp:positionV relativeFrom="paragraph">
              <wp:posOffset>647065</wp:posOffset>
            </wp:positionV>
            <wp:extent cx="3124200" cy="2192020"/>
            <wp:effectExtent l="0" t="0" r="0" b="0"/>
            <wp:wrapThrough wrapText="bothSides">
              <wp:wrapPolygon edited="0">
                <wp:start x="0" y="0"/>
                <wp:lineTo x="0" y="21400"/>
                <wp:lineTo x="21468" y="21400"/>
                <wp:lineTo x="21468" y="0"/>
                <wp:lineTo x="0" y="0"/>
              </wp:wrapPolygon>
            </wp:wrapThrough>
            <wp:docPr id="1" name="Рисунок 1" descr="C:\Users\Оксана\Download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image (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EA3" w:rsidRPr="00020EA3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1. Стихи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Рассказать не менее 5 стихотворений на новогоднюю тематику.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Новогодних поздравлений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Начинается пора.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 в своем стихотворении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Я желаю вам добра.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Будьте счастливы, </w:t>
      </w:r>
      <w:proofErr w:type="gram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здоровы,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Чтоб</w:t>
      </w:r>
      <w:proofErr w:type="gram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 звенели голоса.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Новый год пускай откроет,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Как поверить в чудеса!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 Новым годом! С Новым годом!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 новой радостью большой!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Как нарядна наша елка,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Как сияет мишурой!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 новогодним настроением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Будешь петь и танцевать.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Но сначала возле елки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Я хочу тебе сказать: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Я желаю, чтоб исполнил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Этот год твои мечты,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Чтоб дела все получались.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Маму с папой радуй ты.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 школе пусть всё гладко будет,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Пусть с друзьями всё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о'кей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Дед Мороз не позабудет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 пришлет пакет сластей.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Новогодние сюрпризы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Нам готовит Дед Мороз.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Вот из леса даже елку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Нам в подарок преподнес.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Елку мы скорей украсим: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Шар, хлопушки, конфетти.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 хороводе дружно спляшем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 прочтем свои стихи.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Пусть исполнятся желания —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Верим в чудо, в волшебство.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DC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4BBE6AFA" wp14:editId="631AD1E9">
            <wp:simplePos x="0" y="0"/>
            <wp:positionH relativeFrom="margin">
              <wp:posOffset>3480435</wp:posOffset>
            </wp:positionH>
            <wp:positionV relativeFrom="paragraph">
              <wp:posOffset>38100</wp:posOffset>
            </wp:positionV>
            <wp:extent cx="3097530" cy="5162550"/>
            <wp:effectExtent l="0" t="0" r="7620" b="0"/>
            <wp:wrapNone/>
            <wp:docPr id="2" name="Рисунок 2" descr="C:\Users\Оксана\Downloads\24649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2464983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Новый год приносит праздник,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Веру в сказку и добро.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Вот и Новый год пришел,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Все печали вмиг увел.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Пусть сбываются мечты,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Будет много доброты.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Пусть сияет наша елка,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Песенку споем ей звонко.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Пусть веселый хоровод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Волшебство нам принесет!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За окном метель кружится,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На дорогу снег ложится,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Все белым-бело вокруг,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Сказка к нам явилась вдруг!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Эта сказка — Новый год.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Закружился хоровод,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Засверкала елка ярко,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А под елочкой — подарки!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Дед Мороз их достает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 ребятам раздает.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Слышится веселый смех.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Новый год — радость для всех!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065A99" w:rsidRPr="00065A99" w:rsidRDefault="00DE4102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2. Песни</w:t>
      </w:r>
      <w:r w:rsidR="00065A99" w:rsidRPr="00DE410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- Всей командой исполнить по 1 куплету (под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минусовку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) пяти самых известных новогодних песен.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Можно усложнить задание - исполнить песни, водя хоровод вокруг ёлочки.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Текст песни "Песенка Умки"(Из мультфильма "Умка ищет друга")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Слова: Юрий Яковлев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Музыка: Евгений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Крылатов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Снег скрипит под жесткими ступнями,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 хватает вьюга за бочок.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Елочка сигналит мне огнями —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Новогодний маячок.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Припев: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Что за чудо-елка,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Елка-маячок!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Текст песни "В лесу родилась елочка"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Слова: Раиса Кудашева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Музыка: Леонид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Бекман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лесу родилась ёлочка,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 лесу она росла.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Зимой и летом стройная,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Зелёная была.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Метель ей пела песенку: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«Спи, ёлочка, бай-бай!»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Мороз снежком укутывал: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«Смотри, не замерзай!»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Текст песни "Кабы не было зимы"(Из мультфильма «Зима в Простоквашино»)</w:t>
      </w:r>
      <w:r w:rsidR="00544DCC" w:rsidRPr="00544D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44DCC" w:rsidRPr="00544DC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512715" wp14:editId="4F54F513">
            <wp:simplePos x="0" y="0"/>
            <wp:positionH relativeFrom="margin">
              <wp:posOffset>3075940</wp:posOffset>
            </wp:positionH>
            <wp:positionV relativeFrom="paragraph">
              <wp:posOffset>2295525</wp:posOffset>
            </wp:positionV>
            <wp:extent cx="3564255" cy="2489200"/>
            <wp:effectExtent l="0" t="0" r="0" b="6350"/>
            <wp:wrapThrough wrapText="bothSides">
              <wp:wrapPolygon edited="0">
                <wp:start x="0" y="0"/>
                <wp:lineTo x="0" y="21490"/>
                <wp:lineTo x="21473" y="21490"/>
                <wp:lineTo x="21473" y="0"/>
                <wp:lineTo x="0" y="0"/>
              </wp:wrapPolygon>
            </wp:wrapThrough>
            <wp:docPr id="6" name="Рисунок 6" descr="C:\Users\Оксана\Downloads\1664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wnloads\16645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Слова: Юрий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Энтин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Музыка: Евгений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Крылатов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Кабы не было зимы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 городах и селах —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Никогда б не знали мы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Этих дней веселых.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Не кружила б малышня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Возле снежной бабы,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Не петляла бы лыжня,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Кабы, кабы, кабы...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Не петляла бы лыжня,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Кабы, кабы, кабы...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ПЕСНЯ О СНЕЖИНКЕ(Из кинофильма «Чародеи»)</w:t>
      </w:r>
      <w:r w:rsidR="00544DCC" w:rsidRPr="00544D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Слова: Леонид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Дербенев</w:t>
      </w:r>
      <w:proofErr w:type="spellEnd"/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Музыка: Евгений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Крылатов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Когда в дом входит год молодой,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А старый уходит вдаль,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44DCC" w:rsidRPr="00544DC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8E86182" wp14:editId="35F1AD0A">
            <wp:simplePos x="0" y="0"/>
            <wp:positionH relativeFrom="margin">
              <wp:align>right</wp:align>
            </wp:positionH>
            <wp:positionV relativeFrom="paragraph">
              <wp:posOffset>6115050</wp:posOffset>
            </wp:positionV>
            <wp:extent cx="3159760" cy="2371725"/>
            <wp:effectExtent l="0" t="0" r="2540" b="9525"/>
            <wp:wrapThrough wrapText="bothSides">
              <wp:wrapPolygon edited="0">
                <wp:start x="0" y="0"/>
                <wp:lineTo x="0" y="21513"/>
                <wp:lineTo x="21487" y="21513"/>
                <wp:lineTo x="21487" y="0"/>
                <wp:lineTo x="0" y="0"/>
              </wp:wrapPolygon>
            </wp:wrapThrough>
            <wp:docPr id="5" name="Рисунок 5" descr="C:\Users\Оксана\Downloads\img_450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ownloads\img_4504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Снежинку хрупкую спрячь в ладонь,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Желание загадай.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Смотри с надеждой в ночную синь,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Некрепко ладонь сжимай,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 все, о чем мечталось, проси,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Загадывай и желай.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Припев: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 Новый год, что вот-вот настанет,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Исполнит вмиг мечту твою,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Если снежинка не растает,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 твоей ладони не растает,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Пока часы двенадцать бьют,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Пока часы двенадцать бьют.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МАЛЕНЬКОЙ ЁЛОЧКЕ ХОЛОДНО ЗИМОЙ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Слова: Зоя Александрова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Музыка: Михаил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Красев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Маленькой елочке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Холодно зимой,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Из лесу елочку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Взяли мы домой.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Встанем под елочкой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 дружный хоровод.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Весело, весело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Встретим Новый год!</w:t>
      </w:r>
    </w:p>
    <w:p w:rsidR="00065A99" w:rsidRPr="00065A99" w:rsidRDefault="00DE4102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E4102">
        <w:rPr>
          <w:rStyle w:val="apple-converted-space"/>
          <w:rFonts w:ascii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70FA27BC" wp14:editId="47D3545A">
            <wp:simplePos x="0" y="0"/>
            <wp:positionH relativeFrom="margin">
              <wp:posOffset>3636010</wp:posOffset>
            </wp:positionH>
            <wp:positionV relativeFrom="paragraph">
              <wp:posOffset>1913255</wp:posOffset>
            </wp:positionV>
            <wp:extent cx="2847975" cy="4467225"/>
            <wp:effectExtent l="0" t="0" r="9525" b="9525"/>
            <wp:wrapThrough wrapText="bothSides">
              <wp:wrapPolygon edited="0">
                <wp:start x="0" y="0"/>
                <wp:lineTo x="0" y="21554"/>
                <wp:lineTo x="21528" y="21554"/>
                <wp:lineTo x="21528" y="0"/>
                <wp:lineTo x="0" y="0"/>
              </wp:wrapPolygon>
            </wp:wrapThrough>
            <wp:docPr id="15" name="Рисунок 15" descr="C:\Users\Оксана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ownloads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47" b="5316"/>
                    <a:stretch/>
                  </pic:blipFill>
                  <pic:spPr bwMode="auto">
                    <a:xfrm>
                      <a:off x="0" y="0"/>
                      <a:ext cx="28479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3. Игры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Внимательно слушая ведущего, нужно не ошибиться при ответе... иначе ход переходит к команде-сопернице... если ошиблись обе команды, то игра заканчивается "НИЧЬЕЙ".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ИГРА «ЧТО ЛЮБИТ ЁЛКА?»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Ведущий даёт ответы на вопрос «Что любит ёлка?», а дети в знак подтверждения говорят «да» и в знак несогласия - «нет».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Что любит ёлка?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Колкие иголки...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Пряники, конфеты..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Стулья, табуреты...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Мишуру, гирлянды..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Игры, маскарады...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Скуку от безделья...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Детвору, веселье...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Ландыши и розы...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Дедушку Мороза...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Звонкий смех и шутки...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Сапоги и куртки...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Шишки и орешки...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Шахматные пешки...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Серпантин, фонарики...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Огоньки и шарики...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Конфетти, хлопушки...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Битые игрушки...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Огурцы на грядке...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Вафли, шоколадки...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Чудеса под Новый год...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 С песней дружный хоровод...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ИГРА «НОВОГОДНИЕ ПЕРЕВЁРТЫШИ»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Дед Мороз говорит фразы, а дети должны хором ответить «да» или «нет» независимо от рифмы.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83ADB" w:rsidRPr="002B3C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0780346" wp14:editId="17223FF7">
            <wp:simplePos x="0" y="0"/>
            <wp:positionH relativeFrom="column">
              <wp:posOffset>47625</wp:posOffset>
            </wp:positionH>
            <wp:positionV relativeFrom="paragraph">
              <wp:posOffset>133350</wp:posOffset>
            </wp:positionV>
            <wp:extent cx="3428365" cy="2120265"/>
            <wp:effectExtent l="0" t="0" r="635" b="0"/>
            <wp:wrapThrough wrapText="bothSides">
              <wp:wrapPolygon edited="0">
                <wp:start x="0" y="0"/>
                <wp:lineTo x="0" y="21348"/>
                <wp:lineTo x="21484" y="21348"/>
                <wp:lineTo x="21484" y="0"/>
                <wp:lineTo x="0" y="0"/>
              </wp:wrapPolygon>
            </wp:wrapThrough>
            <wp:docPr id="4" name="Рисунок 4" descr="C:\Users\Оксана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7" b="4740"/>
                    <a:stretch/>
                  </pic:blipFill>
                  <pic:spPr bwMode="auto">
                    <a:xfrm>
                      <a:off x="0" y="0"/>
                      <a:ext cx="342836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Вы, друзья, пришли сюда, Чтоб повеселиться?..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Мне раскройте-ка секрет: Ждали Дедушку вы?..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Вас морозы, холода Напугать сумеют?..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Вы у ёлки иногда Танцевать готовы?..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Праздник - это ерунда, Поскучаем лучше?..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Дед Мороз принёс конфет, Кушать будете их?..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Со Снегуркой вы всегда Поиграть готовы?..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Растолкаем без труда Всех вокруг? Конечно...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Никогда не тает Дед - В это верите вы?..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Спеть у ёлочки куплет В хороводе нужно?..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ИГРА «ЗДРАВСТВУЙ, ЗДРАВСТВУЙ, НОВЫЙ ГОД!»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На фразы ведущего в знак согласия дети отвечают: «Здравствуй, здравствуй, Новый год!».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Ёлка в праздничном наряде, Все мы ей сегодня рады...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Дед Мороз, увидев деток, Достаёт мешок конфеток...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Песни петь никто не хочет, Их слова едва бормочут...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Ёлка ветки опустила, В праздник сильно загрустила...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Вокруг ёлочки попляшем В этом славном зале нашем...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Из рогатки постреляем И шары повыбиваем...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Смастерим цветной фонарик Нашей ёлочке в подарок...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Рассказать стихотворенье Все готовы с настроеньем...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Снеговик в панаме ходит, Игры детям не проводит...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Всюду радостные лица, Значит, будем веселиться...</w:t>
      </w:r>
    </w:p>
    <w:p w:rsidR="00020EA3" w:rsidRPr="00DE4102" w:rsidRDefault="00DE4102" w:rsidP="00065A99">
      <w:pP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DE410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4. Сказки</w:t>
      </w:r>
    </w:p>
    <w:p w:rsidR="00DE4102" w:rsidRDefault="00020EA3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20EA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0890" cy="2483166"/>
            <wp:effectExtent l="0" t="0" r="3810" b="0"/>
            <wp:docPr id="9" name="Рисунок 9" descr="C:\Users\Оксана\Downloads\ade34438421a198532f0528871db8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wnloads\ade34438421a198532f0528871db882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00" cy="249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EA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8025" cy="2453079"/>
            <wp:effectExtent l="0" t="0" r="0" b="4445"/>
            <wp:docPr id="10" name="Рисунок 10" descr="C:\Users\Оксана\Downloads\19413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ownloads\194137.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48" cy="24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02" w:rsidRDefault="00DE4102" w:rsidP="00065A9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E4102" w:rsidRDefault="00DE4102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E410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5200" cy="2190750"/>
            <wp:effectExtent l="0" t="0" r="0" b="0"/>
            <wp:docPr id="11" name="Рисунок 11" descr="C:\Users\Оксана\Downloads\illustration-snow-queen-sleigh-child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ownloads\illustration-snow-queen-sleigh-child-1920x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30" cy="21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10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2181154"/>
            <wp:effectExtent l="0" t="0" r="0" b="0"/>
            <wp:docPr id="12" name="Рисунок 12" descr="C:\Users\Оксана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ownloads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5" cy="220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99" w:rsidRPr="00065A99" w:rsidRDefault="00DE4102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E410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1700" cy="2581275"/>
            <wp:effectExtent l="0" t="0" r="6350" b="9525"/>
            <wp:docPr id="13" name="Рисунок 13" descr="C:\Users\Оксана\Downloads\1472985_sovetskie_multfil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ownloads\1472985_sovetskie_multfilm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10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888" cy="3009900"/>
            <wp:effectExtent l="0" t="0" r="9525" b="0"/>
            <wp:docPr id="14" name="Рисунок 14" descr="C:\Users\Оксана\Downloads\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ownloads\95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15" cy="30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-Узнать по иллюстрациям сказку</w:t>
      </w:r>
      <w:proofErr w:type="gram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...(</w:t>
      </w:r>
      <w:proofErr w:type="gram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можно демонстрировать сюжет мультфильма)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"Снежная королева", "Морозко", "Двенадцать месяцев" и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т.д</w:t>
      </w:r>
      <w:proofErr w:type="spellEnd"/>
    </w:p>
    <w:p w:rsidR="00065A99" w:rsidRPr="00065A99" w:rsidRDefault="00DE4102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5. Загадки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Вспомнить загадки на новогоднюю или зимнюю </w:t>
      </w:r>
      <w:proofErr w:type="gram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тематику.(</w:t>
      </w:r>
      <w:proofErr w:type="gram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Можно придумать самим)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Недотрога-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Марьюшка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 Не любит стоять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скраюшку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, От наряда вся сияет, С нами Новый год встречает. (Ёлка)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Друг Ивашка - Белая рубашка, Рад студёному морозу, </w:t>
      </w:r>
      <w:proofErr w:type="gram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 в тепле пускает слёзы. (Снеговик)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Две подружки, что есть сил </w:t>
      </w:r>
      <w:proofErr w:type="gram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Кверху</w:t>
      </w:r>
      <w:proofErr w:type="gram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 подняли носы И по беленьким дорожкам Проложили след свой ножкой. (Лыжи)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Быстрая карета </w:t>
      </w:r>
      <w:proofErr w:type="gram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Отдыхает</w:t>
      </w:r>
      <w:proofErr w:type="gram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 летом. Как зима настанет, Её в путь потянет. (Санки)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Круглолицы-белолицы </w:t>
      </w:r>
      <w:proofErr w:type="gram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Уважают</w:t>
      </w:r>
      <w:proofErr w:type="gram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 рукавицы. Бросишь их - они не плачут, </w:t>
      </w:r>
      <w:proofErr w:type="gram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Хоть</w:t>
      </w:r>
      <w:proofErr w:type="gram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рассыпятся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впридачу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. (Снежки)</w:t>
      </w:r>
      <w:r w:rsidR="00065A99" w:rsidRPr="00065A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Два братишки-близнецы В зеркало любуются, </w:t>
      </w:r>
      <w:proofErr w:type="gram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 xml:space="preserve"> нему гулять спешат, В беге тренируются. (Коньки)</w:t>
      </w:r>
    </w:p>
    <w:p w:rsidR="00065A99" w:rsidRPr="00065A99" w:rsidRDefault="00983ADB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83AD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498CAC1" wp14:editId="04A74088">
            <wp:simplePos x="0" y="0"/>
            <wp:positionH relativeFrom="margin">
              <wp:align>left</wp:align>
            </wp:positionH>
            <wp:positionV relativeFrom="paragraph">
              <wp:posOffset>1409700</wp:posOffset>
            </wp:positionV>
            <wp:extent cx="2912110" cy="4724400"/>
            <wp:effectExtent l="0" t="0" r="2540" b="0"/>
            <wp:wrapThrough wrapText="bothSides">
              <wp:wrapPolygon edited="0">
                <wp:start x="0" y="0"/>
                <wp:lineTo x="0" y="21513"/>
                <wp:lineTo x="21478" y="21513"/>
                <wp:lineTo x="21478" y="0"/>
                <wp:lineTo x="0" y="0"/>
              </wp:wrapPolygon>
            </wp:wrapThrough>
            <wp:docPr id="16" name="Рисунок 16" descr="C:\Users\Оксана\Downloads\Snow_queen_by_ya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ownloads\Snow_queen_by_yale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6. ПОСЛОВИЦЫ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-Этот конкурс сложный. Его можно обозначить как домашнее задание к празднику.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Зима без мороза не бывает.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Зима — не лето, в теплую шубу одета.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Зима — хранительница полей.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Зима без снега — то и лето без хлеба.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Зима лето пугает и всё равно тает.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Зима пройдет, и снег сойдет, а что посеяно — то обязательно взойдет.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Зима с заморозков начинается, а капелями кончается.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Зима спросит, что твое лето приносит.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Зимний ветер морозу помощник — пуще холодит.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Зимний денёк — воробьиный скок.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Зимой без шубы не стыдно, а очень холодно.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Зимой без шубы не стыдно, а холодно; а в шубе без хлеба и тепло, да голодно.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Зимой морозы, ну а летом грозы.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Зимой платье и летом платье: будет платье и на нашей </w:t>
      </w:r>
      <w:proofErr w:type="spellStart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братье</w:t>
      </w:r>
      <w:proofErr w:type="spellEnd"/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Зимой солнце светит, да не греет.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Зимой съел бы грибок, да снег глубок.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Береги нос в большой мороз.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Будет зима, будет и лето.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Весенней озими в засек не сыплют.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Год кончается, а зима начинается.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Готовь зимой телегу, а летом сани.</w:t>
      </w:r>
    </w:p>
    <w:p w:rsidR="00065A99" w:rsidRPr="00065A99" w:rsidRDefault="00065A99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E410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7. П</w:t>
      </w:r>
      <w:r w:rsidR="00DE410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риметы</w:t>
      </w:r>
      <w:bookmarkStart w:id="0" w:name="_GoBack"/>
      <w:bookmarkEnd w:id="0"/>
      <w:r w:rsidRPr="00DE41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t>-Салют, Ёлка, Курантов бой, Речь президента, Подарки...</w:t>
      </w:r>
    </w:p>
    <w:p w:rsidR="00065A99" w:rsidRPr="00065A99" w:rsidRDefault="00DE4102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8. Фильмы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-Назвать три самых популярных фильма, повторяющиеся в новогодние праздники.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"Ирония судьбы, или С лёгким паром!"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"Ёлки"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"Один дома"</w:t>
      </w:r>
    </w:p>
    <w:p w:rsidR="00544DCC" w:rsidRDefault="00DE4102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9. Меню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  <w:t>-По ингредиентам и способу приготовления определить "Оливье", "Холодец", "Винегрет" и т.д.</w:t>
      </w:r>
      <w:r w:rsidR="00065A99"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44DCC">
        <w:rPr>
          <w:rFonts w:ascii="Times New Roman" w:hAnsi="Times New Roman" w:cs="Times New Roman"/>
          <w:color w:val="000000"/>
          <w:sz w:val="28"/>
          <w:szCs w:val="28"/>
        </w:rPr>
        <w:t>-Можно предложить родителям команды соперника назвать ингредиенты…</w:t>
      </w:r>
    </w:p>
    <w:p w:rsidR="002B3CEF" w:rsidRDefault="00065A99" w:rsidP="00065A9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65A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44DCC">
        <w:rPr>
          <w:rFonts w:ascii="Times New Roman" w:hAnsi="Times New Roman" w:cs="Times New Roman"/>
          <w:color w:val="000000"/>
          <w:sz w:val="28"/>
          <w:szCs w:val="28"/>
        </w:rPr>
        <w:t>Игра заканчивает</w:t>
      </w:r>
      <w:r w:rsidRPr="00065A99">
        <w:rPr>
          <w:rFonts w:ascii="Times New Roman" w:hAnsi="Times New Roman" w:cs="Times New Roman"/>
          <w:color w:val="000000"/>
          <w:sz w:val="28"/>
          <w:szCs w:val="28"/>
        </w:rPr>
        <w:t>ся пра</w:t>
      </w:r>
      <w:r w:rsidR="002B3CEF">
        <w:rPr>
          <w:rFonts w:ascii="Times New Roman" w:hAnsi="Times New Roman" w:cs="Times New Roman"/>
          <w:color w:val="000000"/>
          <w:sz w:val="28"/>
          <w:szCs w:val="28"/>
        </w:rPr>
        <w:t>здничным чаепитием</w:t>
      </w:r>
      <w:r w:rsidR="00983ADB">
        <w:rPr>
          <w:rFonts w:ascii="Times New Roman" w:hAnsi="Times New Roman" w:cs="Times New Roman"/>
          <w:color w:val="000000"/>
          <w:sz w:val="28"/>
          <w:szCs w:val="28"/>
        </w:rPr>
        <w:t>, выдачей новогодних подарков</w:t>
      </w:r>
      <w:r w:rsidR="002B3CEF">
        <w:rPr>
          <w:rFonts w:ascii="Times New Roman" w:hAnsi="Times New Roman" w:cs="Times New Roman"/>
          <w:color w:val="000000"/>
          <w:sz w:val="28"/>
          <w:szCs w:val="28"/>
        </w:rPr>
        <w:t xml:space="preserve"> и дискотекой</w:t>
      </w:r>
    </w:p>
    <w:p w:rsidR="0065286D" w:rsidRPr="00065A99" w:rsidRDefault="0065286D" w:rsidP="00065A99">
      <w:pPr>
        <w:rPr>
          <w:rFonts w:ascii="Times New Roman" w:hAnsi="Times New Roman" w:cs="Times New Roman"/>
          <w:sz w:val="28"/>
          <w:szCs w:val="28"/>
        </w:rPr>
      </w:pPr>
    </w:p>
    <w:sectPr w:rsidR="0065286D" w:rsidRPr="00065A99" w:rsidSect="00065A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8A6F58"/>
    <w:multiLevelType w:val="multilevel"/>
    <w:tmpl w:val="B8A8B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823"/>
    <w:rsid w:val="00004DBE"/>
    <w:rsid w:val="00020EA3"/>
    <w:rsid w:val="00065A99"/>
    <w:rsid w:val="0007584E"/>
    <w:rsid w:val="00131A3E"/>
    <w:rsid w:val="001F5FE8"/>
    <w:rsid w:val="002B3CEF"/>
    <w:rsid w:val="0033541B"/>
    <w:rsid w:val="004C4DBF"/>
    <w:rsid w:val="00544DCC"/>
    <w:rsid w:val="005621E4"/>
    <w:rsid w:val="00565F2B"/>
    <w:rsid w:val="0065286D"/>
    <w:rsid w:val="007262A7"/>
    <w:rsid w:val="007820B7"/>
    <w:rsid w:val="007F0EF2"/>
    <w:rsid w:val="00804823"/>
    <w:rsid w:val="00983ADB"/>
    <w:rsid w:val="00AA3663"/>
    <w:rsid w:val="00DE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76402-1262-4572-A952-4F14B9FD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21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621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21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21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4DBE"/>
  </w:style>
  <w:style w:type="paragraph" w:customStyle="1" w:styleId="glavn">
    <w:name w:val="glavn"/>
    <w:basedOn w:val="a"/>
    <w:rsid w:val="00004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3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3663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621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62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621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621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621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Strong"/>
    <w:basedOn w:val="a0"/>
    <w:uiPriority w:val="22"/>
    <w:qFormat/>
    <w:rsid w:val="005621E4"/>
    <w:rPr>
      <w:b/>
      <w:bCs/>
    </w:rPr>
  </w:style>
  <w:style w:type="character" w:styleId="a7">
    <w:name w:val="Hyperlink"/>
    <w:basedOn w:val="a0"/>
    <w:uiPriority w:val="99"/>
    <w:semiHidden/>
    <w:unhideWhenUsed/>
    <w:rsid w:val="0007584E"/>
    <w:rPr>
      <w:color w:val="0000FF"/>
      <w:u w:val="single"/>
    </w:rPr>
  </w:style>
  <w:style w:type="paragraph" w:styleId="a8">
    <w:name w:val="No Spacing"/>
    <w:uiPriority w:val="1"/>
    <w:qFormat/>
    <w:rsid w:val="0033541B"/>
    <w:pPr>
      <w:spacing w:after="0" w:line="240" w:lineRule="auto"/>
    </w:pPr>
  </w:style>
  <w:style w:type="paragraph" w:customStyle="1" w:styleId="sfst">
    <w:name w:val="sfst"/>
    <w:basedOn w:val="a"/>
    <w:rsid w:val="00335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020E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67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299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16</cp:revision>
  <cp:lastPrinted>2016-01-04T23:37:00Z</cp:lastPrinted>
  <dcterms:created xsi:type="dcterms:W3CDTF">2015-12-16T17:50:00Z</dcterms:created>
  <dcterms:modified xsi:type="dcterms:W3CDTF">2016-01-05T12:13:00Z</dcterms:modified>
</cp:coreProperties>
</file>