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07" w:rsidRPr="004C7C1A" w:rsidRDefault="00DD7A07" w:rsidP="004C7C1A">
      <w:pPr>
        <w:tabs>
          <w:tab w:val="left" w:pos="0"/>
        </w:tabs>
        <w:spacing w:line="240" w:lineRule="auto"/>
        <w:ind w:left="-142" w:right="-85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C1A">
        <w:rPr>
          <w:rFonts w:ascii="Times New Roman" w:hAnsi="Times New Roman" w:cs="Times New Roman"/>
          <w:b/>
          <w:sz w:val="28"/>
          <w:szCs w:val="28"/>
        </w:rPr>
        <w:t>Реализация системно-деятельностного подхода в преподавании через использование инновационного интерактивного  УМК</w:t>
      </w:r>
      <w:r w:rsidR="004C7C1A" w:rsidRPr="004C7C1A">
        <w:rPr>
          <w:rFonts w:ascii="Times New Roman" w:hAnsi="Times New Roman" w:cs="Times New Roman"/>
          <w:b/>
          <w:sz w:val="28"/>
          <w:szCs w:val="28"/>
        </w:rPr>
        <w:t xml:space="preserve"> по биологии «Навигатор».</w:t>
      </w:r>
    </w:p>
    <w:p w:rsidR="00190CC9" w:rsidRPr="00BB5B9B" w:rsidRDefault="00A90B4C" w:rsidP="00BB5B9B">
      <w:pPr>
        <w:spacing w:line="240" w:lineRule="auto"/>
        <w:ind w:right="-143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B5B9B">
        <w:rPr>
          <w:rFonts w:ascii="Times New Roman" w:hAnsi="Times New Roman" w:cs="Times New Roman"/>
          <w:sz w:val="28"/>
          <w:szCs w:val="28"/>
        </w:rPr>
        <w:t>Говорова Е.В.,</w:t>
      </w:r>
    </w:p>
    <w:p w:rsidR="00A90B4C" w:rsidRPr="00BB5B9B" w:rsidRDefault="00A90B4C" w:rsidP="00BB5B9B">
      <w:pPr>
        <w:spacing w:line="240" w:lineRule="auto"/>
        <w:ind w:right="-143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B5B9B">
        <w:rPr>
          <w:rFonts w:ascii="Times New Roman" w:hAnsi="Times New Roman" w:cs="Times New Roman"/>
          <w:sz w:val="28"/>
          <w:szCs w:val="28"/>
        </w:rPr>
        <w:t>г.</w:t>
      </w:r>
      <w:r w:rsidR="002D339E" w:rsidRPr="00BB5B9B">
        <w:rPr>
          <w:rFonts w:ascii="Times New Roman" w:hAnsi="Times New Roman" w:cs="Times New Roman"/>
          <w:sz w:val="28"/>
          <w:szCs w:val="28"/>
        </w:rPr>
        <w:t xml:space="preserve"> </w:t>
      </w:r>
      <w:r w:rsidRPr="00BB5B9B">
        <w:rPr>
          <w:rFonts w:ascii="Times New Roman" w:hAnsi="Times New Roman" w:cs="Times New Roman"/>
          <w:sz w:val="28"/>
          <w:szCs w:val="28"/>
        </w:rPr>
        <w:t>Волгоград, МОУ СОШ №86</w:t>
      </w:r>
    </w:p>
    <w:p w:rsidR="00F72B5F" w:rsidRPr="00BB5B9B" w:rsidRDefault="00F72B5F" w:rsidP="00BB5B9B">
      <w:pPr>
        <w:pStyle w:val="a4"/>
        <w:shd w:val="clear" w:color="auto" w:fill="FFFFFF"/>
        <w:spacing w:before="0" w:beforeAutospacing="0" w:after="0" w:afterAutospacing="0"/>
        <w:jc w:val="right"/>
        <w:rPr>
          <w:color w:val="0D0D0D" w:themeColor="text1" w:themeTint="F2"/>
          <w:sz w:val="28"/>
          <w:szCs w:val="28"/>
        </w:rPr>
      </w:pPr>
      <w:r w:rsidRPr="00BB5B9B">
        <w:rPr>
          <w:rStyle w:val="a7"/>
          <w:b w:val="0"/>
          <w:bCs w:val="0"/>
          <w:i/>
          <w:iCs/>
          <w:color w:val="0D0D0D" w:themeColor="text1" w:themeTint="F2"/>
          <w:sz w:val="28"/>
          <w:szCs w:val="28"/>
        </w:rPr>
        <w:t>« Единственный путь, ведущий к знанию – это деятельность»</w:t>
      </w:r>
    </w:p>
    <w:p w:rsidR="00F72B5F" w:rsidRPr="00BB5B9B" w:rsidRDefault="00F72B5F" w:rsidP="00BB5B9B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BB5B9B">
        <w:rPr>
          <w:rStyle w:val="a7"/>
          <w:b w:val="0"/>
          <w:bCs w:val="0"/>
          <w:i/>
          <w:iCs/>
          <w:color w:val="0D0D0D" w:themeColor="text1" w:themeTint="F2"/>
          <w:sz w:val="28"/>
          <w:szCs w:val="28"/>
        </w:rPr>
        <w:t>Б. Шоу</w:t>
      </w:r>
    </w:p>
    <w:p w:rsidR="008D0A23" w:rsidRPr="00BB5B9B" w:rsidRDefault="0083764C" w:rsidP="004C7C1A">
      <w:pPr>
        <w:pStyle w:val="a3"/>
        <w:ind w:right="-143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B9B">
        <w:rPr>
          <w:rFonts w:ascii="Times New Roman" w:hAnsi="Times New Roman" w:cs="Times New Roman"/>
          <w:sz w:val="28"/>
          <w:szCs w:val="28"/>
        </w:rPr>
        <w:t>В основе ФГОС</w:t>
      </w:r>
      <w:r w:rsidR="00180888">
        <w:rPr>
          <w:rFonts w:ascii="Times New Roman" w:hAnsi="Times New Roman" w:cs="Times New Roman"/>
          <w:sz w:val="28"/>
          <w:szCs w:val="28"/>
        </w:rPr>
        <w:t xml:space="preserve"> второго поколения </w:t>
      </w:r>
      <w:r w:rsidRPr="00BB5B9B">
        <w:rPr>
          <w:rFonts w:ascii="Times New Roman" w:hAnsi="Times New Roman" w:cs="Times New Roman"/>
          <w:sz w:val="28"/>
          <w:szCs w:val="28"/>
        </w:rPr>
        <w:t>лежит системно</w:t>
      </w:r>
      <w:r w:rsidR="0015454C">
        <w:rPr>
          <w:rFonts w:ascii="Times New Roman" w:hAnsi="Times New Roman" w:cs="Times New Roman"/>
          <w:sz w:val="28"/>
          <w:szCs w:val="28"/>
        </w:rPr>
        <w:t xml:space="preserve"> </w:t>
      </w:r>
      <w:r w:rsidRPr="00BB5B9B">
        <w:rPr>
          <w:rFonts w:ascii="Times New Roman" w:hAnsi="Times New Roman" w:cs="Times New Roman"/>
          <w:sz w:val="28"/>
          <w:szCs w:val="28"/>
        </w:rPr>
        <w:t>-</w:t>
      </w:r>
      <w:r w:rsidR="0015454C">
        <w:rPr>
          <w:rFonts w:ascii="Times New Roman" w:hAnsi="Times New Roman" w:cs="Times New Roman"/>
          <w:sz w:val="28"/>
          <w:szCs w:val="28"/>
        </w:rPr>
        <w:t xml:space="preserve"> </w:t>
      </w:r>
      <w:r w:rsidRPr="00BB5B9B">
        <w:rPr>
          <w:rFonts w:ascii="Times New Roman" w:hAnsi="Times New Roman" w:cs="Times New Roman"/>
          <w:sz w:val="28"/>
          <w:szCs w:val="28"/>
        </w:rPr>
        <w:t>деятельностный подход, который предполагает ориентацию на результаты образования как системообразующий компонент</w:t>
      </w:r>
      <w:r w:rsidR="00180888">
        <w:rPr>
          <w:rFonts w:ascii="Times New Roman" w:hAnsi="Times New Roman" w:cs="Times New Roman"/>
          <w:sz w:val="28"/>
          <w:szCs w:val="28"/>
        </w:rPr>
        <w:t xml:space="preserve">.  </w:t>
      </w:r>
      <w:r w:rsidR="00724CF2">
        <w:rPr>
          <w:rFonts w:ascii="Times New Roman" w:hAnsi="Times New Roman" w:cs="Times New Roman"/>
          <w:sz w:val="28"/>
          <w:szCs w:val="28"/>
        </w:rPr>
        <w:t>Формирование и р</w:t>
      </w:r>
      <w:r w:rsidRPr="00BB5B9B">
        <w:rPr>
          <w:rFonts w:ascii="Times New Roman" w:hAnsi="Times New Roman" w:cs="Times New Roman"/>
          <w:sz w:val="28"/>
          <w:szCs w:val="28"/>
        </w:rPr>
        <w:t xml:space="preserve">азвитие личности обучающегося </w:t>
      </w:r>
      <w:r w:rsidR="00724CF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B5B9B">
        <w:rPr>
          <w:rFonts w:ascii="Times New Roman" w:hAnsi="Times New Roman" w:cs="Times New Roman"/>
          <w:sz w:val="28"/>
          <w:szCs w:val="28"/>
        </w:rPr>
        <w:t>на основе усвоения универсальных учебных действий</w:t>
      </w:r>
      <w:r w:rsidR="00724CF2">
        <w:rPr>
          <w:rFonts w:ascii="Times New Roman" w:hAnsi="Times New Roman" w:cs="Times New Roman"/>
          <w:sz w:val="28"/>
          <w:szCs w:val="28"/>
        </w:rPr>
        <w:t xml:space="preserve"> (личностных, регулятивных, познавательных, коммуникативных)  и с</w:t>
      </w:r>
      <w:r w:rsidRPr="00BB5B9B">
        <w:rPr>
          <w:rFonts w:ascii="Times New Roman" w:hAnsi="Times New Roman" w:cs="Times New Roman"/>
          <w:sz w:val="28"/>
          <w:szCs w:val="28"/>
        </w:rPr>
        <w:t>оставляет цель и основной результат образования, а учебная деятельност</w:t>
      </w:r>
      <w:r w:rsidR="000234CD" w:rsidRPr="00BB5B9B">
        <w:rPr>
          <w:rFonts w:ascii="Times New Roman" w:hAnsi="Times New Roman" w:cs="Times New Roman"/>
          <w:sz w:val="28"/>
          <w:szCs w:val="28"/>
        </w:rPr>
        <w:t xml:space="preserve">ь </w:t>
      </w:r>
      <w:r w:rsidRPr="00BB5B9B">
        <w:rPr>
          <w:rFonts w:ascii="Times New Roman" w:hAnsi="Times New Roman" w:cs="Times New Roman"/>
          <w:sz w:val="28"/>
          <w:szCs w:val="28"/>
        </w:rPr>
        <w:t>соответствует возрасту и индивидуальным особенностям.</w:t>
      </w:r>
      <w:r w:rsidR="00660211">
        <w:rPr>
          <w:rFonts w:ascii="Times New Roman" w:hAnsi="Times New Roman" w:cs="Times New Roman"/>
          <w:sz w:val="28"/>
          <w:szCs w:val="28"/>
        </w:rPr>
        <w:t xml:space="preserve"> </w:t>
      </w:r>
      <w:r w:rsidR="008D0A23" w:rsidRPr="00BB5B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Основной результат обучения</w:t>
      </w:r>
      <w:r w:rsidR="0066021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D0A23" w:rsidRPr="00BB5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320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0A23" w:rsidRPr="00BB5B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личности ребенка </w:t>
      </w:r>
      <w:r w:rsidR="006602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0A23" w:rsidRPr="00F72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деятельности</w:t>
      </w:r>
      <w:r w:rsidR="00660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20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021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</w:t>
      </w:r>
      <w:r w:rsidR="00660211" w:rsidRPr="00BB5B9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</w:t>
      </w:r>
      <w:r w:rsidR="0066021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60211" w:rsidRPr="00BB5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«открытие нового знания»</w:t>
      </w:r>
      <w:r w:rsidR="00660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2008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педагога в этом случае -</w:t>
      </w:r>
      <w:r w:rsidR="00660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00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D0A23" w:rsidRPr="00F72B5F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и организация условий,</w:t>
      </w:r>
      <w:r w:rsidR="008D0A23" w:rsidRPr="00BB5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побуждающих </w:t>
      </w:r>
      <w:r w:rsidR="00660211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ученический коллектив и каждого обучающегося</w:t>
      </w:r>
      <w:r w:rsidR="008D0A23" w:rsidRPr="00BB5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8D0A23" w:rsidRPr="00F72B5F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</w:t>
      </w:r>
      <w:r w:rsidR="008D0A23" w:rsidRPr="00BB5B9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D0A23" w:rsidRPr="00F72B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454C" w:rsidRPr="0015454C">
        <w:t xml:space="preserve"> </w:t>
      </w:r>
      <w:r w:rsidR="0015454C">
        <w:rPr>
          <w:rFonts w:ascii="Times New Roman" w:hAnsi="Times New Roman" w:cs="Times New Roman"/>
          <w:sz w:val="28"/>
        </w:rPr>
        <w:t xml:space="preserve"> А.Дистервег по этому поводу писал:</w:t>
      </w:r>
      <w:r w:rsidR="0015454C" w:rsidRPr="0015454C">
        <w:rPr>
          <w:rFonts w:ascii="Times New Roman" w:hAnsi="Times New Roman" w:cs="Times New Roman"/>
          <w:sz w:val="28"/>
        </w:rPr>
        <w:t xml:space="preserve"> </w:t>
      </w:r>
      <w:r w:rsidR="0015454C" w:rsidRPr="00154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«Настоящий учитель показывает своему ученику не готовое здание, над которым положены тысячелетия труда, </w:t>
      </w:r>
      <w:r w:rsidR="001545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5454C" w:rsidRPr="00154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 его к разрабатыванию строительного материала, возводит здание с ним вместе, учит его строительству…»</w:t>
      </w:r>
    </w:p>
    <w:p w:rsidR="00787D96" w:rsidRPr="00BB5B9B" w:rsidRDefault="00787D96" w:rsidP="004C7C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B9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</w:t>
      </w:r>
      <w:proofErr w:type="gramStart"/>
      <w:r w:rsidRPr="00BB5B9B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BB5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5B9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BB5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</w:t>
      </w:r>
      <w:r w:rsidR="00631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фундамент ФГОС </w:t>
      </w:r>
      <w:r w:rsidRPr="00BB5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73B8" w:rsidRPr="00BB5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5B9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предполагает:</w:t>
      </w:r>
    </w:p>
    <w:p w:rsidR="00787D96" w:rsidRPr="00BB5B9B" w:rsidRDefault="00787D96" w:rsidP="004C7C1A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 w:rsidRPr="00BB5B9B">
        <w:rPr>
          <w:rFonts w:ascii="Times New Roman" w:hAnsi="Times New Roman" w:cs="Times New Roman"/>
          <w:sz w:val="28"/>
          <w:szCs w:val="28"/>
        </w:rPr>
        <w:t>1.Наличие познавательного мотива и конкретной учебной цели.</w:t>
      </w:r>
    </w:p>
    <w:p w:rsidR="00787D96" w:rsidRPr="00BB5B9B" w:rsidRDefault="00787D96" w:rsidP="004C7C1A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 w:rsidRPr="00BB5B9B">
        <w:rPr>
          <w:rFonts w:ascii="Times New Roman" w:hAnsi="Times New Roman" w:cs="Times New Roman"/>
          <w:sz w:val="28"/>
          <w:szCs w:val="28"/>
        </w:rPr>
        <w:t>2.Выполнение действий для п</w:t>
      </w:r>
      <w:r w:rsidR="003C73B8" w:rsidRPr="00BB5B9B">
        <w:rPr>
          <w:rFonts w:ascii="Times New Roman" w:hAnsi="Times New Roman" w:cs="Times New Roman"/>
          <w:sz w:val="28"/>
          <w:szCs w:val="28"/>
        </w:rPr>
        <w:t xml:space="preserve">риобретения недостающих знаний: </w:t>
      </w:r>
      <w:r w:rsidRPr="00BB5B9B">
        <w:rPr>
          <w:rFonts w:ascii="Times New Roman" w:hAnsi="Times New Roman" w:cs="Times New Roman"/>
          <w:sz w:val="28"/>
          <w:szCs w:val="28"/>
        </w:rPr>
        <w:t xml:space="preserve">« </w:t>
      </w:r>
      <w:r w:rsidR="003C73B8" w:rsidRPr="00BB5B9B">
        <w:rPr>
          <w:rFonts w:ascii="Times New Roman" w:hAnsi="Times New Roman" w:cs="Times New Roman"/>
          <w:sz w:val="28"/>
          <w:szCs w:val="28"/>
        </w:rPr>
        <w:t>д</w:t>
      </w:r>
      <w:r w:rsidRPr="00BB5B9B">
        <w:rPr>
          <w:rFonts w:ascii="Times New Roman" w:hAnsi="Times New Roman" w:cs="Times New Roman"/>
          <w:sz w:val="28"/>
          <w:szCs w:val="28"/>
        </w:rPr>
        <w:t xml:space="preserve">аже если нет никакой возможности повести детей к открытию нового, всегда есть возможность создать ситуацию поиска…» </w:t>
      </w:r>
      <w:proofErr w:type="gramStart"/>
      <w:r w:rsidRPr="00BB5B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5B9B">
        <w:rPr>
          <w:rFonts w:ascii="Times New Roman" w:hAnsi="Times New Roman" w:cs="Times New Roman"/>
          <w:sz w:val="28"/>
          <w:szCs w:val="28"/>
        </w:rPr>
        <w:t>Г.А. Цукерман)</w:t>
      </w:r>
    </w:p>
    <w:p w:rsidR="00787D96" w:rsidRPr="00BB5B9B" w:rsidRDefault="00787D96" w:rsidP="004C7C1A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 w:rsidRPr="00BB5B9B">
        <w:rPr>
          <w:rFonts w:ascii="Times New Roman" w:hAnsi="Times New Roman" w:cs="Times New Roman"/>
          <w:sz w:val="28"/>
          <w:szCs w:val="28"/>
        </w:rPr>
        <w:t>3.Выявление и освоение способа действия для осознанного применения знаний,  освоение общего для многих случаев способа действия.</w:t>
      </w:r>
    </w:p>
    <w:p w:rsidR="00787D96" w:rsidRPr="00BB5B9B" w:rsidRDefault="00787D96" w:rsidP="004C7C1A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 w:rsidRPr="00BB5B9B">
        <w:rPr>
          <w:rFonts w:ascii="Times New Roman" w:hAnsi="Times New Roman" w:cs="Times New Roman"/>
          <w:sz w:val="28"/>
          <w:szCs w:val="28"/>
        </w:rPr>
        <w:t>4.Формирование самоконтроля – как после выполнения действий, так и по ходу работы над усвоением и совершенствованием знаний.</w:t>
      </w:r>
    </w:p>
    <w:p w:rsidR="00787D96" w:rsidRPr="00BB5B9B" w:rsidRDefault="00787D96" w:rsidP="004C7C1A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 w:rsidRPr="00BB5B9B">
        <w:rPr>
          <w:rFonts w:ascii="Times New Roman" w:hAnsi="Times New Roman" w:cs="Times New Roman"/>
          <w:sz w:val="28"/>
          <w:szCs w:val="28"/>
        </w:rPr>
        <w:t>5.Включение содержания обучения в контекст решения значимых жизненных задач.</w:t>
      </w:r>
    </w:p>
    <w:p w:rsidR="0031589C" w:rsidRPr="00BB5B9B" w:rsidRDefault="00787D96" w:rsidP="004C7C1A">
      <w:pPr>
        <w:pStyle w:val="a3"/>
        <w:ind w:right="-143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B9B">
        <w:rPr>
          <w:rFonts w:ascii="Times New Roman" w:hAnsi="Times New Roman" w:cs="Times New Roman"/>
          <w:sz w:val="28"/>
          <w:szCs w:val="28"/>
        </w:rPr>
        <w:t>Р</w:t>
      </w:r>
      <w:r w:rsidR="003C73B8" w:rsidRPr="00BB5B9B">
        <w:rPr>
          <w:rFonts w:ascii="Times New Roman" w:hAnsi="Times New Roman" w:cs="Times New Roman"/>
          <w:sz w:val="28"/>
          <w:szCs w:val="28"/>
        </w:rPr>
        <w:t>еализацию</w:t>
      </w:r>
      <w:r w:rsidRPr="00BB5B9B">
        <w:rPr>
          <w:rFonts w:ascii="Times New Roman" w:hAnsi="Times New Roman" w:cs="Times New Roman"/>
          <w:sz w:val="28"/>
          <w:szCs w:val="28"/>
        </w:rPr>
        <w:t xml:space="preserve"> </w:t>
      </w:r>
      <w:r w:rsidR="003C73B8" w:rsidRPr="00BB5B9B">
        <w:rPr>
          <w:rFonts w:ascii="Times New Roman" w:hAnsi="Times New Roman" w:cs="Times New Roman"/>
          <w:sz w:val="28"/>
          <w:szCs w:val="28"/>
        </w:rPr>
        <w:t xml:space="preserve">требований федеральных государственных образовательных стандартов осуществляют </w:t>
      </w:r>
      <w:r w:rsidRPr="00BB5B9B">
        <w:rPr>
          <w:rFonts w:ascii="Times New Roman" w:hAnsi="Times New Roman" w:cs="Times New Roman"/>
          <w:sz w:val="28"/>
          <w:szCs w:val="28"/>
        </w:rPr>
        <w:t>школьны</w:t>
      </w:r>
      <w:r w:rsidR="003C73B8" w:rsidRPr="00BB5B9B">
        <w:rPr>
          <w:rFonts w:ascii="Times New Roman" w:hAnsi="Times New Roman" w:cs="Times New Roman"/>
          <w:sz w:val="28"/>
          <w:szCs w:val="28"/>
        </w:rPr>
        <w:t>е</w:t>
      </w:r>
      <w:r w:rsidRPr="00BB5B9B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C73B8" w:rsidRPr="00BB5B9B">
        <w:rPr>
          <w:rFonts w:ascii="Times New Roman" w:hAnsi="Times New Roman" w:cs="Times New Roman"/>
          <w:sz w:val="28"/>
          <w:szCs w:val="28"/>
        </w:rPr>
        <w:t>и</w:t>
      </w:r>
      <w:r w:rsidRPr="00BB5B9B">
        <w:rPr>
          <w:rFonts w:ascii="Times New Roman" w:hAnsi="Times New Roman" w:cs="Times New Roman"/>
          <w:sz w:val="28"/>
          <w:szCs w:val="28"/>
        </w:rPr>
        <w:t xml:space="preserve">, а помочь в решении задач, выдвинутых </w:t>
      </w:r>
      <w:r w:rsidR="003C73B8" w:rsidRPr="00BB5B9B">
        <w:rPr>
          <w:rFonts w:ascii="Times New Roman" w:hAnsi="Times New Roman" w:cs="Times New Roman"/>
          <w:sz w:val="28"/>
          <w:szCs w:val="28"/>
        </w:rPr>
        <w:t xml:space="preserve">новыми Стандартами, </w:t>
      </w:r>
      <w:r w:rsidRPr="00BB5B9B">
        <w:rPr>
          <w:rFonts w:ascii="Times New Roman" w:hAnsi="Times New Roman" w:cs="Times New Roman"/>
          <w:sz w:val="28"/>
          <w:szCs w:val="28"/>
        </w:rPr>
        <w:t xml:space="preserve"> должны грамотно выстроенные учебники, учебно-методические пособия, дидактические материалы. </w:t>
      </w:r>
      <w:r w:rsidR="002C0004">
        <w:rPr>
          <w:rFonts w:ascii="Times New Roman" w:hAnsi="Times New Roman" w:cs="Times New Roman"/>
          <w:sz w:val="28"/>
          <w:szCs w:val="28"/>
        </w:rPr>
        <w:t xml:space="preserve">Отвечает требованиям ФГОС </w:t>
      </w:r>
      <w:r w:rsidRPr="00BB5B9B">
        <w:rPr>
          <w:rFonts w:ascii="Times New Roman" w:hAnsi="Times New Roman" w:cs="Times New Roman"/>
          <w:sz w:val="28"/>
          <w:szCs w:val="28"/>
        </w:rPr>
        <w:t>инновационный интерактивный учебно-методический к</w:t>
      </w:r>
      <w:r w:rsidR="001D7DA8" w:rsidRPr="00BB5B9B">
        <w:rPr>
          <w:rFonts w:ascii="Times New Roman" w:hAnsi="Times New Roman" w:cs="Times New Roman"/>
          <w:sz w:val="28"/>
          <w:szCs w:val="28"/>
        </w:rPr>
        <w:t>омплект по биологии «Навигатор» авторов В.И.Сивоглазова и др., выпущенный издательством «Дрофа»</w:t>
      </w:r>
      <w:r w:rsidRPr="00BB5B9B">
        <w:rPr>
          <w:rFonts w:ascii="Times New Roman" w:hAnsi="Times New Roman" w:cs="Times New Roman"/>
          <w:sz w:val="28"/>
          <w:szCs w:val="28"/>
        </w:rPr>
        <w:t xml:space="preserve">. </w:t>
      </w:r>
      <w:r w:rsidR="0031589C" w:rsidRPr="00BB5B9B">
        <w:rPr>
          <w:rFonts w:ascii="Times New Roman" w:hAnsi="Times New Roman" w:cs="Times New Roman"/>
          <w:sz w:val="28"/>
          <w:szCs w:val="28"/>
        </w:rPr>
        <w:t>УМК «Навигатор» включает учебник-навигатор, мультимедийное приложение к учебнику-навигатору, тетрадь для лабораторных работ и тетрадь для проверки качества знаний.</w:t>
      </w:r>
    </w:p>
    <w:p w:rsidR="00181D8B" w:rsidRDefault="00787D96" w:rsidP="004C7C1A">
      <w:pPr>
        <w:pStyle w:val="a3"/>
        <w:ind w:right="-143" w:firstLine="284"/>
        <w:rPr>
          <w:rFonts w:ascii="Times New Roman" w:hAnsi="Times New Roman" w:cs="Times New Roman"/>
          <w:sz w:val="28"/>
          <w:szCs w:val="28"/>
        </w:rPr>
      </w:pPr>
      <w:r w:rsidRPr="00BB5B9B">
        <w:rPr>
          <w:rFonts w:ascii="Times New Roman" w:hAnsi="Times New Roman" w:cs="Times New Roman"/>
          <w:sz w:val="28"/>
          <w:szCs w:val="28"/>
        </w:rPr>
        <w:t xml:space="preserve">Многие издательства учебной литературы </w:t>
      </w:r>
      <w:r w:rsidR="00631AE3">
        <w:rPr>
          <w:rFonts w:ascii="Times New Roman" w:hAnsi="Times New Roman" w:cs="Times New Roman"/>
          <w:sz w:val="28"/>
          <w:szCs w:val="28"/>
        </w:rPr>
        <w:t>изда</w:t>
      </w:r>
      <w:r w:rsidRPr="00BB5B9B">
        <w:rPr>
          <w:rFonts w:ascii="Times New Roman" w:hAnsi="Times New Roman" w:cs="Times New Roman"/>
          <w:sz w:val="28"/>
          <w:szCs w:val="28"/>
        </w:rPr>
        <w:t xml:space="preserve">ют </w:t>
      </w:r>
      <w:proofErr w:type="gramStart"/>
      <w:r w:rsidRPr="00BB5B9B">
        <w:rPr>
          <w:rFonts w:ascii="Times New Roman" w:hAnsi="Times New Roman" w:cs="Times New Roman"/>
          <w:sz w:val="28"/>
          <w:szCs w:val="28"/>
        </w:rPr>
        <w:t>учебно</w:t>
      </w:r>
      <w:r w:rsidR="005A75E9">
        <w:rPr>
          <w:rFonts w:ascii="Times New Roman" w:hAnsi="Times New Roman" w:cs="Times New Roman"/>
          <w:sz w:val="28"/>
          <w:szCs w:val="28"/>
        </w:rPr>
        <w:t xml:space="preserve"> </w:t>
      </w:r>
      <w:r w:rsidRPr="00BB5B9B">
        <w:rPr>
          <w:rFonts w:ascii="Times New Roman" w:hAnsi="Times New Roman" w:cs="Times New Roman"/>
          <w:sz w:val="28"/>
          <w:szCs w:val="28"/>
        </w:rPr>
        <w:t>- методические</w:t>
      </w:r>
      <w:proofErr w:type="gramEnd"/>
      <w:r w:rsidRPr="00BB5B9B">
        <w:rPr>
          <w:rFonts w:ascii="Times New Roman" w:hAnsi="Times New Roman" w:cs="Times New Roman"/>
          <w:sz w:val="28"/>
          <w:szCs w:val="28"/>
        </w:rPr>
        <w:t xml:space="preserve"> комплекты, где наряду с учебниками, методическими пособиями, рабочими тетрадями </w:t>
      </w:r>
      <w:r w:rsidR="002C0004">
        <w:rPr>
          <w:rFonts w:ascii="Times New Roman" w:hAnsi="Times New Roman" w:cs="Times New Roman"/>
          <w:sz w:val="28"/>
          <w:szCs w:val="28"/>
        </w:rPr>
        <w:t>выпуска</w:t>
      </w:r>
      <w:r w:rsidR="000E1553" w:rsidRPr="00BB5B9B">
        <w:rPr>
          <w:rFonts w:ascii="Times New Roman" w:hAnsi="Times New Roman" w:cs="Times New Roman"/>
          <w:sz w:val="28"/>
          <w:szCs w:val="28"/>
        </w:rPr>
        <w:t>ются</w:t>
      </w:r>
      <w:r w:rsidRPr="00BB5B9B">
        <w:rPr>
          <w:rFonts w:ascii="Times New Roman" w:hAnsi="Times New Roman" w:cs="Times New Roman"/>
          <w:sz w:val="28"/>
          <w:szCs w:val="28"/>
        </w:rPr>
        <w:t xml:space="preserve"> и мультимедийные электрон</w:t>
      </w:r>
      <w:r w:rsidR="00631AE3">
        <w:rPr>
          <w:rFonts w:ascii="Times New Roman" w:hAnsi="Times New Roman" w:cs="Times New Roman"/>
          <w:sz w:val="28"/>
          <w:szCs w:val="28"/>
        </w:rPr>
        <w:t xml:space="preserve">ные приложения. Диски в основном </w:t>
      </w:r>
      <w:r w:rsidRPr="00BB5B9B">
        <w:rPr>
          <w:rFonts w:ascii="Times New Roman" w:hAnsi="Times New Roman" w:cs="Times New Roman"/>
          <w:sz w:val="28"/>
          <w:szCs w:val="28"/>
        </w:rPr>
        <w:t xml:space="preserve">дублируют материал учебника, предлагая аудио- и видеоинформацию осуществляют личностно- ориентированный подход, контролируют знания через выполнение тестовых работ. Урок становится ярче, насыщен наглядностью,  но </w:t>
      </w:r>
      <w:r w:rsidRPr="00BB5B9B">
        <w:rPr>
          <w:rFonts w:ascii="Times New Roman" w:hAnsi="Times New Roman" w:cs="Times New Roman"/>
          <w:sz w:val="28"/>
          <w:szCs w:val="28"/>
        </w:rPr>
        <w:lastRenderedPageBreak/>
        <w:t>лучше использовать эти мультимедийные пособия школьникам при подготовке домашнего задания и самоконтроля качества усвоения материала. Учителю же на уроке целесообразно применять учебно-методический комплект «Навигатор»</w:t>
      </w:r>
      <w:r w:rsidR="00631AE3">
        <w:rPr>
          <w:rFonts w:ascii="Times New Roman" w:hAnsi="Times New Roman" w:cs="Times New Roman"/>
          <w:sz w:val="28"/>
          <w:szCs w:val="28"/>
        </w:rPr>
        <w:t xml:space="preserve"> авторов </w:t>
      </w:r>
      <w:r w:rsidR="00631AE3" w:rsidRPr="00BB5B9B">
        <w:rPr>
          <w:rFonts w:ascii="Times New Roman" w:hAnsi="Times New Roman" w:cs="Times New Roman"/>
          <w:sz w:val="28"/>
          <w:szCs w:val="28"/>
        </w:rPr>
        <w:t>В.И.Сивоглазова и др</w:t>
      </w:r>
      <w:r w:rsidR="002C0004">
        <w:rPr>
          <w:rFonts w:ascii="Times New Roman" w:hAnsi="Times New Roman" w:cs="Times New Roman"/>
          <w:sz w:val="28"/>
          <w:szCs w:val="28"/>
        </w:rPr>
        <w:t>.</w:t>
      </w:r>
    </w:p>
    <w:p w:rsidR="005107A4" w:rsidRPr="00BB5B9B" w:rsidRDefault="002C0004" w:rsidP="004C7C1A">
      <w:pPr>
        <w:pStyle w:val="a3"/>
        <w:ind w:right="-143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589C" w:rsidRPr="00BB5B9B">
        <w:rPr>
          <w:rFonts w:ascii="Times New Roman" w:hAnsi="Times New Roman" w:cs="Times New Roman"/>
          <w:sz w:val="28"/>
          <w:szCs w:val="28"/>
        </w:rPr>
        <w:t>чебник</w:t>
      </w:r>
      <w:r w:rsidR="00E44278">
        <w:rPr>
          <w:rFonts w:ascii="Times New Roman" w:hAnsi="Times New Roman" w:cs="Times New Roman"/>
          <w:sz w:val="28"/>
          <w:szCs w:val="28"/>
        </w:rPr>
        <w:t xml:space="preserve">- навигатор наряду с основным содержанием темы </w:t>
      </w:r>
      <w:r w:rsidR="0031589C" w:rsidRPr="00BB5B9B">
        <w:rPr>
          <w:rFonts w:ascii="Times New Roman" w:hAnsi="Times New Roman" w:cs="Times New Roman"/>
          <w:sz w:val="28"/>
          <w:szCs w:val="28"/>
        </w:rPr>
        <w:t>дает ориентиры в виде гиперс</w:t>
      </w:r>
      <w:r w:rsidR="00E44278">
        <w:rPr>
          <w:rFonts w:ascii="Times New Roman" w:hAnsi="Times New Roman" w:cs="Times New Roman"/>
          <w:sz w:val="28"/>
          <w:szCs w:val="28"/>
        </w:rPr>
        <w:t xml:space="preserve">сылок на другие части комплекта. Термины, например, выделяются цветами: </w:t>
      </w:r>
      <w:r w:rsidR="00400044" w:rsidRPr="00BB5B9B">
        <w:rPr>
          <w:rFonts w:ascii="Times New Roman" w:hAnsi="Times New Roman" w:cs="Times New Roman"/>
          <w:sz w:val="28"/>
          <w:szCs w:val="28"/>
        </w:rPr>
        <w:t xml:space="preserve"> синий </w:t>
      </w:r>
      <w:r w:rsidR="00E44278">
        <w:rPr>
          <w:rFonts w:ascii="Times New Roman" w:hAnsi="Times New Roman" w:cs="Times New Roman"/>
          <w:sz w:val="28"/>
          <w:szCs w:val="28"/>
        </w:rPr>
        <w:t xml:space="preserve">- </w:t>
      </w:r>
      <w:r w:rsidR="00400044" w:rsidRPr="00BB5B9B">
        <w:rPr>
          <w:rFonts w:ascii="Times New Roman" w:hAnsi="Times New Roman" w:cs="Times New Roman"/>
          <w:sz w:val="28"/>
          <w:szCs w:val="28"/>
        </w:rPr>
        <w:t>обязательны</w:t>
      </w:r>
      <w:r w:rsidR="00E44278">
        <w:rPr>
          <w:rFonts w:ascii="Times New Roman" w:hAnsi="Times New Roman" w:cs="Times New Roman"/>
          <w:sz w:val="28"/>
          <w:szCs w:val="28"/>
        </w:rPr>
        <w:t>е</w:t>
      </w:r>
      <w:r w:rsidR="00400044" w:rsidRPr="00BB5B9B">
        <w:rPr>
          <w:rFonts w:ascii="Times New Roman" w:hAnsi="Times New Roman" w:cs="Times New Roman"/>
          <w:sz w:val="28"/>
          <w:szCs w:val="28"/>
        </w:rPr>
        <w:t xml:space="preserve"> для изучения поняти</w:t>
      </w:r>
      <w:r w:rsidR="00E44278">
        <w:rPr>
          <w:rFonts w:ascii="Times New Roman" w:hAnsi="Times New Roman" w:cs="Times New Roman"/>
          <w:sz w:val="28"/>
          <w:szCs w:val="28"/>
        </w:rPr>
        <w:t>я</w:t>
      </w:r>
      <w:r w:rsidR="00400044" w:rsidRPr="00BB5B9B">
        <w:rPr>
          <w:rFonts w:ascii="Times New Roman" w:hAnsi="Times New Roman" w:cs="Times New Roman"/>
          <w:sz w:val="28"/>
          <w:szCs w:val="28"/>
        </w:rPr>
        <w:t>, зеленый - дополнительн</w:t>
      </w:r>
      <w:r w:rsidR="00E44278">
        <w:rPr>
          <w:rFonts w:ascii="Times New Roman" w:hAnsi="Times New Roman" w:cs="Times New Roman"/>
          <w:sz w:val="28"/>
          <w:szCs w:val="28"/>
        </w:rPr>
        <w:t>ый</w:t>
      </w:r>
      <w:r w:rsidR="00400044" w:rsidRPr="00BB5B9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67972">
        <w:rPr>
          <w:rFonts w:ascii="Times New Roman" w:hAnsi="Times New Roman" w:cs="Times New Roman"/>
          <w:sz w:val="28"/>
          <w:szCs w:val="28"/>
        </w:rPr>
        <w:t>, которы</w:t>
      </w:r>
      <w:r w:rsidR="00E44278">
        <w:rPr>
          <w:rFonts w:ascii="Times New Roman" w:hAnsi="Times New Roman" w:cs="Times New Roman"/>
          <w:sz w:val="28"/>
          <w:szCs w:val="28"/>
        </w:rPr>
        <w:t>й</w:t>
      </w:r>
      <w:r w:rsidR="00167972">
        <w:rPr>
          <w:rFonts w:ascii="Times New Roman" w:hAnsi="Times New Roman" w:cs="Times New Roman"/>
          <w:sz w:val="28"/>
          <w:szCs w:val="28"/>
        </w:rPr>
        <w:t xml:space="preserve"> </w:t>
      </w:r>
      <w:r w:rsidR="00E44278">
        <w:rPr>
          <w:rFonts w:ascii="Times New Roman" w:hAnsi="Times New Roman" w:cs="Times New Roman"/>
          <w:sz w:val="28"/>
          <w:szCs w:val="28"/>
        </w:rPr>
        <w:t>следует</w:t>
      </w:r>
      <w:r w:rsidR="00167972">
        <w:rPr>
          <w:rFonts w:ascii="Times New Roman" w:hAnsi="Times New Roman" w:cs="Times New Roman"/>
          <w:sz w:val="28"/>
          <w:szCs w:val="28"/>
        </w:rPr>
        <w:t xml:space="preserve"> найти на диске. </w:t>
      </w:r>
      <w:r w:rsidR="00400044" w:rsidRPr="00BB5B9B">
        <w:rPr>
          <w:rFonts w:ascii="Times New Roman" w:hAnsi="Times New Roman" w:cs="Times New Roman"/>
          <w:sz w:val="28"/>
          <w:szCs w:val="28"/>
        </w:rPr>
        <w:t>Возле каждого слова или словосочетания находится значок с изображением диска и номер</w:t>
      </w:r>
      <w:r w:rsidR="00167972">
        <w:rPr>
          <w:rFonts w:ascii="Times New Roman" w:hAnsi="Times New Roman" w:cs="Times New Roman"/>
          <w:sz w:val="28"/>
          <w:szCs w:val="28"/>
        </w:rPr>
        <w:t>а</w:t>
      </w:r>
      <w:r w:rsidR="00400044" w:rsidRPr="00BB5B9B">
        <w:rPr>
          <w:rFonts w:ascii="Times New Roman" w:hAnsi="Times New Roman" w:cs="Times New Roman"/>
          <w:sz w:val="28"/>
          <w:szCs w:val="28"/>
        </w:rPr>
        <w:t xml:space="preserve">. Соответствующий понятию из учебника информационный объект на диске можно найти по слову (словосочетанию) или номеру. Здесь есть условные обозначения </w:t>
      </w:r>
      <w:r w:rsidR="005107A4" w:rsidRPr="00BB5B9B">
        <w:rPr>
          <w:rFonts w:ascii="Times New Roman" w:hAnsi="Times New Roman" w:cs="Times New Roman"/>
          <w:sz w:val="28"/>
          <w:szCs w:val="28"/>
        </w:rPr>
        <w:t xml:space="preserve">для перехода к  диску, чтобы просмотреть слайд- шоу, видео или анимационный фрагмент, выполнить лабораторную или практическую работу, интерактивное задание и тест на «Проверку знаний и закрепление материала». </w:t>
      </w:r>
      <w:r w:rsidR="00400044" w:rsidRPr="00BB5B9B">
        <w:rPr>
          <w:rFonts w:ascii="Times New Roman" w:hAnsi="Times New Roman" w:cs="Times New Roman"/>
          <w:sz w:val="28"/>
          <w:szCs w:val="28"/>
        </w:rPr>
        <w:t xml:space="preserve"> </w:t>
      </w:r>
      <w:r w:rsidR="00400044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Значимыми являются ссылки на интерне</w:t>
      </w:r>
      <w:proofErr w:type="gramStart"/>
      <w:r w:rsidR="00400044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="00400044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5107A4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есурсы, дополнительный материал, которые расширяют, углубляют, детализируют знания учащихся в данной области, рассказывают </w:t>
      </w:r>
      <w:r w:rsidR="0018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5107A4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новых открытиях…</w:t>
      </w:r>
      <w:r w:rsidR="00400044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Рубрики </w:t>
      </w:r>
      <w:r w:rsidR="0018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«Вспомните», </w:t>
      </w:r>
      <w:r w:rsidR="00400044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«Подумайте», «Выполните задания» подвигают обучающихся к деятельностному</w:t>
      </w:r>
      <w:r w:rsidR="00167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мыслительному процессу: анализу, синтезу, обобщению, сравнению, структурированию материала, решению логических задач.</w:t>
      </w:r>
    </w:p>
    <w:p w:rsidR="00C44B10" w:rsidRPr="00BB5B9B" w:rsidRDefault="005107A4" w:rsidP="004C7C1A">
      <w:pPr>
        <w:pStyle w:val="a3"/>
        <w:ind w:right="-143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мультимедийном</w:t>
      </w:r>
      <w:proofErr w:type="spellEnd"/>
      <w:r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сопровождении учебника большое количество рисунков, схем, таблиц, анимаций, фотографий, видеофрагментов,</w:t>
      </w:r>
      <w:r w:rsidR="00FE608A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виртуальных лабораторных работ, тестов, интерактивных заданий. </w:t>
      </w:r>
      <w:r w:rsidR="00FE608A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соблюдается «золотое правило» сформулированное</w:t>
      </w:r>
      <w:r w:rsidR="0031589C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608A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Яном Амосовичем Коменским в "Великой дидактике" </w:t>
      </w:r>
      <w:r w:rsidR="00C44B10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наглядного обучения</w:t>
      </w:r>
      <w:r w:rsidR="00FE608A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именно: "видимое - для восприятия зрением, слышимое - слухом, </w:t>
      </w:r>
      <w:r w:rsidR="00C44B10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FE608A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44B10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E608A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какие-либо предметы сразу можно воспринять несколькими чувствами, пусть они сразу схватываются несколькими чувствами..."</w:t>
      </w:r>
    </w:p>
    <w:p w:rsidR="00C44B10" w:rsidRPr="00BB5B9B" w:rsidRDefault="00787D96" w:rsidP="004C7C1A">
      <w:pPr>
        <w:pStyle w:val="a3"/>
        <w:ind w:right="-143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интерактивного учебно-методического комплекта позволяет каждому ученику работать  в своем темпе, по индивидуальному маршруту в соответствие со знаниями и потребностями,  добывая, применяя и контролируя знания. Еще Л.Н.Толстой говорил, что </w:t>
      </w:r>
      <w:r w:rsidR="003F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 только тогда знание, когда  оно приобретено усилиями своей мысли, а не только одной памятью</w:t>
      </w:r>
      <w:r w:rsidR="003F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44B10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4B10" w:rsidRPr="00BB5B9B" w:rsidRDefault="00C44B10" w:rsidP="004C7C1A">
      <w:pPr>
        <w:pStyle w:val="a3"/>
        <w:ind w:right="-143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Тетрадь для проверки качества знаний содержит разные по форме тестовые задания, направленные на активизацию и закрепление умений и навыков учащихся по биологии, а также тестовые задания, составленные в формате ГИА и ЕГЭ. Важно и то, что школьник может осуществить самоконтроль </w:t>
      </w:r>
      <w:r w:rsidR="0018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качества</w:t>
      </w:r>
      <w:r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усвоения знаний.</w:t>
      </w:r>
    </w:p>
    <w:p w:rsidR="00787D96" w:rsidRPr="00BB5B9B" w:rsidRDefault="00787D96" w:rsidP="004C7C1A">
      <w:pPr>
        <w:pStyle w:val="a3"/>
        <w:ind w:right="-143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C44B10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</w:t>
      </w:r>
      <w:r w:rsidR="00181D8B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учебно-методического</w:t>
      </w:r>
      <w:r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комплекта «Навигатор»  учитель может</w:t>
      </w:r>
      <w:r w:rsidR="0023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конструировать уроки «открытия</w:t>
      </w:r>
      <w:r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нового знания</w:t>
      </w:r>
      <w:r w:rsidR="0023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уроки рефлексии, уроки общеметодологической направленности и уроки развивающего контроля, а также комплект можно использовать при организации дистанционного обучения и элективных курсов.</w:t>
      </w:r>
      <w:r w:rsidR="00C44B10"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Объем и глубина подачи материала позволяет использовать данное пособие на уроках в профильных классах.</w:t>
      </w:r>
    </w:p>
    <w:p w:rsidR="00610922" w:rsidRPr="00BB5B9B" w:rsidRDefault="00610922" w:rsidP="00BB5B9B">
      <w:pPr>
        <w:pStyle w:val="a3"/>
        <w:ind w:right="-143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7C1A" w:rsidRDefault="004C7C1A" w:rsidP="00BB5B9B">
      <w:pPr>
        <w:shd w:val="clear" w:color="auto" w:fill="FFFFFF"/>
        <w:spacing w:before="100" w:beforeAutospacing="1" w:after="100" w:afterAutospacing="1" w:line="240" w:lineRule="auto"/>
        <w:ind w:left="28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7D96" w:rsidRPr="00BB5B9B" w:rsidRDefault="00787D96" w:rsidP="00BB5B9B">
      <w:pPr>
        <w:shd w:val="clear" w:color="auto" w:fill="FFFFFF"/>
        <w:spacing w:before="100" w:beforeAutospacing="1" w:after="100" w:afterAutospacing="1" w:line="240" w:lineRule="auto"/>
        <w:ind w:left="284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Литература:</w:t>
      </w:r>
    </w:p>
    <w:p w:rsidR="00787D96" w:rsidRPr="00BB5B9B" w:rsidRDefault="00787D96" w:rsidP="00BB5B9B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spellStart"/>
      <w:r w:rsidRPr="00BB5B9B">
        <w:rPr>
          <w:sz w:val="28"/>
          <w:szCs w:val="28"/>
          <w:shd w:val="clear" w:color="auto" w:fill="FFFFFF"/>
        </w:rPr>
        <w:t>Атанов</w:t>
      </w:r>
      <w:proofErr w:type="spellEnd"/>
      <w:r w:rsidRPr="00BB5B9B">
        <w:rPr>
          <w:sz w:val="28"/>
          <w:szCs w:val="28"/>
          <w:shd w:val="clear" w:color="auto" w:fill="FFFFFF"/>
        </w:rPr>
        <w:t xml:space="preserve"> Г.А. Деятельностный подход в обучении. / Г.А. Атанов. — Донецк: ЕАИ-Пресс, 2001. — 160с.</w:t>
      </w:r>
    </w:p>
    <w:p w:rsidR="00787D96" w:rsidRPr="00BB5B9B" w:rsidRDefault="00787D96" w:rsidP="00BB5B9B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BB5B9B">
        <w:rPr>
          <w:sz w:val="28"/>
          <w:szCs w:val="28"/>
        </w:rPr>
        <w:t>Ковалёва Г.С. Состояние российского образования. – М.: Педагогика. 2001, №2</w:t>
      </w:r>
    </w:p>
    <w:p w:rsidR="00787D96" w:rsidRPr="00BB5B9B" w:rsidRDefault="00787D96" w:rsidP="00BB5B9B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BB5B9B">
        <w:rPr>
          <w:rStyle w:val="apple-converted-space"/>
          <w:i/>
          <w:iCs/>
          <w:color w:val="333333"/>
          <w:sz w:val="28"/>
          <w:szCs w:val="28"/>
          <w:shd w:val="clear" w:color="auto" w:fill="FFFFFF"/>
        </w:rPr>
        <w:t> </w:t>
      </w:r>
      <w:r w:rsidRPr="00BB5B9B">
        <w:rPr>
          <w:iCs/>
          <w:sz w:val="28"/>
          <w:szCs w:val="28"/>
          <w:shd w:val="clear" w:color="auto" w:fill="FFFFFF"/>
        </w:rPr>
        <w:t>Назарова И. П. Инновационный подход к преподаванию биологии в условиях ФГОС [Текст] / И. П. Назарова // Педагогическое мастерство: материалы II междунар. науч. конф. (г. Москва, декабрь 2012 г.).  — М.:</w:t>
      </w:r>
      <w:r w:rsidRPr="00BB5B9B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Pr="00BB5B9B">
        <w:rPr>
          <w:iCs/>
          <w:sz w:val="28"/>
          <w:szCs w:val="28"/>
          <w:shd w:val="clear" w:color="auto" w:fill="FFFFFF"/>
        </w:rPr>
        <w:t>Буки-Веди,</w:t>
      </w:r>
      <w:r w:rsidRPr="00BB5B9B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Pr="00BB5B9B">
        <w:rPr>
          <w:iCs/>
          <w:sz w:val="28"/>
          <w:szCs w:val="28"/>
          <w:shd w:val="clear" w:color="auto" w:fill="FFFFFF"/>
        </w:rPr>
        <w:t>2012. — С. 127-129.</w:t>
      </w:r>
    </w:p>
    <w:p w:rsidR="00787D96" w:rsidRPr="00BB5B9B" w:rsidRDefault="00787D96" w:rsidP="00BB5B9B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BB5B9B">
        <w:rPr>
          <w:sz w:val="28"/>
          <w:szCs w:val="28"/>
        </w:rPr>
        <w:t xml:space="preserve">Реализация требований ФГОС в учебниках биологии издательства  «ДРОФА» </w:t>
      </w:r>
      <w:hyperlink r:id="rId5" w:history="1">
        <w:r w:rsidRPr="00BB5B9B">
          <w:rPr>
            <w:rStyle w:val="a6"/>
            <w:sz w:val="28"/>
            <w:szCs w:val="28"/>
            <w:u w:val="none"/>
          </w:rPr>
          <w:t>http://www.drofa.ru/files/pub/1September_sonin_08-2012.pdf</w:t>
        </w:r>
      </w:hyperlink>
    </w:p>
    <w:p w:rsidR="00787D96" w:rsidRPr="00BB5B9B" w:rsidRDefault="00787D96" w:rsidP="00BB5B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D96" w:rsidRPr="00BB5B9B" w:rsidRDefault="00787D96" w:rsidP="00BB5B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D96" w:rsidRPr="00BB5B9B" w:rsidRDefault="00787D96" w:rsidP="00BB5B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95B" w:rsidRPr="00BB5B9B" w:rsidRDefault="004F695B" w:rsidP="00BB5B9B">
      <w:pPr>
        <w:pStyle w:val="a3"/>
        <w:ind w:right="-143" w:firstLine="284"/>
        <w:rPr>
          <w:rFonts w:ascii="Times New Roman" w:hAnsi="Times New Roman" w:cs="Times New Roman"/>
          <w:sz w:val="28"/>
          <w:szCs w:val="28"/>
        </w:rPr>
      </w:pPr>
    </w:p>
    <w:sectPr w:rsidR="004F695B" w:rsidRPr="00BB5B9B" w:rsidSect="004C7C1A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BB5"/>
    <w:multiLevelType w:val="hybridMultilevel"/>
    <w:tmpl w:val="742C3086"/>
    <w:lvl w:ilvl="0" w:tplc="CAC6BE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2F3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026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435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C47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04D1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CC1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B4D7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C3A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C76C3"/>
    <w:multiLevelType w:val="hybridMultilevel"/>
    <w:tmpl w:val="93C203B0"/>
    <w:lvl w:ilvl="0" w:tplc="C032B6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B263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8A8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E1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186E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648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070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626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EA0C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A51B14"/>
    <w:multiLevelType w:val="multilevel"/>
    <w:tmpl w:val="05281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C22B7"/>
    <w:multiLevelType w:val="multilevel"/>
    <w:tmpl w:val="EFB223A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15FE9"/>
    <w:multiLevelType w:val="hybridMultilevel"/>
    <w:tmpl w:val="7AC6A230"/>
    <w:lvl w:ilvl="0" w:tplc="92C64C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7232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04B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55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AE6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5E92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F864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680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36AB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CF556D"/>
    <w:multiLevelType w:val="multilevel"/>
    <w:tmpl w:val="FFF8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C86185"/>
    <w:multiLevelType w:val="hybridMultilevel"/>
    <w:tmpl w:val="0900B7E6"/>
    <w:lvl w:ilvl="0" w:tplc="6712BE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088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ECA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CBF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4E0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B22A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6A4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8B2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ED3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960DB0"/>
    <w:multiLevelType w:val="hybridMultilevel"/>
    <w:tmpl w:val="759C5352"/>
    <w:lvl w:ilvl="0" w:tplc="0994EA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A85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DC5A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004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FA2A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58EA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E1F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6400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E26D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3320B2"/>
    <w:multiLevelType w:val="hybridMultilevel"/>
    <w:tmpl w:val="F0F22844"/>
    <w:lvl w:ilvl="0" w:tplc="2AA09558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EB34229"/>
    <w:multiLevelType w:val="hybridMultilevel"/>
    <w:tmpl w:val="9C76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3410D"/>
    <w:multiLevelType w:val="multilevel"/>
    <w:tmpl w:val="BC3A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90B4C"/>
    <w:rsid w:val="000234CD"/>
    <w:rsid w:val="00055E62"/>
    <w:rsid w:val="000D188C"/>
    <w:rsid w:val="000D71E2"/>
    <w:rsid w:val="000E1553"/>
    <w:rsid w:val="00117152"/>
    <w:rsid w:val="0015454C"/>
    <w:rsid w:val="00167972"/>
    <w:rsid w:val="00180888"/>
    <w:rsid w:val="00181D8B"/>
    <w:rsid w:val="00190CC9"/>
    <w:rsid w:val="001D7DA8"/>
    <w:rsid w:val="002356D2"/>
    <w:rsid w:val="002C0004"/>
    <w:rsid w:val="002D339E"/>
    <w:rsid w:val="002D5C70"/>
    <w:rsid w:val="003078AA"/>
    <w:rsid w:val="0031589C"/>
    <w:rsid w:val="00320081"/>
    <w:rsid w:val="003C73B8"/>
    <w:rsid w:val="003F7E21"/>
    <w:rsid w:val="00400044"/>
    <w:rsid w:val="004929CC"/>
    <w:rsid w:val="004C7C1A"/>
    <w:rsid w:val="004F695B"/>
    <w:rsid w:val="005107A4"/>
    <w:rsid w:val="0057211B"/>
    <w:rsid w:val="005814EA"/>
    <w:rsid w:val="005A75E9"/>
    <w:rsid w:val="006002B5"/>
    <w:rsid w:val="00610922"/>
    <w:rsid w:val="00631AE3"/>
    <w:rsid w:val="00660211"/>
    <w:rsid w:val="00724A89"/>
    <w:rsid w:val="00724CF2"/>
    <w:rsid w:val="00781D57"/>
    <w:rsid w:val="00787D96"/>
    <w:rsid w:val="007C29B3"/>
    <w:rsid w:val="008229E2"/>
    <w:rsid w:val="0083764C"/>
    <w:rsid w:val="00853F9D"/>
    <w:rsid w:val="00875A5A"/>
    <w:rsid w:val="008839AB"/>
    <w:rsid w:val="008D0A23"/>
    <w:rsid w:val="008D4B80"/>
    <w:rsid w:val="00910621"/>
    <w:rsid w:val="009B68AC"/>
    <w:rsid w:val="00A131E1"/>
    <w:rsid w:val="00A4522E"/>
    <w:rsid w:val="00A90B4C"/>
    <w:rsid w:val="00AA77E6"/>
    <w:rsid w:val="00AC05E6"/>
    <w:rsid w:val="00AD06EA"/>
    <w:rsid w:val="00AF514A"/>
    <w:rsid w:val="00B33178"/>
    <w:rsid w:val="00B46476"/>
    <w:rsid w:val="00B76445"/>
    <w:rsid w:val="00B93856"/>
    <w:rsid w:val="00BB5B9B"/>
    <w:rsid w:val="00BD719C"/>
    <w:rsid w:val="00C44B10"/>
    <w:rsid w:val="00CA3039"/>
    <w:rsid w:val="00CD11BE"/>
    <w:rsid w:val="00CD2197"/>
    <w:rsid w:val="00CE7FEF"/>
    <w:rsid w:val="00D10D81"/>
    <w:rsid w:val="00D632FB"/>
    <w:rsid w:val="00DB24A1"/>
    <w:rsid w:val="00DD7A07"/>
    <w:rsid w:val="00E44278"/>
    <w:rsid w:val="00F221AD"/>
    <w:rsid w:val="00F72B5F"/>
    <w:rsid w:val="00FE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85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D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D4B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06EA"/>
  </w:style>
  <w:style w:type="character" w:styleId="a6">
    <w:name w:val="Hyperlink"/>
    <w:basedOn w:val="a0"/>
    <w:uiPriority w:val="99"/>
    <w:semiHidden/>
    <w:unhideWhenUsed/>
    <w:rsid w:val="008839AB"/>
    <w:rPr>
      <w:color w:val="0000FF"/>
      <w:u w:val="single"/>
    </w:rPr>
  </w:style>
  <w:style w:type="character" w:customStyle="1" w:styleId="c9">
    <w:name w:val="c9"/>
    <w:basedOn w:val="a0"/>
    <w:rsid w:val="0057211B"/>
  </w:style>
  <w:style w:type="character" w:customStyle="1" w:styleId="c0">
    <w:name w:val="c0"/>
    <w:basedOn w:val="a0"/>
    <w:rsid w:val="0057211B"/>
  </w:style>
  <w:style w:type="character" w:styleId="a7">
    <w:name w:val="Strong"/>
    <w:basedOn w:val="a0"/>
    <w:uiPriority w:val="22"/>
    <w:qFormat/>
    <w:rsid w:val="00F72B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7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1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ofa.ru/files/pub/1September_sonin_08-20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2013-11-01T18:54:00Z</cp:lastPrinted>
  <dcterms:created xsi:type="dcterms:W3CDTF">2013-10-29T17:55:00Z</dcterms:created>
  <dcterms:modified xsi:type="dcterms:W3CDTF">2014-11-10T17:20:00Z</dcterms:modified>
</cp:coreProperties>
</file>