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74" w:rsidRPr="0024378B" w:rsidRDefault="00603774" w:rsidP="00603774">
      <w:pPr>
        <w:spacing w:before="100" w:beforeAutospacing="1" w:after="100" w:afterAutospacing="1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Лэпбук</w:t>
      </w:r>
      <w:proofErr w:type="spellEnd"/>
      <w:r w:rsidRPr="00A0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05261">
        <w:rPr>
          <w:rFonts w:ascii="Times New Roman" w:eastAsia="Times New Roman" w:hAnsi="Times New Roman" w:cs="Times New Roman"/>
          <w:sz w:val="28"/>
          <w:szCs w:val="28"/>
          <w:lang w:eastAsia="ru-RU"/>
        </w:rPr>
        <w:t>lapbook</w:t>
      </w:r>
      <w:proofErr w:type="spellEnd"/>
      <w:r w:rsidRPr="00A05261">
        <w:rPr>
          <w:rFonts w:ascii="Times New Roman" w:eastAsia="Times New Roman" w:hAnsi="Times New Roman" w:cs="Times New Roman"/>
          <w:sz w:val="28"/>
          <w:szCs w:val="28"/>
          <w:lang w:eastAsia="ru-RU"/>
        </w:rPr>
        <w:t>) –в дословном переводе с английского значит «книга</w:t>
      </w:r>
      <w:r w:rsidRPr="0024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коленях</w:t>
      </w:r>
      <w:r w:rsidRPr="00A05261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A05261">
        <w:rPr>
          <w:rFonts w:ascii="Times New Roman" w:eastAsia="Times New Roman" w:hAnsi="Times New Roman" w:cs="Times New Roman"/>
          <w:sz w:val="28"/>
          <w:szCs w:val="28"/>
          <w:lang w:eastAsia="ru-RU"/>
        </w:rPr>
        <w:t>lap</w:t>
      </w:r>
      <w:proofErr w:type="spellEnd"/>
      <w:r w:rsidRPr="00A0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–колени, </w:t>
      </w:r>
      <w:proofErr w:type="spellStart"/>
      <w:r w:rsidRPr="00A05261">
        <w:rPr>
          <w:rFonts w:ascii="Times New Roman" w:eastAsia="Times New Roman" w:hAnsi="Times New Roman" w:cs="Times New Roman"/>
          <w:sz w:val="28"/>
          <w:szCs w:val="28"/>
          <w:lang w:eastAsia="ru-RU"/>
        </w:rPr>
        <w:t>book</w:t>
      </w:r>
      <w:proofErr w:type="spellEnd"/>
      <w:r w:rsidRPr="00A0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книга). </w:t>
      </w:r>
    </w:p>
    <w:p w:rsidR="0024378B" w:rsidRPr="00A05261" w:rsidRDefault="0024378B" w:rsidP="00603774">
      <w:pPr>
        <w:spacing w:before="100" w:beforeAutospacing="1" w:after="100" w:afterAutospacing="1" w:line="24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</w:t>
      </w:r>
      <w:proofErr w:type="spellEnd"/>
      <w:r w:rsidRPr="00A0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A05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сравнительно новое средство обучения.</w:t>
      </w:r>
      <w:r w:rsidRPr="00A0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создавать </w:t>
      </w:r>
      <w:proofErr w:type="spellStart"/>
      <w:r w:rsidRPr="00A0526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лэпбуки</w:t>
      </w:r>
      <w:proofErr w:type="spellEnd"/>
      <w:r w:rsidRPr="00A0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 американцы. </w:t>
      </w:r>
    </w:p>
    <w:p w:rsidR="0024378B" w:rsidRPr="0024378B" w:rsidRDefault="00603774" w:rsidP="0024378B">
      <w:pPr>
        <w:pStyle w:val="c6"/>
        <w:jc w:val="both"/>
        <w:rPr>
          <w:rStyle w:val="c0"/>
          <w:sz w:val="28"/>
          <w:szCs w:val="28"/>
        </w:rPr>
      </w:pPr>
      <w:r w:rsidRPr="0024378B">
        <w:rPr>
          <w:sz w:val="28"/>
          <w:szCs w:val="28"/>
        </w:rPr>
        <w:t>  </w:t>
      </w:r>
      <w:proofErr w:type="spellStart"/>
      <w:r w:rsidR="0024378B" w:rsidRPr="0024378B">
        <w:rPr>
          <w:rStyle w:val="c0"/>
          <w:b/>
          <w:sz w:val="28"/>
          <w:szCs w:val="28"/>
        </w:rPr>
        <w:t>Лэпбук</w:t>
      </w:r>
      <w:proofErr w:type="spellEnd"/>
      <w:r w:rsidR="0024378B" w:rsidRPr="0024378B">
        <w:rPr>
          <w:rStyle w:val="c0"/>
          <w:sz w:val="28"/>
          <w:szCs w:val="28"/>
        </w:rPr>
        <w:t xml:space="preserve"> (</w:t>
      </w:r>
      <w:proofErr w:type="spellStart"/>
      <w:r w:rsidR="0024378B" w:rsidRPr="0024378B">
        <w:rPr>
          <w:rStyle w:val="c0"/>
          <w:sz w:val="28"/>
          <w:szCs w:val="28"/>
        </w:rPr>
        <w:t>lapbook</w:t>
      </w:r>
      <w:proofErr w:type="spellEnd"/>
      <w:r w:rsidR="0024378B" w:rsidRPr="0024378B">
        <w:rPr>
          <w:rStyle w:val="c0"/>
          <w:sz w:val="28"/>
          <w:szCs w:val="28"/>
        </w:rPr>
        <w:t xml:space="preserve">, или как его еще называют тематическая папка или </w:t>
      </w:r>
      <w:r w:rsidR="0024378B" w:rsidRPr="00A05261">
        <w:rPr>
          <w:sz w:val="28"/>
          <w:szCs w:val="28"/>
        </w:rPr>
        <w:t>книжка-раскладушка</w:t>
      </w:r>
      <w:r w:rsidR="0024378B" w:rsidRPr="0024378B">
        <w:rPr>
          <w:rStyle w:val="c0"/>
          <w:sz w:val="28"/>
          <w:szCs w:val="28"/>
        </w:rPr>
        <w:t xml:space="preserve">), - это </w:t>
      </w:r>
      <w:r w:rsidR="0024378B" w:rsidRPr="0024378B">
        <w:rPr>
          <w:rStyle w:val="c0"/>
          <w:b/>
          <w:sz w:val="28"/>
          <w:szCs w:val="28"/>
        </w:rPr>
        <w:t xml:space="preserve">самодельная интерактивная папка с </w:t>
      </w:r>
      <w:r w:rsidR="0024378B" w:rsidRPr="00A05261">
        <w:rPr>
          <w:sz w:val="28"/>
          <w:szCs w:val="28"/>
        </w:rPr>
        <w:t>кармашками, дверками, окошками, вкладками и подвижными деталями, в котор</w:t>
      </w:r>
      <w:r w:rsidR="0024378B" w:rsidRPr="0024378B">
        <w:rPr>
          <w:sz w:val="28"/>
          <w:szCs w:val="28"/>
        </w:rPr>
        <w:t>ой</w:t>
      </w:r>
      <w:r w:rsidR="0024378B" w:rsidRPr="00A05261">
        <w:rPr>
          <w:sz w:val="28"/>
          <w:szCs w:val="28"/>
        </w:rPr>
        <w:t xml:space="preserve"> помещены материалы </w:t>
      </w:r>
      <w:r w:rsidR="0024378B" w:rsidRPr="0024378B">
        <w:rPr>
          <w:rStyle w:val="c0"/>
          <w:b/>
          <w:sz w:val="28"/>
          <w:szCs w:val="28"/>
        </w:rPr>
        <w:t>по какой-то определенной теме.</w:t>
      </w:r>
    </w:p>
    <w:p w:rsidR="00770B5C" w:rsidRDefault="00603774" w:rsidP="00A23578">
      <w:pPr>
        <w:spacing w:before="100" w:beforeAutospacing="1" w:after="100" w:afterAutospacing="1" w:line="240" w:lineRule="auto"/>
        <w:ind w:right="142" w:firstLine="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0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отличный способ </w:t>
      </w:r>
      <w:r w:rsidR="0024378B" w:rsidRPr="002437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</w:t>
      </w:r>
      <w:r w:rsidRPr="00A0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исследовательскую работу</w:t>
      </w:r>
      <w:r w:rsidR="0024378B" w:rsidRPr="0024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4378B" w:rsidRPr="0024378B">
        <w:rPr>
          <w:rStyle w:val="c0"/>
          <w:rFonts w:ascii="Times New Roman" w:hAnsi="Times New Roman" w:cs="Times New Roman"/>
          <w:sz w:val="28"/>
          <w:szCs w:val="28"/>
        </w:rPr>
        <w:t>провести наблюдения или опыты и зарисовать</w:t>
      </w:r>
      <w:r w:rsidR="0024378B" w:rsidRPr="0024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процессе которой ребенок </w:t>
      </w:r>
      <w:r w:rsidR="0024378B" w:rsidRPr="0024378B">
        <w:rPr>
          <w:rStyle w:val="c0"/>
          <w:rFonts w:ascii="Times New Roman" w:hAnsi="Times New Roman" w:cs="Times New Roman"/>
          <w:sz w:val="28"/>
          <w:szCs w:val="28"/>
        </w:rPr>
        <w:t>закрепит и систематизирует изученный материал, а рассматривание папки в дальнейшем позволит быстро освежить в памяти пройденные темы.</w:t>
      </w:r>
      <w:r w:rsidR="00A23578" w:rsidRPr="00A0526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быть еще и формой представления итогов проекта или тематической недели.</w:t>
      </w:r>
      <w:r w:rsidR="00A23578">
        <w:rPr>
          <w:rStyle w:val="c0"/>
          <w:rFonts w:ascii="Times New Roman" w:hAnsi="Times New Roman" w:cs="Times New Roman"/>
          <w:sz w:val="28"/>
          <w:szCs w:val="28"/>
        </w:rPr>
        <w:t xml:space="preserve">Кроме того - </w:t>
      </w:r>
      <w:r w:rsidR="00770B5C" w:rsidRPr="00770B5C">
        <w:rPr>
          <w:rStyle w:val="c0"/>
          <w:rFonts w:ascii="Times New Roman" w:hAnsi="Times New Roman" w:cs="Times New Roman"/>
          <w:sz w:val="28"/>
          <w:szCs w:val="28"/>
        </w:rPr>
        <w:t xml:space="preserve">хорошая форма, позволяющая привлечь родительское сообщество к совместному сотрудничеству детей и взрослых и включению вторых в образовательный процесс. </w:t>
      </w:r>
    </w:p>
    <w:p w:rsidR="003A1EFB" w:rsidRDefault="003A1EFB" w:rsidP="00A23578">
      <w:pPr>
        <w:spacing w:before="100" w:beforeAutospacing="1" w:after="100" w:afterAutospacing="1" w:line="240" w:lineRule="auto"/>
        <w:ind w:right="142" w:firstLine="284"/>
        <w:jc w:val="both"/>
        <w:rPr>
          <w:b/>
          <w:sz w:val="28"/>
          <w:szCs w:val="28"/>
        </w:rPr>
      </w:pPr>
    </w:p>
    <w:p w:rsidR="003A1EFB" w:rsidRDefault="003A1EFB" w:rsidP="00A23578">
      <w:pPr>
        <w:spacing w:before="100" w:beforeAutospacing="1" w:after="100" w:afterAutospacing="1" w:line="240" w:lineRule="auto"/>
        <w:ind w:right="142" w:firstLine="284"/>
        <w:jc w:val="both"/>
        <w:rPr>
          <w:b/>
          <w:sz w:val="28"/>
          <w:szCs w:val="28"/>
        </w:rPr>
      </w:pPr>
    </w:p>
    <w:p w:rsidR="003A1EFB" w:rsidRDefault="003A1EFB" w:rsidP="00A23578">
      <w:pPr>
        <w:spacing w:before="100" w:beforeAutospacing="1" w:after="100" w:afterAutospacing="1" w:line="240" w:lineRule="auto"/>
        <w:ind w:right="142" w:firstLine="284"/>
        <w:jc w:val="both"/>
        <w:rPr>
          <w:b/>
          <w:sz w:val="28"/>
          <w:szCs w:val="28"/>
        </w:rPr>
      </w:pPr>
    </w:p>
    <w:p w:rsidR="003A1EFB" w:rsidRDefault="003A1EFB" w:rsidP="003A1EFB">
      <w:pPr>
        <w:spacing w:before="100" w:beforeAutospacing="1" w:after="100" w:afterAutospacing="1" w:line="240" w:lineRule="auto"/>
        <w:ind w:right="142"/>
        <w:jc w:val="both"/>
        <w:rPr>
          <w:b/>
          <w:sz w:val="28"/>
          <w:szCs w:val="28"/>
        </w:rPr>
      </w:pPr>
    </w:p>
    <w:p w:rsidR="003A1EFB" w:rsidRPr="00A23578" w:rsidRDefault="003A1EFB" w:rsidP="00A23578">
      <w:pPr>
        <w:spacing w:before="100" w:beforeAutospacing="1" w:after="100" w:afterAutospacing="1" w:line="240" w:lineRule="auto"/>
        <w:ind w:right="142" w:firstLine="284"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86075" cy="2886075"/>
            <wp:effectExtent l="0" t="0" r="0" b="0"/>
            <wp:docPr id="9" name="Рисунок 9" descr="https://s-media-cache-ak0.pinimg.com/736x/a8/e8/e7/a8e8e70ccd04d74b4e04d35c6cfbe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-media-cache-ak0.pinimg.com/736x/a8/e8/e7/a8e8e70ccd04d74b4e04d35c6cfbe6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5C" w:rsidRPr="00770B5C" w:rsidRDefault="00770B5C" w:rsidP="00770B5C">
      <w:pPr>
        <w:spacing w:before="100" w:beforeAutospacing="1" w:after="100" w:afterAutospacing="1" w:line="240" w:lineRule="auto"/>
        <w:ind w:righ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774" w:rsidRDefault="00603774" w:rsidP="00603774">
      <w:pPr>
        <w:spacing w:before="100" w:beforeAutospacing="1" w:after="100" w:afterAutospacing="1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EFB" w:rsidRDefault="003A1EFB" w:rsidP="00603774">
      <w:pPr>
        <w:spacing w:before="100" w:beforeAutospacing="1" w:after="100" w:afterAutospacing="1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EFB" w:rsidRDefault="003A1EFB" w:rsidP="00603774">
      <w:pPr>
        <w:spacing w:before="100" w:beforeAutospacing="1" w:after="100" w:afterAutospacing="1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EFB" w:rsidRPr="00603774" w:rsidRDefault="003A1EFB" w:rsidP="00603774">
      <w:pPr>
        <w:spacing w:before="100" w:beforeAutospacing="1" w:after="100" w:afterAutospacing="1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3C" w:rsidRPr="005A1A3C" w:rsidRDefault="005A1A3C" w:rsidP="005A1A3C">
      <w:pPr>
        <w:spacing w:after="0"/>
        <w:ind w:right="283"/>
        <w:jc w:val="center"/>
        <w:rPr>
          <w:rFonts w:ascii="Bookman Old Style" w:hAnsi="Bookman Old Style"/>
          <w:b/>
          <w:sz w:val="40"/>
          <w:szCs w:val="40"/>
        </w:rPr>
      </w:pPr>
      <w:r w:rsidRPr="00F67A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Детский сад № 26 городского округа </w:t>
      </w:r>
    </w:p>
    <w:p w:rsidR="005A1A3C" w:rsidRPr="008135FB" w:rsidRDefault="005A1A3C" w:rsidP="005A1A3C">
      <w:pPr>
        <w:spacing w:after="0" w:line="240" w:lineRule="auto"/>
        <w:ind w:left="284" w:right="283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F67A9B">
        <w:rPr>
          <w:rFonts w:ascii="Times New Roman" w:hAnsi="Times New Roman" w:cs="Times New Roman"/>
          <w:b/>
          <w:sz w:val="28"/>
          <w:szCs w:val="28"/>
        </w:rPr>
        <w:t>– город Камышин</w:t>
      </w:r>
    </w:p>
    <w:p w:rsidR="005A1A3C" w:rsidRPr="008135FB" w:rsidRDefault="005A1A3C" w:rsidP="005A1A3C">
      <w:pPr>
        <w:spacing w:after="0"/>
      </w:pPr>
    </w:p>
    <w:p w:rsidR="005A1A3C" w:rsidRDefault="005A1A3C" w:rsidP="005A1A3C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5A1A3C" w:rsidRDefault="005A1A3C" w:rsidP="005A1A3C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5A1A3C" w:rsidRPr="00A60044" w:rsidRDefault="005A1A3C" w:rsidP="00A600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044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A60044" w:rsidRPr="00A60044">
        <w:rPr>
          <w:rFonts w:ascii="Times New Roman" w:hAnsi="Times New Roman" w:cs="Times New Roman"/>
          <w:b/>
          <w:sz w:val="36"/>
          <w:szCs w:val="36"/>
        </w:rPr>
        <w:t xml:space="preserve">ЛЕПБУК </w:t>
      </w:r>
      <w:r w:rsidR="00A60044" w:rsidRPr="00A6004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(ИНТЕРАКТИВНАЯ ПАПКА</w:t>
      </w:r>
      <w:r w:rsidR="00A60044" w:rsidRPr="00A60044">
        <w:rPr>
          <w:rFonts w:ascii="Times New Roman" w:hAnsi="Times New Roman" w:cs="Times New Roman"/>
          <w:b/>
          <w:sz w:val="36"/>
          <w:szCs w:val="36"/>
        </w:rPr>
        <w:t xml:space="preserve">) </w:t>
      </w:r>
      <w:r w:rsidRPr="00A60044">
        <w:rPr>
          <w:rFonts w:ascii="Times New Roman" w:hAnsi="Times New Roman" w:cs="Times New Roman"/>
          <w:b/>
          <w:sz w:val="36"/>
          <w:szCs w:val="36"/>
        </w:rPr>
        <w:t>ИЛИ ОБУЧЕНИЕ ПО ФГОС»</w:t>
      </w:r>
    </w:p>
    <w:p w:rsidR="005A1A3C" w:rsidRPr="00A60044" w:rsidRDefault="005A1A3C" w:rsidP="005A1A3C">
      <w:pPr>
        <w:pStyle w:val="1"/>
        <w:spacing w:before="0"/>
        <w:jc w:val="center"/>
        <w:rPr>
          <w:rStyle w:val="a6"/>
          <w:rFonts w:ascii="Times New Roman" w:hAnsi="Times New Roman" w:cs="Times New Roman"/>
          <w:bCs/>
          <w:i/>
          <w:color w:val="auto"/>
          <w:sz w:val="32"/>
          <w:szCs w:val="32"/>
        </w:rPr>
      </w:pPr>
      <w:r w:rsidRPr="00A60044">
        <w:rPr>
          <w:rStyle w:val="a6"/>
          <w:rFonts w:ascii="Times New Roman" w:hAnsi="Times New Roman" w:cs="Times New Roman"/>
          <w:i/>
          <w:color w:val="auto"/>
          <w:sz w:val="32"/>
          <w:szCs w:val="32"/>
        </w:rPr>
        <w:t xml:space="preserve">КОНСУЛЬТАЦИЯ </w:t>
      </w:r>
    </w:p>
    <w:p w:rsidR="005A1A3C" w:rsidRPr="00A60044" w:rsidRDefault="005A1A3C" w:rsidP="005A1A3C">
      <w:pPr>
        <w:pStyle w:val="1"/>
        <w:spacing w:before="0"/>
        <w:jc w:val="center"/>
        <w:rPr>
          <w:rStyle w:val="a6"/>
          <w:rFonts w:ascii="Times New Roman" w:hAnsi="Times New Roman" w:cs="Times New Roman"/>
          <w:i/>
          <w:color w:val="auto"/>
          <w:sz w:val="32"/>
          <w:szCs w:val="32"/>
        </w:rPr>
      </w:pPr>
      <w:r w:rsidRPr="00A60044">
        <w:rPr>
          <w:rStyle w:val="a6"/>
          <w:rFonts w:ascii="Times New Roman" w:hAnsi="Times New Roman" w:cs="Times New Roman"/>
          <w:i/>
          <w:color w:val="auto"/>
          <w:sz w:val="32"/>
          <w:szCs w:val="32"/>
        </w:rPr>
        <w:t>ДЛЯ  ПЕДАГОГОВ</w:t>
      </w:r>
    </w:p>
    <w:p w:rsidR="00580CCD" w:rsidRPr="00580CCD" w:rsidRDefault="00580CCD" w:rsidP="00580CCD"/>
    <w:p w:rsidR="005A1A3C" w:rsidRDefault="005A1A3C" w:rsidP="005A1A3C">
      <w:pPr>
        <w:spacing w:after="0" w:line="240" w:lineRule="auto"/>
        <w:ind w:left="567" w:right="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53335" cy="1734185"/>
            <wp:effectExtent l="0" t="0" r="0" b="0"/>
            <wp:docPr id="65" name="Рисунок 65" descr="C:\Documents and Settings\Админ\Рабочий стол\Новая папка (2)\Новая папка (13)\malyshok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Documents and Settings\Админ\Рабочий стол\Новая папка (2)\Новая папка (13)\malyshok_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3C" w:rsidRDefault="005A1A3C" w:rsidP="005A1A3C">
      <w:pPr>
        <w:spacing w:after="0" w:line="240" w:lineRule="auto"/>
        <w:ind w:left="567" w:right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1A3C" w:rsidRDefault="005A1A3C" w:rsidP="005A1A3C">
      <w:pPr>
        <w:spacing w:after="0" w:line="240" w:lineRule="auto"/>
        <w:ind w:left="567" w:right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1A3C" w:rsidRDefault="005A1A3C" w:rsidP="005A1A3C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A3C" w:rsidRDefault="005A1A3C" w:rsidP="005A1A3C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воспитатель:</w:t>
      </w:r>
    </w:p>
    <w:p w:rsidR="005A1A3C" w:rsidRDefault="005A1A3C" w:rsidP="005A1A3C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Кошелева Т.Н.</w:t>
      </w:r>
    </w:p>
    <w:p w:rsidR="00A60044" w:rsidRDefault="00A60044" w:rsidP="005A1A3C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A6" w:rsidRDefault="004532A6" w:rsidP="0024378B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044" w:rsidRPr="00A05261" w:rsidRDefault="00A60044" w:rsidP="0024378B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Чтобы сделать </w:t>
      </w:r>
      <w:proofErr w:type="spellStart"/>
      <w:r w:rsidRPr="00A05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лэпбук</w:t>
      </w:r>
      <w:proofErr w:type="spellEnd"/>
      <w:r w:rsidRPr="00A05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понадобится</w:t>
      </w:r>
      <w:r w:rsidRPr="00A052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3774" w:rsidRPr="00567B62" w:rsidRDefault="00603774" w:rsidP="0024378B">
      <w:pPr>
        <w:pStyle w:val="a5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74" w:rsidRPr="00567B62" w:rsidRDefault="00603774" w:rsidP="00770B5C">
      <w:pPr>
        <w:pStyle w:val="a5"/>
        <w:numPr>
          <w:ilvl w:val="0"/>
          <w:numId w:val="14"/>
        </w:numPr>
        <w:spacing w:after="0" w:line="240" w:lineRule="auto"/>
        <w:ind w:left="142" w:righ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60044" w:rsidRP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P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0044" w:rsidRP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плотной бумаги (картона) для изготовления папки. </w:t>
      </w:r>
    </w:p>
    <w:p w:rsidR="00A60044" w:rsidRPr="00567B62" w:rsidRDefault="00A60044" w:rsidP="00770B5C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папки </w:t>
      </w:r>
      <w:proofErr w:type="spellStart"/>
      <w:r w:rsidRP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лэпбуков</w:t>
      </w:r>
      <w:proofErr w:type="spellEnd"/>
      <w:r w:rsidRP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с двустворчатыми, открывающимися в противоположные стороны дверками.</w:t>
      </w:r>
    </w:p>
    <w:p w:rsidR="00603774" w:rsidRPr="00567B62" w:rsidRDefault="00603774" w:rsidP="00770B5C">
      <w:pPr>
        <w:pStyle w:val="a5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74" w:rsidRPr="00567B62" w:rsidRDefault="00603774" w:rsidP="00770B5C">
      <w:pPr>
        <w:pStyle w:val="a5"/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52525" cy="1152525"/>
            <wp:effectExtent l="0" t="0" r="0" b="0"/>
            <wp:docPr id="3" name="Рисунок 3" descr="http://i.madou40-tomsk.ru/u/ee/896d7ad1d811e4a4d2cf73fe6fc065/-/%D0%9C%D0%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madou40-tomsk.ru/u/ee/896d7ad1d811e4a4d2cf73fe6fc065/-/%D0%9C%D0%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D0" w:rsidRDefault="00A60044" w:rsidP="00EC55D0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</w:t>
      </w:r>
      <w:r w:rsidR="00603774" w:rsidRP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создаём фонвнутри и на титульных страничках </w:t>
      </w:r>
      <w:r w:rsidR="0024378B" w:rsidRP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3774" w:rsidRP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пользоваться распечатанными шаблон</w:t>
      </w:r>
      <w:r w:rsidR="0024378B" w:rsidRP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ами)</w:t>
      </w:r>
      <w:r w:rsidRP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55D0" w:rsidRPr="00567B62" w:rsidRDefault="00EC55D0" w:rsidP="000B389F">
      <w:pPr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40771" cy="1379212"/>
            <wp:effectExtent l="0" t="0" r="0" b="0"/>
            <wp:docPr id="1" name="Рисунок 1" descr="&amp;Lcy;&amp;ecy;&amp;pcy;&amp;bcy;&amp;ucy;&amp;kcy; «&amp;Rcy;&amp;ocy;&amp;scy;&amp;scy;&amp;icy;&amp;yacy; — &amp;scy;&amp;tcy;&amp;rcy;&amp;acy;&amp;ncy;&amp;acy; &amp;mcy;&amp;acy;&amp;scy;&amp;tcy;&amp;iecy;&amp;rcy;&amp;ocy;&amp;vcy;» &amp;kcy; &amp;pcy;&amp;rcy;&amp;ocy;&amp;iecy;&amp;kcy;&amp;tcy;&amp;ucy; &amp;pcy;&amp;ocy; &amp;pcy;&amp;rcy;&amp;icy;&amp;ocy;&amp;bcy;&amp;shchcy;&amp;iecy;&amp;ncy;&amp;icy;&amp;yucy; &amp;dcy;&amp;ocy;&amp;shcy;&amp;kcy;&amp;ocy;&amp;lcy;&amp;softcy;&amp;ncy;&amp;icy;&amp;kcy;&amp;ocy;&amp;vcy; &amp;kcy; &amp;icy;&amp;scy;&amp;tcy;&amp;ocy;&amp;kcy;&amp;acy;&amp;mcy; &amp;rcy;&amp;ucy;&amp;scy;&amp;scy;&amp;kcy;&amp;ocy;&amp;jcy; &amp;kcy;&amp;ucy;&amp;lcy;&amp;softcy;&amp;tcy;&amp;ucy;&amp;rcy;&amp;ycy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Lcy;&amp;ecy;&amp;pcy;&amp;bcy;&amp;ucy;&amp;kcy; «&amp;Rcy;&amp;ocy;&amp;scy;&amp;scy;&amp;icy;&amp;yacy; — &amp;scy;&amp;tcy;&amp;rcy;&amp;acy;&amp;ncy;&amp;acy; &amp;mcy;&amp;acy;&amp;scy;&amp;tcy;&amp;iecy;&amp;rcy;&amp;ocy;&amp;vcy;» &amp;kcy; &amp;pcy;&amp;rcy;&amp;ocy;&amp;iecy;&amp;kcy;&amp;tcy;&amp;ucy; &amp;pcy;&amp;ocy; &amp;pcy;&amp;rcy;&amp;icy;&amp;ocy;&amp;bcy;&amp;shchcy;&amp;iecy;&amp;ncy;&amp;icy;&amp;yucy; &amp;dcy;&amp;ocy;&amp;shcy;&amp;kcy;&amp;ocy;&amp;lcy;&amp;softcy;&amp;ncy;&amp;icy;&amp;kcy;&amp;ocy;&amp;vcy; &amp;kcy; &amp;icy;&amp;scy;&amp;tcy;&amp;ocy;&amp;kcy;&amp;acy;&amp;mcy; &amp;rcy;&amp;ucy;&amp;scy;&amp;scy;&amp;kcy;&amp;ocy;&amp;jcy; &amp;kcy;&amp;ucy;&amp;lcy;&amp;softcy;&amp;tcy;&amp;ucy;&amp;rcy;&amp;ycy;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442" cy="138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5C" w:rsidRPr="00567B62" w:rsidRDefault="00603774" w:rsidP="00770B5C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 детьми </w:t>
      </w:r>
      <w:r w:rsidR="00A60044" w:rsidRP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украшаем по своему усмотрению. Например, зимнюю папку можно украсить снежинками, заодно это будет первое задание – сделать снежинки.</w:t>
      </w:r>
    </w:p>
    <w:p w:rsidR="00770B5C" w:rsidRPr="00567B62" w:rsidRDefault="00770B5C" w:rsidP="00770B5C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B5C" w:rsidRPr="00567B62" w:rsidRDefault="00770B5C" w:rsidP="00770B5C">
      <w:pPr>
        <w:spacing w:after="0" w:line="240" w:lineRule="auto"/>
        <w:ind w:left="142" w:right="142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работаем на </w:t>
      </w:r>
      <w:r w:rsidRPr="00567B62">
        <w:rPr>
          <w:rStyle w:val="c0"/>
          <w:rFonts w:ascii="Times New Roman" w:hAnsi="Times New Roman" w:cs="Times New Roman"/>
          <w:sz w:val="28"/>
          <w:szCs w:val="28"/>
        </w:rPr>
        <w:t>содержанием.</w:t>
      </w:r>
    </w:p>
    <w:p w:rsidR="00567B62" w:rsidRDefault="00567B62" w:rsidP="00567B62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62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Содержание может быть разнообразно, </w:t>
      </w:r>
      <w:r>
        <w:rPr>
          <w:rStyle w:val="c0"/>
          <w:rFonts w:ascii="Times New Roman" w:hAnsi="Times New Roman" w:cs="Times New Roman"/>
          <w:sz w:val="28"/>
          <w:szCs w:val="28"/>
        </w:rPr>
        <w:t>но оно</w:t>
      </w:r>
      <w:r w:rsidRPr="00567B62">
        <w:rPr>
          <w:rStyle w:val="c0"/>
          <w:rFonts w:ascii="Times New Roman" w:hAnsi="Times New Roman" w:cs="Times New Roman"/>
          <w:b/>
          <w:sz w:val="28"/>
          <w:szCs w:val="28"/>
        </w:rPr>
        <w:t>зависит от возраста детей</w:t>
      </w:r>
      <w:r w:rsidRPr="00567B62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Т.к.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лепбук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э</w:t>
      </w:r>
      <w:r w:rsidRPr="00344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учебное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пособие, п</w:t>
      </w:r>
      <w:r w:rsidRPr="00344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оэтому надо продумать, что он должен включать в себя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чтобы полностью раскрыть тему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</w:t>
      </w:r>
      <w:r w:rsidR="00770B5C" w:rsidRPr="00567B62">
        <w:rPr>
          <w:rStyle w:val="c0"/>
          <w:rFonts w:ascii="Times New Roman" w:hAnsi="Times New Roman" w:cs="Times New Roman"/>
          <w:b/>
          <w:sz w:val="28"/>
          <w:szCs w:val="28"/>
        </w:rPr>
        <w:t>затронуть все образовательные области</w:t>
      </w:r>
      <w:r w:rsidR="00770B5C" w:rsidRPr="00567B62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(т.е. собрать </w:t>
      </w:r>
      <w:r w:rsidR="00770B5C" w:rsidRPr="00567B62">
        <w:rPr>
          <w:rStyle w:val="c0"/>
          <w:rFonts w:ascii="Times New Roman" w:hAnsi="Times New Roman" w:cs="Times New Roman"/>
          <w:sz w:val="28"/>
          <w:szCs w:val="28"/>
        </w:rPr>
        <w:t xml:space="preserve">материал </w:t>
      </w:r>
      <w:r w:rsidR="00770B5C" w:rsidRPr="00567B62">
        <w:rPr>
          <w:rStyle w:val="c0"/>
          <w:rFonts w:ascii="Times New Roman" w:hAnsi="Times New Roman" w:cs="Times New Roman"/>
          <w:b/>
          <w:sz w:val="28"/>
          <w:szCs w:val="28"/>
        </w:rPr>
        <w:t>по всем пяти направлениям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)</w:t>
      </w:r>
      <w:r w:rsidR="00770B5C" w:rsidRPr="00567B62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</w:p>
    <w:p w:rsidR="00567B62" w:rsidRDefault="00567B62" w:rsidP="00567B62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B5C" w:rsidRPr="003447CD" w:rsidRDefault="00770B5C" w:rsidP="00EC55D0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папки может быть в виде</w:t>
      </w:r>
      <w:r w:rsidR="00567B62" w:rsidRPr="00344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</w:t>
      </w:r>
      <w:r w:rsidR="00567B62" w:rsidRPr="00567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="00567B62" w:rsidRPr="00344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блок</w:t>
      </w:r>
      <w:r w:rsidR="00567B62" w:rsidRPr="00567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</w:t>
      </w:r>
      <w:r w:rsidR="00A2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«Лягушки» </w:t>
      </w:r>
      <w:r w:rsidR="00567B62" w:rsidRPr="0034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выглядят лягушки в разных странах</w:t>
      </w:r>
      <w:proofErr w:type="gramStart"/>
      <w:r w:rsidR="00567B62" w:rsidRPr="0034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?Г</w:t>
      </w:r>
      <w:proofErr w:type="gramEnd"/>
      <w:r w:rsidR="00567B62" w:rsidRPr="0034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они обитают?Чем питаются?Какую пользу или вред они приносят человеку?</w:t>
      </w:r>
      <w:r w:rsidR="00EC5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«Кармашек новых слов»</w:t>
      </w:r>
      <w:r w:rsidR="00567B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7B62" w:rsidRPr="00567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наглядного блока</w:t>
      </w:r>
      <w:r w:rsid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4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</w:t>
      </w:r>
      <w:r w:rsidRP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4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</w:t>
      </w:r>
      <w:r w:rsidRP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567B62" w:rsidRP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</w:t>
      </w:r>
      <w:r w:rsidRP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2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схем, карт,</w:t>
      </w:r>
      <w:r w:rsidR="003A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иллюстраций, таблиц, </w:t>
      </w:r>
      <w:proofErr w:type="spellStart"/>
      <w:r w:rsidR="003A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пикторгамм</w:t>
      </w:r>
      <w:proofErr w:type="spellEnd"/>
      <w:r w:rsidR="00A2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тема «Осень» конверт с осенними листьями разных деревьев, таблица «Календарь погоды», </w:t>
      </w:r>
      <w:proofErr w:type="spellStart"/>
      <w:r w:rsidR="00A2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bookmarkStart w:id="0" w:name="_GoBack"/>
      <w:bookmarkEnd w:id="0"/>
      <w:proofErr w:type="spellEnd"/>
      <w:r w:rsidR="00A2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корзинка </w:t>
      </w:r>
      <w:r w:rsidR="003A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</w:t>
      </w:r>
      <w:r w:rsidR="00A23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осени»</w:t>
      </w:r>
      <w:r w:rsid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67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567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игрового блока </w:t>
      </w:r>
      <w:r w:rsidR="00567B62" w:rsidRP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занимательных заданий</w:t>
      </w:r>
      <w:r w:rsidR="00567B62" w:rsidRP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игр,</w:t>
      </w:r>
      <w:r w:rsidR="00567B62" w:rsidRPr="0034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проблемных ситуаций</w:t>
      </w:r>
      <w:r w:rsidR="00567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), литературного блока </w:t>
      </w:r>
      <w:r w:rsidR="00567B62" w:rsidRP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B62" w:rsidRPr="0034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</w:t>
      </w:r>
      <w:r w:rsidR="00567B62" w:rsidRP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67B62" w:rsidRPr="0034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</w:t>
      </w:r>
      <w:r w:rsidR="00567B62" w:rsidRP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пословиц, поговорок</w:t>
      </w:r>
      <w:r w:rsidR="00EC5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небылиц</w:t>
      </w:r>
      <w:r w:rsidR="00567B62" w:rsidRP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67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</w:t>
      </w:r>
      <w:r w:rsidRPr="0034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</w:t>
      </w:r>
      <w:r w:rsidRPr="00567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щено</w:t>
      </w:r>
      <w:r w:rsidRPr="00344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кармашках, </w:t>
      </w:r>
      <w:r w:rsidRPr="00567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виде блокнотиков</w:t>
      </w:r>
      <w:r w:rsidRPr="00344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книжках-гармошках, конвертиках</w:t>
      </w:r>
      <w:r w:rsidRPr="00567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A23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цветики- </w:t>
      </w:r>
      <w:proofErr w:type="spellStart"/>
      <w:r w:rsidR="00A23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разноцветики</w:t>
      </w:r>
      <w:proofErr w:type="spellEnd"/>
      <w:r w:rsidR="00A23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344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вращающихся кругах, </w:t>
      </w:r>
      <w:r w:rsidR="00567B62" w:rsidRPr="00567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Pr="00344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карточках</w:t>
      </w:r>
      <w:r w:rsidRPr="0034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770B5C" w:rsidRPr="00770B5C" w:rsidRDefault="00EC55D0" w:rsidP="00EC55D0">
      <w:pPr>
        <w:spacing w:after="0" w:line="240" w:lineRule="auto"/>
        <w:ind w:left="142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58941" cy="1093123"/>
            <wp:effectExtent l="0" t="0" r="0" b="0"/>
            <wp:docPr id="2" name="Рисунок 2" descr="https://addresswebaccess.appspot.com/www.maam.ru/upload/blogs/detsad-133164-1442423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dresswebaccess.appspot.com/www.maam.ru/upload/blogs/detsad-133164-14424230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69" cy="109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1779" cy="1102743"/>
            <wp:effectExtent l="0" t="0" r="0" b="0"/>
            <wp:docPr id="5" name="Рисунок 5" descr="https://addresswebaccess.appspot.com/www.maam.ru/upload/blogs/detsad-133164-1442423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ddresswebaccess.appspot.com/www.maam.ru/upload/blogs/detsad-133164-14424239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66" cy="111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D0" w:rsidRDefault="00EC55D0" w:rsidP="00EC55D0">
      <w:pPr>
        <w:spacing w:before="100" w:beforeAutospacing="1" w:after="100" w:afterAutospacing="1" w:line="240" w:lineRule="auto"/>
        <w:ind w:left="142"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23093" cy="1765871"/>
            <wp:effectExtent l="0" t="0" r="0" b="0"/>
            <wp:docPr id="4" name="Рисунок 4" descr="https://addresswebaccess.appspot.com/www.maam.ru/upload/blogs/detsad-133164-144242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dresswebaccess.appspot.com/www.maam.ru/upload/blogs/detsad-133164-14424239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46" cy="177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89F">
        <w:rPr>
          <w:noProof/>
          <w:lang w:eastAsia="ru-RU"/>
        </w:rPr>
        <w:drawing>
          <wp:inline distT="0" distB="0" distL="0" distR="0">
            <wp:extent cx="1543050" cy="1722984"/>
            <wp:effectExtent l="0" t="0" r="0" b="0"/>
            <wp:docPr id="7" name="Рисунок 7" descr="http://www.maam.ru/upload/blogs/detsad-353288-143971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m.ru/upload/blogs/detsad-353288-14397145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497" r="17368"/>
                    <a:stretch/>
                  </pic:blipFill>
                  <pic:spPr bwMode="auto">
                    <a:xfrm>
                      <a:off x="0" y="0"/>
                      <a:ext cx="1551529" cy="173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C55D0" w:rsidRDefault="00EC55D0" w:rsidP="000B389F">
      <w:pPr>
        <w:spacing w:before="100" w:beforeAutospacing="1" w:after="100" w:afterAutospacing="1" w:line="240" w:lineRule="auto"/>
        <w:ind w:left="142" w:right="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85950" cy="1413064"/>
            <wp:effectExtent l="0" t="0" r="0" b="0"/>
            <wp:docPr id="6" name="Рисунок 6" descr="https://addresswebaccess.appspot.com/www.maam.ru/upload/blogs/detsad-133164-1442424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ddresswebaccess.appspot.com/www.maam.ru/upload/blogs/detsad-133164-14424247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2" cy="142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AC" w:rsidRPr="004532A6" w:rsidRDefault="000B389F" w:rsidP="004532A6">
      <w:pPr>
        <w:spacing w:before="100" w:beforeAutospacing="1" w:after="100" w:afterAutospacing="1" w:line="240" w:lineRule="auto"/>
        <w:ind w:left="142" w:right="9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77949" cy="1482725"/>
            <wp:effectExtent l="0" t="0" r="0" b="0"/>
            <wp:docPr id="8" name="Рисунок 8" descr="http://www.maam.ru/upload/blogs/detsad-353288-1439714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am.ru/upload/blogs/detsad-353288-14397147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78" cy="148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5AC" w:rsidRPr="004532A6" w:rsidSect="00EC55D0">
      <w:pgSz w:w="16838" w:h="11906" w:orient="landscape"/>
      <w:pgMar w:top="709" w:right="253" w:bottom="567" w:left="567" w:header="708" w:footer="708" w:gutter="0"/>
      <w:cols w:num="3" w:space="4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"/>
      </v:shape>
    </w:pict>
  </w:numPicBullet>
  <w:abstractNum w:abstractNumId="0">
    <w:nsid w:val="0625609B"/>
    <w:multiLevelType w:val="hybridMultilevel"/>
    <w:tmpl w:val="EA6008A6"/>
    <w:lvl w:ilvl="0" w:tplc="4BAC90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239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2C4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6AF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C4B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048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0B1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C30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6F7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C355B"/>
    <w:multiLevelType w:val="hybridMultilevel"/>
    <w:tmpl w:val="91BE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7700"/>
    <w:multiLevelType w:val="hybridMultilevel"/>
    <w:tmpl w:val="0D388C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44C85"/>
    <w:multiLevelType w:val="hybridMultilevel"/>
    <w:tmpl w:val="C51EC40C"/>
    <w:lvl w:ilvl="0" w:tplc="A404974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00F85"/>
    <w:multiLevelType w:val="hybridMultilevel"/>
    <w:tmpl w:val="45B6D08C"/>
    <w:lvl w:ilvl="0" w:tplc="0D04B0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EDB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002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EB0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34B4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8FC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0E4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AC3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468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5C2444"/>
    <w:multiLevelType w:val="hybridMultilevel"/>
    <w:tmpl w:val="EAF0ADAC"/>
    <w:lvl w:ilvl="0" w:tplc="4F5042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256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9A1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624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D075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6AC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AD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BE35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CBD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B258BF"/>
    <w:multiLevelType w:val="hybridMultilevel"/>
    <w:tmpl w:val="DCE4D440"/>
    <w:lvl w:ilvl="0" w:tplc="241A62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E811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5A37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EDC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AF5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AD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C8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29A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432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5C32B8"/>
    <w:multiLevelType w:val="hybridMultilevel"/>
    <w:tmpl w:val="3CC0DC46"/>
    <w:lvl w:ilvl="0" w:tplc="FAD0B5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04E2F"/>
    <w:multiLevelType w:val="hybridMultilevel"/>
    <w:tmpl w:val="4B822E4C"/>
    <w:lvl w:ilvl="0" w:tplc="95A69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A7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4E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D0F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86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83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AC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64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00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5166294"/>
    <w:multiLevelType w:val="hybridMultilevel"/>
    <w:tmpl w:val="60449A56"/>
    <w:lvl w:ilvl="0" w:tplc="4B9AD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803A8"/>
    <w:multiLevelType w:val="hybridMultilevel"/>
    <w:tmpl w:val="E5AEED76"/>
    <w:lvl w:ilvl="0" w:tplc="A404974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0094F"/>
    <w:multiLevelType w:val="multilevel"/>
    <w:tmpl w:val="A72A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92F8A"/>
    <w:multiLevelType w:val="hybridMultilevel"/>
    <w:tmpl w:val="DDA6A25C"/>
    <w:lvl w:ilvl="0" w:tplc="A404974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F2D5E"/>
    <w:multiLevelType w:val="hybridMultilevel"/>
    <w:tmpl w:val="615A4E0C"/>
    <w:lvl w:ilvl="0" w:tplc="A07AD4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BAE1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A017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C67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E20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504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8BD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8F0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697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3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34FB"/>
    <w:rsid w:val="00056389"/>
    <w:rsid w:val="000B389F"/>
    <w:rsid w:val="0024378B"/>
    <w:rsid w:val="002B34FB"/>
    <w:rsid w:val="003A1EFB"/>
    <w:rsid w:val="00452170"/>
    <w:rsid w:val="004532A6"/>
    <w:rsid w:val="004C37D9"/>
    <w:rsid w:val="004C38EF"/>
    <w:rsid w:val="00567B62"/>
    <w:rsid w:val="00580CCD"/>
    <w:rsid w:val="005A1A3C"/>
    <w:rsid w:val="005D35E8"/>
    <w:rsid w:val="00603774"/>
    <w:rsid w:val="006B24FD"/>
    <w:rsid w:val="00770B5C"/>
    <w:rsid w:val="008665AC"/>
    <w:rsid w:val="00A23578"/>
    <w:rsid w:val="00A518BF"/>
    <w:rsid w:val="00A60044"/>
    <w:rsid w:val="00AF64EF"/>
    <w:rsid w:val="00E851D4"/>
    <w:rsid w:val="00EC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3C"/>
  </w:style>
  <w:style w:type="paragraph" w:styleId="1">
    <w:name w:val="heading 1"/>
    <w:basedOn w:val="a"/>
    <w:next w:val="a"/>
    <w:link w:val="10"/>
    <w:uiPriority w:val="9"/>
    <w:qFormat/>
    <w:rsid w:val="005A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4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34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1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5A1A3C"/>
    <w:rPr>
      <w:b/>
      <w:bCs/>
    </w:rPr>
  </w:style>
  <w:style w:type="paragraph" w:customStyle="1" w:styleId="c6">
    <w:name w:val="c6"/>
    <w:basedOn w:val="a"/>
    <w:rsid w:val="0060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3774"/>
  </w:style>
  <w:style w:type="paragraph" w:customStyle="1" w:styleId="default">
    <w:name w:val="default"/>
    <w:basedOn w:val="a"/>
    <w:rsid w:val="00A2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3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08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3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9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7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8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6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1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6756">
          <w:marLeft w:val="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375">
          <w:marLeft w:val="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166">
          <w:marLeft w:val="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68">
          <w:marLeft w:val="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341">
          <w:marLeft w:val="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40">
          <w:marLeft w:val="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876">
          <w:marLeft w:val="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375">
          <w:marLeft w:val="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595">
          <w:marLeft w:val="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652">
          <w:marLeft w:val="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389">
          <w:marLeft w:val="2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330">
          <w:marLeft w:val="2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028">
          <w:marLeft w:val="2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090">
          <w:marLeft w:val="2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896">
          <w:marLeft w:val="2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626">
          <w:marLeft w:val="2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773">
          <w:marLeft w:val="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403">
          <w:marLeft w:val="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098">
          <w:marLeft w:val="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059">
          <w:marLeft w:val="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339">
          <w:marLeft w:val="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735">
          <w:marLeft w:val="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317">
          <w:marLeft w:val="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312">
          <w:marLeft w:val="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803">
          <w:marLeft w:val="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583">
          <w:marLeft w:val="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822">
          <w:marLeft w:val="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772">
          <w:marLeft w:val="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6253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292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724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393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686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802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166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793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527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1111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239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606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2015-11-16T10:09:00Z</cp:lastPrinted>
  <dcterms:created xsi:type="dcterms:W3CDTF">2015-11-11T03:23:00Z</dcterms:created>
  <dcterms:modified xsi:type="dcterms:W3CDTF">2016-01-13T12:43:00Z</dcterms:modified>
</cp:coreProperties>
</file>