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48" w:rsidRDefault="00740F48" w:rsidP="00740F48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444444"/>
          <w:sz w:val="36"/>
          <w:szCs w:val="36"/>
          <w:u w:val="single"/>
        </w:rPr>
        <w:t>Тема</w:t>
      </w:r>
    </w:p>
    <w:p w:rsidR="00740F48" w:rsidRDefault="00740F48" w:rsidP="00740F48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>«Роль бактерий в природе и жизни человека»</w:t>
      </w:r>
    </w:p>
    <w:p w:rsidR="00740F48" w:rsidRDefault="00740F48" w:rsidP="00740F4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 xml:space="preserve">1. </w:t>
      </w:r>
      <w:r>
        <w:rPr>
          <w:rFonts w:ascii="Arial" w:eastAsia="Times New Roman" w:hAnsi="Arial" w:cs="Arial"/>
          <w:b/>
          <w:bCs/>
          <w:color w:val="444444"/>
          <w:sz w:val="36"/>
          <w:szCs w:val="36"/>
          <w:u w:val="single"/>
        </w:rPr>
        <w:t>Цели урока</w:t>
      </w:r>
    </w:p>
    <w:p w:rsidR="00740F48" w:rsidRDefault="00740F48" w:rsidP="00740F4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 xml:space="preserve">    Продолжить знакомить учащихся с различными группами бактерий, их ролью в природе и жизни человека; показать пути их использования в промышленном производстве, </w:t>
      </w:r>
      <w:proofErr w:type="spellStart"/>
      <w:r>
        <w:rPr>
          <w:rFonts w:ascii="Arial" w:eastAsia="Times New Roman" w:hAnsi="Arial" w:cs="Arial"/>
          <w:color w:val="444444"/>
          <w:sz w:val="36"/>
          <w:szCs w:val="36"/>
        </w:rPr>
        <w:t>медецине</w:t>
      </w:r>
      <w:proofErr w:type="spellEnd"/>
      <w:r>
        <w:rPr>
          <w:rFonts w:ascii="Arial" w:eastAsia="Times New Roman" w:hAnsi="Arial" w:cs="Arial"/>
          <w:color w:val="444444"/>
          <w:sz w:val="36"/>
          <w:szCs w:val="36"/>
        </w:rPr>
        <w:t>, для очистки воды.</w:t>
      </w:r>
    </w:p>
    <w:p w:rsidR="00740F48" w:rsidRDefault="00740F48" w:rsidP="00740F4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 xml:space="preserve">2. </w:t>
      </w:r>
      <w:r>
        <w:rPr>
          <w:rFonts w:ascii="Arial" w:eastAsia="Times New Roman" w:hAnsi="Arial" w:cs="Arial"/>
          <w:b/>
          <w:bCs/>
          <w:color w:val="444444"/>
          <w:sz w:val="36"/>
          <w:szCs w:val="36"/>
          <w:u w:val="single"/>
        </w:rPr>
        <w:t>Ход урока</w:t>
      </w:r>
    </w:p>
    <w:p w:rsidR="00740F48" w:rsidRDefault="00740F48" w:rsidP="00740F4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 xml:space="preserve">А) </w:t>
      </w:r>
      <w:r>
        <w:rPr>
          <w:rFonts w:ascii="Arial" w:eastAsia="Times New Roman" w:hAnsi="Arial" w:cs="Arial"/>
          <w:i/>
          <w:iCs/>
          <w:color w:val="444444"/>
          <w:sz w:val="36"/>
          <w:szCs w:val="36"/>
        </w:rPr>
        <w:t>Организационный момент</w:t>
      </w:r>
    </w:p>
    <w:p w:rsidR="00740F48" w:rsidRDefault="00740F48" w:rsidP="00740F48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>Записать тему на доске,  </w:t>
      </w:r>
    </w:p>
    <w:p w:rsidR="00740F48" w:rsidRDefault="00740F48" w:rsidP="00740F48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>Отметить отсутствующих</w:t>
      </w:r>
    </w:p>
    <w:p w:rsidR="00740F48" w:rsidRDefault="00740F48" w:rsidP="00740F4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 xml:space="preserve">            Проверка </w:t>
      </w:r>
      <w:proofErr w:type="gramStart"/>
      <w:r>
        <w:rPr>
          <w:rFonts w:ascii="Arial" w:eastAsia="Times New Roman" w:hAnsi="Arial" w:cs="Arial"/>
          <w:color w:val="444444"/>
          <w:sz w:val="36"/>
          <w:szCs w:val="36"/>
        </w:rPr>
        <w:t>знаний-биологический</w:t>
      </w:r>
      <w:proofErr w:type="gramEnd"/>
      <w:r>
        <w:rPr>
          <w:rFonts w:ascii="Arial" w:eastAsia="Times New Roman" w:hAnsi="Arial" w:cs="Arial"/>
          <w:color w:val="444444"/>
          <w:sz w:val="36"/>
          <w:szCs w:val="36"/>
        </w:rPr>
        <w:t xml:space="preserve"> диктант.</w:t>
      </w:r>
    </w:p>
    <w:p w:rsidR="00740F48" w:rsidRDefault="00740F48" w:rsidP="00740F4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 xml:space="preserve">-примитивные одноклеточные безъядерные </w:t>
      </w:r>
      <w:proofErr w:type="gramStart"/>
      <w:r>
        <w:rPr>
          <w:rFonts w:ascii="Arial" w:eastAsia="Times New Roman" w:hAnsi="Arial" w:cs="Arial"/>
          <w:color w:val="444444"/>
          <w:sz w:val="36"/>
          <w:szCs w:val="36"/>
        </w:rPr>
        <w:t>организмы-это</w:t>
      </w:r>
      <w:proofErr w:type="gramEnd"/>
    </w:p>
    <w:p w:rsidR="00740F48" w:rsidRDefault="00740F48" w:rsidP="00740F4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>-бактерии, имеющие шарообразную форму, называются-</w:t>
      </w:r>
    </w:p>
    <w:p w:rsidR="00740F48" w:rsidRDefault="00740F48" w:rsidP="00740F4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 xml:space="preserve">-палочковидные </w:t>
      </w:r>
      <w:proofErr w:type="gramStart"/>
      <w:r>
        <w:rPr>
          <w:rFonts w:ascii="Arial" w:eastAsia="Times New Roman" w:hAnsi="Arial" w:cs="Arial"/>
          <w:color w:val="444444"/>
          <w:sz w:val="36"/>
          <w:szCs w:val="36"/>
        </w:rPr>
        <w:t>бактерии-это</w:t>
      </w:r>
      <w:proofErr w:type="gramEnd"/>
    </w:p>
    <w:p w:rsidR="00740F48" w:rsidRDefault="00740F48" w:rsidP="00740F4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>-спиралевидные бактерии называются-</w:t>
      </w:r>
    </w:p>
    <w:p w:rsidR="00740F48" w:rsidRDefault="00740F48" w:rsidP="00740F4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>-бактерии, имеющие вид запятой, называются-</w:t>
      </w:r>
    </w:p>
    <w:p w:rsidR="00740F48" w:rsidRDefault="00740F48" w:rsidP="00740F4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 xml:space="preserve">-бактерии, питающиеся </w:t>
      </w:r>
      <w:proofErr w:type="gramStart"/>
      <w:r>
        <w:rPr>
          <w:rFonts w:ascii="Arial" w:eastAsia="Times New Roman" w:hAnsi="Arial" w:cs="Arial"/>
          <w:color w:val="444444"/>
          <w:sz w:val="36"/>
          <w:szCs w:val="36"/>
        </w:rPr>
        <w:t>готовыми</w:t>
      </w:r>
      <w:proofErr w:type="gramEnd"/>
      <w:r>
        <w:rPr>
          <w:rFonts w:ascii="Arial" w:eastAsia="Times New Roman" w:hAnsi="Arial" w:cs="Arial"/>
          <w:color w:val="444444"/>
          <w:sz w:val="36"/>
          <w:szCs w:val="36"/>
        </w:rPr>
        <w:t xml:space="preserve"> органическими веществами-это</w:t>
      </w:r>
    </w:p>
    <w:p w:rsidR="00740F48" w:rsidRDefault="00740F48" w:rsidP="00740F4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lastRenderedPageBreak/>
        <w:t xml:space="preserve">- бактерии, питающиеся  органическими веществами живых организмов </w:t>
      </w:r>
      <w:proofErr w:type="gramStart"/>
      <w:r>
        <w:rPr>
          <w:rFonts w:ascii="Arial" w:eastAsia="Times New Roman" w:hAnsi="Arial" w:cs="Arial"/>
          <w:color w:val="444444"/>
          <w:sz w:val="36"/>
          <w:szCs w:val="36"/>
        </w:rPr>
        <w:t>-э</w:t>
      </w:r>
      <w:proofErr w:type="gramEnd"/>
      <w:r>
        <w:rPr>
          <w:rFonts w:ascii="Arial" w:eastAsia="Times New Roman" w:hAnsi="Arial" w:cs="Arial"/>
          <w:color w:val="444444"/>
          <w:sz w:val="36"/>
          <w:szCs w:val="36"/>
        </w:rPr>
        <w:t>то</w:t>
      </w:r>
    </w:p>
    <w:p w:rsidR="00740F48" w:rsidRDefault="00740F48" w:rsidP="00740F4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>- в неблагоприятных условиях бактерии образуют -</w:t>
      </w:r>
    </w:p>
    <w:p w:rsidR="00740F48" w:rsidRDefault="00740F48" w:rsidP="00740F4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 xml:space="preserve">Б) </w:t>
      </w:r>
      <w:r>
        <w:rPr>
          <w:rFonts w:ascii="Arial" w:eastAsia="Times New Roman" w:hAnsi="Arial" w:cs="Arial"/>
          <w:i/>
          <w:iCs/>
          <w:color w:val="444444"/>
          <w:sz w:val="36"/>
          <w:szCs w:val="36"/>
        </w:rPr>
        <w:t xml:space="preserve">Новая тема </w:t>
      </w:r>
    </w:p>
    <w:p w:rsidR="00740F48" w:rsidRDefault="00740F48" w:rsidP="00740F4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i/>
          <w:iCs/>
          <w:color w:val="444444"/>
          <w:sz w:val="36"/>
          <w:szCs w:val="36"/>
        </w:rPr>
        <w:t>Что происходит с отмершими растениями и животными?</w:t>
      </w:r>
    </w:p>
    <w:p w:rsidR="00740F48" w:rsidRDefault="00740F48" w:rsidP="00740F48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>(рассказ учителя)</w:t>
      </w:r>
    </w:p>
    <w:p w:rsidR="00740F48" w:rsidRDefault="00740F48" w:rsidP="00740F48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>Рассказ про ученых внесших вклад в развитие бактериологии.</w:t>
      </w:r>
    </w:p>
    <w:p w:rsidR="00740F48" w:rsidRDefault="00740F48" w:rsidP="00740F4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 xml:space="preserve">Г) </w:t>
      </w:r>
      <w:r>
        <w:rPr>
          <w:rFonts w:ascii="Arial" w:eastAsia="Times New Roman" w:hAnsi="Arial" w:cs="Arial"/>
          <w:i/>
          <w:iCs/>
          <w:color w:val="444444"/>
          <w:sz w:val="36"/>
          <w:szCs w:val="36"/>
        </w:rPr>
        <w:t xml:space="preserve">Закрепление пройденного материала </w:t>
      </w:r>
    </w:p>
    <w:p w:rsidR="00740F48" w:rsidRDefault="00740F48" w:rsidP="00740F4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>Вывод</w:t>
      </w:r>
      <w:r>
        <w:rPr>
          <w:rFonts w:ascii="Arial" w:eastAsia="Times New Roman" w:hAnsi="Arial" w:cs="Arial"/>
          <w:b/>
          <w:bCs/>
          <w:color w:val="444444"/>
          <w:sz w:val="36"/>
          <w:szCs w:val="36"/>
        </w:rPr>
        <w:t>: бактерии - сапрофиты разлагают органические вещества до минеральных, способствуют круговороту веществ, без чего жизнь на Земле была бы не возможной.</w:t>
      </w:r>
    </w:p>
    <w:p w:rsidR="00740F48" w:rsidRDefault="00740F48" w:rsidP="00740F48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444444"/>
          <w:sz w:val="36"/>
          <w:szCs w:val="36"/>
        </w:rPr>
        <w:t>4.</w:t>
      </w:r>
      <w:r>
        <w:rPr>
          <w:rFonts w:ascii="Arial" w:eastAsia="Times New Roman" w:hAnsi="Arial" w:cs="Arial"/>
          <w:color w:val="444444"/>
          <w:sz w:val="36"/>
          <w:szCs w:val="36"/>
        </w:rPr>
        <w:t>Домашнее задание: Прочитать §6</w:t>
      </w:r>
    </w:p>
    <w:p w:rsidR="00317B77" w:rsidRDefault="00317B77">
      <w:bookmarkStart w:id="0" w:name="_GoBack"/>
      <w:bookmarkEnd w:id="0"/>
    </w:p>
    <w:sectPr w:rsidR="00317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C8A"/>
    <w:rsid w:val="00317B77"/>
    <w:rsid w:val="00740F48"/>
    <w:rsid w:val="00F5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2016-01-05T14:43:00Z</dcterms:created>
  <dcterms:modified xsi:type="dcterms:W3CDTF">2016-01-05T14:43:00Z</dcterms:modified>
</cp:coreProperties>
</file>