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1B" w:rsidRDefault="0090351B" w:rsidP="0090351B">
      <w:pPr>
        <w:spacing w:after="0"/>
      </w:pPr>
      <w:r>
        <w:t>4 класс 1 тур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 xml:space="preserve">1. Объясни лексическое значение слов. </w:t>
      </w:r>
    </w:p>
    <w:p w:rsidR="0090351B" w:rsidRDefault="0090351B" w:rsidP="0090351B">
      <w:pPr>
        <w:spacing w:after="0"/>
      </w:pPr>
      <w:r>
        <w:t>Туш -</w:t>
      </w:r>
    </w:p>
    <w:p w:rsidR="0090351B" w:rsidRDefault="0090351B" w:rsidP="0090351B">
      <w:pPr>
        <w:spacing w:after="0"/>
      </w:pPr>
      <w:r>
        <w:t>Тушь -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 xml:space="preserve">2. Составь словосочетания со словами, чтобы была понятна разница в лексическом значении. </w:t>
      </w:r>
    </w:p>
    <w:p w:rsidR="0090351B" w:rsidRDefault="0090351B" w:rsidP="0090351B">
      <w:pPr>
        <w:spacing w:after="0"/>
      </w:pPr>
      <w:r>
        <w:t>Вкусный – вкусовой</w:t>
      </w:r>
    </w:p>
    <w:p w:rsidR="0090351B" w:rsidRDefault="0090351B" w:rsidP="0090351B">
      <w:pPr>
        <w:spacing w:after="0"/>
      </w:pPr>
      <w:r>
        <w:t>Дельный – деловой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 xml:space="preserve">3. Запишите предложения, исправив ошибки в употреблении фразеологизмов. </w:t>
      </w:r>
    </w:p>
    <w:p w:rsidR="0090351B" w:rsidRDefault="0090351B" w:rsidP="0090351B">
      <w:pPr>
        <w:spacing w:after="0"/>
      </w:pPr>
      <w:r>
        <w:t xml:space="preserve">На субботнике наш класс хорошо </w:t>
      </w:r>
      <w:proofErr w:type="gramStart"/>
      <w:r>
        <w:t>работал</w:t>
      </w:r>
      <w:proofErr w:type="gramEnd"/>
      <w:r>
        <w:t xml:space="preserve"> сложа руки.</w:t>
      </w:r>
    </w:p>
    <w:p w:rsidR="0090351B" w:rsidRDefault="0090351B" w:rsidP="0090351B">
      <w:pPr>
        <w:spacing w:after="0"/>
      </w:pPr>
      <w:r>
        <w:t xml:space="preserve">Коля написал предложение красиво как курица лапой. </w:t>
      </w:r>
    </w:p>
    <w:p w:rsidR="0090351B" w:rsidRDefault="0090351B" w:rsidP="0090351B">
      <w:pPr>
        <w:spacing w:after="0"/>
      </w:pPr>
      <w:r>
        <w:t>От моего дома до школы очень близко, за тридевять земель.</w:t>
      </w:r>
    </w:p>
    <w:p w:rsidR="0090351B" w:rsidRDefault="0090351B" w:rsidP="0090351B">
      <w:pPr>
        <w:spacing w:after="0"/>
      </w:pPr>
      <w:r>
        <w:t xml:space="preserve"> 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>4. Запиши пары слов, которые отличались бы в написании, но не различались бы в произношении, например: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>Роман-роман, слезать - слизать, посидеть-поседеть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>5. Определи части речи выделенных слов, обозначь, какой частью речи они являются.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>Слепой музыкант подошел к роялю.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 xml:space="preserve">Слепой осторожно переходил дорогу. 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 xml:space="preserve">6. Раздели слова на 3 группы, исходя из значения суффикса. Объясни значение суффикса </w:t>
      </w:r>
      <w:proofErr w:type="gramStart"/>
      <w:r>
        <w:t>-И</w:t>
      </w:r>
      <w:proofErr w:type="gramEnd"/>
      <w:r>
        <w:t>СТ-.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>Медалист, лесистый, волокнистый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олотистый, хоккеист, серебристый, лесистый, холмистая.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>7. Какая фраза зашифрована в этих предложениях?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>МЫ НЕ ОЧЕНЬ ГРУСТИЛИ О СЕВЕРНОМ ЛЕТЕ, А ДЕЙСТВОВАЛИ КАК ОБЫЧНЫЕ ГОРОДСКИЕ ОБИТАТЕЛИ. В РЕЗУЛЬТАТЕ ЕДА ДОЛГО НЕ ОСТЫВАЛА.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 xml:space="preserve">4 класс 2 тур 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>1. Напиши существительные в именительном падеже множественного числа, поставь над словами ударение.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>Средств</w:t>
      </w:r>
      <w:proofErr w:type="gramStart"/>
      <w:r>
        <w:t>о-</w:t>
      </w:r>
      <w:proofErr w:type="gramEnd"/>
      <w:r>
        <w:t xml:space="preserve">…, шофер-…., цыган,-…, торт-…, трактор-…, инженер-…., 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 xml:space="preserve">2. Соблюдая правило русской грамматики, поставьте мягкий знак после шипящих. </w:t>
      </w:r>
      <w:proofErr w:type="spellStart"/>
      <w:r>
        <w:t>Пятлая</w:t>
      </w:r>
      <w:proofErr w:type="spellEnd"/>
      <w:r>
        <w:t xml:space="preserve"> куш…</w:t>
      </w:r>
      <w:r>
        <w:tab/>
      </w:r>
      <w:proofErr w:type="spellStart"/>
      <w:r>
        <w:t>Дормый</w:t>
      </w:r>
      <w:proofErr w:type="spellEnd"/>
      <w:r>
        <w:t xml:space="preserve"> </w:t>
      </w:r>
      <w:proofErr w:type="spellStart"/>
      <w:r>
        <w:t>делаж</w:t>
      </w:r>
      <w:proofErr w:type="spellEnd"/>
      <w:r>
        <w:t>…</w:t>
      </w:r>
    </w:p>
    <w:p w:rsidR="0090351B" w:rsidRDefault="0090351B" w:rsidP="0090351B">
      <w:pPr>
        <w:spacing w:after="0"/>
      </w:pPr>
      <w:proofErr w:type="spellStart"/>
      <w:r>
        <w:t>Бурявый</w:t>
      </w:r>
      <w:proofErr w:type="spellEnd"/>
      <w:r>
        <w:t xml:space="preserve"> </w:t>
      </w:r>
      <w:proofErr w:type="spellStart"/>
      <w:r>
        <w:t>папалош</w:t>
      </w:r>
      <w:proofErr w:type="spellEnd"/>
      <w:r>
        <w:t>…</w:t>
      </w:r>
      <w:r>
        <w:tab/>
      </w:r>
      <w:proofErr w:type="spellStart"/>
      <w:r>
        <w:t>Вылюный</w:t>
      </w:r>
      <w:proofErr w:type="spellEnd"/>
      <w:r>
        <w:t xml:space="preserve"> </w:t>
      </w:r>
      <w:proofErr w:type="spellStart"/>
      <w:r>
        <w:t>вагач</w:t>
      </w:r>
      <w:proofErr w:type="spellEnd"/>
      <w:r>
        <w:t>…</w:t>
      </w:r>
    </w:p>
    <w:p w:rsidR="0090351B" w:rsidRDefault="0090351B" w:rsidP="0090351B">
      <w:pPr>
        <w:spacing w:after="0"/>
      </w:pPr>
      <w:proofErr w:type="spellStart"/>
      <w:r>
        <w:t>Мяувыая</w:t>
      </w:r>
      <w:proofErr w:type="spellEnd"/>
      <w:r>
        <w:t xml:space="preserve"> </w:t>
      </w:r>
      <w:proofErr w:type="spellStart"/>
      <w:r>
        <w:t>дуч</w:t>
      </w:r>
      <w:proofErr w:type="spellEnd"/>
      <w:r>
        <w:t>…</w:t>
      </w:r>
      <w:r>
        <w:tab/>
      </w:r>
      <w:proofErr w:type="spellStart"/>
      <w:r>
        <w:t>Желомная</w:t>
      </w:r>
      <w:proofErr w:type="spellEnd"/>
      <w:r>
        <w:t xml:space="preserve"> </w:t>
      </w:r>
      <w:proofErr w:type="spellStart"/>
      <w:r>
        <w:t>беч</w:t>
      </w:r>
      <w:proofErr w:type="spellEnd"/>
      <w:r>
        <w:t>…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 xml:space="preserve">3. Подбери к данным фразеологизмам антонимичные фразеологизмы. </w:t>
      </w:r>
    </w:p>
    <w:p w:rsidR="0090351B" w:rsidRDefault="0090351B" w:rsidP="0090351B">
      <w:pPr>
        <w:spacing w:after="0"/>
      </w:pPr>
      <w:r>
        <w:t>Заварить кашу-</w:t>
      </w:r>
    </w:p>
    <w:p w:rsidR="0090351B" w:rsidRDefault="0090351B" w:rsidP="0090351B">
      <w:pPr>
        <w:spacing w:after="0"/>
      </w:pPr>
      <w:r>
        <w:t>Жить душа в душу-</w:t>
      </w:r>
    </w:p>
    <w:p w:rsidR="0090351B" w:rsidRDefault="0090351B" w:rsidP="0090351B">
      <w:pPr>
        <w:spacing w:after="0"/>
      </w:pPr>
      <w:r>
        <w:t>На ночь глядя-</w:t>
      </w:r>
    </w:p>
    <w:p w:rsidR="0090351B" w:rsidRDefault="0090351B" w:rsidP="0090351B">
      <w:pPr>
        <w:spacing w:after="0"/>
      </w:pPr>
      <w:r>
        <w:t>Повесить нос-</w:t>
      </w:r>
    </w:p>
    <w:p w:rsidR="0090351B" w:rsidRDefault="0090351B" w:rsidP="0090351B">
      <w:pPr>
        <w:spacing w:after="0"/>
      </w:pPr>
      <w:r>
        <w:t>Водой не разольешь -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>4. Сколько значений в многократно повторяющемся слове? Какое прямое, какое переносное?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>Подбери синонимы к этому слову в каждом случае.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 xml:space="preserve">Встало солнце кислое, </w:t>
      </w:r>
    </w:p>
    <w:p w:rsidR="0090351B" w:rsidRDefault="0090351B" w:rsidP="0090351B">
      <w:pPr>
        <w:spacing w:after="0"/>
      </w:pPr>
      <w:r>
        <w:t xml:space="preserve"> Смотрит – небо скисло,</w:t>
      </w:r>
    </w:p>
    <w:p w:rsidR="0090351B" w:rsidRDefault="0090351B" w:rsidP="0090351B">
      <w:pPr>
        <w:spacing w:after="0"/>
      </w:pPr>
      <w:r>
        <w:t xml:space="preserve"> В кислом небе кислое облако повисло…</w:t>
      </w:r>
    </w:p>
    <w:p w:rsidR="0090351B" w:rsidRDefault="0090351B" w:rsidP="0090351B">
      <w:pPr>
        <w:spacing w:after="0"/>
      </w:pPr>
      <w:r>
        <w:t xml:space="preserve"> И спешат несчастные, Кислые прохожие,</w:t>
      </w:r>
    </w:p>
    <w:p w:rsidR="0090351B" w:rsidRDefault="0090351B" w:rsidP="0090351B">
      <w:pPr>
        <w:spacing w:after="0"/>
      </w:pPr>
      <w:r>
        <w:t xml:space="preserve"> И едят ужасное кислое мороженое.</w:t>
      </w:r>
    </w:p>
    <w:p w:rsidR="0090351B" w:rsidRDefault="0090351B" w:rsidP="0090351B">
      <w:pPr>
        <w:spacing w:after="0"/>
      </w:pPr>
      <w:r>
        <w:t xml:space="preserve"> Даже сахар кислый!</w:t>
      </w:r>
    </w:p>
    <w:p w:rsidR="0090351B" w:rsidRDefault="0090351B" w:rsidP="0090351B">
      <w:pPr>
        <w:spacing w:after="0"/>
      </w:pPr>
      <w:r>
        <w:t xml:space="preserve"> Скисло все варенье!</w:t>
      </w:r>
    </w:p>
    <w:p w:rsidR="0090351B" w:rsidRDefault="0090351B" w:rsidP="0090351B">
      <w:pPr>
        <w:spacing w:after="0"/>
      </w:pPr>
      <w:r>
        <w:t xml:space="preserve"> Потому что кислое было настроение.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>5. Разбери по составу выделенные слова.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>Мяч попал в окно и стекло треснуло.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>От жары мороженое растаяло и стекло из моих рук на асфальт.</w:t>
      </w:r>
    </w:p>
    <w:p w:rsidR="0090351B" w:rsidRDefault="0090351B" w:rsidP="0090351B">
      <w:pPr>
        <w:spacing w:after="0"/>
      </w:pPr>
      <w:bookmarkStart w:id="0" w:name="_GoBack"/>
      <w:bookmarkEnd w:id="0"/>
    </w:p>
    <w:p w:rsidR="0090351B" w:rsidRDefault="0090351B" w:rsidP="0090351B">
      <w:pPr>
        <w:spacing w:after="0"/>
      </w:pPr>
      <w:r>
        <w:t>6. В каких словах количество букв и звуков совпадает?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 xml:space="preserve">Маяк, объем, грустный, юг, поют, </w:t>
      </w:r>
      <w:proofErr w:type="gramStart"/>
      <w:r>
        <w:t>окрестные</w:t>
      </w:r>
      <w:proofErr w:type="gramEnd"/>
      <w:r>
        <w:t>, якорь, рассказ.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>7.Составьте предложения со словами, чтобы была понятна разница в лексическом значении.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proofErr w:type="spellStart"/>
      <w:r>
        <w:t>Неведа</w:t>
      </w:r>
      <w:proofErr w:type="spellEnd"/>
      <w:r>
        <w:t xml:space="preserve"> – невежда.</w:t>
      </w:r>
    </w:p>
    <w:p w:rsidR="0090351B" w:rsidRDefault="0090351B" w:rsidP="0090351B">
      <w:pPr>
        <w:spacing w:after="0"/>
      </w:pPr>
    </w:p>
    <w:p w:rsidR="0090351B" w:rsidRDefault="0090351B" w:rsidP="0090351B">
      <w:pPr>
        <w:spacing w:after="0"/>
      </w:pPr>
      <w:r>
        <w:t>8.Разбери по составу слова.</w:t>
      </w:r>
    </w:p>
    <w:p w:rsidR="0090351B" w:rsidRDefault="0090351B" w:rsidP="0090351B">
      <w:pPr>
        <w:spacing w:after="0"/>
      </w:pPr>
    </w:p>
    <w:p w:rsidR="0068524F" w:rsidRDefault="0090351B" w:rsidP="0090351B">
      <w:pPr>
        <w:spacing w:after="0"/>
      </w:pPr>
      <w:r>
        <w:t>Метро, вынуть, окружность, листочки.</w:t>
      </w:r>
    </w:p>
    <w:sectPr w:rsidR="0068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C2"/>
    <w:rsid w:val="0068524F"/>
    <w:rsid w:val="006C36C2"/>
    <w:rsid w:val="0090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slava1</dc:creator>
  <cp:keywords/>
  <dc:description/>
  <cp:lastModifiedBy>slava1</cp:lastModifiedBy>
  <cp:revision>3</cp:revision>
  <dcterms:created xsi:type="dcterms:W3CDTF">2012-11-18T12:46:00Z</dcterms:created>
  <dcterms:modified xsi:type="dcterms:W3CDTF">2012-11-18T12:50:00Z</dcterms:modified>
</cp:coreProperties>
</file>