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4E" w:rsidRPr="00A35D1B" w:rsidRDefault="0082514E" w:rsidP="00A35D1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D1B">
        <w:rPr>
          <w:rFonts w:ascii="Times New Roman" w:hAnsi="Times New Roman" w:cs="Times New Roman"/>
          <w:b/>
          <w:sz w:val="32"/>
          <w:szCs w:val="32"/>
        </w:rPr>
        <w:t>Календарный план с 30.11.  по 4.12.  по теме: Здравствуй, Зимушка – зима!</w:t>
      </w:r>
    </w:p>
    <w:tbl>
      <w:tblPr>
        <w:tblpPr w:leftFromText="180" w:rightFromText="180" w:vertAnchor="text" w:horzAnchor="margin" w:tblpY="124"/>
        <w:tblW w:w="16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194"/>
        <w:gridCol w:w="1260"/>
        <w:gridCol w:w="4770"/>
        <w:gridCol w:w="147"/>
        <w:gridCol w:w="2835"/>
        <w:gridCol w:w="3118"/>
        <w:gridCol w:w="2326"/>
      </w:tblGrid>
      <w:tr w:rsidR="00A35D1B" w:rsidRPr="00A35D1B" w:rsidTr="00A35D1B">
        <w:trPr>
          <w:cantSplit/>
          <w:trHeight w:val="15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10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 с учетом интеграции образовательных областе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5D1B" w:rsidRPr="00A35D1B" w:rsidRDefault="00A35D1B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</w:tr>
      <w:tr w:rsidR="00A35D1B" w:rsidRPr="00A35D1B" w:rsidTr="00A35D1B"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1B" w:rsidRPr="00A35D1B" w:rsidRDefault="00A35D1B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1B" w:rsidRPr="00A35D1B" w:rsidRDefault="00A35D1B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Групповая,</w:t>
            </w:r>
          </w:p>
          <w:p w:rsidR="00A35D1B" w:rsidRPr="00A35D1B" w:rsidRDefault="00A35D1B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5D1B" w:rsidRPr="00A35D1B" w:rsidTr="00A35D1B">
        <w:trPr>
          <w:cantSplit/>
          <w:trHeight w:val="15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30.11.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Утро: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  <w:proofErr w:type="spellEnd"/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spellEnd"/>
            <w:proofErr w:type="gramEnd"/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1.Утренняя гимнастика.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двигательные умения и навыки детей.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2.Рассматривание картины К. </w:t>
            </w: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Юона</w:t>
            </w:r>
            <w:proofErr w:type="spell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зима». Цель: сформировать представление детей о пейзажной живописи, воспитывать любовь к зимним явлениям природы.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3.Хозяйственно – бытовой труд: мытьё игрушек. Цель: воспитывать аккуратность, формировать умение распределять между собой обязанности, доводить начатое дело до конца.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По развитию речи.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«Как мы лепили снеговика».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Катю, Настю и Максима упражнять в умении составлять рассказ по предложенному плану.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Чтение И. Соколов – Микитов «Зима в лесу».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детей следить за ходом прочитанного произведения, слушать внимательно; воспитывать умение видеть красоту зимнего леса.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Внести картину К. </w:t>
            </w: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Юона</w:t>
            </w:r>
            <w:proofErr w:type="spell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зима».</w:t>
            </w:r>
          </w:p>
        </w:tc>
      </w:tr>
      <w:tr w:rsidR="00A35D1B" w:rsidRPr="00A35D1B" w:rsidTr="00A35D1B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НООД: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spellEnd"/>
            <w:proofErr w:type="gramEnd"/>
          </w:p>
        </w:tc>
        <w:tc>
          <w:tcPr>
            <w:tcW w:w="1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1.Ознакомление с природой. Беседа о зиме.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конкретизировать и углубить представления о зиме: состояние погоды, типичные осадки, явления природы, состояние растений, особенности жизни домашних и диких животных. Формировать умение устанавливать связь между особенностями внешнего вида, поведения животных в условиях зимнего сезона. Развивать связную речь, умение говорить правильно, можно с использованием эпитетов и сравнений.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2.Музыкальная деятельность. 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Репертуар «Бравые солдаты», «Любимый папа».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представления о ладовом </w:t>
            </w: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звуковысотном</w:t>
            </w:r>
            <w:proofErr w:type="spell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 чувстве; развивать эмоциональную отзывчивость на музыку энергичного характера. Различать вступление, припев, куплет и называть их.</w:t>
            </w:r>
          </w:p>
        </w:tc>
      </w:tr>
      <w:tr w:rsidR="00A35D1B" w:rsidRPr="00A35D1B" w:rsidTr="00A35D1B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Про-гулка</w:t>
            </w:r>
            <w:proofErr w:type="spellEnd"/>
            <w:proofErr w:type="gram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1.Наблюдение за небом.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наблюдательность, разговорную речь; воспитывать любовь к природе, способность видеть её красоту.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2.Дидактическая игра «Птицы».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классифицировать и называть животных, птиц и рыб.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3.подвижная игра «Сделай фигуру».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развивать воображение детей.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4.Труд: уборка снега с дорожек, посыпка песком.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Ксюшу, Кирилла и Дениса упражнять в метании снежков в горизонтальную цель, развивать меткость.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Приметы: красноватое небо к вечеру, а утром сероватое обещает добрую погоду; небо кажется высоким – к вёдру.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Вынести инвентарь: лопатки, ведёрки с песком.</w:t>
            </w:r>
          </w:p>
        </w:tc>
      </w:tr>
      <w:tr w:rsidR="00A35D1B" w:rsidRPr="00A35D1B" w:rsidTr="00A35D1B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Работа перед сном: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Чтение И. Суриков «Зима».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эмоционально воспринимать образную основу поэтических произведений.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 Димы, Артёма и Вани просушивать и чистить свою одежду после прогулки.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Ситуативная беседа «Посмотрим на себя со стороны».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правильно оценивать свои поступки.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Выставить в книжный уголок иллюстрации к произведению И. Сурикова «Зима».</w:t>
            </w:r>
          </w:p>
        </w:tc>
      </w:tr>
      <w:tr w:rsidR="00A35D1B" w:rsidRPr="00A35D1B" w:rsidTr="00A35D1B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Вечер: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spellEnd"/>
            <w:proofErr w:type="gram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1.Оздоравливающая гимнастика после сна.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2.Дидактическая игра «Одень куклу на прогулку».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делать выводы о взаимосвязи одежды и погоды, отметить изменения в одежде людей.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Илью, Арсения и Исмаила упражнять вырезать круг из квадрата, овал из прямоугольника путём срезания уголков.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«Как много интересного бывает зимой».</w:t>
            </w:r>
          </w:p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формировать обобщённое представление детей о зиме, состояние живой и неживой природы.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B" w:rsidRPr="00A35D1B" w:rsidRDefault="00A35D1B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Внести дидактическую игру «Одень куклу на прогулку».</w:t>
            </w:r>
          </w:p>
        </w:tc>
      </w:tr>
    </w:tbl>
    <w:p w:rsidR="00A35D1B" w:rsidRPr="00A35D1B" w:rsidRDefault="00A35D1B" w:rsidP="00A35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14E" w:rsidRPr="00A35D1B" w:rsidRDefault="0082514E" w:rsidP="00A35D1B">
      <w:pPr>
        <w:pStyle w:val="a3"/>
        <w:rPr>
          <w:rFonts w:ascii="Times New Roman" w:hAnsi="Times New Roman" w:cs="Times New Roman"/>
          <w:sz w:val="28"/>
          <w:szCs w:val="28"/>
        </w:rPr>
        <w:sectPr w:rsidR="0082514E" w:rsidRPr="00A35D1B" w:rsidSect="00A35D1B">
          <w:type w:val="continuous"/>
          <w:pgSz w:w="16838" w:h="11906" w:orient="landscape"/>
          <w:pgMar w:top="426" w:right="1134" w:bottom="142" w:left="357" w:header="709" w:footer="709" w:gutter="0"/>
          <w:cols w:space="708"/>
          <w:docGrid w:linePitch="360"/>
        </w:sectPr>
      </w:pPr>
    </w:p>
    <w:p w:rsidR="00A35D1B" w:rsidRDefault="00A35D1B" w:rsidP="00A35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D1B" w:rsidRDefault="00A35D1B" w:rsidP="00A35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D1B" w:rsidRDefault="00A35D1B" w:rsidP="00A35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D1B" w:rsidRDefault="00A35D1B" w:rsidP="00A35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D1B" w:rsidRDefault="00A35D1B" w:rsidP="00A35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14E" w:rsidRPr="00A35D1B" w:rsidRDefault="0082514E" w:rsidP="00A35D1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D1B">
        <w:rPr>
          <w:rFonts w:ascii="Times New Roman" w:hAnsi="Times New Roman" w:cs="Times New Roman"/>
          <w:b/>
          <w:sz w:val="32"/>
          <w:szCs w:val="32"/>
        </w:rPr>
        <w:lastRenderedPageBreak/>
        <w:t>Календарный план с</w:t>
      </w:r>
      <w:r w:rsidR="006A51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5D1B">
        <w:rPr>
          <w:rFonts w:ascii="Times New Roman" w:hAnsi="Times New Roman" w:cs="Times New Roman"/>
          <w:b/>
          <w:sz w:val="32"/>
          <w:szCs w:val="32"/>
        </w:rPr>
        <w:t>30.11.  по 4.12.  по теме: Здравствуй, Зимушка – зима!</w:t>
      </w:r>
    </w:p>
    <w:p w:rsidR="0082514E" w:rsidRPr="00A35D1B" w:rsidRDefault="0082514E" w:rsidP="00A35D1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60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134"/>
        <w:gridCol w:w="1260"/>
        <w:gridCol w:w="4770"/>
        <w:gridCol w:w="147"/>
        <w:gridCol w:w="2835"/>
        <w:gridCol w:w="3118"/>
        <w:gridCol w:w="2326"/>
      </w:tblGrid>
      <w:tr w:rsidR="0082514E" w:rsidRPr="00A35D1B" w:rsidTr="00A35D1B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10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</w:tr>
      <w:tr w:rsidR="0082514E" w:rsidRPr="00A35D1B" w:rsidTr="00A35D1B">
        <w:trPr>
          <w:trHeight w:val="8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Групповая,</w:t>
            </w:r>
          </w:p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514E" w:rsidRPr="00A35D1B" w:rsidTr="00A35D1B">
        <w:trPr>
          <w:cantSplit/>
          <w:trHeight w:val="15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1.12.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Утро: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  <w:proofErr w:type="spell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1.Утренняя гимнастика.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двигательные умения и навыки детей.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2.Беседа о том, кто как зимует.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расширять и углублять представление о зимовке зверей, птиц, рыб, насекомых. Совершенствовать умение отыскивать причины изменений в жизни животных в изменении условий их обитания, устанавливать причинно – следственные связи. Воспитывать любовь к животным.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«Зоологическое домино».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Кирилла М., Дениса, Кати, Максима о диких животных.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диких животных в условиях зимнего периода.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Внести дидактическую игру «Зоологическое домино». Выставить папку «Дикие животные зимой».</w:t>
            </w:r>
          </w:p>
        </w:tc>
      </w:tr>
      <w:tr w:rsidR="0082514E" w:rsidRPr="00A35D1B" w:rsidTr="00A35D1B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НООД: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spellEnd"/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1.Развитие речи.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Осваивать звуковой анализ слов. Формировать умение различать гласные и согласные звуки (твёрдые и мягкие). Развивать представления о смыслоразличительной функции звука. Развивать способность соотносить слова, состоящие из 3-4 звуков, с заданной схемой.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2.Аппликация «Деревья зимой».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в вырезывании симметричных предметов из бумаги, сложенной вдвое. Развивать зрительно – двигательные координации. Воспитывать стремление дополнять изображение, добиваясь выразительности. Закреплять композиционные умения. 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4E" w:rsidRPr="00A35D1B" w:rsidTr="00A35D1B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Про-гулка</w:t>
            </w:r>
            <w:proofErr w:type="spellEnd"/>
            <w:proofErr w:type="gram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1.Наблюдение за повадками зимующих птиц у кормушки.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наблюдать за повадками птиц, воспитывать отзывчивость.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2.Дидактическая игра «Назови птицу с нужным звуком». Цель: развивать фонематический слух, мышление.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3.Белорусская народная игра «Колечко». Цель: развивать быстроту движений, смекалку, внимание.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4.Труд: ремонт птичьих кормушек.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Арсения, Юлю и Диму упражнять в прыжках в длину с места.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Приметы: если вороны сидят на макушках деревьев, усиленно каркают  и чистятся зимой – к снегу; вьются вороны зимой в воздухе – к снегу.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Приготовить материал для ремонта кормушек (ножницы, </w:t>
            </w: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82514E" w:rsidRPr="00A35D1B" w:rsidTr="00A35D1B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Работа перед сном: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«Какое время года?»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соотносить описания природы в стихах и прозе с определённым временем года, развивать слуховое внимание.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У Арсения и Марины совершенствовать умение есть второе блюдо, держа нож в правой руке, а вилку в левой.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Чтение В. Бианки «Месяц белых троп».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воспитывать интерес к художественной литературе.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Внести в книжный уголок В. Бианки «Месяц белых троп».</w:t>
            </w:r>
          </w:p>
        </w:tc>
      </w:tr>
      <w:tr w:rsidR="0082514E" w:rsidRPr="00A35D1B" w:rsidTr="00A35D1B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Вечер: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1.Оздоравливающая гимнастика после сна.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2.Инсценировка сказки «</w:t>
            </w: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продолжать развивать умение детей разыгрывать сценки по знакомым сказкам. Совершенствовать исполнительские способности. Воспитывать любовь к животным.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окружающим. Дидактическая игра «Волшебные краски».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с Сашей, Кристиной, Владиком закреплять знания о цветах спектра.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«Почему белый медведь не может жить в наших лесах?- сравнить белых и бурых медведей по внешности, образу жизни, питанию.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Подготовить атрибуты для инсценировки сказки (маски, костюмы).</w:t>
            </w:r>
          </w:p>
        </w:tc>
      </w:tr>
    </w:tbl>
    <w:p w:rsidR="0082514E" w:rsidRPr="00A35D1B" w:rsidRDefault="0082514E" w:rsidP="00A35D1B">
      <w:pPr>
        <w:pStyle w:val="a3"/>
        <w:rPr>
          <w:rFonts w:ascii="Times New Roman" w:hAnsi="Times New Roman" w:cs="Times New Roman"/>
          <w:sz w:val="28"/>
          <w:szCs w:val="28"/>
        </w:rPr>
        <w:sectPr w:rsidR="0082514E" w:rsidRPr="00A35D1B" w:rsidSect="00A35D1B">
          <w:type w:val="continuous"/>
          <w:pgSz w:w="16838" w:h="11906" w:orient="landscape"/>
          <w:pgMar w:top="284" w:right="1134" w:bottom="284" w:left="357" w:header="709" w:footer="709" w:gutter="0"/>
          <w:cols w:space="708"/>
          <w:docGrid w:linePitch="360"/>
        </w:sectPr>
      </w:pPr>
    </w:p>
    <w:p w:rsidR="00A35D1B" w:rsidRDefault="00A35D1B" w:rsidP="00A35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D1B" w:rsidRDefault="00A35D1B" w:rsidP="00A35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D1B" w:rsidRDefault="00A35D1B" w:rsidP="00A35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D1B" w:rsidRDefault="00A35D1B" w:rsidP="00A35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14E" w:rsidRPr="00A35D1B" w:rsidRDefault="0082514E" w:rsidP="00A35D1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D1B">
        <w:rPr>
          <w:rFonts w:ascii="Times New Roman" w:hAnsi="Times New Roman" w:cs="Times New Roman"/>
          <w:b/>
          <w:sz w:val="32"/>
          <w:szCs w:val="32"/>
        </w:rPr>
        <w:lastRenderedPageBreak/>
        <w:t>Календарный план с</w:t>
      </w:r>
      <w:r w:rsidR="006A51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5D1B">
        <w:rPr>
          <w:rFonts w:ascii="Times New Roman" w:hAnsi="Times New Roman" w:cs="Times New Roman"/>
          <w:b/>
          <w:sz w:val="32"/>
          <w:szCs w:val="32"/>
        </w:rPr>
        <w:t>30.11.  по 4.12.  по теме: Здравствуй, Зимушка – зима!</w:t>
      </w:r>
    </w:p>
    <w:p w:rsidR="0082514E" w:rsidRPr="00A35D1B" w:rsidRDefault="0082514E" w:rsidP="00A35D1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60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194"/>
        <w:gridCol w:w="1260"/>
        <w:gridCol w:w="4770"/>
        <w:gridCol w:w="147"/>
        <w:gridCol w:w="2835"/>
        <w:gridCol w:w="141"/>
        <w:gridCol w:w="2977"/>
        <w:gridCol w:w="142"/>
        <w:gridCol w:w="2184"/>
      </w:tblGrid>
      <w:tr w:rsidR="0082514E" w:rsidRPr="00A35D1B" w:rsidTr="00A35D1B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10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  <w:p w:rsidR="0082514E" w:rsidRPr="00A35D1B" w:rsidRDefault="0082514E" w:rsidP="00A35D1B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</w:tr>
      <w:tr w:rsidR="0082514E" w:rsidRPr="00A35D1B" w:rsidTr="00A35D1B">
        <w:trPr>
          <w:trHeight w:val="8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4E" w:rsidRPr="00A35D1B" w:rsidRDefault="0082514E" w:rsidP="00A35D1B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4E" w:rsidRPr="00A35D1B" w:rsidRDefault="0082514E" w:rsidP="00A35D1B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Групповая,</w:t>
            </w:r>
          </w:p>
          <w:p w:rsidR="0082514E" w:rsidRPr="00A35D1B" w:rsidRDefault="0082514E" w:rsidP="00A35D1B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514E" w:rsidRPr="00A35D1B" w:rsidTr="00A35D1B">
        <w:trPr>
          <w:cantSplit/>
          <w:trHeight w:val="15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Среда 2.12.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Утро: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  <w:proofErr w:type="spell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spellEnd"/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1.Утренняя гимнастика.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двигательные умения и навыки детей.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2.Наблюдение за птицами из окна.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обобщённые представления о зимующих и перелётных птицах, совершенствовать умение различать их по существенным признакам. </w:t>
            </w: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Углублять представления о причинах отлёта птиц, классифицировать птиц на зимних и перелётных на основе установления связи между характером корма и возможностью его добывания.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Хозяйственно – бытовой труд: дежурство по столовой.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с Сашей и Владиком закреплять умение выполнять обязанности дежурных (сервировать стол к завтраку  в определённой последовательности).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Вспомнить приметы зимы.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 классической музыки -  «Зимнее настроение».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продолжать развивать интерес к музыке, формировать музыкальную культуру.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Внести папку «Зимующие и перелётные птицы».</w:t>
            </w:r>
          </w:p>
        </w:tc>
      </w:tr>
      <w:tr w:rsidR="0082514E" w:rsidRPr="00A35D1B" w:rsidTr="00A35D1B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НООД: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spellEnd"/>
            <w:proofErr w:type="gramEnd"/>
          </w:p>
        </w:tc>
        <w:tc>
          <w:tcPr>
            <w:tcW w:w="13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1.Математика. Знакомить с понятием «горизонтальная линия». Развивать логическое мышление, память. Формировать умение ориентироваться в пространстве и во времени. Закреплять счёт в пределах 10 -  </w:t>
            </w: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gram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 и обратного, порядкового.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2.Музыкальная деятельность. Репертуар тот - же. Цель: расширять музыкально – слуховые представления, различать вступление, припев, куплет. Побуждать ритмично, выполнять движения в соответствии с текстом. Активизировать мыслительную деятельность. 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4E" w:rsidRPr="00A35D1B" w:rsidTr="00A35D1B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Про-гулка</w:t>
            </w:r>
            <w:proofErr w:type="spellEnd"/>
            <w:proofErr w:type="gram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1.Наблюдение за снегом.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закреплять представления о снеге как особом состоянии воды.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2.Дидактическая игра « Природа и человек». Цель: закреплять и систематизировать знания о том, что создано руками человека, а что природой.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3.Подвижная игра «Летает – не летает». Цель: развивать слуховое внимание, воспитывать выдержку.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4.Труд: собирание опавших веток на участке.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Марину и Илью упражнять в ходьбе по ограниченной плоскости, развивать равновесие.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Опыт «Определение чистоты снега».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определять чистоту снега.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Вынести ёмкость для опыта.</w:t>
            </w:r>
          </w:p>
        </w:tc>
      </w:tr>
      <w:tr w:rsidR="0082514E" w:rsidRPr="00A35D1B" w:rsidTr="00A35D1B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Работа перед сном: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за птица?»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детей описывать птиц по характерным признакам и по описанию узнавать их.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Закреплять умение Паши, Кати и Насти аккуратно складывать и развешивать одежду на стуле перед сном.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Чтение И. Никитин «Встреча зимы».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чувствовать и понимать характер образов художественных произведений, замечать выразительно – изобразительные средства, помогающие раскрытию содержания.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Поместить в уголок природы дидактическую игру «Что за птица?»</w:t>
            </w:r>
          </w:p>
        </w:tc>
      </w:tr>
      <w:tr w:rsidR="0082514E" w:rsidRPr="00A35D1B" w:rsidTr="00A35D1B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Вечер: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spellEnd"/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1.Оздоравливающая гимнастика после сна.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2.Свободное рисование «Как </w:t>
            </w: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розовые</w:t>
            </w:r>
            <w:proofErr w:type="spell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 яблоки на ветках снегири».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о зимующих птицах, совершенствовать умение рисовать птиц, находить красивое композиционное решение.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природой. Предложить Софии, Сергею и Диме поиграть в дидактическую игру «Птичья столовая».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дать знание о том, чем кормят птиц зимой. Воспитывать в детях доброту.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«Почему в группе должен быть порядок».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формировать навыки безопасного поведения, воспитывать желание поддерживать порядок в группе.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Поместить в уголок природы дидактическую игру «Птичья столовая».</w:t>
            </w:r>
          </w:p>
        </w:tc>
      </w:tr>
    </w:tbl>
    <w:p w:rsidR="0082514E" w:rsidRPr="00A35D1B" w:rsidRDefault="0082514E" w:rsidP="00A35D1B">
      <w:pPr>
        <w:pStyle w:val="a3"/>
        <w:rPr>
          <w:rFonts w:ascii="Times New Roman" w:hAnsi="Times New Roman" w:cs="Times New Roman"/>
          <w:sz w:val="28"/>
          <w:szCs w:val="28"/>
        </w:rPr>
        <w:sectPr w:rsidR="0082514E" w:rsidRPr="00A35D1B" w:rsidSect="00A35D1B">
          <w:type w:val="continuous"/>
          <w:pgSz w:w="16838" w:h="11906" w:orient="landscape"/>
          <w:pgMar w:top="426" w:right="1134" w:bottom="284" w:left="357" w:header="709" w:footer="709" w:gutter="0"/>
          <w:cols w:space="708"/>
          <w:docGrid w:linePitch="360"/>
        </w:sectPr>
      </w:pPr>
    </w:p>
    <w:p w:rsidR="0082514E" w:rsidRPr="00A35D1B" w:rsidRDefault="0082514E" w:rsidP="00A35D1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D1B">
        <w:rPr>
          <w:rFonts w:ascii="Times New Roman" w:hAnsi="Times New Roman" w:cs="Times New Roman"/>
          <w:b/>
          <w:sz w:val="32"/>
          <w:szCs w:val="32"/>
        </w:rPr>
        <w:lastRenderedPageBreak/>
        <w:t>Календарный план с 30.11. по 4.12.  по теме: Здравствуй, Зимушка – зима!</w:t>
      </w:r>
    </w:p>
    <w:p w:rsidR="0082514E" w:rsidRPr="00A35D1B" w:rsidRDefault="0082514E" w:rsidP="00A35D1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6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194"/>
        <w:gridCol w:w="1260"/>
        <w:gridCol w:w="4770"/>
        <w:gridCol w:w="147"/>
        <w:gridCol w:w="2835"/>
        <w:gridCol w:w="3118"/>
        <w:gridCol w:w="2326"/>
      </w:tblGrid>
      <w:tr w:rsidR="0082514E" w:rsidRPr="00A35D1B" w:rsidTr="006B1FF3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10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</w:tr>
      <w:tr w:rsidR="0082514E" w:rsidRPr="00A35D1B" w:rsidTr="006B1FF3">
        <w:trPr>
          <w:trHeight w:val="8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Групповая,</w:t>
            </w:r>
          </w:p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514E" w:rsidRPr="00A35D1B" w:rsidTr="006B1FF3">
        <w:trPr>
          <w:cantSplit/>
          <w:trHeight w:val="15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3.12.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Утро: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  <w:proofErr w:type="spell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1.Утренняя гимнастика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двигательные умения и навыки детей.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2.Беседа «Зимние явления природы».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зимних явлениях природы, расширять знания об осадках зимой, уточнить знания о свойствах воды.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3.Игровая ситуация «Чудесные расчёски». Цель: формировать стремление заботиться о своём внешнем виде, с помощью зеркала находить свои недостатки причёски.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природой. Наблюдение в уголке природы за набуханием почек на срезанных ветках, поставленных в воду.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 Исмаилом, Никитой и Кириллом сделать вывод: растения зимой не погибают, а впадают в спячку.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зимними явлениями природы.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Чтение И. Бунин «Первый снег».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понимать образный язык стихотворения.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Внести в уголок природы папку «Зимушка – зима».</w:t>
            </w:r>
          </w:p>
        </w:tc>
      </w:tr>
      <w:tr w:rsidR="0082514E" w:rsidRPr="00A35D1B" w:rsidTr="006B1FF3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НООД: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spellEnd"/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  <w:proofErr w:type="spell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1.Рисование «Зима». Развивать умение передавать в рисунке картину зимы в поле, лесу, посёлке. Закреплять умение рисовать разные дома и деревья. Совершенствовать умение рисовать, сочетая в рисунке разные материалы: цветные восковые мелки и белила (гуашь). Развивать у детей образное восприятие, творчество.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2.Двигательная активность. Формировать у детей умение перестраиваться из одной шеренги в две; совершенствовать навык ловли и броска мяча; развивать мышечную силу; воспитывать умение контролировать свои эмоции в командных играх.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4E" w:rsidRPr="00A35D1B" w:rsidTr="006B1FF3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Про-гулка</w:t>
            </w:r>
            <w:proofErr w:type="spellEnd"/>
            <w:proofErr w:type="gram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1.Наблюдение за деревьями и кустарниками. 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уточнять знания о расположении веток разных деревьев; совершенствовать умение определять названия деревьев и кустарников.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2.Дидактическая игра «Лесник».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внешнем виде некоторых деревьев и кустарников.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3.Подвижная игра «К названному дереву беги». Цель: закреплять знания об отличительных признаках некоторых деревьев; упражнять в беге.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4.Хозяйственно – бытовой труд: сбор снега в лунки деревьев.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У Кристины, Артёма и Вани развивать умение быстро бегать, согласовывая движения рук и ног.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про деревья.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отгадывать загадки; развивать смекалку, сообразительность.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Вынести инвентарь (лопатки).</w:t>
            </w:r>
          </w:p>
        </w:tc>
      </w:tr>
      <w:tr w:rsidR="0082514E" w:rsidRPr="00A35D1B" w:rsidTr="006B1FF3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Работа перед сном: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Чтение Е. </w:t>
            </w: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Явецкая</w:t>
            </w:r>
            <w:proofErr w:type="spell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 «Зима – рукодельница».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замечать образные слова и выражения, эмоционально воспринимать и понимать содержание.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«Назови цвета».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с Ксюшей и Димой закреплять знание основных цветов и оттенков.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Игровое упражнение: «Чей шкафчик лучше?»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самостоятельно поддерживать чистоту и порядок в своём шкафу для одежды.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Поместить в книжный уголок книгу Е. </w:t>
            </w: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Явецкой</w:t>
            </w:r>
            <w:proofErr w:type="spell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 «Зима – рукодельница» и иллюстрации к ней.</w:t>
            </w:r>
          </w:p>
        </w:tc>
      </w:tr>
      <w:tr w:rsidR="0082514E" w:rsidRPr="00A35D1B" w:rsidTr="006B1FF3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Вечер: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  <w:proofErr w:type="spell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spellEnd"/>
            <w:proofErr w:type="gram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1.Оздоравливающая гимнастика после сна.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2.Театрализация русской народной сказки «Рукавичка»  </w:t>
            </w: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кукольный театр).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вызвать желание внимательно слушать, понимать, запоминать сказку с опорой на наглядность.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Через дидактическую игру «Найди пару» (варежки, сапоги, перчатки) развивать внимание у Серёжи, Марата, Ксюши и Кирилла</w:t>
            </w: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знание цветов.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Формировать уважительное отношение друг к другу.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В театральный уголок внести новый кукольный театр «Рукавичка».</w:t>
            </w:r>
          </w:p>
        </w:tc>
      </w:tr>
    </w:tbl>
    <w:p w:rsidR="0082514E" w:rsidRPr="00A35D1B" w:rsidRDefault="0082514E" w:rsidP="00A35D1B">
      <w:pPr>
        <w:pStyle w:val="a3"/>
        <w:rPr>
          <w:rFonts w:ascii="Times New Roman" w:hAnsi="Times New Roman" w:cs="Times New Roman"/>
          <w:sz w:val="28"/>
          <w:szCs w:val="28"/>
        </w:rPr>
        <w:sectPr w:rsidR="0082514E" w:rsidRPr="00A35D1B" w:rsidSect="00A35D1B">
          <w:type w:val="continuous"/>
          <w:pgSz w:w="16838" w:h="11906" w:orient="landscape"/>
          <w:pgMar w:top="284" w:right="1134" w:bottom="284" w:left="357" w:header="709" w:footer="709" w:gutter="0"/>
          <w:cols w:space="708"/>
          <w:docGrid w:linePitch="360"/>
        </w:sectPr>
      </w:pPr>
    </w:p>
    <w:p w:rsidR="00A35D1B" w:rsidRDefault="00A35D1B" w:rsidP="00A35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14E" w:rsidRPr="00A35D1B" w:rsidRDefault="0082514E" w:rsidP="00A35D1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D1B">
        <w:rPr>
          <w:rFonts w:ascii="Times New Roman" w:hAnsi="Times New Roman" w:cs="Times New Roman"/>
          <w:b/>
          <w:sz w:val="32"/>
          <w:szCs w:val="32"/>
        </w:rPr>
        <w:lastRenderedPageBreak/>
        <w:t>Календарный план с 30.11. по 4.12.  по теме: Здравствуй, Зимушка – зима!</w:t>
      </w:r>
    </w:p>
    <w:p w:rsidR="0082514E" w:rsidRPr="00A35D1B" w:rsidRDefault="0082514E" w:rsidP="00A35D1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8402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194"/>
        <w:gridCol w:w="1260"/>
        <w:gridCol w:w="4770"/>
        <w:gridCol w:w="147"/>
        <w:gridCol w:w="2835"/>
        <w:gridCol w:w="3118"/>
        <w:gridCol w:w="2326"/>
        <w:gridCol w:w="2326"/>
      </w:tblGrid>
      <w:tr w:rsidR="0082514E" w:rsidRPr="00A35D1B" w:rsidTr="00A35D1B">
        <w:trPr>
          <w:gridAfter w:val="1"/>
          <w:wAfter w:w="2326" w:type="dxa"/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10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</w:tr>
      <w:tr w:rsidR="0082514E" w:rsidRPr="00A35D1B" w:rsidTr="00A35D1B">
        <w:trPr>
          <w:gridAfter w:val="1"/>
          <w:wAfter w:w="2326" w:type="dxa"/>
          <w:trHeight w:val="8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Групповая,</w:t>
            </w:r>
          </w:p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514E" w:rsidRPr="00A35D1B" w:rsidTr="00A35D1B">
        <w:trPr>
          <w:gridAfter w:val="1"/>
          <w:wAfter w:w="2326" w:type="dxa"/>
          <w:cantSplit/>
          <w:trHeight w:val="15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4.12.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Утро: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  <w:proofErr w:type="spell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1.Утренняя гимнастика. Цель: совершенствовать двигательные умения и навыки детей.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2.Экологическая викторина «Зимние загадки».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закреплять и систематизировать знания об окружающем мире и мире природы.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3.Дидактическая игра «Что взять на прогулку?» Цель: упражнять в употреблении имён существительных в И.п. ед.ч., развивать память.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Развитие речи. Упражнение «Сложи слова».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Юлю, Лизу и Никиту со способами словообразования, упражнять в образовании сложных слов. Расширять и активизировать словарь.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Формирование КГН.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Упражнение «Носовые платочки».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привычку следить за чистотой своего носа, по мере необходимости пользоваться носовым платком.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Внести дидактическую игру «Что взять на прогулку?»</w:t>
            </w:r>
          </w:p>
        </w:tc>
      </w:tr>
      <w:tr w:rsidR="0082514E" w:rsidRPr="00A35D1B" w:rsidTr="00A35D1B">
        <w:trPr>
          <w:gridAfter w:val="1"/>
          <w:wAfter w:w="2326" w:type="dxa"/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НООД: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  <w:proofErr w:type="spellEnd"/>
          </w:p>
        </w:tc>
        <w:tc>
          <w:tcPr>
            <w:tcW w:w="1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1.Ознакомление с художественной литературой. Заучивание стихотворения И. Сурикова «Зима».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умение выразительно читать наизусть стихотворение, передавая интонацией любование зимней природой, чувствовать, понимать и воспроизводить образный язык стихотворения, находить пейзажную картину по образному описанию, обосновывать свой выбор; упражнять в подборе эпитетов, сравнений, метафор для описания зимней природы.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2.Двигательная активность. Формировать представления у детей о расхождении из колонны; о чётких поворотах на углах зала; упражнять в ползании по гимнастической скамейке на животе, подтягиваясь руками; упражнять в подбрасывании мяча в парах, добиваясь необходимой траектории полёта мяча.</w:t>
            </w:r>
          </w:p>
        </w:tc>
      </w:tr>
      <w:tr w:rsidR="0082514E" w:rsidRPr="00A35D1B" w:rsidTr="00A35D1B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Про-гулка</w:t>
            </w:r>
            <w:proofErr w:type="spellEnd"/>
            <w:proofErr w:type="gram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1.Наблюдение за ветром.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развивать чуткость к восприятию зимнего пейзажа, воспитывать познавательный интерес к природе.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2.Дидактическая игра «Назови 3 предмета». Цель: упражнять в классификации предметов.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3.Подвижная игра «Меняемся местами». Цель: развивать умение действовать по команде, развивать внимание, ловкость.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4.Труд: развешивание кормушек на участке, подкормка птиц.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Лизу, Сашу и Серёжу упражнять в метании снежков в вертикальную цель, развивать меткость.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Опыт «Движение воздуха».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знакомить со свойствами воздуха; формировать умение анализировать и делать выводы о некоторых закономерностях.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Примета: безоблачно, ветер северный – морозы усилятся.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Подготовить кормушки и корм для птиц.</w:t>
            </w:r>
          </w:p>
        </w:tc>
        <w:tc>
          <w:tcPr>
            <w:tcW w:w="2326" w:type="dxa"/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4E" w:rsidRPr="00A35D1B" w:rsidTr="00A35D1B">
        <w:trPr>
          <w:trHeight w:val="2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Работа перед сном: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Чтение Н. Носов «На горке».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жанре рассказа; развивать интерес к информации, которую несёт текст.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Закреплять умение у Серёжи, Лизы и Марата правильно размещать свои вещи в шкафу в определённой последовательности.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и обсуждение ситуации «Как утешить, пожалеть </w:t>
            </w: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обиженного</w:t>
            </w:r>
            <w:proofErr w:type="gramEnd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формировать отзывчивость, умение выражать сочувствие.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Внести в книжный уголок Н. Носов «На горке».</w:t>
            </w:r>
          </w:p>
        </w:tc>
        <w:tc>
          <w:tcPr>
            <w:tcW w:w="2326" w:type="dxa"/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4E" w:rsidRPr="00A35D1B" w:rsidTr="00A35D1B">
        <w:trPr>
          <w:gridAfter w:val="1"/>
          <w:wAfter w:w="2326" w:type="dxa"/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Вечер: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  <w:proofErr w:type="spellEnd"/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spellEnd"/>
            <w:proofErr w:type="gram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1.Оздоравливающая гимнастика после сна.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2.Развлечение «Мы – друзья природы».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правилах поведения в природе. Воспитывать бережное и доброе отношение к природе. Доставить детям радость от участия в общем празднике.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Хозяйственно – бытовой труд.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Поручить Веронике, Денису, Максиму расставить игрушки по своим местам.</w:t>
            </w:r>
          </w:p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Цель: воспитывать аккуратность, самостоятельность, бережное отношение к игрушкам.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привычку прощаться с педагогом и детьми.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4E" w:rsidRPr="00A35D1B" w:rsidRDefault="0082514E" w:rsidP="00A35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D1B">
              <w:rPr>
                <w:rFonts w:ascii="Times New Roman" w:hAnsi="Times New Roman" w:cs="Times New Roman"/>
                <w:sz w:val="28"/>
                <w:szCs w:val="28"/>
              </w:rPr>
              <w:t>Подготовить костюмы для развлечения.</w:t>
            </w:r>
          </w:p>
        </w:tc>
      </w:tr>
    </w:tbl>
    <w:p w:rsidR="001756CD" w:rsidRPr="00A35D1B" w:rsidRDefault="001756CD" w:rsidP="00A35D1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56CD" w:rsidRPr="00A35D1B" w:rsidSect="00A35D1B">
      <w:type w:val="continuous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514E"/>
    <w:rsid w:val="001756CD"/>
    <w:rsid w:val="006A5155"/>
    <w:rsid w:val="0082514E"/>
    <w:rsid w:val="00A3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D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2016-01-13T20:30:00Z</dcterms:created>
  <dcterms:modified xsi:type="dcterms:W3CDTF">2016-01-13T20:51:00Z</dcterms:modified>
</cp:coreProperties>
</file>