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FB" w:rsidRDefault="00D705FB" w:rsidP="005E4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Сергеевна</w:t>
      </w:r>
    </w:p>
    <w:p w:rsidR="00D705FB" w:rsidRDefault="00D705FB" w:rsidP="005E4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D705FB" w:rsidRDefault="00D705FB" w:rsidP="005E4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«Тобольская средняя школа №116»</w:t>
      </w:r>
    </w:p>
    <w:p w:rsidR="00D705FB" w:rsidRDefault="00D705FB" w:rsidP="005E4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проводиться с воспоминаниями о школьных годах, грустные, неожиданные и весёлые моменты школьной жизни выпускниках девятого класса. Ребята подводят итоги своей школьной жизни, получают учительский наказ от классного руководителя и учителей – предметников. Сценарий </w:t>
      </w:r>
      <w:r w:rsidR="005E44E3">
        <w:rPr>
          <w:rFonts w:ascii="Times New Roman" w:hAnsi="Times New Roman" w:cs="Times New Roman"/>
          <w:sz w:val="28"/>
          <w:szCs w:val="28"/>
        </w:rPr>
        <w:t>разработан для классного часа Последнего звонка в девятом классе.</w:t>
      </w:r>
    </w:p>
    <w:p w:rsidR="00D705FB" w:rsidRDefault="00D705FB" w:rsidP="005E4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5EB" w:rsidRPr="000D014E" w:rsidRDefault="00970C38" w:rsidP="005E4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Сценарий классного часа</w:t>
      </w:r>
    </w:p>
    <w:p w:rsidR="00970C38" w:rsidRPr="000D014E" w:rsidRDefault="00970C38" w:rsidP="005E4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«Вместе девять лет!»</w:t>
      </w:r>
    </w:p>
    <w:p w:rsidR="005E44E3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Цель: подвести итоги окончания основной средней школы.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Тип: итоговый классный час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Оформление класса: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-выставка рисунков учащихся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-заранее приготовить лампу желаний и пожеланий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-интерактивная доска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-шары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Вступление классного руководителя: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Дорогие мои выпускники!</w:t>
      </w:r>
    </w:p>
    <w:p w:rsidR="00970C38" w:rsidRPr="000D014E" w:rsidRDefault="00970C38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 xml:space="preserve">Я поздравляю вас с торжественным моментом в вашей жизни. Сегодня прозвенел Последний </w:t>
      </w:r>
      <w:r w:rsidR="000D014E" w:rsidRPr="000D014E">
        <w:rPr>
          <w:rFonts w:ascii="Times New Roman" w:hAnsi="Times New Roman" w:cs="Times New Roman"/>
          <w:sz w:val="28"/>
          <w:szCs w:val="28"/>
        </w:rPr>
        <w:t>звонок,</w:t>
      </w:r>
      <w:r w:rsidRPr="000D014E">
        <w:rPr>
          <w:rFonts w:ascii="Times New Roman" w:hAnsi="Times New Roman" w:cs="Times New Roman"/>
          <w:sz w:val="28"/>
          <w:szCs w:val="28"/>
        </w:rPr>
        <w:t xml:space="preserve"> и мы собрались с вами на наш последний час общения. Вы долго ждали этого момента и вот он настал.</w:t>
      </w:r>
    </w:p>
    <w:p w:rsidR="00970C38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Девять лет – один класс,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Девять лет – школа встречала вас.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А теперь вам решать,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Где учёбу продолжать.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Знаю, все найдут свой путь,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Смогут выстоять в пути.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lastRenderedPageBreak/>
        <w:t>Не сломаться и дойти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К цели личной, непростой,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 xml:space="preserve">К </w:t>
      </w:r>
      <w:r w:rsidR="000D014E" w:rsidRPr="000D014E">
        <w:rPr>
          <w:rFonts w:ascii="Times New Roman" w:hAnsi="Times New Roman" w:cs="Times New Roman"/>
          <w:sz w:val="28"/>
          <w:szCs w:val="28"/>
        </w:rPr>
        <w:t>той,</w:t>
      </w:r>
      <w:r w:rsidRPr="000D014E">
        <w:rPr>
          <w:rFonts w:ascii="Times New Roman" w:hAnsi="Times New Roman" w:cs="Times New Roman"/>
          <w:sz w:val="28"/>
          <w:szCs w:val="28"/>
        </w:rPr>
        <w:t xml:space="preserve"> которую поставим мы с тобой.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 xml:space="preserve">      (Кузнецова Е.С.)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D014E" w:rsidRPr="000D014E">
        <w:rPr>
          <w:rFonts w:ascii="Times New Roman" w:hAnsi="Times New Roman" w:cs="Times New Roman"/>
          <w:sz w:val="28"/>
          <w:szCs w:val="28"/>
        </w:rPr>
        <w:t>вспоминать,</w:t>
      </w:r>
      <w:r w:rsidRPr="000D014E">
        <w:rPr>
          <w:rFonts w:ascii="Times New Roman" w:hAnsi="Times New Roman" w:cs="Times New Roman"/>
          <w:sz w:val="28"/>
          <w:szCs w:val="28"/>
        </w:rPr>
        <w:t xml:space="preserve"> как всё начиналось (ребята говорят свои воспоминания о первом классе и пятом </w:t>
      </w:r>
      <w:r w:rsidR="000D014E" w:rsidRPr="000D014E">
        <w:rPr>
          <w:rFonts w:ascii="Times New Roman" w:hAnsi="Times New Roman" w:cs="Times New Roman"/>
          <w:sz w:val="28"/>
          <w:szCs w:val="28"/>
        </w:rPr>
        <w:t>классе,</w:t>
      </w:r>
      <w:r w:rsidRPr="000D014E">
        <w:rPr>
          <w:rFonts w:ascii="Times New Roman" w:hAnsi="Times New Roman" w:cs="Times New Roman"/>
          <w:sz w:val="28"/>
          <w:szCs w:val="28"/>
        </w:rPr>
        <w:t xml:space="preserve"> когда увидели своих классных руководителей).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А сейчас предлагаю посмотреть фотомонтаж «Мой дневник» (показ  слайд – шоу с фотографиями как ребята вели дневник в разных классах).</w:t>
      </w:r>
    </w:p>
    <w:p w:rsidR="00A740E2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На протяжении девяти лет было очень много конкурсов, заданий на уроках изобразить рисунок на определённую тему. Предлагаю посмотреть выставку рисунков наших выпускников.</w:t>
      </w:r>
    </w:p>
    <w:p w:rsidR="00D705FB" w:rsidRDefault="00D705FB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предлагаю составить характеристику каждого выпускника всем вместе и называться наша характеристика</w:t>
      </w:r>
      <w:r w:rsidR="005E44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«Какой Я».</w:t>
      </w:r>
    </w:p>
    <w:p w:rsidR="00D705FB" w:rsidRDefault="00D705FB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магнитной доске размещён ватман,  на ватмане заранее нарисованы весёлые человечки,  каждый выпускник выходит и подписывает</w:t>
      </w:r>
      <w:r w:rsidR="005E44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напоминает человечек из класса ребят и подписывает качество выпускника)</w:t>
      </w:r>
    </w:p>
    <w:p w:rsidR="00D705FB" w:rsidRPr="000D014E" w:rsidRDefault="00D705FB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педагога вы оставили свою память. Поэтому учителя – предметники написали вам письма – обращения, вам осталось только догадаться</w:t>
      </w:r>
      <w:r w:rsidR="005E44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оно адресовано. А спрятали они свои письма в шары (ребята по очереди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шары, читают письмо и решают</w:t>
      </w:r>
      <w:r w:rsidR="005E44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оно адресовано из выпускников).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 xml:space="preserve">На последнем классном часе пятого класса, мы написали письмо самому себе и запечатали его в один большой конверт с датой вскрытия на последнем классном часе в 9 классе. Вот и пришёл долгожданный классный час.  Вскрываем конверт,  и я читаю письмо, а вы должны </w:t>
      </w:r>
      <w:r w:rsidR="000D014E" w:rsidRPr="000D014E">
        <w:rPr>
          <w:rFonts w:ascii="Times New Roman" w:hAnsi="Times New Roman" w:cs="Times New Roman"/>
          <w:sz w:val="28"/>
          <w:szCs w:val="28"/>
        </w:rPr>
        <w:t>догадаться,</w:t>
      </w:r>
      <w:r w:rsidRPr="000D014E">
        <w:rPr>
          <w:rFonts w:ascii="Times New Roman" w:hAnsi="Times New Roman" w:cs="Times New Roman"/>
          <w:sz w:val="28"/>
          <w:szCs w:val="28"/>
        </w:rPr>
        <w:t xml:space="preserve"> кто его написал.</w:t>
      </w:r>
    </w:p>
    <w:p w:rsidR="00A740E2" w:rsidRPr="000D014E" w:rsidRDefault="00A740E2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 xml:space="preserve">У меня в руках  «Лампа желаний и пожеланий», предлагаю каждому выпускнику написать желание или пожелание, опустить в лампу. </w:t>
      </w:r>
      <w:r w:rsidR="0049445F" w:rsidRPr="000D014E">
        <w:rPr>
          <w:rFonts w:ascii="Times New Roman" w:hAnsi="Times New Roman" w:cs="Times New Roman"/>
          <w:sz w:val="28"/>
          <w:szCs w:val="28"/>
        </w:rPr>
        <w:t>Лампу мы с вами скроем на вечере встрече выпускников через 10 лет.</w:t>
      </w:r>
    </w:p>
    <w:p w:rsidR="0049445F" w:rsidRPr="000D014E" w:rsidRDefault="005E44E3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445F" w:rsidRPr="000D014E">
        <w:rPr>
          <w:rFonts w:ascii="Times New Roman" w:hAnsi="Times New Roman" w:cs="Times New Roman"/>
          <w:sz w:val="28"/>
          <w:szCs w:val="28"/>
        </w:rPr>
        <w:t>ребята пишут желания и пожелания, запечатываем лампу)</w:t>
      </w:r>
    </w:p>
    <w:p w:rsidR="0049445F" w:rsidRPr="000D014E" w:rsidRDefault="0049445F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>Пришло время моего учительского наказа:</w:t>
      </w:r>
    </w:p>
    <w:p w:rsidR="0049445F" w:rsidRPr="000D014E" w:rsidRDefault="0049445F" w:rsidP="000D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4E">
        <w:rPr>
          <w:rFonts w:ascii="Times New Roman" w:hAnsi="Times New Roman" w:cs="Times New Roman"/>
          <w:sz w:val="28"/>
          <w:szCs w:val="28"/>
        </w:rPr>
        <w:t xml:space="preserve">Закончилась у вас школьная жизнь. Наступает ещё более интересная жизнь, открываются двери взрослой жизни. Я говорю вам «До свидания!», это означает, что наше свидание </w:t>
      </w:r>
      <w:r w:rsidR="000D014E" w:rsidRPr="000D014E">
        <w:rPr>
          <w:rFonts w:ascii="Times New Roman" w:hAnsi="Times New Roman" w:cs="Times New Roman"/>
          <w:sz w:val="28"/>
          <w:szCs w:val="28"/>
        </w:rPr>
        <w:t>состоится</w:t>
      </w:r>
      <w:r w:rsidRPr="000D014E">
        <w:rPr>
          <w:rFonts w:ascii="Times New Roman" w:hAnsi="Times New Roman" w:cs="Times New Roman"/>
          <w:sz w:val="28"/>
          <w:szCs w:val="28"/>
        </w:rPr>
        <w:t xml:space="preserve"> обязательно. Я жду вас всегда в нашем классе, для поддержки, </w:t>
      </w:r>
      <w:r w:rsidR="000D014E" w:rsidRPr="000D014E">
        <w:rPr>
          <w:rFonts w:ascii="Times New Roman" w:hAnsi="Times New Roman" w:cs="Times New Roman"/>
          <w:sz w:val="28"/>
          <w:szCs w:val="28"/>
        </w:rPr>
        <w:t>подсказки</w:t>
      </w:r>
      <w:r w:rsidRPr="000D014E">
        <w:rPr>
          <w:rFonts w:ascii="Times New Roman" w:hAnsi="Times New Roman" w:cs="Times New Roman"/>
          <w:sz w:val="28"/>
          <w:szCs w:val="28"/>
        </w:rPr>
        <w:t xml:space="preserve"> и просто так. Я точно уверена, </w:t>
      </w:r>
      <w:r w:rsidRPr="000D014E">
        <w:rPr>
          <w:rFonts w:ascii="Times New Roman" w:hAnsi="Times New Roman" w:cs="Times New Roman"/>
          <w:sz w:val="28"/>
          <w:szCs w:val="28"/>
        </w:rPr>
        <w:lastRenderedPageBreak/>
        <w:t xml:space="preserve">наши совместные </w:t>
      </w:r>
      <w:r w:rsidR="000D014E" w:rsidRPr="000D014E">
        <w:rPr>
          <w:rFonts w:ascii="Times New Roman" w:hAnsi="Times New Roman" w:cs="Times New Roman"/>
          <w:sz w:val="28"/>
          <w:szCs w:val="28"/>
        </w:rPr>
        <w:t>годы,</w:t>
      </w:r>
      <w:r w:rsidRPr="000D014E">
        <w:rPr>
          <w:rFonts w:ascii="Times New Roman" w:hAnsi="Times New Roman" w:cs="Times New Roman"/>
          <w:sz w:val="28"/>
          <w:szCs w:val="28"/>
        </w:rPr>
        <w:t xml:space="preserve"> прожитые совместно не прошли даром. Я </w:t>
      </w:r>
      <w:r w:rsidR="000D014E" w:rsidRPr="000D014E">
        <w:rPr>
          <w:rFonts w:ascii="Times New Roman" w:hAnsi="Times New Roman" w:cs="Times New Roman"/>
          <w:sz w:val="28"/>
          <w:szCs w:val="28"/>
        </w:rPr>
        <w:t>учила вас</w:t>
      </w:r>
      <w:r w:rsidRPr="000D014E">
        <w:rPr>
          <w:rFonts w:ascii="Times New Roman" w:hAnsi="Times New Roman" w:cs="Times New Roman"/>
          <w:sz w:val="28"/>
          <w:szCs w:val="28"/>
        </w:rPr>
        <w:t>, вы учили м</w:t>
      </w:r>
      <w:r w:rsidR="000D014E" w:rsidRPr="000D014E">
        <w:rPr>
          <w:rFonts w:ascii="Times New Roman" w:hAnsi="Times New Roman" w:cs="Times New Roman"/>
          <w:sz w:val="28"/>
          <w:szCs w:val="28"/>
        </w:rPr>
        <w:t xml:space="preserve">еня. А теперь я вас отпускаю в </w:t>
      </w:r>
      <w:r w:rsidRPr="000D014E">
        <w:rPr>
          <w:rFonts w:ascii="Times New Roman" w:hAnsi="Times New Roman" w:cs="Times New Roman"/>
          <w:sz w:val="28"/>
          <w:szCs w:val="28"/>
        </w:rPr>
        <w:t xml:space="preserve"> огр</w:t>
      </w:r>
      <w:r w:rsidR="000D014E" w:rsidRPr="000D014E">
        <w:rPr>
          <w:rFonts w:ascii="Times New Roman" w:hAnsi="Times New Roman" w:cs="Times New Roman"/>
          <w:sz w:val="28"/>
          <w:szCs w:val="28"/>
        </w:rPr>
        <w:t>о</w:t>
      </w:r>
      <w:r w:rsidRPr="000D014E">
        <w:rPr>
          <w:rFonts w:ascii="Times New Roman" w:hAnsi="Times New Roman" w:cs="Times New Roman"/>
          <w:sz w:val="28"/>
          <w:szCs w:val="28"/>
        </w:rPr>
        <w:t>мный мир</w:t>
      </w:r>
      <w:r w:rsidR="000D014E" w:rsidRPr="000D014E">
        <w:rPr>
          <w:rFonts w:ascii="Times New Roman" w:hAnsi="Times New Roman" w:cs="Times New Roman"/>
          <w:sz w:val="28"/>
          <w:szCs w:val="28"/>
        </w:rPr>
        <w:t>. Пускай ваша дорога будет гладкой и ровной. Удачи и успеха вам, мой классный класс!</w:t>
      </w:r>
    </w:p>
    <w:p w:rsidR="00E25E8A" w:rsidRPr="00E25E8A" w:rsidRDefault="00E25E8A" w:rsidP="00E25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5E8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25E8A" w:rsidRPr="00E25E8A" w:rsidRDefault="00E25E8A" w:rsidP="00E25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E8A">
        <w:rPr>
          <w:rFonts w:ascii="Times New Roman" w:hAnsi="Times New Roman" w:cs="Times New Roman"/>
          <w:sz w:val="28"/>
          <w:szCs w:val="28"/>
        </w:rPr>
        <w:t>Прошу включить меня в число участников Всероссийского конкурса "</w:t>
      </w:r>
      <w:r>
        <w:rPr>
          <w:rFonts w:ascii="Times New Roman" w:hAnsi="Times New Roman" w:cs="Times New Roman"/>
          <w:sz w:val="28"/>
          <w:szCs w:val="28"/>
        </w:rPr>
        <w:t>Педагогическая кладовая</w:t>
      </w:r>
      <w:r w:rsidRPr="00E25E8A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25E8A" w:rsidRPr="00E25E8A" w:rsidRDefault="00E25E8A" w:rsidP="00E25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E8A">
        <w:rPr>
          <w:rFonts w:ascii="Times New Roman" w:hAnsi="Times New Roman" w:cs="Times New Roman"/>
          <w:sz w:val="28"/>
          <w:szCs w:val="28"/>
        </w:rPr>
        <w:t>ФИО: Кузнецова Елена Сергеевна</w:t>
      </w:r>
    </w:p>
    <w:p w:rsidR="00E25E8A" w:rsidRPr="00E25E8A" w:rsidRDefault="00E25E8A" w:rsidP="00E25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E8A">
        <w:rPr>
          <w:rFonts w:ascii="Times New Roman" w:hAnsi="Times New Roman" w:cs="Times New Roman"/>
          <w:sz w:val="28"/>
          <w:szCs w:val="28"/>
        </w:rPr>
        <w:t>Должность: учитель биологии КГУ "Тобольская средняя школа №116"</w:t>
      </w:r>
    </w:p>
    <w:p w:rsidR="00E25E8A" w:rsidRPr="00E25E8A" w:rsidRDefault="00E25E8A" w:rsidP="00E25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E8A">
        <w:rPr>
          <w:rFonts w:ascii="Times New Roman" w:hAnsi="Times New Roman" w:cs="Times New Roman"/>
          <w:sz w:val="28"/>
          <w:szCs w:val="28"/>
        </w:rPr>
        <w:t>Название конкурсной работы: Сценарий классного часа</w:t>
      </w:r>
    </w:p>
    <w:p w:rsidR="00E25E8A" w:rsidRPr="00E25E8A" w:rsidRDefault="00E25E8A" w:rsidP="00E25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E8A">
        <w:rPr>
          <w:rFonts w:ascii="Times New Roman" w:hAnsi="Times New Roman" w:cs="Times New Roman"/>
          <w:sz w:val="28"/>
          <w:szCs w:val="28"/>
        </w:rPr>
        <w:t>«Вместе девять лет!»</w:t>
      </w:r>
    </w:p>
    <w:p w:rsidR="00A740E2" w:rsidRPr="000D014E" w:rsidRDefault="00E25E8A" w:rsidP="00E25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E8A">
        <w:rPr>
          <w:rFonts w:ascii="Times New Roman" w:hAnsi="Times New Roman" w:cs="Times New Roman"/>
          <w:sz w:val="28"/>
          <w:szCs w:val="28"/>
        </w:rPr>
        <w:t>Адрес конкурсной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E8A">
        <w:rPr>
          <w:rFonts w:ascii="Times New Roman" w:hAnsi="Times New Roman" w:cs="Times New Roman"/>
          <w:sz w:val="28"/>
          <w:szCs w:val="28"/>
        </w:rPr>
        <w:t>http://kladraz.ru/blogs/kuznecova-elena/vmeste-devjat-let.html</w:t>
      </w:r>
      <w:bookmarkEnd w:id="0"/>
    </w:p>
    <w:sectPr w:rsidR="00A740E2" w:rsidRPr="000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10E"/>
    <w:multiLevelType w:val="hybridMultilevel"/>
    <w:tmpl w:val="BB06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6C"/>
    <w:rsid w:val="000D014E"/>
    <w:rsid w:val="001545EB"/>
    <w:rsid w:val="00286980"/>
    <w:rsid w:val="0049445F"/>
    <w:rsid w:val="005E44E3"/>
    <w:rsid w:val="00970C38"/>
    <w:rsid w:val="00A740E2"/>
    <w:rsid w:val="00BB386C"/>
    <w:rsid w:val="00D705FB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2015-06-25T18:28:00Z</dcterms:created>
  <dcterms:modified xsi:type="dcterms:W3CDTF">2015-06-25T20:28:00Z</dcterms:modified>
</cp:coreProperties>
</file>