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7" w:rsidRPr="00F84473" w:rsidRDefault="00F84473" w:rsidP="00C81ED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Классный час «Человек — кузнец своего счастья»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Мудрый человек сказал однажды: 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Три вещи никогда не возвращаются обратно: время, слово, возможность. 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Три вещи не следует терять: спокойствие, надежду, честь. 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Три вещи в жизни наиболее ценны: любовь, убеждение, доверие. 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Три вещи в жизни ненадежны: власть, удача, состояние. 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>Три вещи определяет человека: труд, честность, достижения.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 Три вещи разрушают человека: вино, гордыня, злость.</w:t>
      </w:r>
    </w:p>
    <w:p w:rsidR="00C81EDE" w:rsidRPr="00F84473" w:rsidRDefault="00C81EDE" w:rsidP="00C81E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 Три вещи труднее всего сказать: я люблю тебя, прости, помоги мне.</w:t>
      </w:r>
    </w:p>
    <w:p w:rsidR="002863B7" w:rsidRPr="00F84473" w:rsidRDefault="002863B7" w:rsidP="00C81ED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Содержание классного часа:</w:t>
      </w:r>
    </w:p>
    <w:p w:rsidR="002863B7" w:rsidRPr="00F84473" w:rsidRDefault="002863B7" w:rsidP="000D51E5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Беседа с учениками:</w:t>
      </w:r>
    </w:p>
    <w:p w:rsidR="000D51E5" w:rsidRPr="00F84473" w:rsidRDefault="000D51E5" w:rsidP="000D51E5">
      <w:pPr>
        <w:pStyle w:val="a7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(Раздаю открытки учащимся)</w:t>
      </w:r>
    </w:p>
    <w:p w:rsidR="000D51E5" w:rsidRPr="00F84473" w:rsidRDefault="000D51E5" w:rsidP="000D51E5">
      <w:pPr>
        <w:pStyle w:val="a7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Ребята, я прошу вас написать в этих открытках самые важные пожелания близкому человеку. </w:t>
      </w:r>
      <w:proofErr w:type="gramStart"/>
      <w:r w:rsidRPr="00F84473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F84473">
        <w:rPr>
          <w:rFonts w:ascii="Times New Roman" w:eastAsia="Times New Roman" w:hAnsi="Times New Roman" w:cs="Times New Roman"/>
          <w:iCs/>
          <w:sz w:val="24"/>
          <w:szCs w:val="24"/>
        </w:rPr>
        <w:t>2-3 слова)</w:t>
      </w:r>
    </w:p>
    <w:p w:rsidR="000D51E5" w:rsidRPr="00F84473" w:rsidRDefault="000D51E5" w:rsidP="000D51E5">
      <w:pPr>
        <w:pStyle w:val="a7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Cs/>
          <w:sz w:val="24"/>
          <w:szCs w:val="24"/>
        </w:rPr>
        <w:t xml:space="preserve"> Я вижу, что ваши открытки пестрят пожеланиями здоровья и счастья.</w:t>
      </w:r>
    </w:p>
    <w:p w:rsidR="002863B7" w:rsidRPr="00F84473" w:rsidRDefault="002863B7" w:rsidP="00C81ED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А в чем состоит человеческое счастье, из чего оно складывается?</w:t>
      </w:r>
    </w:p>
    <w:p w:rsidR="00C81EDE" w:rsidRPr="00F84473" w:rsidRDefault="002863B7" w:rsidP="000D51E5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Доводилось ли вам встречать счастливых людей? По каким признакам вы определили, что они счастливы? </w:t>
      </w:r>
    </w:p>
    <w:p w:rsidR="002863B7" w:rsidRPr="00F84473" w:rsidRDefault="002863B7" w:rsidP="00C81ED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Считаете ли вы себя счастливыми? В чем это выражается? От чего это зависит?</w:t>
      </w:r>
    </w:p>
    <w:p w:rsidR="000D51E5" w:rsidRPr="00F84473" w:rsidRDefault="000D51E5" w:rsidP="00C81ED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Вспомните самый счастливый момент своей жизни.</w:t>
      </w:r>
    </w:p>
    <w:p w:rsidR="002863B7" w:rsidRPr="00F84473" w:rsidRDefault="000D51E5" w:rsidP="00C81ED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Хочу привести  слова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 Н. Михалкова</w:t>
      </w:r>
    </w:p>
    <w:p w:rsidR="002863B7" w:rsidRPr="00F84473" w:rsidRDefault="00C81EDE" w:rsidP="00C81ED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Каждый ч</w:t>
      </w:r>
      <w:r w:rsidR="000D51E5" w:rsidRPr="00F84473">
        <w:rPr>
          <w:rFonts w:ascii="Times New Roman" w:eastAsia="Times New Roman" w:hAnsi="Times New Roman" w:cs="Times New Roman"/>
          <w:sz w:val="24"/>
          <w:szCs w:val="24"/>
        </w:rPr>
        <w:t>еловек- это определенная нота, ко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торую в нас заложила судьба. Мысли челов</w:t>
      </w:r>
      <w:r w:rsidR="000D51E5" w:rsidRPr="00F84473">
        <w:rPr>
          <w:rFonts w:ascii="Times New Roman" w:eastAsia="Times New Roman" w:hAnsi="Times New Roman" w:cs="Times New Roman"/>
          <w:sz w:val="24"/>
          <w:szCs w:val="24"/>
        </w:rPr>
        <w:t>ека — еще одна нота. И поступки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 его - нота. Когда эти три ноты звучат согласованно, ни одна из них не фальшивит — это и называется счастьем.</w:t>
      </w:r>
    </w:p>
    <w:p w:rsidR="002863B7" w:rsidRPr="00F84473" w:rsidRDefault="002863B7" w:rsidP="00563BA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Тренинг для учеников.</w:t>
      </w:r>
    </w:p>
    <w:p w:rsidR="00563BAF" w:rsidRPr="00F84473" w:rsidRDefault="00563BAF" w:rsidP="00563BAF">
      <w:pPr>
        <w:pStyle w:val="a7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Давайте попробуем ощутить своё счастье. Я обращаюсь сейчас ко всем присутствующим в этом зале.</w:t>
      </w:r>
    </w:p>
    <w:p w:rsidR="00563BAF" w:rsidRPr="00F84473" w:rsidRDefault="00563BAF" w:rsidP="00563BAF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музыка)</w:t>
      </w:r>
    </w:p>
    <w:p w:rsidR="002863B7" w:rsidRPr="00F84473" w:rsidRDefault="002863B7" w:rsidP="00C81ED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Закройте глаза и представьте, что вы дотрагиваетесь до счастья. </w:t>
      </w:r>
      <w:r w:rsidR="00563BAF" w:rsidRPr="00F84473">
        <w:rPr>
          <w:rFonts w:ascii="Times New Roman" w:eastAsia="Times New Roman" w:hAnsi="Times New Roman" w:cs="Times New Roman"/>
          <w:sz w:val="24"/>
          <w:szCs w:val="24"/>
        </w:rPr>
        <w:t xml:space="preserve">Когда я коснусь вас, отвечайте на мой вопрос. 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Только после того, как </w:t>
      </w:r>
      <w:r w:rsidR="00563BAF" w:rsidRPr="00F84473">
        <w:rPr>
          <w:rFonts w:ascii="Times New Roman" w:eastAsia="Times New Roman" w:hAnsi="Times New Roman" w:cs="Times New Roman"/>
          <w:sz w:val="24"/>
          <w:szCs w:val="24"/>
        </w:rPr>
        <w:t>стихнет музыка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t>, вы все откроете глаза.</w:t>
      </w:r>
    </w:p>
    <w:p w:rsidR="00B34585" w:rsidRPr="00F84473" w:rsidRDefault="00B34585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  <w:sectPr w:rsidR="00B34585" w:rsidRPr="00F84473" w:rsidSect="00C81EDE"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563BAF" w:rsidRPr="00F84473" w:rsidRDefault="00563BAF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 выглядит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 счастье?</w:t>
      </w:r>
    </w:p>
    <w:p w:rsidR="002863B7" w:rsidRPr="00F84473" w:rsidRDefault="00563BAF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Какая у него 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форма?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Какого оно цвета?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Какого оно размера?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Что вы ощущаете, прикасаясь к нему?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Какой оно излучает аромат?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Какое оно на вкус?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Какие звуки издает счастье?</w:t>
      </w:r>
    </w:p>
    <w:p w:rsidR="002863B7" w:rsidRPr="00F84473" w:rsidRDefault="002863B7" w:rsidP="00C81ED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Какой температуры счастье?</w:t>
      </w:r>
    </w:p>
    <w:p w:rsidR="00B34585" w:rsidRPr="00F84473" w:rsidRDefault="00B34585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  <w:sectPr w:rsidR="00B34585" w:rsidRPr="00F84473" w:rsidSect="00F84473">
          <w:type w:val="continuous"/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2863B7" w:rsidRPr="00F84473" w:rsidRDefault="00563BAF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47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Получается, что счастье для вас …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, например, Счастье - желтый вкус с ароматом земляники, теплое, бархатистое и т.д.)</w:t>
      </w:r>
      <w:proofErr w:type="gramEnd"/>
    </w:p>
    <w:p w:rsidR="002863B7" w:rsidRPr="00F84473" w:rsidRDefault="00563BAF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Итог тренинга хочется подвести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 словами М. </w:t>
      </w:r>
      <w:proofErr w:type="spellStart"/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</w:p>
    <w:p w:rsidR="00C81EDE" w:rsidRPr="00F84473" w:rsidRDefault="00C81EDE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  <w:sectPr w:rsidR="00C81EDE" w:rsidRPr="00F84473" w:rsidSect="00B34585">
          <w:type w:val="continuous"/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2863B7" w:rsidRPr="00F84473" w:rsidRDefault="002863B7" w:rsidP="00C81ED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lastRenderedPageBreak/>
        <w:t>О счастье мы всегда лишь вспоминаем.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br/>
        <w:t>А счастье всюду. Может быть, оно</w:t>
      </w:r>
      <w:proofErr w:type="gramStart"/>
      <w:r w:rsidRPr="00F8447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4473">
        <w:rPr>
          <w:rFonts w:ascii="Times New Roman" w:eastAsia="Times New Roman" w:hAnsi="Times New Roman" w:cs="Times New Roman"/>
          <w:sz w:val="24"/>
          <w:szCs w:val="24"/>
        </w:rPr>
        <w:t>от этот сад осенний за сараем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br/>
        <w:t>И чистый воздух, льющийся в окно.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br/>
      </w:r>
      <w:r w:rsidR="00563BAF" w:rsidRPr="00F84473">
        <w:rPr>
          <w:rFonts w:ascii="Times New Roman" w:eastAsia="Times New Roman" w:hAnsi="Times New Roman" w:cs="Times New Roman"/>
          <w:sz w:val="24"/>
          <w:szCs w:val="24"/>
        </w:rPr>
        <w:t>В бездонном небе легким белым к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t>раем</w:t>
      </w:r>
      <w:proofErr w:type="gramStart"/>
      <w:r w:rsidRPr="00F8447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4473">
        <w:rPr>
          <w:rFonts w:ascii="Times New Roman" w:eastAsia="Times New Roman" w:hAnsi="Times New Roman" w:cs="Times New Roman"/>
          <w:sz w:val="24"/>
          <w:szCs w:val="24"/>
        </w:rPr>
        <w:t>стает, сияет облако. Давно</w:t>
      </w:r>
      <w:proofErr w:type="gramStart"/>
      <w:r w:rsidRPr="00F8447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84473">
        <w:rPr>
          <w:rFonts w:ascii="Times New Roman" w:eastAsia="Times New Roman" w:hAnsi="Times New Roman" w:cs="Times New Roman"/>
          <w:sz w:val="24"/>
          <w:szCs w:val="24"/>
        </w:rPr>
        <w:t>лежу за ним... Мы мало видим, знаем,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br/>
        <w:t>А счастье только знающим дано.</w:t>
      </w:r>
    </w:p>
    <w:p w:rsidR="00C81EDE" w:rsidRPr="00F84473" w:rsidRDefault="00C81EDE" w:rsidP="00C81EDE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C81EDE" w:rsidRPr="00F84473" w:rsidSect="00F84473">
          <w:type w:val="continuous"/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2863B7" w:rsidRPr="00F84473" w:rsidRDefault="00C81EDE" w:rsidP="00C81EDE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3</w:t>
      </w:r>
      <w:r w:rsidR="002863B7"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.Так что же такое счастье?</w:t>
      </w:r>
    </w:p>
    <w:p w:rsidR="00807D45" w:rsidRPr="00F84473" w:rsidRDefault="00807D45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Вот какое определение счастья даётся в словаре русского языка Ожегова.</w:t>
      </w:r>
    </w:p>
    <w:p w:rsidR="00807D45" w:rsidRPr="00F84473" w:rsidRDefault="002863B7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- Счастье — чувство и состояние полного высшего удовлетворения. </w:t>
      </w:r>
    </w:p>
    <w:p w:rsidR="00807D45" w:rsidRPr="00F84473" w:rsidRDefault="00807D45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А что же нужно сделать, чтобы стать счастливым?</w:t>
      </w:r>
    </w:p>
    <w:p w:rsidR="00807D45" w:rsidRPr="00F84473" w:rsidRDefault="00807D45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Согласны ли вы, что человек – кузнец своего счастья?</w:t>
      </w:r>
    </w:p>
    <w:p w:rsidR="002863B7" w:rsidRPr="00F84473" w:rsidRDefault="00C81EDE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4</w:t>
      </w:r>
      <w:r w:rsidR="002863B7"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807D45"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Я предлагаю вам р</w:t>
      </w:r>
      <w:r w:rsidR="002863B7"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ецепт счастья:</w:t>
      </w:r>
      <w:r w:rsidR="00807D45" w:rsidRPr="00F84473">
        <w:rPr>
          <w:rFonts w:ascii="Times New Roman" w:eastAsia="Times New Roman" w:hAnsi="Times New Roman" w:cs="Times New Roman"/>
          <w:sz w:val="24"/>
          <w:szCs w:val="24"/>
        </w:rPr>
        <w:t xml:space="preserve"> возьмите чашу терпения, положите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 в нее полное сердце любви, добавьте две горсти щедрости, посыпьте добротой, плесните немного юмора и добавьте как можно больше веры. Все это хорошенько перемешайте. Намажьте на кусок отпущенной вам жизни и предлагайте каждому, кого встретите на своем пути</w:t>
      </w:r>
      <w:proofErr w:type="gramStart"/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.” (</w:t>
      </w:r>
      <w:proofErr w:type="gramEnd"/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И. Беляева)</w:t>
      </w:r>
    </w:p>
    <w:p w:rsidR="00807D45" w:rsidRPr="00F84473" w:rsidRDefault="00C81EDE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2863B7" w:rsidRPr="00F84473">
        <w:rPr>
          <w:rFonts w:ascii="Times New Roman" w:eastAsia="Times New Roman" w:hAnsi="Times New Roman" w:cs="Times New Roman"/>
          <w:i/>
          <w:iCs/>
          <w:sz w:val="24"/>
          <w:szCs w:val="24"/>
        </w:rPr>
        <w:t>. Учитель дарит учащимся воздушные шарики со словами: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 “Ваше тело, как и этот шарик, сосуд для счастья, от того, какими мыслями, чувствами, поступками вы наполните этот сосуд, зависит ваше счастье”. Учащиеся надувают шары. После того, как ученики надули шары, учитель: “Что вы сделаете со своим счастьем?” </w:t>
      </w:r>
    </w:p>
    <w:p w:rsidR="002863B7" w:rsidRPr="00F84473" w:rsidRDefault="002863B7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Учен</w:t>
      </w:r>
      <w:r w:rsidR="00807D45" w:rsidRPr="00F84473">
        <w:rPr>
          <w:rFonts w:ascii="Times New Roman" w:eastAsia="Times New Roman" w:hAnsi="Times New Roman" w:cs="Times New Roman"/>
          <w:sz w:val="24"/>
          <w:szCs w:val="24"/>
        </w:rPr>
        <w:t>ики могут подарить их кому-нибудь</w:t>
      </w: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, оставить себе, может быть спустить или лопнуть шар. </w:t>
      </w:r>
    </w:p>
    <w:p w:rsidR="002863B7" w:rsidRPr="00F84473" w:rsidRDefault="00807D45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Подводится итог беседы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4585" w:rsidRPr="00F84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3B7" w:rsidRPr="00F84473">
        <w:rPr>
          <w:rFonts w:ascii="Times New Roman" w:eastAsia="Times New Roman" w:hAnsi="Times New Roman" w:cs="Times New Roman"/>
          <w:sz w:val="24"/>
          <w:szCs w:val="24"/>
        </w:rPr>
        <w:t>Каждый сам распоряжается своим счастьем, может поделиться с родными и друзьями, может наслаждаться в одиночку. Никогда не забывайте, что даря счастье близким – вы обретает больше, ведь добро, отданное вами, вернется в большем количестве. Счастья вам и вашим родным!</w:t>
      </w:r>
    </w:p>
    <w:p w:rsidR="00B34585" w:rsidRPr="00F84473" w:rsidRDefault="00B34585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  <w:sectPr w:rsidR="00B34585" w:rsidRPr="00F84473" w:rsidSect="00C81EDE">
          <w:type w:val="continuous"/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DB2AB1" w:rsidRPr="00F84473" w:rsidRDefault="00DB2AB1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lastRenderedPageBreak/>
        <w:t>А счастье, по-моему, просто</w:t>
      </w:r>
    </w:p>
    <w:p w:rsidR="00DB2AB1" w:rsidRPr="00F84473" w:rsidRDefault="00DB2AB1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Бывает разного роста.</w:t>
      </w:r>
    </w:p>
    <w:p w:rsidR="00DB2AB1" w:rsidRPr="00F84473" w:rsidRDefault="00DB2AB1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>От кочки и до Казбека</w:t>
      </w:r>
    </w:p>
    <w:p w:rsidR="00DB2AB1" w:rsidRPr="00F84473" w:rsidRDefault="00DB2AB1" w:rsidP="00C81ED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4473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человека.    Эдуард </w:t>
      </w:r>
      <w:proofErr w:type="spellStart"/>
      <w:r w:rsidRPr="00F84473">
        <w:rPr>
          <w:rFonts w:ascii="Times New Roman" w:eastAsia="Times New Roman" w:hAnsi="Times New Roman" w:cs="Times New Roman"/>
          <w:sz w:val="24"/>
          <w:szCs w:val="24"/>
        </w:rPr>
        <w:t>Ассадов</w:t>
      </w:r>
      <w:proofErr w:type="spellEnd"/>
    </w:p>
    <w:p w:rsidR="00B34585" w:rsidRPr="00F84473" w:rsidRDefault="00B34585" w:rsidP="00C81EDE">
      <w:pPr>
        <w:pStyle w:val="a7"/>
        <w:rPr>
          <w:rFonts w:ascii="Times New Roman" w:hAnsi="Times New Roman" w:cs="Times New Roman"/>
          <w:sz w:val="24"/>
          <w:szCs w:val="24"/>
        </w:rPr>
        <w:sectPr w:rsidR="00B34585" w:rsidRPr="00F84473" w:rsidSect="00F84473">
          <w:type w:val="continuous"/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203B1D" w:rsidRPr="00F84473" w:rsidRDefault="00203B1D" w:rsidP="00C81ED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03B1D" w:rsidRPr="00F84473" w:rsidSect="00C81EDE">
      <w:type w:val="continuous"/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16A"/>
    <w:multiLevelType w:val="hybridMultilevel"/>
    <w:tmpl w:val="4B9C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61D"/>
    <w:multiLevelType w:val="hybridMultilevel"/>
    <w:tmpl w:val="0B4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4831"/>
    <w:multiLevelType w:val="multilevel"/>
    <w:tmpl w:val="81D2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5390"/>
    <w:multiLevelType w:val="multilevel"/>
    <w:tmpl w:val="F27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B0B9A"/>
    <w:multiLevelType w:val="hybridMultilevel"/>
    <w:tmpl w:val="E2C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8F1"/>
    <w:multiLevelType w:val="multilevel"/>
    <w:tmpl w:val="81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3B7"/>
    <w:rsid w:val="000D51E5"/>
    <w:rsid w:val="00203B1D"/>
    <w:rsid w:val="002863B7"/>
    <w:rsid w:val="00287F0D"/>
    <w:rsid w:val="00530BA0"/>
    <w:rsid w:val="00563BAF"/>
    <w:rsid w:val="00571298"/>
    <w:rsid w:val="00785656"/>
    <w:rsid w:val="007E0561"/>
    <w:rsid w:val="00807D45"/>
    <w:rsid w:val="00B34585"/>
    <w:rsid w:val="00C81EDE"/>
    <w:rsid w:val="00DB2AB1"/>
    <w:rsid w:val="00E609D9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61"/>
  </w:style>
  <w:style w:type="paragraph" w:styleId="1">
    <w:name w:val="heading 1"/>
    <w:basedOn w:val="a"/>
    <w:link w:val="10"/>
    <w:uiPriority w:val="9"/>
    <w:qFormat/>
    <w:rsid w:val="00286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63B7"/>
    <w:rPr>
      <w:color w:val="0000FF"/>
      <w:u w:val="single"/>
    </w:rPr>
  </w:style>
  <w:style w:type="character" w:styleId="a4">
    <w:name w:val="Emphasis"/>
    <w:basedOn w:val="a0"/>
    <w:uiPriority w:val="20"/>
    <w:qFormat/>
    <w:rsid w:val="002863B7"/>
    <w:rPr>
      <w:i/>
      <w:iCs/>
    </w:rPr>
  </w:style>
  <w:style w:type="paragraph" w:styleId="a5">
    <w:name w:val="Normal (Web)"/>
    <w:basedOn w:val="a"/>
    <w:uiPriority w:val="99"/>
    <w:semiHidden/>
    <w:unhideWhenUsed/>
    <w:rsid w:val="0028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63B7"/>
    <w:rPr>
      <w:b/>
      <w:bCs/>
    </w:rPr>
  </w:style>
  <w:style w:type="paragraph" w:styleId="a7">
    <w:name w:val="No Spacing"/>
    <w:uiPriority w:val="1"/>
    <w:qFormat/>
    <w:rsid w:val="00C81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2014-04-16T15:50:00Z</cp:lastPrinted>
  <dcterms:created xsi:type="dcterms:W3CDTF">2014-04-08T19:46:00Z</dcterms:created>
  <dcterms:modified xsi:type="dcterms:W3CDTF">2016-01-04T11:01:00Z</dcterms:modified>
</cp:coreProperties>
</file>