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Default="00751615" w:rsidP="00DD6B97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751615">
        <w:rPr>
          <w:rFonts w:ascii="Times New Roman" w:hAnsi="Times New Roman" w:cs="Times New Roman"/>
          <w:b/>
        </w:rPr>
        <w:t>ВАРИАНТ 1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1.  В каком году во Франции произошел переворот 9-го термидора?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1791 г.                                      Б)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1793 г.                                     В)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1794 г.                          Г) 1799 г.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D6B97">
        <w:rPr>
          <w:rFonts w:ascii="Times New Roman" w:hAnsi="Times New Roman" w:cs="Times New Roman"/>
        </w:rPr>
        <w:t xml:space="preserve">. Кто осуществлял законодательную власть во Франции  согласно </w:t>
      </w:r>
      <w:r>
        <w:rPr>
          <w:rFonts w:ascii="Times New Roman" w:hAnsi="Times New Roman" w:cs="Times New Roman"/>
        </w:rPr>
        <w:t>К</w:t>
      </w:r>
      <w:r w:rsidRPr="00DD6B97">
        <w:rPr>
          <w:rFonts w:ascii="Times New Roman" w:hAnsi="Times New Roman" w:cs="Times New Roman"/>
        </w:rPr>
        <w:t>онституции 1795 г.?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парламент               Б) национальный конвент           В) пять директоров           Г) законодательный корпус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1615">
        <w:rPr>
          <w:rFonts w:ascii="Times New Roman" w:hAnsi="Times New Roman" w:cs="Times New Roman"/>
        </w:rPr>
        <w:t>. Куда из перечисленных регионов совершала военные походы армия директорий, возглавляемая Наполеоном Бонапартом?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Россия                                Б)  Испания                               В) Северная Италия                  Г) Япония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51615">
        <w:rPr>
          <w:rFonts w:ascii="Times New Roman" w:hAnsi="Times New Roman" w:cs="Times New Roman"/>
        </w:rPr>
        <w:t>. В каком году произошел переворот 18-го брюмера?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1791 г.                                      Б) 1793 г.                                     В) 1795 г.                          Г) 1799 г.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5. Что из перечисленного является последствием Великой Французской Революции?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 xml:space="preserve">А) усиление королевской власти                                        Б) феодальная раздробленность     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В) ликвидация  феодальных отношений                           Г) усиление роли церкви</w:t>
      </w:r>
    </w:p>
    <w:p w:rsidR="00AA0E07" w:rsidRDefault="00AA0E07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</w:p>
    <w:p w:rsidR="00751615" w:rsidRDefault="00751615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751615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D6B97">
        <w:rPr>
          <w:rFonts w:ascii="Times New Roman" w:hAnsi="Times New Roman" w:cs="Times New Roman"/>
        </w:rPr>
        <w:t>.  Когда была свергнута якобинская диктатура во Франции?</w:t>
      </w:r>
    </w:p>
    <w:p w:rsidR="00AA0E0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DD6B97">
        <w:rPr>
          <w:rFonts w:ascii="Times New Roman" w:hAnsi="Times New Roman" w:cs="Times New Roman"/>
        </w:rPr>
        <w:t>А) 1791 г.                                      Б)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1793 г.                                     В)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1794 г.                          Г) 1799 г.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D6B97">
        <w:rPr>
          <w:rFonts w:ascii="Times New Roman" w:hAnsi="Times New Roman" w:cs="Times New Roman"/>
        </w:rPr>
        <w:t xml:space="preserve">. Кто осуществлял исполнительную власть во Франции  согласно </w:t>
      </w:r>
      <w:r>
        <w:rPr>
          <w:rFonts w:ascii="Times New Roman" w:hAnsi="Times New Roman" w:cs="Times New Roman"/>
        </w:rPr>
        <w:t>К</w:t>
      </w:r>
      <w:r w:rsidRPr="00DD6B97">
        <w:rPr>
          <w:rFonts w:ascii="Times New Roman" w:hAnsi="Times New Roman" w:cs="Times New Roman"/>
        </w:rPr>
        <w:t>онституции 1795 г.?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король и правительство      Б) национальный конвент       В) пять директоров       Г) законодательный корпус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1615">
        <w:rPr>
          <w:rFonts w:ascii="Times New Roman" w:hAnsi="Times New Roman" w:cs="Times New Roman"/>
        </w:rPr>
        <w:t>. Куда из перечисленных регионов совершала военные походы армия директорий, возглавляемая Наполеоном Бонапартом?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Египет                           Б) Северная Америка                                  В) Китай                        Г) Дания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51615">
        <w:rPr>
          <w:rFonts w:ascii="Times New Roman" w:hAnsi="Times New Roman" w:cs="Times New Roman"/>
        </w:rPr>
        <w:t>. Когда Наполеон Бонапарт захватил власть во Франции?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1791 г.                                      Б) 1793 г.                                     В) 1795 г.                          Г) 1799 г.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51615">
        <w:rPr>
          <w:rFonts w:ascii="Times New Roman" w:hAnsi="Times New Roman" w:cs="Times New Roman"/>
        </w:rPr>
        <w:t>. Что из перечисленного является последствием Великой Французской Революции?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усиление феодального гнёта                                          Б) ликвидация абсолютизма</w:t>
      </w:r>
    </w:p>
    <w:p w:rsidR="00AA0E0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751615">
        <w:rPr>
          <w:rFonts w:ascii="Times New Roman" w:hAnsi="Times New Roman" w:cs="Times New Roman"/>
        </w:rPr>
        <w:t xml:space="preserve">В) великие географические открытия                                Г) усиление королевской власти           </w:t>
      </w:r>
    </w:p>
    <w:p w:rsidR="00AA0E07" w:rsidRDefault="00AA0E07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</w:p>
    <w:p w:rsidR="00751615" w:rsidRDefault="00751615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751615">
        <w:rPr>
          <w:rFonts w:ascii="Times New Roman" w:hAnsi="Times New Roman" w:cs="Times New Roman"/>
          <w:b/>
        </w:rPr>
        <w:t xml:space="preserve">ВАРИАНТ </w:t>
      </w:r>
      <w:r w:rsidR="00AA0E07">
        <w:rPr>
          <w:rFonts w:ascii="Times New Roman" w:hAnsi="Times New Roman" w:cs="Times New Roman"/>
          <w:b/>
        </w:rPr>
        <w:t>3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D6B97">
        <w:rPr>
          <w:rFonts w:ascii="Times New Roman" w:hAnsi="Times New Roman" w:cs="Times New Roman"/>
        </w:rPr>
        <w:t>.  В каком месяце по революционному календарю Франции была свергнута якобинская диктатура?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термидор                             Б) брюмер                            В) жерминаль                          Г) прериаль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D6B97">
        <w:rPr>
          <w:rFonts w:ascii="Times New Roman" w:hAnsi="Times New Roman" w:cs="Times New Roman"/>
        </w:rPr>
        <w:t>. Когда была принята третья французская конституция?</w:t>
      </w:r>
    </w:p>
    <w:p w:rsidR="00AA0E07" w:rsidRPr="00DD6B97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1791 г.                                      Б)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1793 г.                                     В)</w:t>
      </w:r>
      <w:r w:rsidRPr="00AA0E07">
        <w:rPr>
          <w:rFonts w:ascii="Times New Roman" w:hAnsi="Times New Roman" w:cs="Times New Roman"/>
        </w:rPr>
        <w:t xml:space="preserve"> </w:t>
      </w:r>
      <w:r w:rsidRPr="00DD6B97">
        <w:rPr>
          <w:rFonts w:ascii="Times New Roman" w:hAnsi="Times New Roman" w:cs="Times New Roman"/>
        </w:rPr>
        <w:t>1795 г.                          Г) 1799 г.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1615">
        <w:rPr>
          <w:rFonts w:ascii="Times New Roman" w:hAnsi="Times New Roman" w:cs="Times New Roman"/>
        </w:rPr>
        <w:t>. Кто во Франции получил избирательные права согласно Конституции 1795 г.?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всё население             Б) только взрослое население              В) те, кто имел имущество           Г) никто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51615">
        <w:rPr>
          <w:rFonts w:ascii="Times New Roman" w:hAnsi="Times New Roman" w:cs="Times New Roman"/>
        </w:rPr>
        <w:t>. Как называется государственный переворот, в ходе которого к власти пришёл Наполеон Бонапарт?</w:t>
      </w:r>
    </w:p>
    <w:p w:rsidR="00AA0E07" w:rsidRPr="00751615" w:rsidRDefault="00AA0E07" w:rsidP="00AA0E0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9-го термидора              Б) 18-го брюмера              В) 3-го жерминаля              Г) 25-го прериаля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51615">
        <w:rPr>
          <w:rFonts w:ascii="Times New Roman" w:hAnsi="Times New Roman" w:cs="Times New Roman"/>
        </w:rPr>
        <w:t xml:space="preserve">.  Что из перечисленного является последствием Великой Французской Революции?               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ликвидация сословий                                                     Б) разделение населения на сословия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 xml:space="preserve">В) ликвидация церкви                                                         Г) запрет частной собственности  </w:t>
      </w:r>
    </w:p>
    <w:p w:rsidR="00AA0E07" w:rsidRDefault="00AA0E07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</w:p>
    <w:p w:rsidR="00751615" w:rsidRDefault="00751615" w:rsidP="00751615">
      <w:pPr>
        <w:spacing w:after="0" w:line="240" w:lineRule="auto"/>
        <w:ind w:left="-1134" w:right="-426"/>
        <w:rPr>
          <w:rFonts w:ascii="Times New Roman" w:hAnsi="Times New Roman" w:cs="Times New Roman"/>
          <w:b/>
        </w:rPr>
      </w:pPr>
      <w:r w:rsidRPr="00751615">
        <w:rPr>
          <w:rFonts w:ascii="Times New Roman" w:hAnsi="Times New Roman" w:cs="Times New Roman"/>
          <w:b/>
        </w:rPr>
        <w:t xml:space="preserve">ВАРИАНТ </w:t>
      </w:r>
      <w:r w:rsidR="00AA0E07">
        <w:rPr>
          <w:rFonts w:ascii="Times New Roman" w:hAnsi="Times New Roman" w:cs="Times New Roman"/>
          <w:b/>
        </w:rPr>
        <w:t>4</w:t>
      </w:r>
    </w:p>
    <w:p w:rsidR="00EE46DD" w:rsidRPr="00DD6B9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E46DD" w:rsidRPr="00DD6B97">
        <w:rPr>
          <w:rFonts w:ascii="Times New Roman" w:hAnsi="Times New Roman" w:cs="Times New Roman"/>
        </w:rPr>
        <w:t>. Кто был лидером якобинцев?</w:t>
      </w:r>
    </w:p>
    <w:p w:rsidR="00EE46DD" w:rsidRPr="00DD6B97" w:rsidRDefault="00EE46DD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 xml:space="preserve">А) Жорж Дантон                      Б) </w:t>
      </w:r>
      <w:proofErr w:type="spellStart"/>
      <w:r w:rsidRPr="00DD6B97">
        <w:rPr>
          <w:rFonts w:ascii="Times New Roman" w:hAnsi="Times New Roman" w:cs="Times New Roman"/>
        </w:rPr>
        <w:t>Максими</w:t>
      </w:r>
      <w:r w:rsidR="00DD6B97">
        <w:rPr>
          <w:rFonts w:ascii="Times New Roman" w:hAnsi="Times New Roman" w:cs="Times New Roman"/>
        </w:rPr>
        <w:t>льен</w:t>
      </w:r>
      <w:proofErr w:type="spellEnd"/>
      <w:r w:rsidR="00DD6B97">
        <w:rPr>
          <w:rFonts w:ascii="Times New Roman" w:hAnsi="Times New Roman" w:cs="Times New Roman"/>
        </w:rPr>
        <w:t xml:space="preserve"> Робеспьер             В) Наполеон Бонапарт     </w:t>
      </w:r>
      <w:r w:rsidRPr="00DD6B97">
        <w:rPr>
          <w:rFonts w:ascii="Times New Roman" w:hAnsi="Times New Roman" w:cs="Times New Roman"/>
        </w:rPr>
        <w:t xml:space="preserve"> </w:t>
      </w:r>
      <w:r w:rsidR="00DD6B97">
        <w:rPr>
          <w:rFonts w:ascii="Times New Roman" w:hAnsi="Times New Roman" w:cs="Times New Roman"/>
        </w:rPr>
        <w:t xml:space="preserve">  </w:t>
      </w:r>
      <w:r w:rsidRPr="00DD6B97">
        <w:rPr>
          <w:rFonts w:ascii="Times New Roman" w:hAnsi="Times New Roman" w:cs="Times New Roman"/>
        </w:rPr>
        <w:t xml:space="preserve">  Г) Людовик </w:t>
      </w:r>
      <w:r w:rsidRPr="00DD6B97">
        <w:rPr>
          <w:rFonts w:ascii="Times New Roman" w:hAnsi="Times New Roman" w:cs="Times New Roman"/>
          <w:lang w:val="en-US"/>
        </w:rPr>
        <w:t>XVI</w:t>
      </w:r>
    </w:p>
    <w:p w:rsidR="00EE46DD" w:rsidRPr="00DD6B9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46DD" w:rsidRPr="00DD6B97">
        <w:rPr>
          <w:rFonts w:ascii="Times New Roman" w:hAnsi="Times New Roman" w:cs="Times New Roman"/>
        </w:rPr>
        <w:t>. Какая конституция во Франции установила директорию?</w:t>
      </w:r>
    </w:p>
    <w:p w:rsidR="00EE46DD" w:rsidRDefault="00EE46DD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  <w:r w:rsidRPr="00DD6B97">
        <w:rPr>
          <w:rFonts w:ascii="Times New Roman" w:hAnsi="Times New Roman" w:cs="Times New Roman"/>
        </w:rPr>
        <w:t>А) 1791 г.                                      Б)</w:t>
      </w:r>
      <w:r w:rsidRPr="00DD6B97">
        <w:rPr>
          <w:rFonts w:ascii="Times New Roman" w:hAnsi="Times New Roman" w:cs="Times New Roman"/>
          <w:lang w:val="en-US"/>
        </w:rPr>
        <w:t xml:space="preserve"> </w:t>
      </w:r>
      <w:r w:rsidRPr="00DD6B97">
        <w:rPr>
          <w:rFonts w:ascii="Times New Roman" w:hAnsi="Times New Roman" w:cs="Times New Roman"/>
        </w:rPr>
        <w:t>1793 г.                                     В)</w:t>
      </w:r>
      <w:r w:rsidRPr="00DD6B97">
        <w:rPr>
          <w:rFonts w:ascii="Times New Roman" w:hAnsi="Times New Roman" w:cs="Times New Roman"/>
          <w:lang w:val="en-US"/>
        </w:rPr>
        <w:t xml:space="preserve"> </w:t>
      </w:r>
      <w:r w:rsidRPr="00DD6B97">
        <w:rPr>
          <w:rFonts w:ascii="Times New Roman" w:hAnsi="Times New Roman" w:cs="Times New Roman"/>
        </w:rPr>
        <w:t>1795 г.                          Г) 1799 г.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1615">
        <w:rPr>
          <w:rFonts w:ascii="Times New Roman" w:hAnsi="Times New Roman" w:cs="Times New Roman"/>
        </w:rPr>
        <w:t>. Какое средство политики якобинцев было обращено впоследствии против них?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А) подкупы                              Б) военные методы                         В) террор                      Г) голосование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4.  Какую должность занимал Наполеон Бонапарт через год после переворота 18-го брюмера?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 xml:space="preserve">А) король                               Б) император                            В) первый консул                            Г) президент    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51615">
        <w:rPr>
          <w:rFonts w:ascii="Times New Roman" w:hAnsi="Times New Roman" w:cs="Times New Roman"/>
        </w:rPr>
        <w:t xml:space="preserve">. Что из перечисленного является последствием Великой Французской Революции?               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 xml:space="preserve">А) установление феодальных отношений                        Б) возникновение рабства                     </w:t>
      </w:r>
    </w:p>
    <w:p w:rsidR="00AA0E07" w:rsidRPr="00751615" w:rsidRDefault="00AA0E07" w:rsidP="00AA0E07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751615">
        <w:rPr>
          <w:rFonts w:ascii="Times New Roman" w:hAnsi="Times New Roman" w:cs="Times New Roman"/>
        </w:rPr>
        <w:t>В) имущественное равенство                                             Г) право на частную собственность</w:t>
      </w:r>
    </w:p>
    <w:p w:rsidR="00AA0E0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AA0E0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AA0E0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AA0E07" w:rsidRPr="00DD6B97" w:rsidRDefault="00AA0E07" w:rsidP="00DD6B97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DD6B97" w:rsidRDefault="00DD6B97" w:rsidP="00DD6B97"/>
    <w:p w:rsidR="00EE46DD" w:rsidRPr="00EE46DD" w:rsidRDefault="00EE46DD"/>
    <w:sectPr w:rsidR="00EE46DD" w:rsidRPr="00EE46DD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DD"/>
    <w:rsid w:val="00014407"/>
    <w:rsid w:val="006C47BA"/>
    <w:rsid w:val="00751615"/>
    <w:rsid w:val="00AA0E07"/>
    <w:rsid w:val="00DD6B97"/>
    <w:rsid w:val="00EE46DD"/>
    <w:rsid w:val="00F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2013-12-25T20:28:00Z</cp:lastPrinted>
  <dcterms:created xsi:type="dcterms:W3CDTF">2013-12-25T19:42:00Z</dcterms:created>
  <dcterms:modified xsi:type="dcterms:W3CDTF">2013-12-25T20:41:00Z</dcterms:modified>
</cp:coreProperties>
</file>