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6B69D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>1. Какое сословие во Франции составляло 90% населения накануне революции?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первое (дворяне)                   Б) второе (духовенство)                  В) третье (все остальные)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66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чего произошёл созыв</w:t>
      </w:r>
      <w:r w:rsidRPr="000366C6">
        <w:rPr>
          <w:rFonts w:ascii="Times New Roman" w:hAnsi="Times New Roman" w:cs="Times New Roman"/>
          <w:sz w:val="24"/>
          <w:szCs w:val="24"/>
        </w:rPr>
        <w:t xml:space="preserve"> Генеральных Штатов в 1789 году?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для одобрения новых налогов                                Б) для одобрения начала войны         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для изменения государственного строя                </w:t>
      </w:r>
      <w:r w:rsidRPr="00822CEA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для суда над королём</w:t>
      </w:r>
    </w:p>
    <w:p w:rsidR="006B69D6" w:rsidRDefault="002A18C2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69D6">
        <w:rPr>
          <w:rFonts w:ascii="Times New Roman" w:hAnsi="Times New Roman" w:cs="Times New Roman"/>
          <w:sz w:val="24"/>
          <w:szCs w:val="24"/>
        </w:rPr>
        <w:t>. Какой документ содержал демократические права  и свободы человека во Франции в период Революции?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Билль о правах                          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Б) Декларация прав человека и гражданина   </w:t>
      </w:r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Конституция 1791 г.                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872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1793 г.  </w:t>
      </w:r>
    </w:p>
    <w:p w:rsidR="006B69D6" w:rsidRDefault="002A18C2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6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9D6">
        <w:rPr>
          <w:rFonts w:ascii="Times New Roman" w:hAnsi="Times New Roman" w:cs="Times New Roman"/>
          <w:sz w:val="24"/>
          <w:szCs w:val="24"/>
        </w:rPr>
        <w:t>Какая форма правления устанавливалась во Франции по Конституции 1791 г.?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абсолютная монархия                         Б) конституционная монархия                     В) республика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во Франции был сторонником идеи революционной войны против всей Европы?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жирондисты                         Б) якобинцы                 В) Людовик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             Г) Наполеон Бонапарт</w:t>
      </w:r>
    </w:p>
    <w:p w:rsidR="006B69D6" w:rsidRP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6B69D6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366C6">
        <w:rPr>
          <w:rFonts w:ascii="Times New Roman" w:hAnsi="Times New Roman" w:cs="Times New Roman"/>
          <w:sz w:val="24"/>
          <w:szCs w:val="24"/>
        </w:rPr>
        <w:t>. Какой общественный строй был во Франции накануне революции?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 xml:space="preserve">А) рабовладельческий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6C6">
        <w:rPr>
          <w:rFonts w:ascii="Times New Roman" w:hAnsi="Times New Roman" w:cs="Times New Roman"/>
          <w:sz w:val="24"/>
          <w:szCs w:val="24"/>
        </w:rPr>
        <w:t xml:space="preserve">      Б) феодальный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C6">
        <w:rPr>
          <w:rFonts w:ascii="Times New Roman" w:hAnsi="Times New Roman" w:cs="Times New Roman"/>
          <w:sz w:val="24"/>
          <w:szCs w:val="24"/>
        </w:rPr>
        <w:t xml:space="preserve">   В) капиталистический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66C6">
        <w:rPr>
          <w:rFonts w:ascii="Times New Roman" w:hAnsi="Times New Roman" w:cs="Times New Roman"/>
          <w:sz w:val="24"/>
          <w:szCs w:val="24"/>
        </w:rPr>
        <w:t xml:space="preserve">   Г) коммунистический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66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66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66C6">
        <w:rPr>
          <w:rFonts w:ascii="Times New Roman" w:hAnsi="Times New Roman" w:cs="Times New Roman"/>
          <w:sz w:val="24"/>
          <w:szCs w:val="24"/>
        </w:rPr>
        <w:t xml:space="preserve">огда произошёл следующий созыв Генеральных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366C6">
        <w:rPr>
          <w:rFonts w:ascii="Times New Roman" w:hAnsi="Times New Roman" w:cs="Times New Roman"/>
          <w:sz w:val="24"/>
          <w:szCs w:val="24"/>
        </w:rPr>
        <w:t>татов после 1614 года?</w:t>
      </w:r>
    </w:p>
    <w:p w:rsidR="006B69D6" w:rsidRPr="000366C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>А) 1789 г.                                 Б) 1791 г.                                   В) 1792 г.                     Г) 1793 г.</w:t>
      </w:r>
    </w:p>
    <w:p w:rsidR="006B69D6" w:rsidRDefault="002A18C2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69D6">
        <w:rPr>
          <w:rFonts w:ascii="Times New Roman" w:hAnsi="Times New Roman" w:cs="Times New Roman"/>
          <w:sz w:val="24"/>
          <w:szCs w:val="24"/>
        </w:rPr>
        <w:t>. Как называется бунт населения, вызванный голодом, 5 октября 1789 г.?</w:t>
      </w:r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поход на Версаль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          В) начало революции          Г) сражение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Вальми</w:t>
      </w:r>
      <w:proofErr w:type="spellEnd"/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 назывался политический клуб во Франции, заседавший в монастыре Святого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Якоба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жирондисты           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Б) якобинцы                   </w:t>
      </w:r>
      <w:r>
        <w:rPr>
          <w:rFonts w:ascii="Times New Roman" w:hAnsi="Times New Roman" w:cs="Times New Roman"/>
          <w:sz w:val="24"/>
          <w:szCs w:val="24"/>
        </w:rPr>
        <w:t xml:space="preserve">В) иезуиты       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Г) духовники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году принята Конституция во Франции, впервые установившая республиканскую форму правления?</w:t>
      </w:r>
    </w:p>
    <w:p w:rsidR="002A18C2" w:rsidRDefault="002A18C2" w:rsidP="002A18C2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>А) 1789 г.                                 Б) 1791 г.                          В) 179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66C6">
        <w:rPr>
          <w:rFonts w:ascii="Times New Roman" w:hAnsi="Times New Roman" w:cs="Times New Roman"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66C6">
        <w:rPr>
          <w:rFonts w:ascii="Times New Roman" w:hAnsi="Times New Roman" w:cs="Times New Roman"/>
          <w:sz w:val="24"/>
          <w:szCs w:val="24"/>
        </w:rPr>
        <w:t xml:space="preserve">               Г) 179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69D6" w:rsidRP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6B69D6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собрание, решающее вопрос о новом государственном строе?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Генеральные штаты                            Б)</w:t>
      </w:r>
      <w:r w:rsidRPr="00822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Национальное собрание</w:t>
      </w:r>
      <w:r w:rsidRPr="00822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69D6" w:rsidRDefault="006B69D6" w:rsidP="006B69D6">
      <w:pPr>
        <w:tabs>
          <w:tab w:val="left" w:pos="6000"/>
        </w:tabs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822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Учредительное собрание                    Г) Национальный конвент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началась Великая Французская Революция?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14 июля 1789 г.                    Б) 1791 г.                  В) 20 апреля 1792 г.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Г) 20 сентября 1792 г.</w:t>
      </w:r>
    </w:p>
    <w:p w:rsidR="006B69D6" w:rsidRDefault="002A18C2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69D6">
        <w:rPr>
          <w:rFonts w:ascii="Times New Roman" w:hAnsi="Times New Roman" w:cs="Times New Roman"/>
          <w:sz w:val="24"/>
          <w:szCs w:val="24"/>
        </w:rPr>
        <w:t xml:space="preserve">. Как называется неудавшаяся попытка короля Людовика </w:t>
      </w:r>
      <w:r w:rsidR="006B69D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6B69D6">
        <w:rPr>
          <w:rFonts w:ascii="Times New Roman" w:hAnsi="Times New Roman" w:cs="Times New Roman"/>
          <w:sz w:val="24"/>
          <w:szCs w:val="24"/>
        </w:rPr>
        <w:t xml:space="preserve"> сбежать из Франции?</w:t>
      </w:r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поход на Версаль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          В) начало революции          Г) сражение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Вальми</w:t>
      </w:r>
      <w:proofErr w:type="spellEnd"/>
    </w:p>
    <w:p w:rsidR="006B69D6" w:rsidRDefault="002A18C2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69D6">
        <w:rPr>
          <w:rFonts w:ascii="Times New Roman" w:hAnsi="Times New Roman" w:cs="Times New Roman"/>
          <w:sz w:val="24"/>
          <w:szCs w:val="24"/>
        </w:rPr>
        <w:t>. Когда была принята первая Конституция во Франции?</w:t>
      </w:r>
    </w:p>
    <w:p w:rsid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0366C6">
        <w:rPr>
          <w:rFonts w:ascii="Times New Roman" w:hAnsi="Times New Roman" w:cs="Times New Roman"/>
          <w:sz w:val="24"/>
          <w:szCs w:val="24"/>
        </w:rPr>
        <w:t xml:space="preserve">А) 1789 г.                                 Б) 1791 г.                                   </w:t>
      </w:r>
      <w:r w:rsidR="002A18C2">
        <w:rPr>
          <w:rFonts w:ascii="Times New Roman" w:hAnsi="Times New Roman" w:cs="Times New Roman"/>
          <w:sz w:val="24"/>
          <w:szCs w:val="24"/>
        </w:rPr>
        <w:t xml:space="preserve">В) 1792 г.                     </w:t>
      </w:r>
      <w:r w:rsidRPr="000366C6">
        <w:rPr>
          <w:rFonts w:ascii="Times New Roman" w:hAnsi="Times New Roman" w:cs="Times New Roman"/>
          <w:sz w:val="24"/>
          <w:szCs w:val="24"/>
        </w:rPr>
        <w:t>Г) 1793 г.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из перечисленного характеризует политику якобинской диктатуры?</w:t>
      </w:r>
    </w:p>
    <w:p w:rsidR="002A18C2" w:rsidRPr="000F67AE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реставрация монархии              Б) укрепление власти короля         В) террор       Г) запрет смертной казни       </w:t>
      </w:r>
    </w:p>
    <w:p w:rsidR="006B69D6" w:rsidRP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</w:p>
    <w:p w:rsidR="006B69D6" w:rsidRPr="006B69D6" w:rsidRDefault="006B69D6" w:rsidP="006B69D6">
      <w:pPr>
        <w:spacing w:after="0" w:line="240" w:lineRule="auto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6B69D6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822CEA" w:rsidRDefault="006B69D6" w:rsidP="00822CEA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C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2CEA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="00822CEA">
        <w:rPr>
          <w:rFonts w:ascii="Times New Roman" w:hAnsi="Times New Roman" w:cs="Times New Roman"/>
          <w:sz w:val="24"/>
          <w:szCs w:val="24"/>
        </w:rPr>
        <w:t xml:space="preserve"> какого сословия создали Национальное собрание?</w:t>
      </w:r>
    </w:p>
    <w:p w:rsidR="00822CEA" w:rsidRDefault="00822CEA" w:rsidP="00822CEA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первое (дворяне)              Б) второе (духовенство)                В) третье (все остальные)</w:t>
      </w:r>
    </w:p>
    <w:p w:rsidR="00822CEA" w:rsidRDefault="006B69D6" w:rsidP="00822CEA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2CEA">
        <w:rPr>
          <w:rFonts w:ascii="Times New Roman" w:hAnsi="Times New Roman" w:cs="Times New Roman"/>
          <w:sz w:val="24"/>
          <w:szCs w:val="24"/>
        </w:rPr>
        <w:t xml:space="preserve"> Какое событие являлось началом Великой Французской Революции?</w:t>
      </w:r>
    </w:p>
    <w:p w:rsidR="00822CEA" w:rsidRDefault="00822CEA" w:rsidP="00822CEA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созыв Генеральных штатов    Б) взятие Бастилии    В) принятие Конституции 1791 г.   Г) казнь короля</w:t>
      </w:r>
    </w:p>
    <w:p w:rsidR="006B69D6" w:rsidRDefault="002A18C2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69D6">
        <w:rPr>
          <w:rFonts w:ascii="Times New Roman" w:hAnsi="Times New Roman" w:cs="Times New Roman"/>
          <w:sz w:val="24"/>
          <w:szCs w:val="24"/>
        </w:rPr>
        <w:t>. Где вспыхнул наиболее крупный контрреволюционный мятеж во Франции?</w:t>
      </w:r>
    </w:p>
    <w:p w:rsidR="006B69D6" w:rsidRDefault="006B69D6" w:rsidP="006B69D6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Париже                  Б) в Версале              В) в департаменте Вандея           Г) в департаменте Жиронда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Когда Франция стала республикой?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август 1789 г.                     Б) 1791 г.                       В) сентябрь 1792 г.         Г) январь 1793 г.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Какова судьба короля Франции Людовика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A18C2" w:rsidRDefault="002A18C2" w:rsidP="002A18C2">
      <w:pPr>
        <w:spacing w:after="0" w:line="240" w:lineRule="auto"/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стал королём Англии          Б) разгромил  якобинцев       В) был казнён       Г) погиб на войне с Австрией</w:t>
      </w:r>
    </w:p>
    <w:p w:rsidR="00872513" w:rsidRDefault="00872513" w:rsidP="00872513">
      <w:pPr>
        <w:spacing w:after="0" w:line="240" w:lineRule="auto"/>
        <w:ind w:left="-1276" w:right="-425"/>
        <w:rPr>
          <w:rFonts w:ascii="Times New Roman" w:hAnsi="Times New Roman" w:cs="Times New Roman"/>
          <w:sz w:val="24"/>
          <w:szCs w:val="24"/>
        </w:rPr>
      </w:pPr>
    </w:p>
    <w:sectPr w:rsidR="00872513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C6"/>
    <w:rsid w:val="00014407"/>
    <w:rsid w:val="000366C6"/>
    <w:rsid w:val="000F67AE"/>
    <w:rsid w:val="002A18C2"/>
    <w:rsid w:val="003770C5"/>
    <w:rsid w:val="0058094C"/>
    <w:rsid w:val="006B69D6"/>
    <w:rsid w:val="007A3CB5"/>
    <w:rsid w:val="00822CEA"/>
    <w:rsid w:val="0087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2013-12-22T15:41:00Z</dcterms:created>
  <dcterms:modified xsi:type="dcterms:W3CDTF">2013-12-22T17:12:00Z</dcterms:modified>
</cp:coreProperties>
</file>