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39" w:rsidRDefault="00C00239" w:rsidP="00C00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0239" w:rsidRDefault="00C00239" w:rsidP="00C44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C1B" w:rsidRDefault="00C44AE4" w:rsidP="00C44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</w:p>
    <w:p w:rsidR="00C44AE4" w:rsidRDefault="00EC4C1B" w:rsidP="00C44A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Окислительно-восстановительные реакции</w:t>
      </w:r>
    </w:p>
    <w:p w:rsidR="00C44AE4" w:rsidRDefault="00EC4C1B" w:rsidP="00C44A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A7BB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44AE4" w:rsidRDefault="00C44AE4" w:rsidP="00C44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C44AE4" w:rsidRDefault="00F127EB" w:rsidP="00EC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22C1" w:rsidRPr="00EC4C1B">
        <w:rPr>
          <w:rFonts w:ascii="Times New Roman" w:hAnsi="Times New Roman" w:cs="Times New Roman"/>
          <w:sz w:val="24"/>
          <w:szCs w:val="24"/>
        </w:rPr>
        <w:t xml:space="preserve"> </w:t>
      </w:r>
      <w:r w:rsidR="00EC4C1B">
        <w:rPr>
          <w:rFonts w:ascii="Times New Roman" w:hAnsi="Times New Roman" w:cs="Times New Roman"/>
          <w:sz w:val="24"/>
          <w:szCs w:val="24"/>
        </w:rPr>
        <w:t>Познакомить учащихся с новой классификацией химических реакций по признаку изменения степеней окислений элементов – окислительно-восстановительными реакциями, охарактеризовать единство и непрерывность процессов окисления и восстановления, систематизировать знания о типах химических реакций, о степени окисления химических элементов.</w:t>
      </w:r>
      <w:r w:rsidR="001922C1" w:rsidRPr="00EC4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2C1" w:rsidRDefault="001922C1" w:rsidP="00C44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комбинированный (урок + презентация).</w:t>
      </w:r>
    </w:p>
    <w:p w:rsidR="001922C1" w:rsidRDefault="00B145BD" w:rsidP="00C44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F127EB" w:rsidRDefault="00B145BD" w:rsidP="00F127EB">
      <w:pPr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5BD">
        <w:rPr>
          <w:rFonts w:ascii="Times New Roman" w:hAnsi="Times New Roman" w:cs="Times New Roman"/>
          <w:i/>
          <w:sz w:val="24"/>
          <w:szCs w:val="24"/>
        </w:rPr>
        <w:t xml:space="preserve">     Образовательная </w:t>
      </w:r>
      <w:r w:rsidR="00F127EB">
        <w:rPr>
          <w:rFonts w:ascii="Times New Roman" w:hAnsi="Times New Roman" w:cs="Times New Roman"/>
          <w:i/>
          <w:sz w:val="24"/>
          <w:szCs w:val="24"/>
        </w:rPr>
        <w:t>–</w:t>
      </w:r>
      <w:r w:rsidRPr="00B14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7EB">
        <w:rPr>
          <w:rFonts w:ascii="Times New Roman" w:hAnsi="Times New Roman" w:cs="Times New Roman"/>
          <w:sz w:val="24"/>
          <w:szCs w:val="24"/>
        </w:rPr>
        <w:t>рассмотреть сущность окислительно-восстановительных процессов, научить применять «степени окисления» для определения процессов окисления и восстановления. Научить учащихся уравнивать записи окислительно-восстановительных реакций методом электронного баланса.</w:t>
      </w:r>
    </w:p>
    <w:p w:rsidR="00B145BD" w:rsidRPr="00B145BD" w:rsidRDefault="00B145BD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145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Воспитательная - </w:t>
      </w:r>
      <w:r w:rsidRPr="00B1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127EB">
        <w:rPr>
          <w:rFonts w:ascii="Times New Roman" w:hAnsi="Times New Roman" w:cs="Times New Roman"/>
          <w:sz w:val="24"/>
          <w:szCs w:val="24"/>
        </w:rPr>
        <w:t>родолжить развитие логического мышления, умения наблюдать, анализировать, сравнивать, находить причинно-следственные связи, делать выводы.</w:t>
      </w:r>
      <w:r w:rsidR="00F127EB" w:rsidRPr="00F127EB">
        <w:rPr>
          <w:rFonts w:ascii="Times New Roman" w:hAnsi="Times New Roman" w:cs="Times New Roman"/>
          <w:sz w:val="24"/>
          <w:szCs w:val="24"/>
        </w:rPr>
        <w:t xml:space="preserve"> </w:t>
      </w:r>
      <w:r w:rsidR="00F127EB">
        <w:rPr>
          <w:rFonts w:ascii="Times New Roman" w:hAnsi="Times New Roman" w:cs="Times New Roman"/>
          <w:sz w:val="24"/>
          <w:szCs w:val="24"/>
        </w:rPr>
        <w:t>Формировать основы научного мировоззрения, совершенствовать трудовые навыки, культуру межличностных отношений, умение слушать друг друга, оценивать свою работу.</w:t>
      </w:r>
    </w:p>
    <w:p w:rsidR="00B145BD" w:rsidRDefault="00B145BD" w:rsidP="00B145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обучения:</w:t>
      </w:r>
    </w:p>
    <w:p w:rsidR="00C83435" w:rsidRDefault="00C83435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145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частично-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поисковый – самостоятельная работа в группах, беседа с целью ответа на поставленные проблемные вопросы, фронтальный опрос. Урок включает в себя элементы ИКТ (на протяжение всего урока используется презентация).</w:t>
      </w:r>
    </w:p>
    <w:p w:rsidR="00C83435" w:rsidRPr="007D5AE5" w:rsidRDefault="00C83435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Контроль: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оценочно-стимулирующий – тестирование.</w:t>
      </w:r>
    </w:p>
    <w:p w:rsidR="00396CC7" w:rsidRDefault="00C83435" w:rsidP="00B145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96C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урока:</w:t>
      </w:r>
    </w:p>
    <w:p w:rsidR="00396CC7" w:rsidRPr="00E0151B" w:rsidRDefault="00396CC7" w:rsidP="00B145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015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Организационный момент, актуализация знаний.</w:t>
      </w:r>
    </w:p>
    <w:p w:rsidR="007D5AE5" w:rsidRDefault="00CA7BBA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домашнего задания.</w:t>
      </w:r>
      <w:r w:rsidR="007D5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Фронтальный опрос.</w:t>
      </w:r>
    </w:p>
    <w:p w:rsidR="007D5AE5" w:rsidRDefault="007D5AE5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Даны вещества:</w:t>
      </w:r>
    </w:p>
    <w:p w:rsidR="00CA7BBA" w:rsidRPr="004D6966" w:rsidRDefault="007D5AE5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D5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="00E0151B" w:rsidRPr="007D5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D5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NaOH</w:t>
      </w:r>
      <w:r w:rsidRPr="007D5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MgCl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AlCl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HNO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CuSO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Zn(NO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4D6966" w:rsidRDefault="004D6966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формулах этих веществ определите:</w:t>
      </w:r>
    </w:p>
    <w:p w:rsidR="004D6966" w:rsidRDefault="004D6966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заряды ионов;</w:t>
      </w:r>
    </w:p>
    <w:p w:rsidR="004D6966" w:rsidRDefault="004D6966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степени окисления всех химических элементов, входящих в состав.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4D6966" w:rsidTr="004D6966">
        <w:trPr>
          <w:jc w:val="center"/>
        </w:trPr>
        <w:tc>
          <w:tcPr>
            <w:tcW w:w="3190" w:type="dxa"/>
          </w:tcPr>
          <w:p w:rsidR="004D6966" w:rsidRDefault="004D6966" w:rsidP="004D6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Вещество</w:t>
            </w:r>
          </w:p>
        </w:tc>
        <w:tc>
          <w:tcPr>
            <w:tcW w:w="3014" w:type="dxa"/>
          </w:tcPr>
          <w:p w:rsidR="004D6966" w:rsidRDefault="004D6966" w:rsidP="004D6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Заряд ионов</w:t>
            </w:r>
          </w:p>
        </w:tc>
        <w:tc>
          <w:tcPr>
            <w:tcW w:w="3367" w:type="dxa"/>
          </w:tcPr>
          <w:p w:rsidR="004D6966" w:rsidRDefault="004D6966" w:rsidP="004D6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Степень окисления элементов</w:t>
            </w:r>
          </w:p>
        </w:tc>
      </w:tr>
      <w:tr w:rsidR="004D6966" w:rsidTr="004D6966">
        <w:trPr>
          <w:jc w:val="center"/>
        </w:trPr>
        <w:tc>
          <w:tcPr>
            <w:tcW w:w="3190" w:type="dxa"/>
          </w:tcPr>
          <w:p w:rsidR="004D6966" w:rsidRDefault="004D6966" w:rsidP="004D6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NaOH</w:t>
            </w:r>
          </w:p>
        </w:tc>
        <w:tc>
          <w:tcPr>
            <w:tcW w:w="3014" w:type="dxa"/>
          </w:tcPr>
          <w:p w:rsidR="004D6966" w:rsidRPr="00E20097" w:rsidRDefault="00E20097" w:rsidP="004D6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</w:t>
            </w:r>
          </w:p>
        </w:tc>
        <w:tc>
          <w:tcPr>
            <w:tcW w:w="3367" w:type="dxa"/>
          </w:tcPr>
          <w:p w:rsidR="00E20097" w:rsidRPr="00E20097" w:rsidRDefault="00E20097" w:rsidP="004D6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+1  -2  +1</w:t>
            </w:r>
          </w:p>
          <w:p w:rsidR="004D6966" w:rsidRDefault="00E20097" w:rsidP="004D6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</w:p>
        </w:tc>
      </w:tr>
      <w:tr w:rsidR="00E20097" w:rsidTr="004D6966">
        <w:trPr>
          <w:jc w:val="center"/>
        </w:trPr>
        <w:tc>
          <w:tcPr>
            <w:tcW w:w="3190" w:type="dxa"/>
          </w:tcPr>
          <w:p w:rsidR="00E20097" w:rsidRPr="00E20097" w:rsidRDefault="00E20097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MgCl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</w:p>
        </w:tc>
        <w:tc>
          <w:tcPr>
            <w:tcW w:w="3014" w:type="dxa"/>
          </w:tcPr>
          <w:p w:rsidR="00E20097" w:rsidRPr="00E20097" w:rsidRDefault="00E20097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</w:t>
            </w:r>
          </w:p>
        </w:tc>
        <w:tc>
          <w:tcPr>
            <w:tcW w:w="3367" w:type="dxa"/>
          </w:tcPr>
          <w:p w:rsidR="00E20097" w:rsidRPr="00E20097" w:rsidRDefault="00E20097" w:rsidP="00E200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                              +2       -1</w:t>
            </w:r>
          </w:p>
          <w:p w:rsidR="00E20097" w:rsidRDefault="00E20097" w:rsidP="004D6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</w:p>
        </w:tc>
      </w:tr>
      <w:tr w:rsidR="00E20097" w:rsidTr="004D6966">
        <w:trPr>
          <w:jc w:val="center"/>
        </w:trPr>
        <w:tc>
          <w:tcPr>
            <w:tcW w:w="3190" w:type="dxa"/>
          </w:tcPr>
          <w:p w:rsidR="00E20097" w:rsidRDefault="00E20097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</w:p>
          <w:p w:rsidR="00E20097" w:rsidRPr="00E20097" w:rsidRDefault="00E20097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4" w:type="dxa"/>
          </w:tcPr>
          <w:p w:rsidR="00E20097" w:rsidRPr="00E20097" w:rsidRDefault="00E20097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2-</w:t>
            </w:r>
          </w:p>
        </w:tc>
        <w:tc>
          <w:tcPr>
            <w:tcW w:w="3367" w:type="dxa"/>
          </w:tcPr>
          <w:p w:rsidR="00E20097" w:rsidRPr="00E20097" w:rsidRDefault="00E20097" w:rsidP="00E200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                          +1     +4     -2</w:t>
            </w:r>
          </w:p>
          <w:p w:rsidR="00E20097" w:rsidRPr="00E20097" w:rsidRDefault="00E20097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</w:p>
        </w:tc>
      </w:tr>
      <w:tr w:rsidR="00E20097" w:rsidTr="004D6966">
        <w:trPr>
          <w:jc w:val="center"/>
        </w:trPr>
        <w:tc>
          <w:tcPr>
            <w:tcW w:w="3190" w:type="dxa"/>
          </w:tcPr>
          <w:p w:rsidR="00E20097" w:rsidRDefault="00006A43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AlCl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</w:p>
        </w:tc>
        <w:tc>
          <w:tcPr>
            <w:tcW w:w="3014" w:type="dxa"/>
          </w:tcPr>
          <w:p w:rsidR="00E20097" w:rsidRPr="00006A43" w:rsidRDefault="00006A43" w:rsidP="00006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1-</w:t>
            </w:r>
          </w:p>
        </w:tc>
        <w:tc>
          <w:tcPr>
            <w:tcW w:w="3367" w:type="dxa"/>
          </w:tcPr>
          <w:p w:rsidR="00006A43" w:rsidRPr="00C966BE" w:rsidRDefault="00006A43" w:rsidP="00006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C96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6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3+     -1</w:t>
            </w:r>
          </w:p>
          <w:p w:rsidR="00E20097" w:rsidRPr="00006A43" w:rsidRDefault="00006A43" w:rsidP="00006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Al</w:t>
            </w:r>
            <w:r w:rsidR="00C96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</w:p>
        </w:tc>
      </w:tr>
      <w:tr w:rsidR="00C966BE" w:rsidTr="004D6966">
        <w:trPr>
          <w:jc w:val="center"/>
        </w:trPr>
        <w:tc>
          <w:tcPr>
            <w:tcW w:w="3190" w:type="dxa"/>
          </w:tcPr>
          <w:p w:rsidR="00C966BE" w:rsidRDefault="00C966BE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</w:p>
        </w:tc>
        <w:tc>
          <w:tcPr>
            <w:tcW w:w="3014" w:type="dxa"/>
          </w:tcPr>
          <w:p w:rsidR="00C966BE" w:rsidRPr="00C966BE" w:rsidRDefault="00C966BE" w:rsidP="00C96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3-</w:t>
            </w:r>
          </w:p>
        </w:tc>
        <w:tc>
          <w:tcPr>
            <w:tcW w:w="3367" w:type="dxa"/>
          </w:tcPr>
          <w:p w:rsidR="00C966BE" w:rsidRPr="00C966BE" w:rsidRDefault="00C966BE" w:rsidP="00006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+1    +5   -2</w:t>
            </w:r>
          </w:p>
          <w:p w:rsidR="00C966BE" w:rsidRDefault="00C966BE" w:rsidP="00C96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</w:p>
        </w:tc>
      </w:tr>
      <w:tr w:rsidR="00C966BE" w:rsidTr="004D6966">
        <w:trPr>
          <w:jc w:val="center"/>
        </w:trPr>
        <w:tc>
          <w:tcPr>
            <w:tcW w:w="3190" w:type="dxa"/>
          </w:tcPr>
          <w:p w:rsidR="00C966BE" w:rsidRDefault="00C966BE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</w:p>
        </w:tc>
        <w:tc>
          <w:tcPr>
            <w:tcW w:w="3014" w:type="dxa"/>
          </w:tcPr>
          <w:p w:rsidR="00C966BE" w:rsidRPr="00C966BE" w:rsidRDefault="00C966BE" w:rsidP="00C96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2-</w:t>
            </w:r>
          </w:p>
        </w:tc>
        <w:tc>
          <w:tcPr>
            <w:tcW w:w="3367" w:type="dxa"/>
          </w:tcPr>
          <w:p w:rsidR="00C966BE" w:rsidRPr="00C966BE" w:rsidRDefault="00C966BE" w:rsidP="00006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+1   +6    -2</w:t>
            </w:r>
          </w:p>
          <w:p w:rsidR="00C966BE" w:rsidRDefault="00C966BE" w:rsidP="00C96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</w:p>
        </w:tc>
      </w:tr>
      <w:tr w:rsidR="00DD6E8C" w:rsidTr="004D6966">
        <w:trPr>
          <w:jc w:val="center"/>
        </w:trPr>
        <w:tc>
          <w:tcPr>
            <w:tcW w:w="3190" w:type="dxa"/>
          </w:tcPr>
          <w:p w:rsidR="00DD6E8C" w:rsidRDefault="00DD6E8C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</w:p>
        </w:tc>
        <w:tc>
          <w:tcPr>
            <w:tcW w:w="3014" w:type="dxa"/>
          </w:tcPr>
          <w:p w:rsidR="00DD6E8C" w:rsidRPr="00DD6E8C" w:rsidRDefault="00DD6E8C" w:rsidP="00C96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1-</w:t>
            </w:r>
          </w:p>
        </w:tc>
        <w:tc>
          <w:tcPr>
            <w:tcW w:w="3367" w:type="dxa"/>
          </w:tcPr>
          <w:p w:rsidR="00DD6E8C" w:rsidRPr="00DD6E8C" w:rsidRDefault="00DD6E8C" w:rsidP="00006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+1   +5    -2</w:t>
            </w:r>
          </w:p>
          <w:p w:rsidR="00DD6E8C" w:rsidRDefault="00DD6E8C" w:rsidP="00DD6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</w:p>
        </w:tc>
      </w:tr>
      <w:tr w:rsidR="00DD6E8C" w:rsidTr="004D6966">
        <w:trPr>
          <w:jc w:val="center"/>
        </w:trPr>
        <w:tc>
          <w:tcPr>
            <w:tcW w:w="3190" w:type="dxa"/>
          </w:tcPr>
          <w:p w:rsidR="00DD6E8C" w:rsidRDefault="00DD6E8C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CuSO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</w:p>
        </w:tc>
        <w:tc>
          <w:tcPr>
            <w:tcW w:w="3014" w:type="dxa"/>
          </w:tcPr>
          <w:p w:rsidR="00DD6E8C" w:rsidRPr="00DD6E8C" w:rsidRDefault="00DD6E8C" w:rsidP="00C96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2-</w:t>
            </w:r>
          </w:p>
        </w:tc>
        <w:tc>
          <w:tcPr>
            <w:tcW w:w="3367" w:type="dxa"/>
          </w:tcPr>
          <w:p w:rsidR="00DD6E8C" w:rsidRPr="00DD6E8C" w:rsidRDefault="00DD6E8C" w:rsidP="00006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                            +2    +6    -2</w:t>
            </w:r>
          </w:p>
          <w:p w:rsidR="00DD6E8C" w:rsidRDefault="00DD6E8C" w:rsidP="00DD6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</w:p>
        </w:tc>
      </w:tr>
      <w:tr w:rsidR="00DD6E8C" w:rsidTr="004D6966">
        <w:trPr>
          <w:jc w:val="center"/>
        </w:trPr>
        <w:tc>
          <w:tcPr>
            <w:tcW w:w="3190" w:type="dxa"/>
          </w:tcPr>
          <w:p w:rsidR="00DD6E8C" w:rsidRDefault="00DD6E8C" w:rsidP="00E20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Zn(NO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</w:p>
        </w:tc>
        <w:tc>
          <w:tcPr>
            <w:tcW w:w="3014" w:type="dxa"/>
          </w:tcPr>
          <w:p w:rsidR="00DD6E8C" w:rsidRPr="00EB287C" w:rsidRDefault="00DD6E8C" w:rsidP="00EB28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2+</w:t>
            </w:r>
            <w:r w:rsidR="00EB2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 w:rsidR="00EB2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1-</w:t>
            </w:r>
          </w:p>
        </w:tc>
        <w:tc>
          <w:tcPr>
            <w:tcW w:w="3367" w:type="dxa"/>
          </w:tcPr>
          <w:p w:rsidR="00DD6E8C" w:rsidRDefault="00EB287C" w:rsidP="00006A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                         +2     +5     -2</w:t>
            </w:r>
          </w:p>
          <w:p w:rsidR="00DD6E8C" w:rsidRPr="00DD6E8C" w:rsidRDefault="00DD6E8C" w:rsidP="00DD6E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Zn</w:t>
            </w:r>
            <w:r w:rsidR="00EB2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(N</w:t>
            </w:r>
            <w:r w:rsidR="00EB2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</w:p>
        </w:tc>
      </w:tr>
    </w:tbl>
    <w:p w:rsidR="004D6966" w:rsidRPr="007D5AE5" w:rsidRDefault="004D6966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AE5" w:rsidRPr="004D6966" w:rsidRDefault="007D5AE5" w:rsidP="00B145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15E49" w:rsidRDefault="00396CC7" w:rsidP="00B145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D69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D6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015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Изучение нового материала.</w:t>
      </w:r>
    </w:p>
    <w:p w:rsidR="0018059B" w:rsidRDefault="0018059B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7ABF" w:rsidRDefault="00E0151B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Слайд 2.</w:t>
      </w:r>
      <w:r w:rsidR="00673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E38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ОВР.</w:t>
      </w:r>
    </w:p>
    <w:p w:rsidR="00E0151B" w:rsidRDefault="00523829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39980" cy="1541184"/>
            <wp:effectExtent l="19050" t="0" r="3220" b="0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933" cy="154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C7ABF" w:rsidRDefault="00AC7ABF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4728" w:rsidRDefault="003B4728" w:rsidP="00B145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Многообразие классификаций химических реакций по различным признакам (направлению, числу и составу реагирующих и образующих веществ, использованию катализатора, тепловому эффекту) можно дополнить еще одним признаком. Этот признак – изменение степени окисления атомов химических элементов, образующих реагирующие вещества.</w:t>
      </w:r>
    </w:p>
    <w:p w:rsidR="0052113A" w:rsidRDefault="00673C80" w:rsidP="00673C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</w:t>
      </w:r>
      <w:r w:rsidR="00521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+1 +5 -2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</w:t>
      </w:r>
      <w:r w:rsidR="00521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+1 -1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</w:t>
      </w:r>
      <w:r w:rsidR="00521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+1  -1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</w:t>
      </w:r>
      <w:r w:rsidR="00521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+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521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+5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</w:t>
      </w:r>
      <w:r w:rsidR="00521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3B4728" w:rsidRDefault="0052113A" w:rsidP="005211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AgNO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HCl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AgCl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HNO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 w:rsidR="00673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673C80" w:rsidRDefault="00673C80" w:rsidP="005211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этой реакции степени окисления атомов химических элементов после реакции не изменились.</w:t>
      </w:r>
    </w:p>
    <w:p w:rsidR="00AC7ABF" w:rsidRDefault="00AC7ABF" w:rsidP="005211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73C80" w:rsidRDefault="00673C80" w:rsidP="00673C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+1-1  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0   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+2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-1 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0</w:t>
      </w:r>
    </w:p>
    <w:p w:rsidR="00673C80" w:rsidRPr="003B4728" w:rsidRDefault="00673C80" w:rsidP="00673C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HCl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Zn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ZnCl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</w:p>
    <w:p w:rsidR="00673C80" w:rsidRDefault="00673C80" w:rsidP="00673C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этой реакции – взаимодействие соляной кислоты с цинком – атомы двух элементов, водорода и цинка, изменили свои степени окисления: водород с +1 на 0, а цинк – с 0 на +2. Следовательно, в этой реакции каждый атом водорода получил по одному электрону</w:t>
      </w:r>
    </w:p>
    <w:p w:rsidR="00673C80" w:rsidRDefault="003B4728" w:rsidP="003B47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</w:pPr>
      <w:r w:rsidRPr="00756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                                                                                                    </w:t>
      </w:r>
      <w:r w:rsidR="00673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+1     </w:t>
      </w:r>
      <w:r w:rsidRPr="00756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                </w:t>
      </w:r>
      <w:r w:rsidR="00673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 0</w:t>
      </w:r>
    </w:p>
    <w:p w:rsidR="00673C80" w:rsidRPr="00756488" w:rsidRDefault="00673C80" w:rsidP="00673C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+ 2ē</w:t>
      </w:r>
      <w:r w:rsid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→ </w:t>
      </w:r>
      <w:r w:rsid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="003B4728" w:rsidRPr="00756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</w:p>
    <w:p w:rsidR="003B4728" w:rsidRDefault="003B4728" w:rsidP="003B47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каждый атом цинка – отдал два эектрона</w:t>
      </w:r>
    </w:p>
    <w:p w:rsidR="003B4728" w:rsidRDefault="003B4728" w:rsidP="003B47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                                                                                                      0                       +2</w:t>
      </w:r>
    </w:p>
    <w:p w:rsidR="00756488" w:rsidRDefault="003B4728" w:rsidP="003B47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Zn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- 2ē →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="00756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3B47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756488" w:rsidRDefault="00756488" w:rsidP="003B47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6488" w:rsidRDefault="00756488" w:rsidP="003B47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B4728" w:rsidRDefault="0034299B" w:rsidP="003429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3B4728" w:rsidRPr="003B47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Химические реакции, в результате которых происходит изменение степеней атомов химических элементов или ионов, образующих реагирующие вещества, называют окислительно-восстановительными реакциями.</w:t>
      </w:r>
    </w:p>
    <w:p w:rsidR="004C3A23" w:rsidRDefault="004C3A23" w:rsidP="003429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3A23" w:rsidRDefault="004C3A23" w:rsidP="003429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3A23" w:rsidRDefault="004C3A23" w:rsidP="003429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3A23" w:rsidRDefault="004C3A23" w:rsidP="003429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3A23" w:rsidRPr="003B4728" w:rsidRDefault="004C3A23" w:rsidP="00342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05BC" w:rsidRDefault="003502D3" w:rsidP="00342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45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619" w:rsidRDefault="00AA24CE" w:rsidP="003C66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Слайд</w:t>
      </w:r>
      <w:r w:rsidR="000A2BF8">
        <w:rPr>
          <w:color w:val="000000"/>
          <w:shd w:val="clear" w:color="auto" w:fill="FFFFFF"/>
        </w:rPr>
        <w:t>ы</w:t>
      </w:r>
      <w:r w:rsidR="003C6619">
        <w:rPr>
          <w:color w:val="000000"/>
          <w:shd w:val="clear" w:color="auto" w:fill="FFFFFF"/>
        </w:rPr>
        <w:t xml:space="preserve"> 3</w:t>
      </w:r>
      <w:r w:rsidR="000A2BF8">
        <w:rPr>
          <w:color w:val="000000"/>
          <w:shd w:val="clear" w:color="auto" w:fill="FFFFFF"/>
        </w:rPr>
        <w:t>-4</w:t>
      </w:r>
      <w:r>
        <w:rPr>
          <w:color w:val="000000"/>
          <w:shd w:val="clear" w:color="auto" w:fill="FFFFFF"/>
        </w:rPr>
        <w:t>.</w:t>
      </w:r>
      <w:r w:rsidR="008E3833">
        <w:rPr>
          <w:color w:val="000000"/>
          <w:shd w:val="clear" w:color="auto" w:fill="FFFFFF"/>
        </w:rPr>
        <w:t xml:space="preserve"> Историческая справка.</w:t>
      </w:r>
    </w:p>
    <w:p w:rsidR="00AC7ABF" w:rsidRDefault="00AC7ABF" w:rsidP="003C66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523829" w:rsidRDefault="00F640C8" w:rsidP="003C66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2895600" cy="1628717"/>
            <wp:effectExtent l="19050" t="0" r="0" b="0"/>
            <wp:docPr id="2" name="Рисунок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06" cy="162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ABF" w:rsidRDefault="00AC7ABF" w:rsidP="003C66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3C6619" w:rsidRDefault="003C6619" w:rsidP="003C6619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</w:t>
      </w:r>
      <w:r w:rsidRPr="003C6619">
        <w:rPr>
          <w:color w:val="252525"/>
        </w:rPr>
        <w:t>Издавна ученые полагали, что окисление — это потеря</w:t>
      </w:r>
      <w:r w:rsidRPr="003C6619">
        <w:rPr>
          <w:rStyle w:val="apple-converted-space"/>
          <w:color w:val="252525"/>
        </w:rPr>
        <w:t> </w:t>
      </w:r>
      <w:r>
        <w:rPr>
          <w:rStyle w:val="apple-converted-space"/>
          <w:color w:val="252525"/>
        </w:rPr>
        <w:t>флогистона</w:t>
      </w:r>
      <w:r w:rsidRPr="003C6619">
        <w:rPr>
          <w:rStyle w:val="apple-converted-space"/>
          <w:color w:val="252525"/>
        </w:rPr>
        <w:t> </w:t>
      </w:r>
      <w:r w:rsidRPr="003C6619">
        <w:rPr>
          <w:color w:val="252525"/>
        </w:rPr>
        <w:t>(особого невидимого горючего вещества), а восстановление — его приобретение. Но, после создания</w:t>
      </w:r>
      <w:r w:rsidRPr="003C6619">
        <w:rPr>
          <w:rStyle w:val="apple-converted-space"/>
          <w:color w:val="252525"/>
        </w:rPr>
        <w:t> </w:t>
      </w:r>
      <w:r>
        <w:rPr>
          <w:rStyle w:val="apple-converted-space"/>
          <w:color w:val="252525"/>
        </w:rPr>
        <w:t>А.Лавуазье в</w:t>
      </w:r>
      <w:r w:rsidRPr="003C6619">
        <w:rPr>
          <w:rStyle w:val="apple-converted-space"/>
          <w:color w:val="252525"/>
        </w:rPr>
        <w:t> </w:t>
      </w:r>
      <w:r w:rsidRPr="003C6619">
        <w:rPr>
          <w:color w:val="252525"/>
        </w:rPr>
        <w:t>1777</w:t>
      </w:r>
      <w:r>
        <w:rPr>
          <w:color w:val="252525"/>
        </w:rPr>
        <w:t>г.</w:t>
      </w:r>
      <w:r w:rsidRPr="003C6619">
        <w:rPr>
          <w:color w:val="252525"/>
        </w:rPr>
        <w:t xml:space="preserve"> кислородной теории</w:t>
      </w:r>
      <w:r w:rsidRPr="003C6619">
        <w:rPr>
          <w:rStyle w:val="apple-converted-space"/>
          <w:color w:val="252525"/>
        </w:rPr>
        <w:t> </w:t>
      </w:r>
      <w:r>
        <w:rPr>
          <w:rStyle w:val="apple-converted-space"/>
          <w:color w:val="252525"/>
        </w:rPr>
        <w:t>горения, к</w:t>
      </w:r>
      <w:r w:rsidRPr="003C6619">
        <w:rPr>
          <w:color w:val="252525"/>
        </w:rPr>
        <w:t xml:space="preserve"> началу XIX века химики стали считать окислением взаимодействие веществ с</w:t>
      </w:r>
      <w:r>
        <w:rPr>
          <w:color w:val="252525"/>
        </w:rPr>
        <w:t xml:space="preserve"> кислородом</w:t>
      </w:r>
      <w:r w:rsidRPr="003C6619">
        <w:rPr>
          <w:color w:val="252525"/>
        </w:rPr>
        <w:t>, а восстановлением</w:t>
      </w:r>
      <w:r>
        <w:rPr>
          <w:color w:val="252525"/>
        </w:rPr>
        <w:t xml:space="preserve"> -</w:t>
      </w:r>
      <w:r w:rsidRPr="003C6619">
        <w:rPr>
          <w:color w:val="252525"/>
        </w:rPr>
        <w:t xml:space="preserve"> их превращения</w:t>
      </w:r>
      <w:r>
        <w:rPr>
          <w:color w:val="252525"/>
        </w:rPr>
        <w:t>.</w:t>
      </w:r>
      <w:r w:rsidRPr="003C6619">
        <w:rPr>
          <w:color w:val="252525"/>
        </w:rPr>
        <w:t xml:space="preserve"> под действием</w:t>
      </w:r>
      <w:r>
        <w:rPr>
          <w:color w:val="252525"/>
        </w:rPr>
        <w:t xml:space="preserve"> водорода.</w:t>
      </w:r>
      <w:r w:rsidRPr="003C6619">
        <w:rPr>
          <w:color w:val="252525"/>
        </w:rPr>
        <w:t xml:space="preserve"> Тем не менее</w:t>
      </w:r>
      <w:r>
        <w:rPr>
          <w:color w:val="252525"/>
        </w:rPr>
        <w:t>,</w:t>
      </w:r>
      <w:r w:rsidRPr="003C6619">
        <w:rPr>
          <w:color w:val="252525"/>
        </w:rPr>
        <w:t xml:space="preserve"> в качестве окислителя могут выступать и другие элементы, например</w:t>
      </w:r>
    </w:p>
    <w:p w:rsidR="005F43AC" w:rsidRPr="005F43AC" w:rsidRDefault="003C6619" w:rsidP="005F43AC">
      <w:pPr>
        <w:pStyle w:val="a7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>
        <w:rPr>
          <w:color w:val="252525"/>
          <w:lang w:val="en-US"/>
        </w:rPr>
        <w:t>Fe</w:t>
      </w:r>
      <w:r w:rsidRPr="005F43AC">
        <w:rPr>
          <w:color w:val="252525"/>
        </w:rPr>
        <w:t xml:space="preserve"> + 2</w:t>
      </w:r>
      <w:r>
        <w:rPr>
          <w:color w:val="252525"/>
          <w:lang w:val="en-US"/>
        </w:rPr>
        <w:t>HCl</w:t>
      </w:r>
      <w:r w:rsidR="005F43AC" w:rsidRPr="005F43AC">
        <w:rPr>
          <w:color w:val="252525"/>
        </w:rPr>
        <w:t xml:space="preserve"> = </w:t>
      </w:r>
      <w:r w:rsidR="005F43AC">
        <w:rPr>
          <w:color w:val="252525"/>
          <w:lang w:val="en-US"/>
        </w:rPr>
        <w:t>FeCl</w:t>
      </w:r>
      <w:r w:rsidR="005F43AC" w:rsidRPr="005F43AC">
        <w:rPr>
          <w:color w:val="252525"/>
          <w:vertAlign w:val="subscript"/>
        </w:rPr>
        <w:t>2</w:t>
      </w:r>
      <w:r w:rsidR="005F43AC" w:rsidRPr="005F43AC">
        <w:rPr>
          <w:color w:val="252525"/>
        </w:rPr>
        <w:t xml:space="preserve"> + </w:t>
      </w:r>
      <w:r w:rsidR="005F43AC">
        <w:rPr>
          <w:color w:val="252525"/>
          <w:lang w:val="en-US"/>
        </w:rPr>
        <w:t>H</w:t>
      </w:r>
      <w:r w:rsidR="005F43AC" w:rsidRPr="005F43AC">
        <w:rPr>
          <w:color w:val="252525"/>
          <w:vertAlign w:val="subscript"/>
        </w:rPr>
        <w:t>2</w:t>
      </w:r>
      <w:r w:rsidR="005F43AC" w:rsidRPr="005F43AC">
        <w:rPr>
          <w:color w:val="252525"/>
        </w:rPr>
        <w:t>↑</w:t>
      </w:r>
    </w:p>
    <w:p w:rsidR="003C6619" w:rsidRDefault="005F43AC" w:rsidP="005F43AC">
      <w:pPr>
        <w:pStyle w:val="a7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5F43AC">
        <w:rPr>
          <w:color w:val="252525"/>
        </w:rPr>
        <w:t>-</w:t>
      </w:r>
      <w:r w:rsidR="003C6619" w:rsidRPr="005F43AC">
        <w:rPr>
          <w:color w:val="252525"/>
        </w:rPr>
        <w:t xml:space="preserve"> простейшая реакция железа с соляной кислотой, в ней нет кислорода, тем не менее железо окисляется. В этой реакции окислитель — ион водорода</w:t>
      </w:r>
      <w:r w:rsidRPr="005F43AC">
        <w:rPr>
          <w:color w:val="252525"/>
        </w:rPr>
        <w:t xml:space="preserve"> - </w:t>
      </w:r>
      <w:r>
        <w:rPr>
          <w:color w:val="252525"/>
        </w:rPr>
        <w:t>протон</w:t>
      </w:r>
      <w:r w:rsidR="003C6619" w:rsidRPr="005F43AC">
        <w:rPr>
          <w:rStyle w:val="apple-converted-space"/>
          <w:color w:val="252525"/>
        </w:rPr>
        <w:t> </w:t>
      </w:r>
      <w:r w:rsidR="003C6619" w:rsidRPr="005F43AC">
        <w:rPr>
          <w:color w:val="252525"/>
        </w:rPr>
        <w:t>H</w:t>
      </w:r>
      <w:r w:rsidR="003C6619" w:rsidRPr="005F43AC">
        <w:rPr>
          <w:color w:val="252525"/>
          <w:vertAlign w:val="superscript"/>
        </w:rPr>
        <w:t>+</w:t>
      </w:r>
      <w:r w:rsidR="003C6619" w:rsidRPr="005F43AC">
        <w:rPr>
          <w:color w:val="252525"/>
        </w:rPr>
        <w:t>, а железо выступает в роли восстановителя.</w:t>
      </w:r>
      <w:r w:rsidRPr="005F43AC">
        <w:rPr>
          <w:color w:val="252525"/>
        </w:rPr>
        <w:t xml:space="preserve"> </w:t>
      </w:r>
      <w:r w:rsidR="003C6619" w:rsidRPr="005F43AC">
        <w:rPr>
          <w:color w:val="252525"/>
        </w:rPr>
        <w:t>В соответствии с электронно-ионной теорией окисления-восстановления, разработанной</w:t>
      </w:r>
      <w:r>
        <w:rPr>
          <w:color w:val="252525"/>
        </w:rPr>
        <w:t xml:space="preserve"> Л.В.Писаржевским </w:t>
      </w:r>
      <w:r w:rsidR="003C6619" w:rsidRPr="005F43AC">
        <w:rPr>
          <w:rStyle w:val="apple-converted-space"/>
          <w:color w:val="252525"/>
        </w:rPr>
        <w:t> </w:t>
      </w:r>
      <w:r w:rsidR="003C6619" w:rsidRPr="005F43AC">
        <w:rPr>
          <w:color w:val="252525"/>
        </w:rPr>
        <w:t>в 1914 г.,</w:t>
      </w:r>
      <w:r w:rsidR="003C6619" w:rsidRPr="005F43AC">
        <w:rPr>
          <w:rStyle w:val="apple-converted-space"/>
          <w:color w:val="252525"/>
        </w:rPr>
        <w:t> </w:t>
      </w:r>
      <w:r w:rsidR="003C6619" w:rsidRPr="005F43AC">
        <w:rPr>
          <w:i/>
          <w:iCs/>
          <w:color w:val="252525"/>
        </w:rPr>
        <w:t>окисление</w:t>
      </w:r>
      <w:r w:rsidR="003C6619" w:rsidRPr="005F43AC">
        <w:rPr>
          <w:color w:val="252525"/>
        </w:rPr>
        <w:t> — процесс отщепления электронов от атомов или ионов элемента, который окисляется;</w:t>
      </w:r>
      <w:r w:rsidR="003C6619" w:rsidRPr="005F43AC">
        <w:rPr>
          <w:rStyle w:val="apple-converted-space"/>
          <w:color w:val="252525"/>
        </w:rPr>
        <w:t> </w:t>
      </w:r>
      <w:r>
        <w:rPr>
          <w:rStyle w:val="apple-converted-space"/>
          <w:color w:val="252525"/>
        </w:rPr>
        <w:t>восстановлением</w:t>
      </w:r>
      <w:r w:rsidR="003C6619" w:rsidRPr="005F43AC">
        <w:rPr>
          <w:rStyle w:val="apple-converted-space"/>
          <w:color w:val="252525"/>
        </w:rPr>
        <w:t> </w:t>
      </w:r>
      <w:r w:rsidR="003C6619" w:rsidRPr="005F43AC">
        <w:rPr>
          <w:color w:val="252525"/>
        </w:rPr>
        <w:t>называется процесс присоединения электронов к атомам или ионам элемента, каковой восстанавливается. Наприм</w:t>
      </w:r>
      <w:r>
        <w:rPr>
          <w:color w:val="252525"/>
        </w:rPr>
        <w:t>ер</w:t>
      </w:r>
      <w:r w:rsidR="003C6619" w:rsidRPr="005F43AC">
        <w:rPr>
          <w:color w:val="252525"/>
        </w:rPr>
        <w:t>, в реакции</w:t>
      </w:r>
    </w:p>
    <w:p w:rsidR="005F43AC" w:rsidRDefault="005F43AC" w:rsidP="005F43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0   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+2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-1 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</w:t>
      </w:r>
    </w:p>
    <w:p w:rsidR="003C6619" w:rsidRDefault="005F43AC" w:rsidP="005F43AC">
      <w:pPr>
        <w:spacing w:after="0" w:line="240" w:lineRule="auto"/>
        <w:jc w:val="center"/>
        <w:rPr>
          <w:rFonts w:ascii="Arial" w:hAnsi="Arial" w:cs="Arial"/>
          <w:color w:val="252525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Cl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ZnCl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3B47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C7ABF" w:rsidRDefault="003C6619" w:rsidP="005F43AC">
      <w:pPr>
        <w:pStyle w:val="a7"/>
        <w:shd w:val="clear" w:color="auto" w:fill="FFFFFF"/>
        <w:spacing w:before="120" w:beforeAutospacing="0" w:after="0" w:afterAutospacing="0"/>
      </w:pPr>
      <w:r w:rsidRPr="005F43AC">
        <w:rPr>
          <w:color w:val="252525"/>
        </w:rPr>
        <w:t>атом цинка теряет два электрона, то есть окисляется, а молекула хлора присоединяет их, то есть восстанавливается.</w:t>
      </w:r>
    </w:p>
    <w:p w:rsidR="00DD5CE1" w:rsidRDefault="00DD5CE1" w:rsidP="00AA24CE">
      <w:pPr>
        <w:pStyle w:val="a7"/>
        <w:shd w:val="clear" w:color="auto" w:fill="FFFFFF"/>
        <w:spacing w:before="0" w:beforeAutospacing="0" w:after="0" w:afterAutospacing="0"/>
        <w:jc w:val="both"/>
      </w:pPr>
    </w:p>
    <w:p w:rsidR="00DD5CE1" w:rsidRDefault="00DD5CE1" w:rsidP="00AA24CE">
      <w:pPr>
        <w:pStyle w:val="a7"/>
        <w:shd w:val="clear" w:color="auto" w:fill="FFFFFF"/>
        <w:spacing w:before="0" w:beforeAutospacing="0" w:after="0" w:afterAutospacing="0"/>
        <w:jc w:val="both"/>
      </w:pPr>
      <w:r>
        <w:t>3. Слайд</w:t>
      </w:r>
      <w:r w:rsidR="00171EA0">
        <w:t>ы</w:t>
      </w:r>
      <w:r>
        <w:t xml:space="preserve"> </w:t>
      </w:r>
      <w:r w:rsidR="000A2BF8">
        <w:t>5-7</w:t>
      </w:r>
      <w:r>
        <w:t>.</w:t>
      </w:r>
      <w:r w:rsidR="008E3833">
        <w:t xml:space="preserve"> Восстановление.</w:t>
      </w:r>
    </w:p>
    <w:p w:rsidR="00AC7ABF" w:rsidRDefault="00AC7ABF" w:rsidP="00AA24CE">
      <w:pPr>
        <w:pStyle w:val="a7"/>
        <w:shd w:val="clear" w:color="auto" w:fill="FFFFFF"/>
        <w:spacing w:before="0" w:beforeAutospacing="0" w:after="0" w:afterAutospacing="0"/>
        <w:jc w:val="both"/>
      </w:pPr>
    </w:p>
    <w:p w:rsidR="00F640C8" w:rsidRDefault="00F640C8" w:rsidP="00AA24CE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4524375" cy="1247775"/>
            <wp:effectExtent l="19050" t="0" r="0" b="0"/>
            <wp:docPr id="3" name="Рисунок 2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628" cy="125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ABF" w:rsidRDefault="00AC7ABF" w:rsidP="00AA24CE">
      <w:pPr>
        <w:pStyle w:val="a7"/>
        <w:shd w:val="clear" w:color="auto" w:fill="FFFFFF"/>
        <w:spacing w:before="0" w:beforeAutospacing="0" w:after="0" w:afterAutospacing="0"/>
        <w:jc w:val="both"/>
      </w:pPr>
    </w:p>
    <w:p w:rsidR="005F43AC" w:rsidRDefault="005F43AC" w:rsidP="00AA24C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095014">
        <w:t>Под восстановлением понимают процесс присоединения электронов атомами, ионами или молекулами. Степень окисления при этом понижается.</w:t>
      </w:r>
    </w:p>
    <w:p w:rsidR="00095014" w:rsidRDefault="00095014" w:rsidP="00AA24C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Например, атомы неметаллов могут присоединять электроны, превращаясь при этом в отрицательные ионы, т.е. восстанавливаясь:</w:t>
      </w:r>
    </w:p>
    <w:p w:rsidR="00095014" w:rsidRDefault="00095014" w:rsidP="00095014">
      <w:pPr>
        <w:pStyle w:val="a7"/>
        <w:shd w:val="clear" w:color="auto" w:fill="FFFFFF"/>
        <w:spacing w:before="0" w:beforeAutospacing="0" w:after="0" w:afterAutospacing="0"/>
        <w:rPr>
          <w:vertAlign w:val="subscript"/>
        </w:rPr>
      </w:pPr>
      <w:r w:rsidRPr="008E3833">
        <w:rPr>
          <w:vertAlign w:val="subscript"/>
        </w:rPr>
        <w:t xml:space="preserve">                                                                                                      </w:t>
      </w:r>
      <w:r>
        <w:rPr>
          <w:vertAlign w:val="subscript"/>
        </w:rPr>
        <w:t xml:space="preserve">0   </w:t>
      </w:r>
      <w:r w:rsidRPr="008E3833">
        <w:rPr>
          <w:vertAlign w:val="subscript"/>
        </w:rPr>
        <w:t xml:space="preserve">                   </w:t>
      </w:r>
      <w:r>
        <w:rPr>
          <w:vertAlign w:val="subscript"/>
        </w:rPr>
        <w:t xml:space="preserve">  -1</w:t>
      </w:r>
    </w:p>
    <w:p w:rsidR="00095014" w:rsidRPr="008E3833" w:rsidRDefault="00095014" w:rsidP="00095014">
      <w:pPr>
        <w:pStyle w:val="a7"/>
        <w:shd w:val="clear" w:color="auto" w:fill="FFFFFF"/>
        <w:spacing w:before="0" w:beforeAutospacing="0" w:after="0" w:afterAutospacing="0"/>
        <w:jc w:val="center"/>
      </w:pPr>
      <w:r>
        <w:rPr>
          <w:lang w:val="en-US"/>
        </w:rPr>
        <w:t>Cl</w:t>
      </w:r>
      <w:r w:rsidRPr="008E3833">
        <w:t xml:space="preserve"> + 1ē → </w:t>
      </w:r>
      <w:r>
        <w:rPr>
          <w:lang w:val="en-US"/>
        </w:rPr>
        <w:t>Cl</w:t>
      </w:r>
    </w:p>
    <w:p w:rsidR="00095014" w:rsidRDefault="00095014" w:rsidP="00095014">
      <w:pPr>
        <w:pStyle w:val="a7"/>
        <w:shd w:val="clear" w:color="auto" w:fill="FFFFFF"/>
        <w:spacing w:before="0" w:beforeAutospacing="0" w:after="0" w:afterAutospacing="0"/>
      </w:pPr>
      <w:r>
        <w:t xml:space="preserve">                                                           атом хлора  хлорид-ион</w:t>
      </w:r>
    </w:p>
    <w:p w:rsidR="00095014" w:rsidRDefault="00095014" w:rsidP="0009501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Электроны могут присоединяться и к положительным ионам, которые при этом превращаются в атомы:</w:t>
      </w:r>
    </w:p>
    <w:p w:rsidR="004C3A23" w:rsidRDefault="004C3A23" w:rsidP="00095014">
      <w:pPr>
        <w:pStyle w:val="a7"/>
        <w:shd w:val="clear" w:color="auto" w:fill="FFFFFF"/>
        <w:spacing w:before="0" w:beforeAutospacing="0" w:after="0" w:afterAutospacing="0"/>
        <w:jc w:val="both"/>
      </w:pPr>
    </w:p>
    <w:p w:rsidR="00095014" w:rsidRDefault="00095014" w:rsidP="00095014">
      <w:pPr>
        <w:pStyle w:val="a7"/>
        <w:shd w:val="clear" w:color="auto" w:fill="FFFFFF"/>
        <w:spacing w:before="0" w:beforeAutospacing="0" w:after="0" w:afterAutospacing="0"/>
        <w:rPr>
          <w:vertAlign w:val="subscript"/>
        </w:rPr>
      </w:pPr>
      <w:r w:rsidRPr="008E3833">
        <w:rPr>
          <w:vertAlign w:val="subscript"/>
        </w:rPr>
        <w:t xml:space="preserve">                                                                                                    </w:t>
      </w:r>
      <w:r>
        <w:rPr>
          <w:vertAlign w:val="subscript"/>
        </w:rPr>
        <w:t xml:space="preserve">+2     </w:t>
      </w:r>
      <w:r w:rsidRPr="008E3833">
        <w:rPr>
          <w:vertAlign w:val="subscript"/>
        </w:rPr>
        <w:t xml:space="preserve">                   </w:t>
      </w:r>
      <w:r>
        <w:rPr>
          <w:vertAlign w:val="subscript"/>
        </w:rPr>
        <w:t xml:space="preserve"> 0</w:t>
      </w:r>
    </w:p>
    <w:p w:rsidR="00095014" w:rsidRPr="008E3833" w:rsidRDefault="00095014" w:rsidP="00095014">
      <w:pPr>
        <w:pStyle w:val="a7"/>
        <w:shd w:val="clear" w:color="auto" w:fill="FFFFFF"/>
        <w:spacing w:before="0" w:beforeAutospacing="0" w:after="0" w:afterAutospacing="0"/>
        <w:jc w:val="center"/>
      </w:pPr>
      <w:r>
        <w:rPr>
          <w:lang w:val="en-US"/>
        </w:rPr>
        <w:t>Cu</w:t>
      </w:r>
      <w:r w:rsidRPr="008E3833">
        <w:t xml:space="preserve"> + 2ē → </w:t>
      </w:r>
      <w:r>
        <w:rPr>
          <w:lang w:val="en-US"/>
        </w:rPr>
        <w:t>Cu</w:t>
      </w:r>
    </w:p>
    <w:p w:rsidR="00095014" w:rsidRDefault="00095014" w:rsidP="00095014">
      <w:pPr>
        <w:pStyle w:val="a7"/>
        <w:shd w:val="clear" w:color="auto" w:fill="FFFFFF"/>
        <w:spacing w:before="0" w:beforeAutospacing="0" w:after="0" w:afterAutospacing="0"/>
      </w:pPr>
      <w:r>
        <w:lastRenderedPageBreak/>
        <w:t xml:space="preserve">                                                        ион меди </w:t>
      </w:r>
      <w:r w:rsidRPr="00095014">
        <w:t>(</w:t>
      </w:r>
      <w:r>
        <w:rPr>
          <w:lang w:val="en-US"/>
        </w:rPr>
        <w:t>II</w:t>
      </w:r>
      <w:r w:rsidRPr="00095014">
        <w:t>)</w:t>
      </w:r>
      <w:r>
        <w:t xml:space="preserve">    атом меди</w:t>
      </w:r>
    </w:p>
    <w:p w:rsidR="00095014" w:rsidRDefault="00095014" w:rsidP="0009501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Принимать электроны могут и положительные ионы, у которых при этом степень окисления понижается:</w:t>
      </w:r>
    </w:p>
    <w:p w:rsidR="00230C78" w:rsidRPr="008E3833" w:rsidRDefault="00230C78" w:rsidP="00095014">
      <w:pPr>
        <w:pStyle w:val="a7"/>
        <w:shd w:val="clear" w:color="auto" w:fill="FFFFFF"/>
        <w:spacing w:before="0" w:beforeAutospacing="0" w:after="0" w:afterAutospacing="0"/>
        <w:jc w:val="both"/>
        <w:rPr>
          <w:vertAlign w:val="subscript"/>
        </w:rPr>
      </w:pPr>
      <w:r w:rsidRPr="008E3833">
        <w:rPr>
          <w:vertAlign w:val="subscript"/>
        </w:rPr>
        <w:t xml:space="preserve">                                                                                        </w:t>
      </w:r>
      <w:r>
        <w:rPr>
          <w:vertAlign w:val="subscript"/>
        </w:rPr>
        <w:t xml:space="preserve">+3 </w:t>
      </w:r>
      <w:r w:rsidRPr="008E3833">
        <w:rPr>
          <w:vertAlign w:val="subscript"/>
        </w:rPr>
        <w:t xml:space="preserve">                 </w:t>
      </w:r>
      <w:r>
        <w:rPr>
          <w:vertAlign w:val="subscript"/>
        </w:rPr>
        <w:t xml:space="preserve">  +2</w:t>
      </w:r>
    </w:p>
    <w:p w:rsidR="00230C78" w:rsidRPr="008E3833" w:rsidRDefault="00230C78" w:rsidP="00095014">
      <w:pPr>
        <w:pStyle w:val="a7"/>
        <w:shd w:val="clear" w:color="auto" w:fill="FFFFFF"/>
        <w:spacing w:before="0" w:beforeAutospacing="0" w:after="0" w:afterAutospacing="0"/>
        <w:jc w:val="both"/>
      </w:pPr>
      <w:r w:rsidRPr="008E3833">
        <w:t xml:space="preserve">                                                                  </w:t>
      </w:r>
      <w:r>
        <w:rPr>
          <w:lang w:val="en-US"/>
        </w:rPr>
        <w:t>Fe</w:t>
      </w:r>
      <w:r w:rsidRPr="008E3833">
        <w:t xml:space="preserve"> + 1ē → </w:t>
      </w:r>
      <w:r w:rsidR="008E3833">
        <w:rPr>
          <w:lang w:val="en-US"/>
        </w:rPr>
        <w:t>F</w:t>
      </w:r>
      <w:r w:rsidR="008E3833">
        <w:t>е</w:t>
      </w:r>
    </w:p>
    <w:p w:rsidR="00230C78" w:rsidRDefault="00230C78" w:rsidP="0009501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ион железа </w:t>
      </w:r>
      <w:r w:rsidRPr="00230C78">
        <w:t>(</w:t>
      </w:r>
      <w:r>
        <w:rPr>
          <w:lang w:val="en-US"/>
        </w:rPr>
        <w:t>IV</w:t>
      </w:r>
      <w:r w:rsidRPr="00230C78">
        <w:t>)</w:t>
      </w:r>
      <w:r>
        <w:t xml:space="preserve">     ион железа </w:t>
      </w:r>
      <w:r w:rsidRPr="00230C78">
        <w:t>(</w:t>
      </w:r>
      <w:r>
        <w:rPr>
          <w:lang w:val="en-US"/>
        </w:rPr>
        <w:t>II</w:t>
      </w:r>
      <w:r w:rsidRPr="00230C78">
        <w:t>)</w:t>
      </w:r>
    </w:p>
    <w:p w:rsidR="006C4664" w:rsidRPr="006C4664" w:rsidRDefault="00230C78" w:rsidP="0050277D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Атомы, ионы или молекулы, принимающие электроны, называют окислителями.</w:t>
      </w:r>
      <w:r w:rsidR="003502D3">
        <w:t xml:space="preserve">     </w:t>
      </w:r>
    </w:p>
    <w:p w:rsidR="00DD5CE1" w:rsidRDefault="00DD5CE1" w:rsidP="00AA24CE">
      <w:pPr>
        <w:pStyle w:val="a7"/>
        <w:shd w:val="clear" w:color="auto" w:fill="FFFFFF"/>
        <w:spacing w:before="0" w:beforeAutospacing="0" w:after="0" w:afterAutospacing="0"/>
        <w:jc w:val="both"/>
      </w:pPr>
    </w:p>
    <w:p w:rsidR="005805BC" w:rsidRDefault="003502D3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>4. Слайды</w:t>
      </w:r>
      <w:r w:rsidR="00230C78">
        <w:t xml:space="preserve"> </w:t>
      </w:r>
      <w:r w:rsidR="000A2BF8">
        <w:t>8-11</w:t>
      </w:r>
      <w:r>
        <w:t>.</w:t>
      </w:r>
      <w:r w:rsidR="008E3833">
        <w:t xml:space="preserve"> Окисление. Единство двух процессов.</w:t>
      </w:r>
    </w:p>
    <w:p w:rsidR="00AC7ABF" w:rsidRDefault="00AC7ABF" w:rsidP="003502D3">
      <w:pPr>
        <w:pStyle w:val="a7"/>
        <w:shd w:val="clear" w:color="auto" w:fill="FFFFFF"/>
        <w:spacing w:before="0" w:beforeAutospacing="0" w:after="0" w:afterAutospacing="0"/>
        <w:jc w:val="both"/>
      </w:pPr>
    </w:p>
    <w:p w:rsidR="00F640C8" w:rsidRDefault="00F640C8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4307859" cy="1323975"/>
            <wp:effectExtent l="19050" t="0" r="0" b="0"/>
            <wp:docPr id="4" name="Рисунок 3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868" cy="132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ABF" w:rsidRDefault="00AC7ABF" w:rsidP="003502D3">
      <w:pPr>
        <w:pStyle w:val="a7"/>
        <w:shd w:val="clear" w:color="auto" w:fill="FFFFFF"/>
        <w:spacing w:before="0" w:beforeAutospacing="0" w:after="0" w:afterAutospacing="0"/>
        <w:jc w:val="both"/>
      </w:pPr>
    </w:p>
    <w:p w:rsidR="008E3833" w:rsidRDefault="008E3833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Под окислением понимают процесс отдачи электронов атомами, ионами и молекулами. Например, атомы металлов, теряя электроны, превращаются в положительные ионы, т.е. окисляются:</w:t>
      </w:r>
    </w:p>
    <w:p w:rsidR="008E3833" w:rsidRDefault="008E383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vertAlign w:val="subscript"/>
        </w:rPr>
      </w:pPr>
      <w:r w:rsidRPr="00D1733B">
        <w:rPr>
          <w:vertAlign w:val="subscript"/>
        </w:rPr>
        <w:t xml:space="preserve">                                                                                            </w:t>
      </w:r>
      <w:r>
        <w:rPr>
          <w:vertAlign w:val="subscript"/>
        </w:rPr>
        <w:t xml:space="preserve">0  </w:t>
      </w:r>
      <w:r w:rsidRPr="00D1733B">
        <w:rPr>
          <w:vertAlign w:val="subscript"/>
        </w:rPr>
        <w:t xml:space="preserve">                  </w:t>
      </w:r>
      <w:r>
        <w:rPr>
          <w:vertAlign w:val="subscript"/>
        </w:rPr>
        <w:t xml:space="preserve"> +1</w:t>
      </w:r>
    </w:p>
    <w:p w:rsidR="008E3833" w:rsidRPr="00D1733B" w:rsidRDefault="008E3833" w:rsidP="003502D3">
      <w:pPr>
        <w:pStyle w:val="a7"/>
        <w:shd w:val="clear" w:color="auto" w:fill="FFFFFF"/>
        <w:spacing w:before="0" w:beforeAutospacing="0" w:after="0" w:afterAutospacing="0"/>
        <w:jc w:val="both"/>
      </w:pPr>
      <w:r w:rsidRPr="00D1733B">
        <w:t xml:space="preserve">                                                                    </w:t>
      </w:r>
      <w:r>
        <w:rPr>
          <w:lang w:val="en-US"/>
        </w:rPr>
        <w:t>Na</w:t>
      </w:r>
      <w:r w:rsidRPr="00D1733B">
        <w:t xml:space="preserve"> - 1ē → </w:t>
      </w:r>
      <w:r>
        <w:rPr>
          <w:lang w:val="en-US"/>
        </w:rPr>
        <w:t>Na</w:t>
      </w:r>
    </w:p>
    <w:p w:rsidR="008E3833" w:rsidRDefault="008E3833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атом натрия    ион натрия</w:t>
      </w:r>
    </w:p>
    <w:p w:rsidR="00AC7ABF" w:rsidRDefault="00AC7ABF" w:rsidP="003502D3">
      <w:pPr>
        <w:pStyle w:val="a7"/>
        <w:shd w:val="clear" w:color="auto" w:fill="FFFFFF"/>
        <w:spacing w:before="0" w:beforeAutospacing="0" w:after="0" w:afterAutospacing="0"/>
        <w:jc w:val="both"/>
      </w:pPr>
    </w:p>
    <w:p w:rsidR="0018059B" w:rsidRDefault="0018059B" w:rsidP="003502D3">
      <w:pPr>
        <w:pStyle w:val="a7"/>
        <w:shd w:val="clear" w:color="auto" w:fill="FFFFFF"/>
        <w:spacing w:before="0" w:beforeAutospacing="0" w:after="0" w:afterAutospacing="0"/>
        <w:jc w:val="both"/>
      </w:pPr>
    </w:p>
    <w:p w:rsidR="008E3833" w:rsidRDefault="008E3833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Отдавать электроны могут отрицательные ионы:</w:t>
      </w:r>
    </w:p>
    <w:p w:rsidR="008E3833" w:rsidRDefault="008E383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vertAlign w:val="subscript"/>
        </w:rPr>
      </w:pPr>
      <w:r w:rsidRPr="00D1733B">
        <w:rPr>
          <w:vertAlign w:val="subscript"/>
        </w:rPr>
        <w:t xml:space="preserve">                                                                                         </w:t>
      </w:r>
      <w:r>
        <w:rPr>
          <w:vertAlign w:val="subscript"/>
        </w:rPr>
        <w:t xml:space="preserve">-1   </w:t>
      </w:r>
      <w:r w:rsidRPr="00D1733B">
        <w:rPr>
          <w:vertAlign w:val="subscript"/>
        </w:rPr>
        <w:t xml:space="preserve">             </w:t>
      </w:r>
      <w:r>
        <w:rPr>
          <w:vertAlign w:val="subscript"/>
        </w:rPr>
        <w:t xml:space="preserve">   0</w:t>
      </w:r>
    </w:p>
    <w:p w:rsidR="008E3833" w:rsidRPr="00D1733B" w:rsidRDefault="008E3833" w:rsidP="003502D3">
      <w:pPr>
        <w:pStyle w:val="a7"/>
        <w:shd w:val="clear" w:color="auto" w:fill="FFFFFF"/>
        <w:spacing w:before="0" w:beforeAutospacing="0" w:after="0" w:afterAutospacing="0"/>
        <w:jc w:val="both"/>
      </w:pPr>
      <w:r w:rsidRPr="00D1733B">
        <w:t xml:space="preserve">                                                                  </w:t>
      </w:r>
      <w:r>
        <w:rPr>
          <w:lang w:val="en-US"/>
        </w:rPr>
        <w:t>Cl</w:t>
      </w:r>
      <w:r w:rsidRPr="00D1733B">
        <w:t xml:space="preserve"> - 1ē → </w:t>
      </w:r>
      <w:r>
        <w:rPr>
          <w:lang w:val="en-US"/>
        </w:rPr>
        <w:t>Cl</w:t>
      </w:r>
    </w:p>
    <w:p w:rsidR="008E3833" w:rsidRDefault="008E3833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хлорид ион    атом хлора</w:t>
      </w:r>
    </w:p>
    <w:p w:rsidR="005A1FAE" w:rsidRDefault="005A1FAE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Терять электроны могут и некоторые положительные ионы с низшими степенями окисления:</w:t>
      </w:r>
    </w:p>
    <w:p w:rsidR="005A1FAE" w:rsidRDefault="005A1FAE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vertAlign w:val="subscript"/>
        </w:rPr>
      </w:pPr>
      <w:r w:rsidRPr="00D1733B">
        <w:rPr>
          <w:vertAlign w:val="subscript"/>
        </w:rPr>
        <w:t xml:space="preserve">                                                                                       </w:t>
      </w:r>
      <w:r>
        <w:rPr>
          <w:vertAlign w:val="subscript"/>
        </w:rPr>
        <w:t xml:space="preserve">+1     </w:t>
      </w:r>
      <w:r w:rsidRPr="00D1733B">
        <w:rPr>
          <w:vertAlign w:val="subscript"/>
        </w:rPr>
        <w:t xml:space="preserve">              </w:t>
      </w:r>
      <w:r>
        <w:rPr>
          <w:vertAlign w:val="subscript"/>
        </w:rPr>
        <w:t>+2</w:t>
      </w:r>
    </w:p>
    <w:p w:rsidR="005A1FAE" w:rsidRPr="00D1733B" w:rsidRDefault="005A1FAE" w:rsidP="003502D3">
      <w:pPr>
        <w:pStyle w:val="a7"/>
        <w:shd w:val="clear" w:color="auto" w:fill="FFFFFF"/>
        <w:spacing w:before="0" w:beforeAutospacing="0" w:after="0" w:afterAutospacing="0"/>
        <w:jc w:val="both"/>
      </w:pPr>
      <w:r w:rsidRPr="00D1733B">
        <w:t xml:space="preserve">                                                                 </w:t>
      </w:r>
      <w:r>
        <w:rPr>
          <w:lang w:val="en-US"/>
        </w:rPr>
        <w:t>Cu</w:t>
      </w:r>
      <w:r w:rsidRPr="00D1733B">
        <w:t xml:space="preserve"> - 1ē → </w:t>
      </w:r>
      <w:r>
        <w:rPr>
          <w:lang w:val="en-US"/>
        </w:rPr>
        <w:t>Cu</w:t>
      </w:r>
    </w:p>
    <w:p w:rsidR="005A1FAE" w:rsidRPr="005A1FAE" w:rsidRDefault="005A1FAE" w:rsidP="003502D3">
      <w:pPr>
        <w:pStyle w:val="a7"/>
        <w:shd w:val="clear" w:color="auto" w:fill="FFFFFF"/>
        <w:spacing w:before="0" w:beforeAutospacing="0" w:after="0" w:afterAutospacing="0"/>
        <w:jc w:val="both"/>
      </w:pPr>
      <w:r w:rsidRPr="005A1FAE">
        <w:t xml:space="preserve">                                                     </w:t>
      </w:r>
      <w:r>
        <w:t>ион меди (</w:t>
      </w:r>
      <w:r>
        <w:rPr>
          <w:lang w:val="en-US"/>
        </w:rPr>
        <w:t>I</w:t>
      </w:r>
      <w:r w:rsidRPr="005A1FAE">
        <w:t xml:space="preserve">)   </w:t>
      </w:r>
      <w:r>
        <w:t xml:space="preserve"> ион меди </w:t>
      </w:r>
      <w:r w:rsidRPr="005A1FAE">
        <w:t>(</w:t>
      </w:r>
      <w:r>
        <w:rPr>
          <w:lang w:val="en-US"/>
        </w:rPr>
        <w:t>II</w:t>
      </w:r>
      <w:r w:rsidRPr="005A1FAE">
        <w:t>)</w:t>
      </w:r>
    </w:p>
    <w:p w:rsidR="005A1FAE" w:rsidRDefault="005A1FAE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Можно отметить, что при этом степень окисления повышается.</w:t>
      </w:r>
    </w:p>
    <w:p w:rsidR="005A1FAE" w:rsidRDefault="005A1FAE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Атомы, ионы или молекулы, отдающие электроны, называются восстановителями.</w:t>
      </w:r>
    </w:p>
    <w:p w:rsidR="005A1FAE" w:rsidRDefault="005A1FAE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Окисление всегда сопровождается восстановлением и наоборот, т.е. окислительно-восстановительные реакции представляют собой единство двух противоположных процессов – окисления и восстановления.  </w:t>
      </w:r>
    </w:p>
    <w:p w:rsidR="005A1FAE" w:rsidRDefault="005A1FAE" w:rsidP="003502D3">
      <w:pPr>
        <w:pStyle w:val="a7"/>
        <w:shd w:val="clear" w:color="auto" w:fill="FFFFFF"/>
        <w:spacing w:before="0" w:beforeAutospacing="0" w:after="0" w:afterAutospacing="0"/>
        <w:jc w:val="both"/>
      </w:pPr>
    </w:p>
    <w:p w:rsidR="005A1FAE" w:rsidRDefault="005A1FAE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>5. Слайды 12</w:t>
      </w:r>
      <w:r w:rsidR="000A2BF8">
        <w:t>-17</w:t>
      </w:r>
      <w:r>
        <w:t>. Электронный баланс.</w:t>
      </w:r>
    </w:p>
    <w:p w:rsidR="00AC7ABF" w:rsidRDefault="00AC7ABF" w:rsidP="003502D3">
      <w:pPr>
        <w:pStyle w:val="a7"/>
        <w:shd w:val="clear" w:color="auto" w:fill="FFFFFF"/>
        <w:spacing w:before="0" w:beforeAutospacing="0" w:after="0" w:afterAutospacing="0"/>
        <w:jc w:val="both"/>
      </w:pPr>
    </w:p>
    <w:p w:rsidR="00AC7ABF" w:rsidRDefault="00AC7ABF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876675" cy="1107681"/>
            <wp:effectExtent l="19050" t="0" r="0" b="0"/>
            <wp:docPr id="5" name="Рисунок 4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1238" cy="11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ABF" w:rsidRDefault="00AC7ABF" w:rsidP="003502D3">
      <w:pPr>
        <w:pStyle w:val="a7"/>
        <w:shd w:val="clear" w:color="auto" w:fill="FFFFFF"/>
        <w:spacing w:before="0" w:beforeAutospacing="0" w:after="0" w:afterAutospacing="0"/>
        <w:jc w:val="both"/>
      </w:pPr>
    </w:p>
    <w:p w:rsidR="003F078C" w:rsidRDefault="003F078C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Суть метода электронного баланса заключается в</w:t>
      </w:r>
      <w:r w:rsidR="00A67429">
        <w:t xml:space="preserve"> следующем</w:t>
      </w:r>
      <w:r>
        <w:t>:</w:t>
      </w:r>
    </w:p>
    <w:p w:rsidR="003F078C" w:rsidRDefault="003F078C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- </w:t>
      </w:r>
      <w:r w:rsidR="00A67429">
        <w:t xml:space="preserve">  </w:t>
      </w:r>
      <w:r>
        <w:t>подсчет изменени</w:t>
      </w:r>
      <w:r w:rsidR="00A67429">
        <w:t>я</w:t>
      </w:r>
      <w:r>
        <w:t xml:space="preserve"> степени окисления для каждого из элементов, входящих в уравнение химической реакции</w:t>
      </w:r>
      <w:r w:rsidR="00A67429">
        <w:t>;</w:t>
      </w:r>
    </w:p>
    <w:p w:rsidR="00A67429" w:rsidRDefault="00A67429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>-  элементы, степень окисления которых в результате происшедшей реакции не изменяется – не принимаются во внимание;</w:t>
      </w:r>
    </w:p>
    <w:p w:rsidR="00A67429" w:rsidRDefault="00A67429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>-    из остальных элементов, степень окисления которых изменилась – составляется баланс, заключающийся в подсчете количества приобретенных или потерянных электронов;</w:t>
      </w:r>
    </w:p>
    <w:p w:rsidR="00A67429" w:rsidRDefault="00A67429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>-     для всех элементов, потерявших или получивших электроны (количество которых отличается для каждого элемента) находится наименьшее общее кратное;</w:t>
      </w:r>
    </w:p>
    <w:p w:rsidR="00A67429" w:rsidRDefault="00A67429" w:rsidP="003502D3">
      <w:pPr>
        <w:pStyle w:val="a7"/>
        <w:shd w:val="clear" w:color="auto" w:fill="FFFFFF"/>
        <w:spacing w:before="0" w:beforeAutospacing="0" w:after="0" w:afterAutospacing="0"/>
        <w:jc w:val="both"/>
      </w:pPr>
      <w:r>
        <w:t>-        найденное значение и есть базовые коэффициенты для составления уравнения.</w:t>
      </w:r>
    </w:p>
    <w:p w:rsidR="00C96AD2" w:rsidRDefault="00A67429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Визуально алгоритм решения задачи с помощью метода электронного баланса выглядит следующим образом:</w:t>
      </w:r>
    </w:p>
    <w:p w:rsidR="00A67429" w:rsidRDefault="00A67429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подсчитать степень окисления каждого элемента → записать уравнение с указанием вычисленных степеней окисления → выделить элементы, степень окисления которых изменилась → составить электронный баланс → найти наименьшее общее кратное → вставить в уравнение найденные коэффициенты.</w:t>
      </w:r>
    </w:p>
    <w:p w:rsidR="00A67429" w:rsidRDefault="00A67429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67429" w:rsidRDefault="00A67429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 Слайд 1</w:t>
      </w:r>
      <w:r w:rsidR="00FA64B1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>. Биологическое значение окислительно-восстановительных процессов.</w:t>
      </w:r>
    </w:p>
    <w:p w:rsidR="00FA64B1" w:rsidRDefault="00FA64B1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2794099" cy="1571625"/>
            <wp:effectExtent l="19050" t="0" r="6251" b="0"/>
            <wp:docPr id="6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295" cy="157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4B1" w:rsidRDefault="00FA64B1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6E2DC1" w:rsidRDefault="006E2DC1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67429" w:rsidRDefault="00FA64B1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HTML"/>
          <w:i w:val="0"/>
          <w:color w:val="000000"/>
        </w:rPr>
        <w:t xml:space="preserve">     </w:t>
      </w:r>
      <w:r w:rsidR="00A67429" w:rsidRPr="0019318F">
        <w:rPr>
          <w:rStyle w:val="HTML"/>
          <w:i w:val="0"/>
          <w:color w:val="000000"/>
        </w:rPr>
        <w:t>Окислительно-восстановительные реакции</w:t>
      </w:r>
      <w:r w:rsidR="00A67429">
        <w:rPr>
          <w:rStyle w:val="apple-converted-space"/>
          <w:color w:val="000000"/>
        </w:rPr>
        <w:t> </w:t>
      </w:r>
      <w:r w:rsidR="00A67429">
        <w:rPr>
          <w:color w:val="000000"/>
        </w:rPr>
        <w:t>являются самыми распространенными и играют большую роль в природе и технике. Они являются основой жизни на Земле. С ними связаны дыхание и обмен веществ в живых организмах, гниение и брожение, фотосинтез в зеленых частях растений и нервная деятельность человека и животных. Они лежат в основе металлургических процессов и круговорота элементов в природе. С их помощью получают аммиак, щелочи, азотную, соляную и серную кислоты и многие другие ценные продукты. Благодаря окислительно-восстановительным реакциям происходит превращение химической энергии в электрическую в гальванических и топливных элементах и аккумуляторах. Они широко используются в мероприятиях по охране природы.</w:t>
      </w:r>
    </w:p>
    <w:p w:rsidR="0019318F" w:rsidRDefault="0019318F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8059B" w:rsidRDefault="0018059B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C3A23" w:rsidRDefault="004C3A2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C3A23" w:rsidRDefault="004C3A2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C3A23" w:rsidRDefault="004C3A2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C3A23" w:rsidRDefault="004C3A2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C3A23" w:rsidRDefault="004C3A2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C3A23" w:rsidRDefault="004C3A2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C3A23" w:rsidRDefault="004C3A2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C3A23" w:rsidRDefault="004C3A2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C3A23" w:rsidRPr="00AA24CE" w:rsidRDefault="004C3A23" w:rsidP="003502D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3502D3" w:rsidRDefault="003502D3" w:rsidP="00171E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Закрепление материала.</w:t>
      </w:r>
    </w:p>
    <w:p w:rsidR="003502D3" w:rsidRDefault="0019318F" w:rsidP="00171E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Фронтальный опрос, тест</w:t>
      </w:r>
      <w:r w:rsidR="0035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домашнее задание.</w:t>
      </w:r>
    </w:p>
    <w:p w:rsidR="00D1733B" w:rsidRDefault="00D1733B" w:rsidP="00171E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33B" w:rsidRDefault="00D1733B" w:rsidP="00171E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 w:firstRow="1" w:lastRow="0" w:firstColumn="1" w:lastColumn="0" w:noHBand="0" w:noVBand="0"/>
      </w:tblPr>
      <w:tblGrid>
        <w:gridCol w:w="607"/>
        <w:gridCol w:w="119"/>
        <w:gridCol w:w="4300"/>
        <w:gridCol w:w="4655"/>
      </w:tblGrid>
      <w:tr w:rsidR="00D1733B" w:rsidTr="00D1733B">
        <w:trPr>
          <w:tblCellSpacing w:w="20" w:type="dxa"/>
        </w:trPr>
        <w:tc>
          <w:tcPr>
            <w:tcW w:w="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D1733B" w:rsidTr="00D1733B">
        <w:trPr>
          <w:tblCellSpacing w:w="2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3B">
              <w:rPr>
                <w:rFonts w:ascii="Times New Roman" w:hAnsi="Times New Roman" w:cs="Times New Roman"/>
                <w:bCs/>
                <w:sz w:val="24"/>
                <w:szCs w:val="24"/>
              </w:rPr>
              <w:t>К окислительно-восстановительным реакциям не относится реакция, представленная схемой: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 + 3Н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MgCl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 MgCO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MgO + CO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↑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 2CuO = 2Cu + O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3B">
              <w:rPr>
                <w:rFonts w:ascii="Times New Roman" w:hAnsi="Times New Roman" w:cs="Times New Roman"/>
                <w:bCs/>
                <w:sz w:val="24"/>
                <w:szCs w:val="24"/>
              </w:rPr>
              <w:t>К окислительно-восстановительным реакциям относится реакция, представленная схемой: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H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CaO = Ca(OH)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 H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N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2HNO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 Na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+ 2HCl = 2NaCl + H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CO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 + H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Cu + H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1733B" w:rsidTr="00D1733B">
        <w:trPr>
          <w:tblCellSpacing w:w="2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3B">
              <w:rPr>
                <w:rFonts w:ascii="Times New Roman" w:hAnsi="Times New Roman" w:cs="Times New Roman"/>
                <w:bCs/>
                <w:sz w:val="24"/>
                <w:szCs w:val="24"/>
              </w:rPr>
              <w:t>В каком соединении степени окисления элементов равны -3 и +1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       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     Б)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            Г)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3B">
              <w:rPr>
                <w:rFonts w:ascii="Times New Roman" w:hAnsi="Times New Roman" w:cs="Times New Roman"/>
                <w:bCs/>
                <w:sz w:val="24"/>
                <w:szCs w:val="24"/>
              </w:rPr>
              <w:t>В каком соединении степени окисления элементов равны +3 и -2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        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     Б)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            Г)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D1733B" w:rsidTr="00D1733B">
        <w:trPr>
          <w:tblCellSpacing w:w="2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+1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 отражает процесс:</w:t>
            </w:r>
          </w:p>
          <w:p w:rsidR="00D1733B" w:rsidRPr="00D1733B" w:rsidRDefault="00D1733B" w:rsidP="00D1733B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кисления</w:t>
            </w:r>
          </w:p>
          <w:p w:rsidR="00D1733B" w:rsidRDefault="00D1733B" w:rsidP="00D1733B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осстановления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br/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ейтрализации 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иссоциации</w:t>
            </w:r>
            <w:r w:rsidRPr="00D1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1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 отражает процесс:</w:t>
            </w:r>
          </w:p>
          <w:p w:rsidR="00D1733B" w:rsidRPr="00D1733B" w:rsidRDefault="00D1733B" w:rsidP="00D1733B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кисления</w:t>
            </w:r>
          </w:p>
          <w:p w:rsidR="00D1733B" w:rsidRPr="00D1733B" w:rsidRDefault="00D1733B" w:rsidP="00D1733B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осстановления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br/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ейтрализации 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иссоциации</w:t>
            </w:r>
            <w:r w:rsidRPr="00D1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1733B" w:rsidTr="00D1733B">
        <w:trPr>
          <w:tblCellSpacing w:w="2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3B" w:rsidRPr="00D1733B" w:rsidRDefault="00D1733B" w:rsidP="00D1733B">
            <w:pPr>
              <w:pStyle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3B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Восстановительные свойства простых веществ, образованных элементами второго периода, с увеличением заряда ядра: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меньшаются  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силиваются 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зменяются периодически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е изменяются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33B" w:rsidRPr="00D1733B" w:rsidRDefault="00D1733B" w:rsidP="00D1733B">
            <w:pPr>
              <w:pStyle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733B"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Окислительные свойства простых веществ, образованных элементами седьмой группы, главной подгруппы с увеличением заряда ядра: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меньшаются  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силиваются 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зменяются периодически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33B">
              <w:rPr>
                <w:rFonts w:ascii="Times New Roman" w:hAnsi="Times New Roman" w:cs="Times New Roman"/>
                <w:sz w:val="24"/>
                <w:szCs w:val="24"/>
              </w:rPr>
              <w:t>е изменяются</w:t>
            </w:r>
          </w:p>
          <w:p w:rsidR="00D1733B" w:rsidRPr="00D1733B" w:rsidRDefault="00D1733B" w:rsidP="00D1733B">
            <w:pPr>
              <w:pStyle w:val="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CA7BBA" w:rsidRDefault="0088116B" w:rsidP="00171E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дом: § 43 учебника, упр. 1,3,7,8.</w:t>
      </w:r>
    </w:p>
    <w:p w:rsidR="0088116B" w:rsidRDefault="0088116B" w:rsidP="00171E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7BBA" w:rsidRDefault="00CA7BBA" w:rsidP="00171E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18059B" w:rsidRDefault="00CA7BBA" w:rsidP="00C0023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</w:t>
      </w:r>
      <w:r w:rsidR="00C96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иелян. Химия. </w:t>
      </w:r>
      <w:r w:rsidR="00D1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М.Дрофа.2013.</w:t>
      </w:r>
    </w:p>
    <w:p w:rsidR="00C44AE4" w:rsidRPr="00171EA0" w:rsidRDefault="00CA7BBA" w:rsidP="00C002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О.С.Габриелян, И.П.Воскобойникова, А.В.Яшукова. Настольная книга учителя. Химия. </w:t>
      </w:r>
      <w:r w:rsidR="00D1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М. Дрофа. 2012.</w:t>
      </w:r>
    </w:p>
    <w:sectPr w:rsidR="00C44AE4" w:rsidRPr="00171EA0" w:rsidSect="0015157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A8" w:rsidRDefault="00450BA8" w:rsidP="005805BC">
      <w:pPr>
        <w:spacing w:after="0" w:line="240" w:lineRule="auto"/>
      </w:pPr>
      <w:r>
        <w:separator/>
      </w:r>
    </w:p>
  </w:endnote>
  <w:endnote w:type="continuationSeparator" w:id="0">
    <w:p w:rsidR="00450BA8" w:rsidRDefault="00450BA8" w:rsidP="0058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172360"/>
      <w:docPartObj>
        <w:docPartGallery w:val="Page Numbers (Bottom of Page)"/>
        <w:docPartUnique/>
      </w:docPartObj>
    </w:sdtPr>
    <w:sdtEndPr/>
    <w:sdtContent>
      <w:p w:rsidR="00DD6E8C" w:rsidRDefault="00450BA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0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E8C" w:rsidRDefault="00DD6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A8" w:rsidRDefault="00450BA8" w:rsidP="005805BC">
      <w:pPr>
        <w:spacing w:after="0" w:line="240" w:lineRule="auto"/>
      </w:pPr>
      <w:r>
        <w:separator/>
      </w:r>
    </w:p>
  </w:footnote>
  <w:footnote w:type="continuationSeparator" w:id="0">
    <w:p w:rsidR="00450BA8" w:rsidRDefault="00450BA8" w:rsidP="0058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B57"/>
    <w:multiLevelType w:val="multilevel"/>
    <w:tmpl w:val="1CD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B313B"/>
    <w:multiLevelType w:val="multilevel"/>
    <w:tmpl w:val="FEAE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0501D"/>
    <w:multiLevelType w:val="hybridMultilevel"/>
    <w:tmpl w:val="FFD88EEA"/>
    <w:lvl w:ilvl="0" w:tplc="29089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4BF9"/>
    <w:multiLevelType w:val="hybridMultilevel"/>
    <w:tmpl w:val="8BCA675A"/>
    <w:lvl w:ilvl="0" w:tplc="46C2D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AE4"/>
    <w:rsid w:val="00006A43"/>
    <w:rsid w:val="00031BC1"/>
    <w:rsid w:val="000548CB"/>
    <w:rsid w:val="00071F22"/>
    <w:rsid w:val="00095014"/>
    <w:rsid w:val="000A2BF8"/>
    <w:rsid w:val="000C2C8C"/>
    <w:rsid w:val="000F016E"/>
    <w:rsid w:val="00124C48"/>
    <w:rsid w:val="00151579"/>
    <w:rsid w:val="00171EA0"/>
    <w:rsid w:val="0018059B"/>
    <w:rsid w:val="001922C1"/>
    <w:rsid w:val="0019318F"/>
    <w:rsid w:val="002158CF"/>
    <w:rsid w:val="00215E49"/>
    <w:rsid w:val="00230C78"/>
    <w:rsid w:val="00253CDA"/>
    <w:rsid w:val="00274F2B"/>
    <w:rsid w:val="00305043"/>
    <w:rsid w:val="0034299B"/>
    <w:rsid w:val="003502D3"/>
    <w:rsid w:val="00355BDE"/>
    <w:rsid w:val="0039036A"/>
    <w:rsid w:val="00396CC7"/>
    <w:rsid w:val="003B4728"/>
    <w:rsid w:val="003C6619"/>
    <w:rsid w:val="003F078C"/>
    <w:rsid w:val="00450BA8"/>
    <w:rsid w:val="004658E0"/>
    <w:rsid w:val="004C3A23"/>
    <w:rsid w:val="004D6966"/>
    <w:rsid w:val="0050277D"/>
    <w:rsid w:val="0052113A"/>
    <w:rsid w:val="00523829"/>
    <w:rsid w:val="00542F65"/>
    <w:rsid w:val="005805BC"/>
    <w:rsid w:val="005876F9"/>
    <w:rsid w:val="00596CD1"/>
    <w:rsid w:val="005A1FAE"/>
    <w:rsid w:val="005F43AC"/>
    <w:rsid w:val="00603374"/>
    <w:rsid w:val="0063506C"/>
    <w:rsid w:val="00645AB0"/>
    <w:rsid w:val="00673C80"/>
    <w:rsid w:val="006B7891"/>
    <w:rsid w:val="006C4664"/>
    <w:rsid w:val="006E2DC1"/>
    <w:rsid w:val="007077C9"/>
    <w:rsid w:val="00756488"/>
    <w:rsid w:val="007721A6"/>
    <w:rsid w:val="007B677F"/>
    <w:rsid w:val="007D5AE5"/>
    <w:rsid w:val="00801ED1"/>
    <w:rsid w:val="0088116B"/>
    <w:rsid w:val="008E3833"/>
    <w:rsid w:val="009865CC"/>
    <w:rsid w:val="009D48F9"/>
    <w:rsid w:val="00A67429"/>
    <w:rsid w:val="00A72DC6"/>
    <w:rsid w:val="00A972C5"/>
    <w:rsid w:val="00AA24CE"/>
    <w:rsid w:val="00AC7ABF"/>
    <w:rsid w:val="00AD2009"/>
    <w:rsid w:val="00B145BD"/>
    <w:rsid w:val="00BA6191"/>
    <w:rsid w:val="00C00239"/>
    <w:rsid w:val="00C44AE4"/>
    <w:rsid w:val="00C6123E"/>
    <w:rsid w:val="00C83435"/>
    <w:rsid w:val="00C966BE"/>
    <w:rsid w:val="00C96AD2"/>
    <w:rsid w:val="00CA7BBA"/>
    <w:rsid w:val="00CF120D"/>
    <w:rsid w:val="00D1733B"/>
    <w:rsid w:val="00D202C4"/>
    <w:rsid w:val="00D36DC0"/>
    <w:rsid w:val="00DD5354"/>
    <w:rsid w:val="00DD5CE1"/>
    <w:rsid w:val="00DD6E8C"/>
    <w:rsid w:val="00DE6865"/>
    <w:rsid w:val="00E0151B"/>
    <w:rsid w:val="00E20097"/>
    <w:rsid w:val="00E61D07"/>
    <w:rsid w:val="00E73EEB"/>
    <w:rsid w:val="00E863F9"/>
    <w:rsid w:val="00E9224E"/>
    <w:rsid w:val="00EB287C"/>
    <w:rsid w:val="00EC4C1B"/>
    <w:rsid w:val="00ED5844"/>
    <w:rsid w:val="00EE6331"/>
    <w:rsid w:val="00F127EB"/>
    <w:rsid w:val="00F640C8"/>
    <w:rsid w:val="00FA64B1"/>
    <w:rsid w:val="00F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0713"/>
  <w15:docId w15:val="{6F9927EB-9BA3-466B-ABB7-232DC438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AE4"/>
  </w:style>
  <w:style w:type="paragraph" w:styleId="a3">
    <w:name w:val="header"/>
    <w:basedOn w:val="a"/>
    <w:link w:val="a4"/>
    <w:uiPriority w:val="99"/>
    <w:semiHidden/>
    <w:unhideWhenUsed/>
    <w:rsid w:val="0058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5BC"/>
  </w:style>
  <w:style w:type="paragraph" w:styleId="a5">
    <w:name w:val="footer"/>
    <w:basedOn w:val="a"/>
    <w:link w:val="a6"/>
    <w:uiPriority w:val="99"/>
    <w:unhideWhenUsed/>
    <w:rsid w:val="0058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5BC"/>
  </w:style>
  <w:style w:type="paragraph" w:styleId="a7">
    <w:name w:val="Normal (Web)"/>
    <w:basedOn w:val="a"/>
    <w:uiPriority w:val="99"/>
    <w:unhideWhenUsed/>
    <w:rsid w:val="00AA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A24CE"/>
    <w:rPr>
      <w:color w:val="0000FF"/>
      <w:u w:val="single"/>
    </w:rPr>
  </w:style>
  <w:style w:type="character" w:customStyle="1" w:styleId="spelle">
    <w:name w:val="spelle"/>
    <w:basedOn w:val="a0"/>
    <w:rsid w:val="00171EA0"/>
  </w:style>
  <w:style w:type="paragraph" w:styleId="2">
    <w:name w:val="Body Text 2"/>
    <w:basedOn w:val="a"/>
    <w:link w:val="20"/>
    <w:uiPriority w:val="99"/>
    <w:semiHidden/>
    <w:unhideWhenUsed/>
    <w:rsid w:val="0017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7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171EA0"/>
  </w:style>
  <w:style w:type="paragraph" w:styleId="a9">
    <w:name w:val="Balloon Text"/>
    <w:basedOn w:val="a"/>
    <w:link w:val="aa"/>
    <w:uiPriority w:val="99"/>
    <w:semiHidden/>
    <w:unhideWhenUsed/>
    <w:rsid w:val="0017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EA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127EB"/>
  </w:style>
  <w:style w:type="character" w:styleId="HTML">
    <w:name w:val="HTML Cite"/>
    <w:basedOn w:val="a0"/>
    <w:uiPriority w:val="99"/>
    <w:semiHidden/>
    <w:unhideWhenUsed/>
    <w:rsid w:val="00A67429"/>
    <w:rPr>
      <w:i/>
      <w:iCs/>
    </w:rPr>
  </w:style>
  <w:style w:type="paragraph" w:styleId="3">
    <w:name w:val="Body Text 3"/>
    <w:basedOn w:val="a"/>
    <w:link w:val="30"/>
    <w:uiPriority w:val="99"/>
    <w:unhideWhenUsed/>
    <w:rsid w:val="00D173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733B"/>
    <w:rPr>
      <w:sz w:val="16"/>
      <w:szCs w:val="16"/>
    </w:rPr>
  </w:style>
  <w:style w:type="table" w:styleId="ab">
    <w:name w:val="Table Grid"/>
    <w:basedOn w:val="a1"/>
    <w:uiPriority w:val="59"/>
    <w:rsid w:val="004D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41FE6-F26D-4D92-9FF2-9945D9A0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Буткин</cp:lastModifiedBy>
  <cp:revision>25</cp:revision>
  <dcterms:created xsi:type="dcterms:W3CDTF">2014-07-20T03:00:00Z</dcterms:created>
  <dcterms:modified xsi:type="dcterms:W3CDTF">2015-12-28T18:38:00Z</dcterms:modified>
</cp:coreProperties>
</file>