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8E" w:rsidRPr="0015088E" w:rsidRDefault="00850BAD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15088E"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Переход из </w:t>
      </w:r>
      <w:proofErr w:type="gramStart"/>
      <w:r w:rsidR="0015088E" w:rsidRPr="0015088E">
        <w:rPr>
          <w:rFonts w:ascii="Arial" w:eastAsia="Times New Roman" w:hAnsi="Arial" w:cs="Arial"/>
          <w:color w:val="333333"/>
          <w:sz w:val="21"/>
          <w:szCs w:val="21"/>
        </w:rPr>
        <w:t>дошкольного</w:t>
      </w:r>
      <w:proofErr w:type="gramEnd"/>
      <w:r w:rsidR="0015088E" w:rsidRPr="0015088E">
        <w:rPr>
          <w:rFonts w:ascii="Arial" w:eastAsia="Times New Roman" w:hAnsi="Arial" w:cs="Arial"/>
          <w:color w:val="333333"/>
          <w:sz w:val="21"/>
          <w:szCs w:val="21"/>
        </w:rPr>
        <w:t>, в младший школьный возраст нередко сопровождается кризисом 7 лет. Для кризиса 7 лет характерны: манерничанье, капризы, паясничание. Нормы и правила школьной жизни порой идут вразрез с желаниями ребенка. К этим нормам нужно адаптироваться.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Дети наряду с радостью, восторгом или удивлением по поводу происходящего в школе, испытывают тревогу, растерянность напряжение. Свое новое положение ребенок не всегда осознает, но обязательно переживает его: он гордиться тем, что стал взрослым, ему приятно его новое положение.</w:t>
      </w:r>
    </w:p>
    <w:p w:rsidR="0015088E" w:rsidRPr="0015088E" w:rsidRDefault="0015088E" w:rsidP="0015088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</w:pPr>
      <w:r w:rsidRPr="0015088E"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  <w:t>Возрастные особенности первоклассников.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>Формируется самооценка личности.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Первоклассник уже понимает, что оценка его поступков </w:t>
      </w: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определяется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прежде всего тем, как его поступки выглядят в глазах окружающих людей.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Дети возбудимы, легко отвлекаются, т.к. лобные доли больших полушарий не сформированы, они сформируются к 13 годам.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Особую роль в жизни школьника играет учитель, который выступает как центр его жизни.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Период приспособления к требованиям школы, существует у 1-классников. У одних он длиться 1 месяц, у других 1 четверть, у 3-их растягивается на 1-ый учебный год.</w:t>
      </w:r>
    </w:p>
    <w:p w:rsidR="0015088E" w:rsidRPr="0015088E" w:rsidRDefault="0015088E" w:rsidP="0015088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</w:pPr>
      <w:r w:rsidRPr="0015088E"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  <w:t>Особенности современного первоклассника: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У детей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большие различия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паспортного и физиологического развития. Сегодня нет ни одного класса, где был бы ровный контингент учащихся.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У детей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обширная информированность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практически по любым вопросам. Но она совершенно бессистемна.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У современных детей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сильнее ощущение своего «Я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» и более свободное независимое поведение. Высокий уровень самооценки.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Наличие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недоверчивост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и к словам и поступкам взрослых. Нет веры во всё сказанное ими. Авторитет – не тот!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У современных детей более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слабое здоровье.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Они в большинстве своём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перестали играть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в коллективные «дворовые» игры. Их заменили телевизоры, компьютеры. И как следствие - дети </w:t>
      </w: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приходят в школу не обладая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навыками общения со сверстниками, плохо понимают, как себя вести, какие существуют нормы поведения в обществе.</w:t>
      </w:r>
    </w:p>
    <w:p w:rsidR="0015088E" w:rsidRPr="0015088E" w:rsidRDefault="0015088E" w:rsidP="0015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88E">
        <w:rPr>
          <w:rFonts w:ascii="Arial" w:eastAsia="Times New Roman" w:hAnsi="Arial" w:cs="Arial"/>
          <w:color w:val="333333"/>
          <w:sz w:val="21"/>
        </w:rPr>
        <w:t>Как сформировать у ребенка положительное отношение к школе и помочь ему адаптироваться в новых условиях, объясняет педагог-психолог В. В. Данилова.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E4698A" w:rsidRDefault="00E4698A" w:rsidP="0015088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</w:p>
    <w:p w:rsidR="00E4698A" w:rsidRDefault="00E4698A" w:rsidP="0015088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</w:p>
    <w:p w:rsidR="0015088E" w:rsidRPr="0015088E" w:rsidRDefault="0015088E" w:rsidP="0015088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</w:pPr>
      <w:r w:rsidRPr="0015088E"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  <w:t>Трудности, которые могут возникнуть у первоклассников.</w:t>
      </w:r>
    </w:p>
    <w:p w:rsidR="0015088E" w:rsidRPr="0015088E" w:rsidRDefault="0015088E" w:rsidP="0015088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В первые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дни, недели посещения школы снижается сопротивляемость организма, могут нарушаться сон, аппетит, повышается температура.</w:t>
      </w:r>
    </w:p>
    <w:p w:rsidR="0015088E" w:rsidRPr="0015088E" w:rsidRDefault="0015088E" w:rsidP="0015088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Первоклассники </w:t>
      </w: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отвлекаются быстро утомляются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>, возбудимы, эмоциональны, впечатлительны.</w:t>
      </w:r>
    </w:p>
    <w:p w:rsidR="0015088E" w:rsidRPr="0015088E" w:rsidRDefault="0015088E" w:rsidP="0015088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Поведение нередко отличается неорганизованностью, несобранностью, недисциплинированностью.</w:t>
      </w:r>
    </w:p>
    <w:p w:rsidR="0015088E" w:rsidRPr="0015088E" w:rsidRDefault="0015088E" w:rsidP="0015088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Для детей характерна высокая утомляемость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6"/>
          <w:szCs w:val="26"/>
        </w:rPr>
      </w:pPr>
      <w:r w:rsidRPr="0015088E">
        <w:rPr>
          <w:rFonts w:ascii="Georgia" w:eastAsia="Times New Roman" w:hAnsi="Georgia" w:cs="Times New Roman"/>
          <w:b/>
          <w:bCs/>
          <w:color w:val="333333"/>
          <w:sz w:val="26"/>
        </w:rPr>
        <w:t>Когда уместна тревога?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Обычно</w:t>
      </w:r>
    </w:p>
    <w:p w:rsidR="0015088E" w:rsidRPr="0015088E" w:rsidRDefault="0015088E" w:rsidP="001508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Снижается первоначально непосредственный интерес к школе, занятиям.</w:t>
      </w:r>
    </w:p>
    <w:p w:rsidR="0015088E" w:rsidRPr="0015088E" w:rsidRDefault="0015088E" w:rsidP="0015088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Начинает время от времени ныть, что учиться надоело (особенно в конце недели и четверти), но активно интересуется всем остальным.</w:t>
      </w:r>
    </w:p>
    <w:p w:rsidR="0015088E" w:rsidRPr="0015088E" w:rsidRDefault="0015088E" w:rsidP="0015088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Радуется, когда не надо делать домашнее задание.</w:t>
      </w:r>
    </w:p>
    <w:p w:rsidR="0015088E" w:rsidRPr="0015088E" w:rsidRDefault="0015088E" w:rsidP="0015088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Время от времени хочет остаться дома, пропустить уроки.</w:t>
      </w:r>
    </w:p>
    <w:p w:rsidR="0015088E" w:rsidRPr="0015088E" w:rsidRDefault="0015088E" w:rsidP="0015088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Иногда выражает недовольство учителем или опасения по его поводу.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Опасно</w:t>
      </w:r>
    </w:p>
    <w:p w:rsidR="0015088E" w:rsidRPr="0015088E" w:rsidRDefault="0015088E" w:rsidP="0015088E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Полное отсутствие интереса к учёбе,</w:t>
      </w:r>
    </w:p>
    <w:p w:rsidR="0015088E" w:rsidRPr="0015088E" w:rsidRDefault="0015088E" w:rsidP="0015088E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Делает уроки только «из-под палки»</w:t>
      </w:r>
    </w:p>
    <w:p w:rsidR="0015088E" w:rsidRPr="0015088E" w:rsidRDefault="0015088E" w:rsidP="0015088E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Нежелание ходить в школу и вообще учиться выражается постоянно и открыто в формах активного протеста, либо симптомами болезней (кашель, насморк, рвота, понос), которые кончаются сразу после того, как разрешат остаться дома, либо, что гораздо реже, простой симуляцией этих симптомов.</w:t>
      </w:r>
    </w:p>
    <w:p w:rsidR="0015088E" w:rsidRPr="0015088E" w:rsidRDefault="0015088E" w:rsidP="0015088E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Очень не любит или боится учителя, испытывает по отношению к нему страх, бессилие или агрессию</w:t>
      </w:r>
    </w:p>
    <w:p w:rsidR="0015088E" w:rsidRPr="0015088E" w:rsidRDefault="0015088E" w:rsidP="0015088E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Ничего не интересно, </w:t>
      </w: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безразличен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ко всему, даже играм, если они требуют хоть какого-то напряжения.</w:t>
      </w:r>
    </w:p>
    <w:p w:rsidR="0015088E" w:rsidRPr="0015088E" w:rsidRDefault="0015088E" w:rsidP="001508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Вялость и безынициативность, когда дело касается школы и уроков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Беспокоиться нужно тогда,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когда нежелание учиться является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устойчивым,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выражается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активно,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отражает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основное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отношение ребёнка к школе.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Уровни адаптации: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Оптимальный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– высокие адаптационные результаты при адекватных условиях;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Высокий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– избыточный уровень; высокие результаты адаптации, достигнутые благодаря значительному психическому и моральному напряжению;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Низкий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– обусловлен недостаточной требовательностью к себе;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Дезадаптационный</w:t>
      </w:r>
      <w:proofErr w:type="spellEnd"/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– плохое эмоциональное самочувствие; невротические реакции (неумение приспосабливаться к школьной жизни).</w:t>
      </w:r>
    </w:p>
    <w:p w:rsidR="0015088E" w:rsidRPr="0015088E" w:rsidRDefault="0015088E" w:rsidP="0015088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</w:pPr>
      <w:r w:rsidRPr="00E4698A">
        <w:rPr>
          <w:rFonts w:ascii="Georgia" w:eastAsia="Times New Roman" w:hAnsi="Georgia" w:cs="Times New Roman"/>
          <w:b/>
          <w:bCs/>
          <w:color w:val="92D050"/>
          <w:sz w:val="32"/>
        </w:rPr>
        <w:t>Показатели адаптационных затруднений:</w:t>
      </w:r>
    </w:p>
    <w:p w:rsidR="0015088E" w:rsidRPr="0015088E" w:rsidRDefault="0015088E" w:rsidP="0015088E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Недостаточная реализация личностного потенциала;</w:t>
      </w:r>
    </w:p>
    <w:p w:rsidR="0015088E" w:rsidRPr="0015088E" w:rsidRDefault="0015088E" w:rsidP="0015088E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Слабая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интегрированность</w:t>
      </w:r>
      <w:proofErr w:type="spell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ребёнка в детском коллективе – низкий статус в группе, отсутствие авторитета, неполное принятие роли ученика;</w:t>
      </w:r>
    </w:p>
    <w:p w:rsidR="0015088E" w:rsidRPr="0015088E" w:rsidRDefault="0015088E" w:rsidP="0015088E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Трудности в общении;</w:t>
      </w:r>
    </w:p>
    <w:p w:rsidR="0015088E" w:rsidRPr="0015088E" w:rsidRDefault="0015088E" w:rsidP="0015088E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lastRenderedPageBreak/>
        <w:t>Острое переживание неудач;</w:t>
      </w:r>
    </w:p>
    <w:p w:rsidR="0015088E" w:rsidRPr="0015088E" w:rsidRDefault="0015088E" w:rsidP="0015088E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Неадекватная самооценка;</w:t>
      </w:r>
    </w:p>
    <w:p w:rsidR="0015088E" w:rsidRPr="0015088E" w:rsidRDefault="0015088E" w:rsidP="0015088E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Несамостоятельность, поиск причин </w:t>
      </w: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во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вне.</w:t>
      </w:r>
    </w:p>
    <w:p w:rsidR="0015088E" w:rsidRPr="0015088E" w:rsidRDefault="0015088E" w:rsidP="0015088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</w:pPr>
      <w:r w:rsidRPr="0015088E"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  <w:t>Советы родителям: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Нужно стараться, чтобы ребёнок дольше оставался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«почемучкой»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. Школьник, не задающий вопросов, - это повод для родительской тревоги.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«Любознательность создаёт учёных». Надо учить задавать вопросы, прежде всего самому себе, использовать словари и т.п. Родители должны провоцировать задавание вопросов и ни в коем случае не отмахиваться от них.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Семья должны формировать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культ интеллекта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– в создании домашней библиотеки, в интересных беседах, спорах. Объяснить ребёнку, что бесполезных знаний нет: всякое знание приносит пользу, только одно – сегодня, другое – завтра. Нужно всё начинать делать вместе с ребёнком.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Нужно ставить ребёнка в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ситуацию размышления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. Умение размышлять сформирует у него представление о последствиях каждого действия. Задача взрослого не столько в том, чтобы отвечать на вопрос ребёнка, сколько в том, чтобы побудить его думать, предлагать, выбирать…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Нужно научить ребёнка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анализировать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свою работу. Не указывать на совершённую ошибку в работе, а направлять его внимание на поиск её. Необходимо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 xml:space="preserve">развивать внимание и </w:t>
      </w:r>
      <w:proofErr w:type="spellStart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память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ребёнка</w:t>
      </w:r>
      <w:proofErr w:type="spellEnd"/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Благоприятно действует на него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ситуация успеха.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Она удовлетворяет потребность ребёнка в самоуважении и повышении престижа. Всегда можно найти какие-то успехи ребёнка, сравнивая его предыдущие успехи, отмечая его продвижение вперёд. Но нельзя сравнивать их с другими детьми.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Оценивая результаты деятельности ребёнка,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 xml:space="preserve">не переносить их на личность самого </w:t>
      </w:r>
      <w:proofErr w:type="spellStart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ребёнка</w:t>
      </w:r>
      <w:proofErr w:type="gramStart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.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О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>н</w:t>
      </w:r>
      <w:proofErr w:type="spell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как личность всегда хороший и желанный для своих родителей. Нельзя сказать: «Ты всегда неаккуратный», а нужно: «Вот эта часть работы сделана неаккуратно».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Почаще</w:t>
      </w:r>
      <w:proofErr w:type="gramEnd"/>
      <w:r w:rsidRPr="0015088E">
        <w:rPr>
          <w:rFonts w:ascii="Arial" w:eastAsia="Times New Roman" w:hAnsi="Arial" w:cs="Arial"/>
          <w:b/>
          <w:bCs/>
          <w:color w:val="333333"/>
          <w:sz w:val="21"/>
        </w:rPr>
        <w:t xml:space="preserve"> ставить себя на место своего ребёнка и вспоминать себя в его возрасте.</w:t>
      </w:r>
    </w:p>
    <w:p w:rsidR="0015088E" w:rsidRPr="0015088E" w:rsidRDefault="0015088E" w:rsidP="0015088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</w:pPr>
      <w:r w:rsidRPr="0015088E"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  <w:t>Памятка родителям первоклассника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 xml:space="preserve">1. Одинаково не правы как те родители, которые предоставляют первоклашке полную самостоятельность, так и те, которые устанавливают тотальный </w:t>
      </w:r>
      <w:proofErr w:type="gramStart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контроль за</w:t>
      </w:r>
      <w:proofErr w:type="gramEnd"/>
      <w:r w:rsidRPr="0015088E">
        <w:rPr>
          <w:rFonts w:ascii="Arial" w:eastAsia="Times New Roman" w:hAnsi="Arial" w:cs="Arial"/>
          <w:b/>
          <w:bCs/>
          <w:color w:val="333333"/>
          <w:sz w:val="21"/>
        </w:rPr>
        <w:t xml:space="preserve"> всей его деятельностью.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</w:t>
      </w: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нужна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взрослым, и они сами все сделают, нечего даже напрягаться.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lastRenderedPageBreak/>
        <w:t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>2. За уроки нужно садиться через час-полтора после возвращения из школы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, когда ребенок уже слегка отдохнул, но еще не успел </w:t>
      </w:r>
      <w:proofErr w:type="spell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перевозбудиться</w:t>
      </w:r>
      <w:proofErr w:type="spellEnd"/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 от домашних игр и развлечений.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>3. Между выполнением уроков следует делать перерывы.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15-20 минут занятий – 5 минут отдыха.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4. Чередуйте устные и письменные задания.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Начинайте приготовление уроков с самых трудоемких или тех, что даются ученику тяжелее остальных.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5. Очень важно приучить ребенка к самоконтролю.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 xml:space="preserve">После выполнения задания попросите сына или дочь проверить </w:t>
      </w:r>
      <w:proofErr w:type="gramStart"/>
      <w:r w:rsidRPr="0015088E">
        <w:rPr>
          <w:rFonts w:ascii="Arial" w:eastAsia="Times New Roman" w:hAnsi="Arial" w:cs="Arial"/>
          <w:color w:val="333333"/>
          <w:sz w:val="21"/>
          <w:szCs w:val="21"/>
        </w:rPr>
        <w:t>написанное</w:t>
      </w:r>
      <w:proofErr w:type="gramEnd"/>
      <w:r w:rsidRPr="0015088E">
        <w:rPr>
          <w:rFonts w:ascii="Arial" w:eastAsia="Times New Roman" w:hAnsi="Arial" w:cs="Arial"/>
          <w:color w:val="333333"/>
          <w:sz w:val="21"/>
          <w:szCs w:val="21"/>
        </w:rPr>
        <w:t>. Если он сам нашел и исправил ошибку – обязательно похвалите! Лишь когда самопроверка войдет в привычку, можно прекратить напоминать.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6. Ошибки ребенка не должны вас раздражать, они должны удивлять.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 xml:space="preserve">7. Встречая ребенка из школы, постарайтесь усилить в нем положительные впечатления и не акцентировать внимание на </w:t>
      </w:r>
      <w:proofErr w:type="gramStart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негативных</w:t>
      </w:r>
      <w:proofErr w:type="gramEnd"/>
      <w:r w:rsidRPr="0015088E">
        <w:rPr>
          <w:rFonts w:ascii="Arial" w:eastAsia="Times New Roman" w:hAnsi="Arial" w:cs="Arial"/>
          <w:b/>
          <w:bCs/>
          <w:color w:val="333333"/>
          <w:sz w:val="21"/>
        </w:rPr>
        <w:t>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Поставьте вопрос так: «Что сегодня было хорошего? Что было самое интересное?»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8. После выполнения уроков похвалите ребенка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  <w:t>9. Ключ к успеху –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понимание трудностей ребенка и спокойная родительская уверенность в его возможностях.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t>С такой поддержкой ребенок будет чувствовать себя в безопасности и легче справится с любыми сложностями.</w:t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088E">
        <w:rPr>
          <w:rFonts w:ascii="Arial" w:eastAsia="Times New Roman" w:hAnsi="Arial" w:cs="Arial"/>
          <w:color w:val="333333"/>
          <w:sz w:val="21"/>
          <w:szCs w:val="21"/>
        </w:rPr>
        <w:br/>
        <w:t>10. Перед сном шепните ребенку на ушко:</w:t>
      </w:r>
      <w:r w:rsidRPr="0015088E">
        <w:rPr>
          <w:rFonts w:ascii="Arial" w:eastAsia="Times New Roman" w:hAnsi="Arial" w:cs="Arial"/>
          <w:color w:val="333333"/>
          <w:sz w:val="21"/>
        </w:rPr>
        <w:t> </w:t>
      </w:r>
      <w:r w:rsidRPr="0015088E">
        <w:rPr>
          <w:rFonts w:ascii="Arial" w:eastAsia="Times New Roman" w:hAnsi="Arial" w:cs="Arial"/>
          <w:b/>
          <w:bCs/>
          <w:color w:val="333333"/>
          <w:sz w:val="21"/>
        </w:rPr>
        <w:t>«Я так счастлива, что ты у меня есть!»</w:t>
      </w:r>
    </w:p>
    <w:p w:rsidR="0015088E" w:rsidRPr="0015088E" w:rsidRDefault="0015088E" w:rsidP="0015088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92D050"/>
          <w:sz w:val="32"/>
          <w:szCs w:val="32"/>
        </w:rPr>
      </w:pPr>
      <w:r w:rsidRPr="00E4698A">
        <w:rPr>
          <w:rFonts w:ascii="Georgia" w:eastAsia="Times New Roman" w:hAnsi="Georgia" w:cs="Times New Roman"/>
          <w:b/>
          <w:bCs/>
          <w:color w:val="92D050"/>
          <w:sz w:val="32"/>
        </w:rPr>
        <w:t>Школа – это не страшно!</w:t>
      </w:r>
    </w:p>
    <w:p w:rsidR="0015088E" w:rsidRPr="0015088E" w:rsidRDefault="0015088E" w:rsidP="0015088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Робость и неуверенность перед школой возникает у большинства детей младшего школьного возраста, многие не хотят идти в школу.</w:t>
      </w:r>
    </w:p>
    <w:p w:rsidR="0015088E" w:rsidRPr="0015088E" w:rsidRDefault="0015088E" w:rsidP="0015088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 И лучше чем родители уладить эту проблему никто не сможет.</w:t>
      </w:r>
    </w:p>
    <w:p w:rsidR="0015088E" w:rsidRPr="0015088E" w:rsidRDefault="0015088E" w:rsidP="0015088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С момента просыпания у ребёнка должно быть хорошее самочувствие и приподнятое настроение, для этого родителям необходимо предусмотреть следующие моменты.</w:t>
      </w:r>
    </w:p>
    <w:p w:rsidR="0015088E" w:rsidRPr="0015088E" w:rsidRDefault="0015088E" w:rsidP="0015088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Утром поднимите ребёнка пораньше, чтобы неторопливо, спокойно собраться в школу. Помните: спешка усиливает тревожность.</w:t>
      </w:r>
    </w:p>
    <w:p w:rsidR="0015088E" w:rsidRPr="0015088E" w:rsidRDefault="0015088E" w:rsidP="0015088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lastRenderedPageBreak/>
        <w:t>Постарайтесь накормить ребёнка его любимым блюдом. Вкусная, съеденная с удовольствием пища поднимает настроение.</w:t>
      </w:r>
    </w:p>
    <w:p w:rsidR="0015088E" w:rsidRPr="0015088E" w:rsidRDefault="0015088E" w:rsidP="0015088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Одежда, в которую вы нарядили ребёнка, должна нравиться не только вам, но и ему самому, при этом она должна быть максимально удобной, чтобы он не чувствовал себя в ней неловко. Когда человек себе нравится, он чувствует себя увереннее.</w:t>
      </w:r>
    </w:p>
    <w:p w:rsidR="0015088E" w:rsidRPr="0015088E" w:rsidRDefault="0015088E" w:rsidP="0015088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color w:val="333333"/>
          <w:sz w:val="21"/>
          <w:szCs w:val="21"/>
        </w:rPr>
        <w:t>Когда ребёнок приходит с хорошими отметками, хвалите его. А в конце четверти устройте с ним праздник. Играйте с ним дома в «Школу», пусть он побудит учителем, и вы сможете увидеть его отношение к школе.</w:t>
      </w:r>
    </w:p>
    <w:p w:rsidR="0015088E" w:rsidRPr="0015088E" w:rsidRDefault="0015088E" w:rsidP="0015088E">
      <w:pPr>
        <w:shd w:val="clear" w:color="auto" w:fill="FFFFFF"/>
        <w:spacing w:after="0" w:line="311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5088E">
        <w:rPr>
          <w:rFonts w:ascii="Arial" w:eastAsia="Times New Roman" w:hAnsi="Arial" w:cs="Arial"/>
          <w:b/>
          <w:bCs/>
          <w:color w:val="333333"/>
          <w:sz w:val="21"/>
        </w:rPr>
        <w:t>Пусть школа для вашего ребёнка будет дверью в сказку!</w:t>
      </w:r>
    </w:p>
    <w:p w:rsidR="0065654C" w:rsidRDefault="0065654C"/>
    <w:sectPr w:rsidR="0065654C" w:rsidSect="00F253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4C" w:rsidRDefault="0065654C" w:rsidP="0015088E">
      <w:pPr>
        <w:spacing w:after="0" w:line="240" w:lineRule="auto"/>
      </w:pPr>
      <w:r>
        <w:separator/>
      </w:r>
    </w:p>
  </w:endnote>
  <w:endnote w:type="continuationSeparator" w:id="1">
    <w:p w:rsidR="0065654C" w:rsidRDefault="0065654C" w:rsidP="0015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688"/>
      <w:docPartObj>
        <w:docPartGallery w:val="Page Numbers (Bottom of Page)"/>
        <w:docPartUnique/>
      </w:docPartObj>
    </w:sdtPr>
    <w:sdtContent>
      <w:p w:rsidR="0015088E" w:rsidRDefault="00F253BA">
        <w:pPr>
          <w:pStyle w:val="a7"/>
          <w:jc w:val="center"/>
        </w:pPr>
        <w:fldSimple w:instr=" PAGE   \* MERGEFORMAT ">
          <w:r w:rsidR="00850BAD">
            <w:rPr>
              <w:noProof/>
            </w:rPr>
            <w:t>5</w:t>
          </w:r>
        </w:fldSimple>
      </w:p>
    </w:sdtContent>
  </w:sdt>
  <w:p w:rsidR="0015088E" w:rsidRDefault="001508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4C" w:rsidRDefault="0065654C" w:rsidP="0015088E">
      <w:pPr>
        <w:spacing w:after="0" w:line="240" w:lineRule="auto"/>
      </w:pPr>
      <w:r>
        <w:separator/>
      </w:r>
    </w:p>
  </w:footnote>
  <w:footnote w:type="continuationSeparator" w:id="1">
    <w:p w:rsidR="0065654C" w:rsidRDefault="0065654C" w:rsidP="0015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E" w:rsidRDefault="0015088E">
    <w:pPr>
      <w:pStyle w:val="a5"/>
      <w:rPr>
        <w:rFonts w:ascii="Constantia" w:hAnsi="Constantia"/>
        <w:color w:val="FF0000"/>
        <w:sz w:val="40"/>
        <w:szCs w:val="40"/>
      </w:rPr>
    </w:pPr>
    <w:r w:rsidRPr="00E4698A">
      <w:rPr>
        <w:rFonts w:ascii="Constantia" w:hAnsi="Constantia"/>
        <w:color w:val="FF0000"/>
        <w:sz w:val="40"/>
        <w:szCs w:val="40"/>
      </w:rPr>
      <w:t xml:space="preserve">Родительское собрание </w:t>
    </w:r>
  </w:p>
  <w:p w:rsidR="00850BAD" w:rsidRPr="00E4698A" w:rsidRDefault="00850BAD">
    <w:pPr>
      <w:pStyle w:val="a5"/>
      <w:rPr>
        <w:rFonts w:ascii="Constantia" w:hAnsi="Constantia"/>
        <w:color w:val="FF0000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3C1"/>
    <w:multiLevelType w:val="multilevel"/>
    <w:tmpl w:val="0D7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0F6F05"/>
    <w:multiLevelType w:val="multilevel"/>
    <w:tmpl w:val="A1D8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42686E"/>
    <w:multiLevelType w:val="multilevel"/>
    <w:tmpl w:val="0878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8410F8"/>
    <w:multiLevelType w:val="multilevel"/>
    <w:tmpl w:val="27F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95378F"/>
    <w:multiLevelType w:val="multilevel"/>
    <w:tmpl w:val="5EB0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88E"/>
    <w:rsid w:val="0015088E"/>
    <w:rsid w:val="00281148"/>
    <w:rsid w:val="0065654C"/>
    <w:rsid w:val="00850BAD"/>
    <w:rsid w:val="00E4698A"/>
    <w:rsid w:val="00F2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A"/>
  </w:style>
  <w:style w:type="paragraph" w:styleId="2">
    <w:name w:val="heading 2"/>
    <w:basedOn w:val="a"/>
    <w:link w:val="20"/>
    <w:uiPriority w:val="9"/>
    <w:qFormat/>
    <w:rsid w:val="00150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0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8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08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88E"/>
    <w:rPr>
      <w:b/>
      <w:bCs/>
    </w:rPr>
  </w:style>
  <w:style w:type="character" w:customStyle="1" w:styleId="apple-converted-space">
    <w:name w:val="apple-converted-space"/>
    <w:basedOn w:val="a0"/>
    <w:rsid w:val="0015088E"/>
  </w:style>
  <w:style w:type="character" w:customStyle="1" w:styleId="wfcaption">
    <w:name w:val="wf_caption"/>
    <w:basedOn w:val="a0"/>
    <w:rsid w:val="0015088E"/>
  </w:style>
  <w:style w:type="paragraph" w:styleId="a5">
    <w:name w:val="header"/>
    <w:basedOn w:val="a"/>
    <w:link w:val="a6"/>
    <w:uiPriority w:val="99"/>
    <w:semiHidden/>
    <w:unhideWhenUsed/>
    <w:rsid w:val="001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88E"/>
  </w:style>
  <w:style w:type="paragraph" w:styleId="a7">
    <w:name w:val="footer"/>
    <w:basedOn w:val="a"/>
    <w:link w:val="a8"/>
    <w:uiPriority w:val="99"/>
    <w:unhideWhenUsed/>
    <w:rsid w:val="001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2014-11-26T17:29:00Z</cp:lastPrinted>
  <dcterms:created xsi:type="dcterms:W3CDTF">2014-11-26T17:12:00Z</dcterms:created>
  <dcterms:modified xsi:type="dcterms:W3CDTF">2016-01-14T17:31:00Z</dcterms:modified>
</cp:coreProperties>
</file>