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70" w:rsidRDefault="00F0553C">
      <w:r>
        <w:t xml:space="preserve">  Открытый урок учителя географии СОШ №7 города Владикавказ</w:t>
      </w:r>
    </w:p>
    <w:p w:rsidR="00F0553C" w:rsidRDefault="00F0553C">
      <w:r>
        <w:t xml:space="preserve">            РСО –</w:t>
      </w:r>
      <w:r w:rsidR="00F91883">
        <w:t xml:space="preserve"> </w:t>
      </w:r>
      <w:r>
        <w:t>Алания</w:t>
      </w:r>
      <w:r w:rsidR="007B15E4">
        <w:t xml:space="preserve">  Тугановой В.Х.</w:t>
      </w:r>
    </w:p>
    <w:p w:rsidR="00F0553C" w:rsidRDefault="00F0553C"/>
    <w:p w:rsidR="00F0553C" w:rsidRDefault="00F0553C">
      <w:r>
        <w:t>УРОК.</w:t>
      </w:r>
    </w:p>
    <w:p w:rsidR="00F0553C" w:rsidRPr="00F37A27" w:rsidRDefault="00F0553C">
      <w:pPr>
        <w:rPr>
          <w:rFonts w:asciiTheme="majorHAnsi" w:hAnsiTheme="majorHAnsi"/>
          <w:b/>
        </w:rPr>
      </w:pPr>
      <w:r w:rsidRPr="00F37A27">
        <w:rPr>
          <w:highlight w:val="yellow"/>
        </w:rPr>
        <w:t>Тема</w:t>
      </w:r>
      <w:r w:rsidRPr="00F37A27">
        <w:rPr>
          <w:rFonts w:asciiTheme="majorHAnsi" w:hAnsiTheme="majorHAnsi"/>
          <w:b/>
          <w:highlight w:val="yellow"/>
        </w:rPr>
        <w:t>:</w:t>
      </w:r>
      <w:r w:rsidR="00F91883" w:rsidRPr="00F37A27">
        <w:rPr>
          <w:rFonts w:asciiTheme="majorHAnsi" w:hAnsiTheme="majorHAnsi"/>
          <w:b/>
          <w:highlight w:val="yellow"/>
        </w:rPr>
        <w:t xml:space="preserve"> </w:t>
      </w:r>
      <w:r w:rsidR="003C26BD">
        <w:rPr>
          <w:rFonts w:asciiTheme="majorHAnsi" w:hAnsiTheme="majorHAnsi"/>
          <w:b/>
          <w:highlight w:val="yellow"/>
        </w:rPr>
        <w:t>"</w:t>
      </w:r>
      <w:r w:rsidRPr="00F37A27">
        <w:rPr>
          <w:rFonts w:asciiTheme="majorHAnsi" w:hAnsiTheme="majorHAnsi"/>
          <w:b/>
          <w:highlight w:val="yellow"/>
        </w:rPr>
        <w:t xml:space="preserve"> Географическое </w:t>
      </w:r>
      <w:r w:rsidR="003C26BD">
        <w:rPr>
          <w:rFonts w:asciiTheme="majorHAnsi" w:hAnsiTheme="majorHAnsi"/>
          <w:b/>
          <w:highlight w:val="yellow"/>
        </w:rPr>
        <w:t>положение республики РСО-АЛАНИЯ</w:t>
      </w:r>
      <w:r w:rsidR="003C26BD">
        <w:rPr>
          <w:rFonts w:asciiTheme="majorHAnsi" w:hAnsiTheme="majorHAnsi"/>
          <w:b/>
        </w:rPr>
        <w:t>"</w:t>
      </w:r>
    </w:p>
    <w:p w:rsidR="00F0553C" w:rsidRDefault="00F0553C">
      <w:r>
        <w:t>ЦЕЛИ: Сформировать представления о географическом положении республики с различных точек зрения, показать особенности географического положения.</w:t>
      </w:r>
    </w:p>
    <w:p w:rsidR="00F0553C" w:rsidRDefault="00F0553C">
      <w:r>
        <w:t>ОБОРУДОВАНИЕ: карта настенная, атласы ,учебник.</w:t>
      </w:r>
    </w:p>
    <w:p w:rsidR="00F0553C" w:rsidRDefault="00F0553C">
      <w:r>
        <w:t>ТИП УРОКА: Объяснение новой темы</w:t>
      </w:r>
      <w:r w:rsidR="00957C8D">
        <w:t>.</w:t>
      </w:r>
    </w:p>
    <w:p w:rsidR="00957C8D" w:rsidRDefault="00957C8D">
      <w:r>
        <w:t xml:space="preserve">ХОД УРОКА: </w:t>
      </w:r>
    </w:p>
    <w:p w:rsidR="00957C8D" w:rsidRDefault="00957C8D">
      <w:r>
        <w:t>Планирование деятельности.</w:t>
      </w:r>
    </w:p>
    <w:p w:rsidR="00957C8D" w:rsidRDefault="00957C8D">
      <w:r>
        <w:t>1</w:t>
      </w:r>
      <w:r w:rsidR="001C68C7">
        <w:t>.</w:t>
      </w:r>
      <w:r>
        <w:t xml:space="preserve"> Актуализация опорных знаний: </w:t>
      </w:r>
    </w:p>
    <w:p w:rsidR="00957C8D" w:rsidRDefault="00957C8D">
      <w:r>
        <w:t>А) Какие виды географического положения вы знайте ?</w:t>
      </w:r>
    </w:p>
    <w:p w:rsidR="00957C8D" w:rsidRDefault="00957C8D">
      <w:r>
        <w:t>Б) охарактеризуйте каждый из них.</w:t>
      </w:r>
    </w:p>
    <w:p w:rsidR="001C68C7" w:rsidRDefault="001C68C7"/>
    <w:p w:rsidR="00957C8D" w:rsidRDefault="00957C8D">
      <w:r>
        <w:t>2</w:t>
      </w:r>
      <w:r w:rsidR="001C68C7" w:rsidRPr="00F37A27">
        <w:rPr>
          <w:highlight w:val="yellow"/>
        </w:rPr>
        <w:t>.</w:t>
      </w:r>
      <w:r w:rsidRPr="00F37A27">
        <w:rPr>
          <w:highlight w:val="yellow"/>
        </w:rPr>
        <w:t xml:space="preserve"> Объяснение нового материала – метод беседы.</w:t>
      </w:r>
    </w:p>
    <w:p w:rsidR="00957C8D" w:rsidRDefault="00957C8D" w:rsidP="00957C8D">
      <w:pPr>
        <w:pStyle w:val="a3"/>
        <w:numPr>
          <w:ilvl w:val="0"/>
          <w:numId w:val="1"/>
        </w:numPr>
      </w:pPr>
      <w:r>
        <w:t>П</w:t>
      </w:r>
      <w:r w:rsidR="00F91883">
        <w:t>р</w:t>
      </w:r>
      <w:r>
        <w:t>иродно</w:t>
      </w:r>
      <w:r w:rsidR="00F91883">
        <w:t>-</w:t>
      </w:r>
      <w:r>
        <w:t xml:space="preserve">географическое </w:t>
      </w:r>
      <w:r w:rsidR="00154CEA">
        <w:t>положение</w:t>
      </w:r>
      <w:r w:rsidR="00F91883">
        <w:t xml:space="preserve">. </w:t>
      </w:r>
    </w:p>
    <w:p w:rsidR="00F91883" w:rsidRDefault="00F91883" w:rsidP="00F91883">
      <w:pPr>
        <w:pStyle w:val="a3"/>
      </w:pPr>
      <w:r>
        <w:t xml:space="preserve">На физической карте России найдите нашу республику. </w:t>
      </w:r>
      <w:r w:rsidR="00154CEA">
        <w:t xml:space="preserve"> </w:t>
      </w:r>
      <w:r>
        <w:t xml:space="preserve">Определите </w:t>
      </w:r>
      <w:r w:rsidR="00154CEA">
        <w:t>на каком материке, в ка</w:t>
      </w:r>
      <w:r>
        <w:t>кой части света</w:t>
      </w:r>
      <w:r w:rsidR="00154CEA">
        <w:t xml:space="preserve">, между </w:t>
      </w:r>
      <w:r>
        <w:t xml:space="preserve"> какими</w:t>
      </w:r>
      <w:r w:rsidR="00154CEA">
        <w:t xml:space="preserve">  природно-географическими </w:t>
      </w:r>
      <w:r>
        <w:t xml:space="preserve"> объектами и в какой части Кавказа она находится </w:t>
      </w:r>
    </w:p>
    <w:p w:rsidR="000E15F8" w:rsidRDefault="00F91883" w:rsidP="000E15F8">
      <w:pPr>
        <w:pStyle w:val="a3"/>
      </w:pPr>
      <w:r>
        <w:t xml:space="preserve">2)математико-географическое положение. По карте атласа определите  самую высокую </w:t>
      </w:r>
      <w:r w:rsidR="00154CEA">
        <w:t xml:space="preserve"> и самую низкую точки. Низкая- 109 м на </w:t>
      </w:r>
      <w:proofErr w:type="spellStart"/>
      <w:r w:rsidR="00154CEA">
        <w:t>Терско-кумской</w:t>
      </w:r>
      <w:proofErr w:type="spellEnd"/>
      <w:r w:rsidR="00154CEA">
        <w:t xml:space="preserve"> равнине , самая высокая точка- г. Казбек – 5033м </w:t>
      </w:r>
    </w:p>
    <w:p w:rsidR="001C68C7" w:rsidRDefault="001C68C7" w:rsidP="000E15F8">
      <w:pPr>
        <w:pStyle w:val="a3"/>
      </w:pPr>
    </w:p>
    <w:p w:rsidR="001C68C7" w:rsidRDefault="001C68C7" w:rsidP="001C68C7">
      <w:r>
        <w:t xml:space="preserve">             2)  Определить координаты крайних точек</w:t>
      </w:r>
    </w:p>
    <w:p w:rsidR="001C68C7" w:rsidRDefault="001C68C7" w:rsidP="001C68C7">
      <w:pPr>
        <w:ind w:firstLine="708"/>
      </w:pPr>
      <w:r>
        <w:t>С(43*50</w:t>
      </w:r>
      <w:r w:rsidRPr="0014642F">
        <w:t xml:space="preserve">’ </w:t>
      </w:r>
      <w:r>
        <w:t xml:space="preserve"> </w:t>
      </w:r>
      <w:proofErr w:type="spellStart"/>
      <w:r>
        <w:t>с.ш</w:t>
      </w:r>
      <w:proofErr w:type="spellEnd"/>
      <w:r>
        <w:t>. – 44*40</w:t>
      </w:r>
      <w:r w:rsidRPr="0014642F">
        <w:t>’</w:t>
      </w:r>
      <w:r>
        <w:t xml:space="preserve"> в.д.)</w:t>
      </w:r>
    </w:p>
    <w:p w:rsidR="001C68C7" w:rsidRDefault="001C68C7" w:rsidP="001C68C7">
      <w:pPr>
        <w:ind w:firstLine="708"/>
      </w:pPr>
      <w:r>
        <w:t>Ю(42*38</w:t>
      </w:r>
      <w:r w:rsidRPr="0014642F">
        <w:t>’</w:t>
      </w:r>
      <w:r>
        <w:t>с.ш. – 43*</w:t>
      </w:r>
      <w:r w:rsidRPr="0014642F">
        <w:t>57’</w:t>
      </w:r>
      <w:r>
        <w:t>в.д.)</w:t>
      </w:r>
    </w:p>
    <w:p w:rsidR="001C68C7" w:rsidRDefault="001C68C7" w:rsidP="001C68C7">
      <w:pPr>
        <w:ind w:firstLine="708"/>
      </w:pPr>
      <w:r>
        <w:t>З(42*53</w:t>
      </w:r>
      <w:r w:rsidRPr="0014642F">
        <w:t>’</w:t>
      </w:r>
      <w:r>
        <w:t xml:space="preserve"> </w:t>
      </w:r>
      <w:proofErr w:type="spellStart"/>
      <w:r>
        <w:t>с.ш</w:t>
      </w:r>
      <w:proofErr w:type="spellEnd"/>
      <w:r>
        <w:t>. – 43*24</w:t>
      </w:r>
      <w:r w:rsidRPr="0014642F">
        <w:t>’</w:t>
      </w:r>
      <w:r>
        <w:t xml:space="preserve"> в.д.)</w:t>
      </w:r>
    </w:p>
    <w:p w:rsidR="001C68C7" w:rsidRDefault="001C68C7" w:rsidP="001C68C7">
      <w:pPr>
        <w:ind w:firstLine="708"/>
      </w:pPr>
      <w:r>
        <w:t>В(43*</w:t>
      </w:r>
      <w:r w:rsidRPr="0014642F">
        <w:t>2’</w:t>
      </w:r>
      <w:r>
        <w:t>с.ш. – 44*</w:t>
      </w:r>
      <w:r w:rsidRPr="0014642F">
        <w:t>57’</w:t>
      </w:r>
      <w:r>
        <w:t xml:space="preserve"> в.д.)</w:t>
      </w:r>
    </w:p>
    <w:p w:rsidR="001C68C7" w:rsidRDefault="001C68C7" w:rsidP="001C68C7">
      <w:pPr>
        <w:ind w:firstLine="708"/>
      </w:pPr>
      <w:r>
        <w:t>Протяженность с севера на юг – 144км, с запада на восток – 127км</w:t>
      </w:r>
    </w:p>
    <w:p w:rsidR="001C68C7" w:rsidRDefault="001C68C7" w:rsidP="001C68C7">
      <w:pPr>
        <w:ind w:firstLine="708"/>
      </w:pPr>
      <w:r>
        <w:t>Площадь – 8000 квадратных км</w:t>
      </w:r>
    </w:p>
    <w:p w:rsidR="001C68C7" w:rsidRDefault="001C68C7" w:rsidP="001C68C7">
      <w:pPr>
        <w:ind w:firstLine="708"/>
      </w:pPr>
    </w:p>
    <w:p w:rsidR="001C68C7" w:rsidRDefault="001C68C7" w:rsidP="001C68C7">
      <w:pPr>
        <w:ind w:firstLine="708"/>
      </w:pPr>
    </w:p>
    <w:p w:rsidR="001C68C7" w:rsidRDefault="001C68C7" w:rsidP="001C68C7">
      <w:pPr>
        <w:ind w:firstLine="708"/>
      </w:pPr>
      <w:r>
        <w:t>3</w:t>
      </w:r>
      <w:r w:rsidRPr="00F37A27">
        <w:t>.  Транспортно-географическое положение.</w:t>
      </w:r>
    </w:p>
    <w:p w:rsidR="001C68C7" w:rsidRDefault="001C68C7" w:rsidP="001C68C7">
      <w:pPr>
        <w:ind w:firstLine="708"/>
      </w:pPr>
      <w:r>
        <w:t>РСО-</w:t>
      </w:r>
      <w:r w:rsidR="00F37A27">
        <w:t xml:space="preserve"> </w:t>
      </w:r>
      <w:r>
        <w:t xml:space="preserve">Алания лежит на стыке двух федеральных трасс : </w:t>
      </w:r>
      <w:proofErr w:type="spellStart"/>
      <w:r>
        <w:t>Транскавказской</w:t>
      </w:r>
      <w:proofErr w:type="spellEnd"/>
      <w:r>
        <w:t xml:space="preserve"> автодороги и Военно-грузинской дороги . </w:t>
      </w:r>
    </w:p>
    <w:p w:rsidR="001C68C7" w:rsidRDefault="001C68C7" w:rsidP="001C68C7">
      <w:r>
        <w:t>Учащиеся объясняют, почему это важно.</w:t>
      </w:r>
    </w:p>
    <w:p w:rsidR="001C68C7" w:rsidRDefault="001C68C7" w:rsidP="001C68C7">
      <w:r>
        <w:t xml:space="preserve"> </w:t>
      </w:r>
    </w:p>
    <w:p w:rsidR="001C68C7" w:rsidRPr="0014642F" w:rsidRDefault="001C68C7" w:rsidP="001C68C7">
      <w:r w:rsidRPr="00F37A27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354965</wp:posOffset>
            </wp:positionV>
            <wp:extent cx="2155190" cy="2932430"/>
            <wp:effectExtent l="19050" t="0" r="0" b="0"/>
            <wp:wrapNone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7A27">
        <w:tab/>
        <w:t>4.  Экономико-политическое положение</w:t>
      </w:r>
    </w:p>
    <w:p w:rsidR="001C68C7" w:rsidRDefault="009B69D6" w:rsidP="000E15F8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93980</wp:posOffset>
            </wp:positionV>
            <wp:extent cx="2402840" cy="3023235"/>
            <wp:effectExtent l="19050" t="0" r="0" b="0"/>
            <wp:wrapNone/>
            <wp:docPr id="3" name="Рисунок 1" descr="География -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География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02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5F8" w:rsidRDefault="000E15F8">
      <w:pPr>
        <w:pStyle w:val="a3"/>
      </w:pPr>
    </w:p>
    <w:p w:rsidR="000E15F8" w:rsidRPr="000E15F8" w:rsidRDefault="000E15F8" w:rsidP="000E15F8"/>
    <w:p w:rsidR="000E15F8" w:rsidRPr="000E15F8" w:rsidRDefault="000E15F8" w:rsidP="000E15F8"/>
    <w:p w:rsidR="000E15F8" w:rsidRPr="000E15F8" w:rsidRDefault="000E15F8" w:rsidP="000E15F8"/>
    <w:p w:rsidR="000E15F8" w:rsidRPr="000E15F8" w:rsidRDefault="000E15F8" w:rsidP="000E15F8"/>
    <w:p w:rsidR="000E15F8" w:rsidRPr="000E15F8" w:rsidRDefault="000E15F8" w:rsidP="000E15F8"/>
    <w:p w:rsidR="000E15F8" w:rsidRPr="000E15F8" w:rsidRDefault="000E15F8" w:rsidP="000E15F8"/>
    <w:p w:rsidR="000E15F8" w:rsidRPr="000E15F8" w:rsidRDefault="000E15F8" w:rsidP="000E15F8"/>
    <w:p w:rsidR="000E15F8" w:rsidRDefault="001C68C7" w:rsidP="001C68C7">
      <w:pPr>
        <w:tabs>
          <w:tab w:val="left" w:pos="7563"/>
        </w:tabs>
        <w:ind w:firstLine="708"/>
      </w:pPr>
      <w:r>
        <w:tab/>
      </w:r>
    </w:p>
    <w:p w:rsidR="001C68C7" w:rsidRDefault="001C68C7" w:rsidP="001C68C7"/>
    <w:p w:rsidR="001C68C7" w:rsidRDefault="001C68C7" w:rsidP="001C68C7">
      <w:r>
        <w:t>Границы определяем с помощью административно-политической карты.</w:t>
      </w:r>
    </w:p>
    <w:p w:rsidR="00BB5CE3" w:rsidRDefault="00BB5CE3" w:rsidP="001C68C7">
      <w:r>
        <w:t>На западе граничит с Кабардино-Балкарией, протяженность-232 км</w:t>
      </w:r>
    </w:p>
    <w:p w:rsidR="00BB5CE3" w:rsidRDefault="00BB5CE3" w:rsidP="001C68C7">
      <w:r>
        <w:t>На севере – со Ставропольским краем, протяженность-168 км</w:t>
      </w:r>
    </w:p>
    <w:p w:rsidR="00BB5CE3" w:rsidRDefault="00BB5CE3" w:rsidP="001C68C7">
      <w:r>
        <w:t>На востоке – с Чеченской республикой, протяженность-12 км и с Ингушетией, протяженность-208 км</w:t>
      </w:r>
    </w:p>
    <w:p w:rsidR="00BB5CE3" w:rsidRDefault="00BB5CE3" w:rsidP="001C68C7">
      <w:r>
        <w:t>На юге- с Грузией, протяженность-163 км и с Южной Осетией, протяженность-74 км</w:t>
      </w:r>
    </w:p>
    <w:p w:rsidR="00BB5CE3" w:rsidRDefault="00BB5CE3" w:rsidP="001C68C7"/>
    <w:p w:rsidR="00BB5CE3" w:rsidRDefault="00943CD3" w:rsidP="001C68C7">
      <w:r>
        <w:t>Беседа с учащимися. Как изменилось э</w:t>
      </w:r>
      <w:r w:rsidR="00BB5CE3">
        <w:t xml:space="preserve">кономико-политическое положение </w:t>
      </w:r>
      <w:proofErr w:type="spellStart"/>
      <w:r w:rsidR="00BB5CE3">
        <w:t>РСО-Алании</w:t>
      </w:r>
      <w:proofErr w:type="spellEnd"/>
      <w:r w:rsidR="00BB5CE3">
        <w:t xml:space="preserve"> после распада СССР.</w:t>
      </w:r>
    </w:p>
    <w:p w:rsidR="00BB5CE3" w:rsidRDefault="00943CD3" w:rsidP="001C68C7">
      <w:r>
        <w:t xml:space="preserve">Какие положительные  и отрицательные черты  появились </w:t>
      </w:r>
      <w:r w:rsidR="00BB5CE3">
        <w:t>?</w:t>
      </w:r>
    </w:p>
    <w:p w:rsidR="00BB5CE3" w:rsidRDefault="00BB5CE3" w:rsidP="001C68C7">
      <w:r>
        <w:t>Работа с картами атласа.</w:t>
      </w:r>
    </w:p>
    <w:p w:rsidR="00BB5CE3" w:rsidRDefault="00BB5CE3" w:rsidP="001C68C7"/>
    <w:p w:rsidR="001C68C7" w:rsidRDefault="00BB5CE3" w:rsidP="001C68C7">
      <w:r>
        <w:lastRenderedPageBreak/>
        <w:t>5. Политико</w:t>
      </w:r>
      <w:r w:rsidR="009B69D6">
        <w:t xml:space="preserve">-географическое положение </w:t>
      </w:r>
    </w:p>
    <w:p w:rsidR="009B69D6" w:rsidRDefault="009B69D6" w:rsidP="001C68C7">
      <w:r>
        <w:t>В стратегическом  отношении неблагоприятна восточная граница, где находились горячие точки. Это сдерживает экономическое развитие  данной территории. Трудно привлекать инвестицию.</w:t>
      </w:r>
    </w:p>
    <w:p w:rsidR="00933D3F" w:rsidRDefault="009B69D6" w:rsidP="001C68C7">
      <w:r w:rsidRPr="00F37A27">
        <w:rPr>
          <w:highlight w:val="yellow"/>
        </w:rPr>
        <w:t>ПОДВЕДЕМ ИТОГ</w:t>
      </w:r>
      <w:r w:rsidR="00933D3F" w:rsidRPr="00F37A27">
        <w:rPr>
          <w:highlight w:val="yellow"/>
        </w:rPr>
        <w:t>:</w:t>
      </w:r>
      <w:r w:rsidR="00933D3F">
        <w:t xml:space="preserve"> </w:t>
      </w:r>
    </w:p>
    <w:p w:rsidR="009B69D6" w:rsidRDefault="00943CD3" w:rsidP="001C68C7">
      <w:r>
        <w:t>1)Природно</w:t>
      </w:r>
      <w:r w:rsidR="00933D3F">
        <w:t>-географическое положение</w:t>
      </w:r>
      <w:r>
        <w:t xml:space="preserve">:  </w:t>
      </w:r>
      <w:r w:rsidR="00933D3F">
        <w:t xml:space="preserve"> РСО- Алания находится  на северных склонах Большого Кавказа – в центр</w:t>
      </w:r>
      <w:r>
        <w:t>альной части</w:t>
      </w:r>
      <w:r w:rsidR="00933D3F">
        <w:t>.</w:t>
      </w:r>
    </w:p>
    <w:p w:rsidR="00933D3F" w:rsidRDefault="00933D3F" w:rsidP="001C68C7">
      <w:r>
        <w:t>2)Очень выгодное  транспортное положение</w:t>
      </w:r>
      <w:r w:rsidR="00943CD3">
        <w:t>-</w:t>
      </w:r>
      <w:r>
        <w:t xml:space="preserve"> на ст</w:t>
      </w:r>
      <w:r w:rsidR="00943CD3">
        <w:t>ыке двух федеральных трасс</w:t>
      </w:r>
    </w:p>
    <w:p w:rsidR="00933D3F" w:rsidRDefault="00933D3F" w:rsidP="001C68C7">
      <w:r>
        <w:t>3)Экономико-географическое положение</w:t>
      </w:r>
      <w:r w:rsidR="00460C7A">
        <w:t xml:space="preserve"> выгодно для развития торговли с соседними субъектами Российскими Федерации</w:t>
      </w:r>
      <w:r w:rsidR="00943CD3">
        <w:t>,</w:t>
      </w:r>
      <w:r w:rsidR="00460C7A">
        <w:t xml:space="preserve"> о</w:t>
      </w:r>
      <w:r w:rsidR="00943CD3">
        <w:t>собенно с  Кабардино-Б</w:t>
      </w:r>
      <w:r w:rsidR="00F37A27">
        <w:t>алкарской республикой</w:t>
      </w:r>
      <w:r w:rsidR="00460C7A">
        <w:t xml:space="preserve"> и Ставропольским краем .</w:t>
      </w:r>
    </w:p>
    <w:p w:rsidR="00460C7A" w:rsidRDefault="00460C7A" w:rsidP="001C68C7">
      <w:r>
        <w:t>4) Политико-географическое положение  со временем стабилизируется и улучшается .</w:t>
      </w:r>
    </w:p>
    <w:p w:rsidR="00460C7A" w:rsidRPr="00F37A27" w:rsidRDefault="00460C7A" w:rsidP="001C68C7">
      <w:pPr>
        <w:rPr>
          <w:b/>
          <w:i/>
        </w:rPr>
      </w:pPr>
      <w:r w:rsidRPr="00F37A27">
        <w:rPr>
          <w:b/>
          <w:i/>
        </w:rPr>
        <w:t>Д/З: Параграф 1</w:t>
      </w:r>
    </w:p>
    <w:sectPr w:rsidR="00460C7A" w:rsidRPr="00F37A27" w:rsidSect="008C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D5" w:rsidRDefault="00EE30D5" w:rsidP="000E15F8">
      <w:pPr>
        <w:spacing w:after="0" w:line="240" w:lineRule="auto"/>
      </w:pPr>
      <w:r>
        <w:separator/>
      </w:r>
    </w:p>
  </w:endnote>
  <w:endnote w:type="continuationSeparator" w:id="0">
    <w:p w:rsidR="00EE30D5" w:rsidRDefault="00EE30D5" w:rsidP="000E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D5" w:rsidRDefault="00EE30D5" w:rsidP="000E15F8">
      <w:pPr>
        <w:spacing w:after="0" w:line="240" w:lineRule="auto"/>
      </w:pPr>
      <w:r>
        <w:separator/>
      </w:r>
    </w:p>
  </w:footnote>
  <w:footnote w:type="continuationSeparator" w:id="0">
    <w:p w:rsidR="00EE30D5" w:rsidRDefault="00EE30D5" w:rsidP="000E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AEF"/>
    <w:multiLevelType w:val="hybridMultilevel"/>
    <w:tmpl w:val="CCAC7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53C"/>
    <w:rsid w:val="000E15F8"/>
    <w:rsid w:val="0014642F"/>
    <w:rsid w:val="00154CEA"/>
    <w:rsid w:val="001C68C7"/>
    <w:rsid w:val="003C26BD"/>
    <w:rsid w:val="003E0A35"/>
    <w:rsid w:val="00460C7A"/>
    <w:rsid w:val="007B15E4"/>
    <w:rsid w:val="008617F3"/>
    <w:rsid w:val="008C7070"/>
    <w:rsid w:val="00933D3F"/>
    <w:rsid w:val="00943CD3"/>
    <w:rsid w:val="00957C8D"/>
    <w:rsid w:val="009B69D6"/>
    <w:rsid w:val="00BB5CE3"/>
    <w:rsid w:val="00EE30D5"/>
    <w:rsid w:val="00F0553C"/>
    <w:rsid w:val="00F37A27"/>
    <w:rsid w:val="00F9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5F8"/>
  </w:style>
  <w:style w:type="paragraph" w:styleId="a8">
    <w:name w:val="footer"/>
    <w:basedOn w:val="a"/>
    <w:link w:val="a9"/>
    <w:uiPriority w:val="99"/>
    <w:semiHidden/>
    <w:unhideWhenUsed/>
    <w:rsid w:val="000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All</cp:lastModifiedBy>
  <cp:revision>6</cp:revision>
  <cp:lastPrinted>2015-12-21T14:14:00Z</cp:lastPrinted>
  <dcterms:created xsi:type="dcterms:W3CDTF">2015-12-21T11:50:00Z</dcterms:created>
  <dcterms:modified xsi:type="dcterms:W3CDTF">2015-12-25T18:49:00Z</dcterms:modified>
</cp:coreProperties>
</file>