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Задания конкурса включают в себя упражнения на проверку лексических, грамматических и фонетических навыков. Учащимся также предлагается выполнить такие творческие задания как исполнение песни или стихотворения. Данное мероприятие способствует повышению интереса учащихся к изучению английского языка.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Цели урока: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1. Активизация изученной лексики и грамматики в речи.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 xml:space="preserve">2. Развитие языковой догадки и логического мышления.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3. Развитие устойчивого интереса учащихся к изучению английского языка.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4. Формирование умения работать в группе. Воспитание чувства коллективизма.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5. Развитие воображения, фантазии, творческих способностей.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Оборудование: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оформление для доски: красочно оформленное название конкурса, изображение веселого поезда, названия станций; компьютер,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мультимедийный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проектор,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</w:t>
      </w:r>
      <w:proofErr w:type="gram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D</w:t>
      </w:r>
      <w:proofErr w:type="gram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-диск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 английскими песенками, карточки с заданиями, цветные карандаши,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пазлы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701F35" w:rsidRPr="00701F35" w:rsidRDefault="00701F35" w:rsidP="00701F35">
      <w:pPr>
        <w:spacing w:after="199" w:line="397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Ход игры: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I. Организационный момент.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Дорогие ребята! Сегодня мы совершим с вами волшебное путешествие в прекрасную страну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English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Land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. A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magic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trip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to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English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Land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!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Путешествие далекое, интересное, поэтому с собой берем </w:t>
      </w:r>
      <w:proofErr w:type="gram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самых</w:t>
      </w:r>
      <w:proofErr w:type="gram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дружных, самых смелых и сообразительных.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Let’s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divide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into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two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teams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Давайте разделимся на 2 команды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 xml:space="preserve">Пришла пора отправиться в путешествие. На пути у нас будет 7 больших станций: фонетическая, лексическая, грамматическая, музыкальная, станция загадок, станция рассказов и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пазлов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На каждой станции вас ждут разные конкурсы и встречи с любимыми героями учебника. На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станции может быть несколько заданий.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 xml:space="preserve">Вам будут выдаваться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пазлы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для проезда на следующую станцию. И за каждую пройденную станцию – часть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пазла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 Когда вы пройдёте все станции, вам нужно будет сложить головоломку и прочитать надпись.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II. Основная часть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(</w:t>
      </w:r>
      <w:hyperlink r:id="rId5" w:history="1">
        <w:r w:rsidRPr="00701F35">
          <w:rPr>
            <w:rFonts w:ascii="Helvetica" w:eastAsia="Times New Roman" w:hAnsi="Helvetica" w:cs="Helvetica"/>
            <w:color w:val="008738"/>
            <w:sz w:val="32"/>
            <w:lang w:eastAsia="ru-RU"/>
          </w:rPr>
          <w:t>Презентация</w:t>
        </w:r>
      </w:hyperlink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Мы отправляемся в путь! </w:t>
      </w:r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val="en-US" w:eastAsia="ru-RU"/>
        </w:rPr>
        <w:t>Dear friends, today you are passengers of this train. We are going to travel to English Land.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Занимаем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места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веселом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поезде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!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Сели </w:t>
      </w:r>
      <w:proofErr w:type="gram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поудобнее</w:t>
      </w:r>
      <w:proofErr w:type="gram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- поехали! 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1.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>The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>first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>station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>is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 xml:space="preserve"> «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>Phonetic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>»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 А вот и первая остановка: станция «Фонетическая»: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a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Здесь нас встречает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Знайка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Он очень волнуется, все ли знаки транскрипции вы хорошо запомнили. </w:t>
      </w:r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val="en-US" w:eastAsia="ru-RU"/>
        </w:rPr>
        <w:t>Do you know English sounds? Name the sounds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.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Вы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должны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озвучить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знаки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транскрипции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val="en-US" w:eastAsia="ru-RU"/>
        </w:rPr>
        <w:t xml:space="preserve">.  </w:t>
      </w:r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Кто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быстрее и правильнее назовет все звуки?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Вы должны читать слова по очереди. Тому, кто не справится, может помочь команда. 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для 1й команды: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[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t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],[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p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],[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s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],[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j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],[ʊ],[u:],[aʊ],[æ],[v],[ʃ].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для 2й команды: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[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d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],[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r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],[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g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],[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z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],[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b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],[ʤ],[ei],[i:],[oi],[əʊ].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Молодцы справились!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Well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done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!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b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А вот 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Незнайка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никак не справится  с заданием. Давайте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ему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поможем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. </w:t>
      </w:r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val="en-US" w:eastAsia="ru-RU"/>
        </w:rPr>
        <w:t xml:space="preserve">Read the words in transcription, guess </w:t>
      </w:r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а</w:t>
      </w:r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val="en-US" w:eastAsia="ru-RU"/>
        </w:rPr>
        <w:t xml:space="preserve">nd match with the words.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Прочитайте слова с помощью транскрипции. Соедините транскрипцию с нужным словом.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</w:pPr>
      <w:proofErr w:type="gram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</w:t>
      </w:r>
      <w:proofErr w:type="gram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ля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1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й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команды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: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  <w:t>[faiv],[tri:],[laik], [blu:],[foks],[pig], [frendly], [smo:l], [kju:t],[sili], [jeləʊ].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  <w:t>five, like, fox, small, cute, yellow, friendly, pig, blue, tree, silly.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для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2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й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команды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: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  <w:t>[i:vl], [milk], [ʤoifl], [sma:t], [kaind], [kæt], [breiv], [ɒrinʤ], [fʌni], [gri:n], [maʊs].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  <w:t xml:space="preserve">mouse, milk, orange, funny, joyful, green, brave, smart, cat, </w:t>
      </w:r>
      <w:proofErr w:type="gram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</w:t>
      </w:r>
      <w:proofErr w:type="gram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ind, evil. 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Молодцы!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 xml:space="preserve">Покажите 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Незнайке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как важно знать буквы, как может меняться слово из-за одной только буквы.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c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Найдите рифмующееся слово: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для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1-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й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команды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>: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mouse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– house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cat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- hat 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pen-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>hen- ten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hi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-pie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name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>- game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box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-fox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для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2-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й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команды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>: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donkey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>-monkey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cock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>-clock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carrot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>-parrot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fine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>-nine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how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>-cow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my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>-bye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Спасибо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,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дети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. </w:t>
      </w:r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val="en-US" w:eastAsia="ru-RU"/>
        </w:rPr>
        <w:t>Thank you, children.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Теперь Незнайка убедился, как важно быть внимательным и не путать буквы.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 xml:space="preserve">Задание выполнено. Мы отправляемся дальше на волшебном поезде. По местам!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(команды получают часть 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пазла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).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2.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>The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>second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>station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>is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 xml:space="preserve"> «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>Lexical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>»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Наш поезд прибыл на станцию «Лексическая». 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Здесь вас встречает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Sherlock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Hemlock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знаменитый детектив. Он приготовил вам задание.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a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Расшифруйте анаграммы</w:t>
      </w:r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: 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для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1-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й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команды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>: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god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(dog)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stesir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(sister)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thorme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(mother) 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thoerbr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(brother)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maylfi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(family)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madnarg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(grandma)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clenu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(uncle)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unta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(aunt) 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для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2-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й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команды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>: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ergy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(grey)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kablc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(black)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der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(red)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ewhti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(white)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elub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(blue)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neerg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(green)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welylo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(yellow)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knpi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(pink)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</w:pP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b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Нам пришло закодированное сообщение.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Guess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the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message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.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Grover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вызвался нам помочь: он пронумеровал все буквы английского алфавита. </w:t>
      </w:r>
      <w:proofErr w:type="spellStart"/>
      <w:proofErr w:type="gram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P</w:t>
      </w:r>
      <w:proofErr w:type="gram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асшифруйте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фразу.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Командам раздается пронумерованный алфавит и зашифрованная фраза. Задание </w:t>
      </w:r>
      <w:proofErr w:type="gram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–п</w:t>
      </w:r>
      <w:proofErr w:type="gram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рочитать фразу.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>23.5. *12.15.22.5.* 5.14.7.12.9.19.8.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  <w:t>(Answer: We love English.)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</w:pPr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val="en-US" w:eastAsia="ru-RU"/>
        </w:rPr>
        <w:t>Use the code: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1 A      2 B      3 C      4 D      5 E      6 F       7 G      8 H      9 I       10 J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  <w:t xml:space="preserve">11 K    12 L    13 M   14 N    15 O    16 P     17 Q    18 R    19 S     20 T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  <w:t xml:space="preserve">21 U    22 V    23 W   24 X    25 Y    26 Z 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с)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Ой! А это кто? - «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Snake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». Это задание нам приготовили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Helen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Mike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Они очень любят животных. А каких?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 xml:space="preserve">Отгадаете?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Guess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and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write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down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the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words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Командам предлагаются карточки со «змейкой», на которой они должны правильно обвести 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слов</w:t>
      </w:r>
      <w:proofErr w:type="gram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a</w:t>
      </w:r>
      <w:proofErr w:type="spellEnd"/>
      <w:proofErr w:type="gram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?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Foxesraccoonshenstigerspigshorsesparrotscatsdogsrabbitsbearslionswolves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С этим заданием справились! Едем дальше!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(команды получают часть 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пазла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).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 xml:space="preserve">3. 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val="en-US" w:eastAsia="ru-RU"/>
        </w:rPr>
        <w:t>The third station is «Grammatical»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Поезд прибыл на станцию «Грамматическая».</w:t>
      </w:r>
    </w:p>
    <w:p w:rsidR="00701F35" w:rsidRPr="00701F35" w:rsidRDefault="00701F35" w:rsidP="00701F35">
      <w:pPr>
        <w:spacing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На уроках английского языка вы научились рассказывать немного о себе и своих друзьях. Помогите 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героям русских сказок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представить себя и своих друзей на этой станции.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70"/>
        <w:gridCol w:w="5435"/>
      </w:tblGrid>
      <w:tr w:rsidR="00701F35" w:rsidRPr="00701F35" w:rsidTr="00701F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35" w:rsidRPr="00701F35" w:rsidRDefault="00701F35" w:rsidP="00701F35">
            <w:pPr>
              <w:spacing w:after="199" w:line="397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1) </w:t>
            </w:r>
            <w:r w:rsidRPr="00701F35">
              <w:rPr>
                <w:rFonts w:ascii="Helvetica" w:eastAsia="Times New Roman" w:hAnsi="Helvetica" w:cs="Helvetica"/>
                <w:i/>
                <w:iCs/>
                <w:color w:val="333333"/>
                <w:sz w:val="32"/>
                <w:lang w:eastAsia="ru-RU"/>
              </w:rPr>
              <w:t>Употребите правильно глагол</w:t>
            </w: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br/>
            </w:r>
            <w:proofErr w:type="spellStart"/>
            <w:r w:rsidRPr="00701F35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lang w:eastAsia="ru-RU"/>
              </w:rPr>
              <w:t>to</w:t>
            </w:r>
            <w:proofErr w:type="spellEnd"/>
            <w:r w:rsidRPr="00701F35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lang w:eastAsia="ru-RU"/>
              </w:rPr>
              <w:t xml:space="preserve"> </w:t>
            </w:r>
            <w:proofErr w:type="spellStart"/>
            <w:r w:rsidRPr="00701F35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lang w:eastAsia="ru-RU"/>
              </w:rPr>
              <w:t>be</w:t>
            </w:r>
            <w:proofErr w:type="spellEnd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am</w:t>
            </w:r>
            <w:proofErr w:type="spellEnd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/</w:t>
            </w: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is</w:t>
            </w:r>
            <w:proofErr w:type="spellEnd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/</w:t>
            </w: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are</w:t>
            </w:r>
            <w:proofErr w:type="spellEnd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35" w:rsidRPr="00701F35" w:rsidRDefault="00701F35" w:rsidP="00701F35">
            <w:pPr>
              <w:spacing w:after="199" w:line="397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</w:pP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t xml:space="preserve">2) </w:t>
            </w:r>
            <w:r w:rsidRPr="00701F35">
              <w:rPr>
                <w:rFonts w:ascii="Helvetica" w:eastAsia="Times New Roman" w:hAnsi="Helvetica" w:cs="Helvetica"/>
                <w:i/>
                <w:iCs/>
                <w:color w:val="333333"/>
                <w:sz w:val="32"/>
                <w:lang w:eastAsia="ru-RU"/>
              </w:rPr>
              <w:t>Употребите</w:t>
            </w:r>
            <w:r w:rsidRPr="00701F35">
              <w:rPr>
                <w:rFonts w:ascii="Helvetica" w:eastAsia="Times New Roman" w:hAnsi="Helvetica" w:cs="Helvetica"/>
                <w:i/>
                <w:iCs/>
                <w:color w:val="333333"/>
                <w:sz w:val="32"/>
                <w:lang w:val="en-US" w:eastAsia="ru-RU"/>
              </w:rPr>
              <w:t xml:space="preserve"> </w:t>
            </w:r>
            <w:r w:rsidRPr="00701F35">
              <w:rPr>
                <w:rFonts w:ascii="Helvetica" w:eastAsia="Times New Roman" w:hAnsi="Helvetica" w:cs="Helvetica"/>
                <w:i/>
                <w:iCs/>
                <w:color w:val="333333"/>
                <w:sz w:val="32"/>
                <w:lang w:eastAsia="ru-RU"/>
              </w:rPr>
              <w:t>правильно</w:t>
            </w:r>
            <w:r w:rsidRPr="00701F35">
              <w:rPr>
                <w:rFonts w:ascii="Helvetica" w:eastAsia="Times New Roman" w:hAnsi="Helvetica" w:cs="Helvetica"/>
                <w:i/>
                <w:iCs/>
                <w:color w:val="333333"/>
                <w:sz w:val="32"/>
                <w:lang w:val="en-US" w:eastAsia="ru-RU"/>
              </w:rPr>
              <w:t xml:space="preserve"> </w:t>
            </w:r>
            <w:r w:rsidRPr="00701F35">
              <w:rPr>
                <w:rFonts w:ascii="Helvetica" w:eastAsia="Times New Roman" w:hAnsi="Helvetica" w:cs="Helvetica"/>
                <w:i/>
                <w:iCs/>
                <w:color w:val="333333"/>
                <w:sz w:val="32"/>
                <w:lang w:eastAsia="ru-RU"/>
              </w:rPr>
              <w:t>глагол</w:t>
            </w: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br/>
            </w:r>
            <w:r w:rsidRPr="00701F35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lang w:val="en-US" w:eastAsia="ru-RU"/>
              </w:rPr>
              <w:t>to have got</w:t>
            </w: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t xml:space="preserve"> (have got/ has got)</w:t>
            </w:r>
          </w:p>
        </w:tc>
      </w:tr>
      <w:tr w:rsidR="00701F35" w:rsidRPr="00701F35" w:rsidTr="00701F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t>1. I …a dog.</w:t>
            </w: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br/>
              <w:t>2. My name….Sharik.</w:t>
            </w: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br/>
              <w:t>3. I …. smart and strong.</w:t>
            </w: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br/>
              <w:t xml:space="preserve">4. My friend …. </w:t>
            </w: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Diadia</w:t>
            </w:r>
            <w:proofErr w:type="spellEnd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Fiodor</w:t>
            </w:r>
            <w:proofErr w:type="spellEnd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</w:t>
            </w: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br/>
              <w:t xml:space="preserve">5. </w:t>
            </w: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We</w:t>
            </w:r>
            <w:proofErr w:type="spellEnd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…</w:t>
            </w: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friends</w:t>
            </w:r>
            <w:proofErr w:type="spellEnd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t>1. Buratino ... a father.</w:t>
            </w: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br/>
              <w:t>2. Malvina….a dog.</w:t>
            </w: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br/>
              <w:t>3. Kolobo</w:t>
            </w: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к</w:t>
            </w: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t xml:space="preserve"> ….grandparents.</w:t>
            </w: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br/>
              <w:t xml:space="preserve">4. Cheburashka and Gena the Crocodile …. friends. </w:t>
            </w: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br/>
            </w: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5. </w:t>
            </w: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Alionushka</w:t>
            </w:r>
            <w:proofErr w:type="spellEnd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…</w:t>
            </w: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a</w:t>
            </w:r>
            <w:proofErr w:type="spellEnd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brother</w:t>
            </w:r>
            <w:proofErr w:type="spellEnd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</w:t>
            </w:r>
          </w:p>
        </w:tc>
      </w:tr>
    </w:tbl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(команды получают часть 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пазла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).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 xml:space="preserve">4. 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val="en-US" w:eastAsia="ru-RU"/>
        </w:rPr>
        <w:t>The fourth station is «Musical».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Здесь  нас ждёт небольшой отдых. 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Let’s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proofErr w:type="gram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sing</w:t>
      </w:r>
      <w:proofErr w:type="spellEnd"/>
      <w:proofErr w:type="gram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а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song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!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(каждая команда исполняет песню).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Отгадайте мелодию и спойте песню на английском языке.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Используются песни, изученные в течение года: 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«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Hello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!»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«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How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are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you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?»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«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Say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 «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Hello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!»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«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The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zoo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song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»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 т.д. На этой станции дети слушают  музыку без слов, вспоминают песню и исполняют ее на английском языке. Если не могут отгадать песню, им предлагают исполнить другую. 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 xml:space="preserve">Как вы хорошо поете! Молодцы!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(команды получают часть 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пазла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).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5.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>The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>fifth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>station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>is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 xml:space="preserve"> «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>Riddles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>»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  <w:br/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 xml:space="preserve">Перед вами дремучий лес, где живет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Лешик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Он приготовил вам загадки о животных.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Отгадайте загадки, и он пропустит вас дальше.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 (Отгадывают загадки).</w:t>
      </w:r>
    </w:p>
    <w:p w:rsidR="00701F35" w:rsidRPr="00701F35" w:rsidRDefault="00701F35" w:rsidP="00701F35">
      <w:pPr>
        <w:numPr>
          <w:ilvl w:val="0"/>
          <w:numId w:val="1"/>
        </w:numPr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I am from Africa. I am green. I am big. I am strong. I can swim very well.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I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like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fish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(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a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Crocodile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701F35" w:rsidRPr="00701F35" w:rsidRDefault="00701F35" w:rsidP="00701F35">
      <w:pPr>
        <w:numPr>
          <w:ilvl w:val="0"/>
          <w:numId w:val="1"/>
        </w:numPr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>I am grey, strong, evil. I can run, jump. I like meat.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val="en-US" w:eastAsia="ru-RU"/>
        </w:rPr>
        <w:t>(a Wolf)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>.</w:t>
      </w:r>
    </w:p>
    <w:p w:rsidR="00701F35" w:rsidRPr="00701F35" w:rsidRDefault="00701F35" w:rsidP="00701F35">
      <w:pPr>
        <w:numPr>
          <w:ilvl w:val="0"/>
          <w:numId w:val="1"/>
        </w:numPr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I am from Russia. I am very big and brown. I can run, climb. I live in the forest.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I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like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honey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(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a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Bear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701F35" w:rsidRPr="00701F35" w:rsidRDefault="00701F35" w:rsidP="00701F35">
      <w:pPr>
        <w:numPr>
          <w:ilvl w:val="0"/>
          <w:numId w:val="1"/>
        </w:numPr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I am not big. I am  not small. I am cunning. I am orange. I like mice, chickens and hares.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(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a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Fox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701F35" w:rsidRPr="00701F35" w:rsidRDefault="00701F35" w:rsidP="00701F35">
      <w:pPr>
        <w:numPr>
          <w:ilvl w:val="0"/>
          <w:numId w:val="1"/>
        </w:numPr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I am grey in summer and I am white in winter. I can run and jump. I have long ears and a small tail. I like carrots.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(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a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Hare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701F35" w:rsidRPr="00701F35" w:rsidRDefault="00701F35" w:rsidP="00701F35">
      <w:pPr>
        <w:numPr>
          <w:ilvl w:val="0"/>
          <w:numId w:val="1"/>
        </w:numPr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I am not small.  I am  not big. I can run, jump, climb. I like milk. I like mice.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I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live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in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the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house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(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a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Cat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701F35" w:rsidRPr="00701F35" w:rsidRDefault="00701F35" w:rsidP="00701F35">
      <w:pPr>
        <w:numPr>
          <w:ilvl w:val="0"/>
          <w:numId w:val="1"/>
        </w:numPr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It is my friend. It is big and brave. It likes bones, soup, meat.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It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barks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«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bow-wow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bow-wow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».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(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a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Dog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701F35" w:rsidRPr="00701F35" w:rsidRDefault="00701F35" w:rsidP="00701F35">
      <w:pPr>
        <w:numPr>
          <w:ilvl w:val="0"/>
          <w:numId w:val="1"/>
        </w:numPr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I am very little. I am green. I can jump. I can swim. I eat flies.I can croak.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(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a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Frog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Замечательно!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Well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done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!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(получают  еще одну часть 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пазла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).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 xml:space="preserve">6. 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val="en-US" w:eastAsia="ru-RU"/>
        </w:rPr>
        <w:t>The si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eastAsia="ru-RU"/>
        </w:rPr>
        <w:t>х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val="en-US" w:eastAsia="ru-RU"/>
        </w:rPr>
        <w:t>th station is «Conversation».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br/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Герои русских сказок бывают хорошими и не очень хорошими.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Расскажите о хороших и плохих качествах </w:t>
      </w:r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Петрушки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и </w:t>
      </w:r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Бабы Яги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. Выберите  подходящие </w:t>
      </w:r>
      <w:proofErr w:type="spellStart"/>
      <w:proofErr w:type="gram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c</w:t>
      </w:r>
      <w:proofErr w:type="gram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лова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из таблицы:</w:t>
      </w:r>
    </w:p>
    <w:p w:rsidR="00701F35" w:rsidRPr="00701F35" w:rsidRDefault="00701F35" w:rsidP="00701F35">
      <w:pPr>
        <w:spacing w:after="199" w:line="397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>
            <wp:extent cx="1655445" cy="1797050"/>
            <wp:effectExtent l="19050" t="0" r="1905" b="0"/>
            <wp:docPr id="1" name="Рисунок 1" descr="http://festival.1september.ru/articles/62478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4786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Рисунок 1</w:t>
      </w:r>
    </w:p>
    <w:p w:rsidR="00701F35" w:rsidRPr="00701F35" w:rsidRDefault="00701F35" w:rsidP="00701F35">
      <w:pPr>
        <w:spacing w:line="397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1308735" cy="1797050"/>
            <wp:effectExtent l="19050" t="0" r="5715" b="0"/>
            <wp:docPr id="2" name="Рисунок 2" descr="http://festival.1september.ru/articles/62478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4786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Рисунок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9"/>
        <w:gridCol w:w="759"/>
        <w:gridCol w:w="742"/>
        <w:gridCol w:w="6485"/>
      </w:tblGrid>
      <w:tr w:rsidR="00701F35" w:rsidRPr="00701F35" w:rsidTr="00701F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Petrushka</w:t>
            </w:r>
            <w:proofErr w:type="spellEnd"/>
          </w:p>
          <w:p w:rsidR="00701F35" w:rsidRPr="00701F35" w:rsidRDefault="00701F35" w:rsidP="00701F35">
            <w:pPr>
              <w:spacing w:after="199" w:line="397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Baba-Yaga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is</w:t>
            </w:r>
            <w:proofErr w:type="spellEnd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/ </w:t>
            </w: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is</w:t>
            </w:r>
            <w:proofErr w:type="spellEnd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a</w:t>
            </w:r>
            <w:proofErr w:type="spellEnd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/</w:t>
            </w: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</w:pP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t>character, boy, girl, mascot, dragon</w:t>
            </w: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br/>
              <w:t xml:space="preserve">monster, dwarf, mermaid, animal, toy </w:t>
            </w:r>
          </w:p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</w:pP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t>kind, merry, joyful, friendly, good friend, nice, smart, evil, brave, silly, cute, unlucky, funny, big, small, nice</w:t>
            </w:r>
          </w:p>
        </w:tc>
      </w:tr>
      <w:tr w:rsidR="00701F35" w:rsidRPr="00701F35" w:rsidTr="00701F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He</w:t>
            </w:r>
            <w:proofErr w:type="spellEnd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</w:t>
            </w:r>
          </w:p>
          <w:p w:rsidR="00701F35" w:rsidRPr="00701F35" w:rsidRDefault="00701F35" w:rsidP="00701F35">
            <w:pPr>
              <w:spacing w:after="199" w:line="397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She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likes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</w:pP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t>dancing, singing, playing football</w:t>
            </w:r>
          </w:p>
          <w:p w:rsidR="00701F35" w:rsidRPr="00701F35" w:rsidRDefault="00701F35" w:rsidP="00701F35">
            <w:pPr>
              <w:spacing w:after="0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</w:pP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t xml:space="preserve">                                                                            </w:t>
            </w:r>
          </w:p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</w:pP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t xml:space="preserve">swimming, playing tricks, telling tales, </w:t>
            </w: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en-US" w:eastAsia="ru-RU"/>
              </w:rPr>
              <w:br/>
              <w:t>helping, painting, talking</w:t>
            </w:r>
          </w:p>
        </w:tc>
      </w:tr>
    </w:tbl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</w:pP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val="en-US" w:eastAsia="ru-RU"/>
        </w:rPr>
        <w:t>(</w:t>
      </w:r>
      <w:proofErr w:type="gram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команды</w:t>
      </w:r>
      <w:proofErr w:type="gram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получают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часть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val="en-US"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пазла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val="en-US" w:eastAsia="ru-RU"/>
        </w:rPr>
        <w:t>).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</w:pP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 xml:space="preserve">7. 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val="en-US" w:eastAsia="ru-RU"/>
        </w:rPr>
        <w:t>The seventh station is «Puzzle».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Наше волшебное путешествие завершается. В конце пути нас встречает очень добрый  сказочный герой. Кто это?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proofErr w:type="spellStart"/>
      <w:proofErr w:type="gramStart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lastRenderedPageBreak/>
        <w:t>C</w:t>
      </w:r>
      <w:proofErr w:type="gram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обирают</w:t>
      </w:r>
      <w:proofErr w:type="spell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картинку </w:t>
      </w:r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кота Леопольда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с надписью на картинке и читают фразу. </w:t>
      </w:r>
    </w:p>
    <w:p w:rsidR="00701F35" w:rsidRPr="00701F35" w:rsidRDefault="00701F35" w:rsidP="00701F35">
      <w:pPr>
        <w:spacing w:after="199" w:line="397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491105" cy="3232150"/>
            <wp:effectExtent l="19050" t="0" r="4445" b="0"/>
            <wp:docPr id="3" name="Рисунок 3" descr="http://festival.1september.ru/articles/62478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4786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35" w:rsidRPr="00701F35" w:rsidRDefault="00701F35" w:rsidP="00701F35">
      <w:pPr>
        <w:spacing w:after="199" w:line="397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Рисунок 3.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III. Подведение итогов.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Считаем вместе с учащимися на английском языке. Оглашение общего результата. Рефлексия.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Ребята, вы многому научились, многое узнали, вы все молодцы, и я желаю вам изучать английский язык весело и с удовольствием! Я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желаю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вам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новых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успехов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! </w:t>
      </w:r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val="en-US" w:eastAsia="ru-RU"/>
        </w:rPr>
        <w:t>Thank you for the game. Keep it so! Good luck everybody!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</w:pPr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val="en-US" w:eastAsia="ru-RU"/>
        </w:rPr>
        <w:t>The eighth station is «Artist»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 xml:space="preserve">.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Вы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,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конечно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же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,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любите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рисовать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.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 этой станции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вас встречает</w:t>
      </w:r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Тюбик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со своим заданием. </w:t>
      </w:r>
      <w:proofErr w:type="spellStart"/>
      <w:proofErr w:type="gram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Р</w:t>
      </w:r>
      <w:proofErr w:type="gram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aint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a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>dragon</w:t>
      </w:r>
      <w:proofErr w:type="spellEnd"/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eastAsia="ru-RU"/>
        </w:rPr>
        <w:t xml:space="preserve">. </w:t>
      </w:r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val="en-US" w:eastAsia="ru-RU"/>
        </w:rPr>
        <w:t xml:space="preserve">What colour is the dragon? 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 xml:space="preserve">1. Red 2.Brown 3.Yellow 4.Green 5. Orange 6.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Blue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 7.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Pink</w:t>
      </w:r>
      <w:proofErr w:type="spellEnd"/>
      <w:proofErr w:type="gram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Р</w:t>
      </w:r>
      <w:proofErr w:type="gramEnd"/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аскрашивают дракона.   Какого цвета у вас получился дракон?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  </w:t>
      </w:r>
    </w:p>
    <w:p w:rsidR="00701F35" w:rsidRPr="00701F35" w:rsidRDefault="00701F35" w:rsidP="00701F35">
      <w:pPr>
        <w:spacing w:after="199" w:line="397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>
            <wp:extent cx="2459355" cy="2884805"/>
            <wp:effectExtent l="19050" t="0" r="0" b="0"/>
            <wp:docPr id="4" name="Рисунок 4" descr="http://festival.1september.ru/articles/62478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24786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88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35" w:rsidRPr="00701F35" w:rsidRDefault="00701F35" w:rsidP="00701F35">
      <w:pPr>
        <w:spacing w:after="199" w:line="397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Рисунок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4.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</w:pPr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val="en-US" w:eastAsia="ru-RU"/>
        </w:rPr>
        <w:t>Bonus 2.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</w:pPr>
      <w:r w:rsidRPr="00701F35">
        <w:rPr>
          <w:rFonts w:ascii="Helvetica" w:eastAsia="Times New Roman" w:hAnsi="Helvetica" w:cs="Helvetica"/>
          <w:b/>
          <w:bCs/>
          <w:color w:val="333333"/>
          <w:sz w:val="32"/>
          <w:u w:val="single"/>
          <w:lang w:val="en-US" w:eastAsia="ru-RU"/>
        </w:rPr>
        <w:t>The ninth station is «Mathematic».</w:t>
      </w:r>
    </w:p>
    <w:p w:rsidR="00701F35" w:rsidRPr="00701F35" w:rsidRDefault="00701F35" w:rsidP="00701F35">
      <w:pPr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а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>)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Игра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 xml:space="preserve"> «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Обведи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цифру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val="en-US" w:eastAsia="ru-RU"/>
        </w:rPr>
        <w:t xml:space="preserve">» </w:t>
      </w:r>
      <w:r w:rsidRPr="00701F35">
        <w:rPr>
          <w:rFonts w:ascii="Helvetica" w:eastAsia="Times New Roman" w:hAnsi="Helvetica" w:cs="Helvetica"/>
          <w:b/>
          <w:bCs/>
          <w:i/>
          <w:iCs/>
          <w:color w:val="333333"/>
          <w:sz w:val="32"/>
          <w:lang w:val="en-US" w:eastAsia="ru-RU"/>
        </w:rPr>
        <w:t>Let’s play «Ring a number».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val="en-US" w:eastAsia="ru-RU"/>
        </w:rPr>
        <w:t xml:space="preserve"> 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( Эта игра всегда увлекает учащихся, ее можно использовать  на разных этапах урока, </w:t>
      </w:r>
      <w:proofErr w:type="spellStart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c</w:t>
      </w:r>
      <w:proofErr w:type="spellEnd"/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разными наполнениями: звуки, буквы, ЛЕ; а также с разными целями и задачами). </w:t>
      </w:r>
    </w:p>
    <w:p w:rsidR="00701F35" w:rsidRPr="00701F35" w:rsidRDefault="00701F35" w:rsidP="00701F35">
      <w:pPr>
        <w:spacing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 доске написаны числа в произвольном порядке. Игроки каждой команды строятся друг за другом. Первым игрокам раздаются мелки разного цвета (или «крестики»- «нолики»). Учитель называет любое число. Та команда, чей игрок обведет первым названное число, получает очко. Затем игроки передают мел следующему участнику, а сами становятся в конце команды и игра продолжается.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b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) «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Match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the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numeral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and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the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word</w:t>
      </w:r>
      <w:proofErr w:type="spellEnd"/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».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Pr="00701F35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Замени слова цифрами.</w:t>
      </w:r>
      <w:r w:rsidRPr="00701F35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 Кто</w:t>
      </w:r>
      <w:r w:rsidRPr="00701F3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быстрее?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9"/>
        <w:gridCol w:w="620"/>
        <w:gridCol w:w="745"/>
      </w:tblGrid>
      <w:tr w:rsidR="00701F35" w:rsidRPr="00701F35" w:rsidTr="00701F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four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nine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three</w:t>
            </w:r>
            <w:proofErr w:type="spellEnd"/>
          </w:p>
        </w:tc>
      </w:tr>
      <w:tr w:rsidR="00701F35" w:rsidRPr="00701F35" w:rsidTr="00701F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seven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ten</w:t>
            </w:r>
            <w:proofErr w:type="spellEnd"/>
          </w:p>
        </w:tc>
      </w:tr>
      <w:tr w:rsidR="00701F35" w:rsidRPr="00701F35" w:rsidTr="00701F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eight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two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five</w:t>
            </w:r>
            <w:proofErr w:type="spellEnd"/>
          </w:p>
        </w:tc>
      </w:tr>
    </w:tbl>
    <w:p w:rsidR="00701F35" w:rsidRPr="00701F35" w:rsidRDefault="00701F35" w:rsidP="00701F35">
      <w:pPr>
        <w:spacing w:line="397" w:lineRule="atLeast"/>
        <w:jc w:val="center"/>
        <w:rPr>
          <w:rFonts w:ascii="Helvetica" w:eastAsia="Times New Roman" w:hAnsi="Helvetica" w:cs="Helvetica"/>
          <w:vanish/>
          <w:color w:val="333333"/>
          <w:sz w:val="32"/>
          <w:szCs w:val="32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1080"/>
        <w:gridCol w:w="720"/>
      </w:tblGrid>
      <w:tr w:rsidR="00701F35" w:rsidRPr="00701F35" w:rsidTr="00701F35">
        <w:trPr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3</w:t>
            </w:r>
          </w:p>
        </w:tc>
      </w:tr>
      <w:tr w:rsidR="00701F35" w:rsidRPr="00701F35" w:rsidTr="00701F35">
        <w:trPr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10</w:t>
            </w:r>
          </w:p>
        </w:tc>
      </w:tr>
      <w:tr w:rsidR="00701F35" w:rsidRPr="00701F35" w:rsidTr="00701F35">
        <w:trPr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35" w:rsidRPr="00701F35" w:rsidRDefault="00701F35" w:rsidP="00701F35">
            <w:pPr>
              <w:spacing w:after="199" w:line="397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701F35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5</w:t>
            </w:r>
          </w:p>
        </w:tc>
      </w:tr>
    </w:tbl>
    <w:p w:rsidR="006461A1" w:rsidRDefault="006461A1"/>
    <w:sectPr w:rsidR="006461A1" w:rsidSect="0064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9399E"/>
    <w:multiLevelType w:val="multilevel"/>
    <w:tmpl w:val="7C3A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01F35"/>
    <w:rsid w:val="006461A1"/>
    <w:rsid w:val="0070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F35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701F35"/>
    <w:rPr>
      <w:i/>
      <w:iCs/>
    </w:rPr>
  </w:style>
  <w:style w:type="character" w:styleId="a5">
    <w:name w:val="Strong"/>
    <w:basedOn w:val="a0"/>
    <w:uiPriority w:val="22"/>
    <w:qFormat/>
    <w:rsid w:val="00701F35"/>
    <w:rPr>
      <w:b/>
      <w:bCs/>
    </w:rPr>
  </w:style>
  <w:style w:type="paragraph" w:styleId="a6">
    <w:name w:val="Normal (Web)"/>
    <w:basedOn w:val="a"/>
    <w:uiPriority w:val="99"/>
    <w:unhideWhenUsed/>
    <w:rsid w:val="00701F35"/>
    <w:pPr>
      <w:spacing w:after="1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212">
      <w:bodyDiv w:val="1"/>
      <w:marLeft w:val="0"/>
      <w:marRight w:val="0"/>
      <w:marTop w:val="0"/>
      <w:marBottom w:val="14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3410">
                      <w:marLeft w:val="0"/>
                      <w:marRight w:val="67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624786/pril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zxvcz nurtf vxcvxzvz</dc:creator>
  <cp:keywords/>
  <dc:description/>
  <cp:lastModifiedBy>zxvcz nurtf vxcvxzvz</cp:lastModifiedBy>
  <cp:revision>3</cp:revision>
  <dcterms:created xsi:type="dcterms:W3CDTF">2016-01-15T16:06:00Z</dcterms:created>
  <dcterms:modified xsi:type="dcterms:W3CDTF">2016-01-15T16:06:00Z</dcterms:modified>
</cp:coreProperties>
</file>