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91" w:rsidRPr="008E4B29" w:rsidRDefault="005C4591" w:rsidP="008E4B2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4B29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</w:t>
      </w:r>
      <w:proofErr w:type="spellStart"/>
      <w:r w:rsidRPr="008E4B29">
        <w:rPr>
          <w:rFonts w:ascii="Times New Roman" w:eastAsia="Times New Roman" w:hAnsi="Times New Roman" w:cs="Times New Roman"/>
          <w:bCs/>
          <w:sz w:val="24"/>
          <w:szCs w:val="24"/>
        </w:rPr>
        <w:t>Калачеевская</w:t>
      </w:r>
      <w:proofErr w:type="spellEnd"/>
      <w:r w:rsidRPr="008E4B29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  №1</w:t>
      </w:r>
    </w:p>
    <w:p w:rsidR="005C4591" w:rsidRPr="008E4B29" w:rsidRDefault="005C4591" w:rsidP="008E4B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4B29">
        <w:rPr>
          <w:rFonts w:ascii="Times New Roman" w:eastAsia="Times New Roman" w:hAnsi="Times New Roman" w:cs="Times New Roman"/>
          <w:bCs/>
          <w:sz w:val="24"/>
          <w:szCs w:val="24"/>
        </w:rPr>
        <w:t>Технологическая карта урока.</w:t>
      </w:r>
    </w:p>
    <w:tbl>
      <w:tblPr>
        <w:tblStyle w:val="a4"/>
        <w:tblpPr w:leftFromText="180" w:rightFromText="180" w:vertAnchor="page" w:horzAnchor="margin" w:tblpXSpec="center" w:tblpY="2161"/>
        <w:tblW w:w="15559" w:type="dxa"/>
        <w:tblLook w:val="04A0"/>
      </w:tblPr>
      <w:tblGrid>
        <w:gridCol w:w="2178"/>
        <w:gridCol w:w="13381"/>
      </w:tblGrid>
      <w:tr w:rsidR="005C4591" w:rsidRPr="008E4B29" w:rsidTr="00F04217">
        <w:tc>
          <w:tcPr>
            <w:tcW w:w="2178" w:type="dxa"/>
          </w:tcPr>
          <w:p w:rsidR="005C4591" w:rsidRPr="008E4B29" w:rsidRDefault="005C4591" w:rsidP="008E4B2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13381" w:type="dxa"/>
          </w:tcPr>
          <w:p w:rsidR="005C4591" w:rsidRPr="008E4B29" w:rsidRDefault="005C4591" w:rsidP="008E4B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Шевырева</w:t>
            </w:r>
            <w:proofErr w:type="spellEnd"/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Ольга Дмитриевна,  учитель химии.</w:t>
            </w:r>
          </w:p>
        </w:tc>
      </w:tr>
      <w:tr w:rsidR="005C4591" w:rsidRPr="008E4B29" w:rsidTr="00F04217">
        <w:tc>
          <w:tcPr>
            <w:tcW w:w="2178" w:type="dxa"/>
          </w:tcPr>
          <w:p w:rsidR="005C4591" w:rsidRPr="008E4B29" w:rsidRDefault="005C4591" w:rsidP="008E4B2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Открытый урок или мероприятие</w:t>
            </w:r>
          </w:p>
        </w:tc>
        <w:tc>
          <w:tcPr>
            <w:tcW w:w="13381" w:type="dxa"/>
          </w:tcPr>
          <w:p w:rsidR="005C4591" w:rsidRPr="008E4B29" w:rsidRDefault="005C4591" w:rsidP="008E4B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Открытый урок</w:t>
            </w:r>
          </w:p>
        </w:tc>
      </w:tr>
      <w:tr w:rsidR="005C4591" w:rsidRPr="008E4B29" w:rsidTr="00F04217">
        <w:tc>
          <w:tcPr>
            <w:tcW w:w="2178" w:type="dxa"/>
          </w:tcPr>
          <w:p w:rsidR="005C4591" w:rsidRPr="008E4B29" w:rsidRDefault="005C4591" w:rsidP="008E4B2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3381" w:type="dxa"/>
          </w:tcPr>
          <w:p w:rsidR="005C4591" w:rsidRPr="008E4B29" w:rsidRDefault="005C4591" w:rsidP="008E4B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 "Б" класс </w:t>
            </w:r>
          </w:p>
        </w:tc>
      </w:tr>
      <w:tr w:rsidR="005C4591" w:rsidRPr="008E4B29" w:rsidTr="00F04217">
        <w:tc>
          <w:tcPr>
            <w:tcW w:w="2178" w:type="dxa"/>
          </w:tcPr>
          <w:p w:rsidR="005C4591" w:rsidRPr="008E4B29" w:rsidRDefault="005C4591" w:rsidP="008E4B2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3381" w:type="dxa"/>
          </w:tcPr>
          <w:p w:rsidR="005C4591" w:rsidRPr="008E4B29" w:rsidRDefault="005C4591" w:rsidP="008E4B2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</w:t>
            </w:r>
            <w:r w:rsidRPr="008E4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Сравнительная характеристика неметаллов 4 – А группы. Углерод</w:t>
            </w:r>
            <w:r w:rsidRPr="008E4B29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8E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5C4591" w:rsidRPr="008E4B29" w:rsidRDefault="005C4591" w:rsidP="008E4B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4591" w:rsidRPr="008E4B29" w:rsidTr="00F04217">
        <w:tc>
          <w:tcPr>
            <w:tcW w:w="2178" w:type="dxa"/>
          </w:tcPr>
          <w:p w:rsidR="005C4591" w:rsidRPr="008E4B29" w:rsidRDefault="005C4591" w:rsidP="008E4B2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13381" w:type="dxa"/>
          </w:tcPr>
          <w:p w:rsidR="005C4591" w:rsidRPr="008E4B29" w:rsidRDefault="005C4591" w:rsidP="008E4B29">
            <w:pPr>
              <w:shd w:val="clear" w:color="auto" w:fill="FFFFFF"/>
              <w:spacing w:after="1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 межпредметном уровне системы знаний об углероде как элементе, и как о простом веществе.</w:t>
            </w:r>
          </w:p>
        </w:tc>
      </w:tr>
      <w:tr w:rsidR="005C4591" w:rsidRPr="008E4B29" w:rsidTr="00F04217">
        <w:tc>
          <w:tcPr>
            <w:tcW w:w="2178" w:type="dxa"/>
          </w:tcPr>
          <w:p w:rsidR="005C4591" w:rsidRPr="008E4B29" w:rsidRDefault="005C4591" w:rsidP="008E4B2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Формируемые</w:t>
            </w:r>
          </w:p>
          <w:p w:rsidR="005C4591" w:rsidRPr="008E4B29" w:rsidRDefault="005C4591" w:rsidP="008E4B2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УУД</w:t>
            </w:r>
          </w:p>
        </w:tc>
        <w:tc>
          <w:tcPr>
            <w:tcW w:w="13381" w:type="dxa"/>
          </w:tcPr>
          <w:p w:rsidR="005C4591" w:rsidRPr="008E4B29" w:rsidRDefault="005C4591" w:rsidP="008E4B29">
            <w:pPr>
              <w:pStyle w:val="a3"/>
              <w:contextualSpacing/>
              <w:jc w:val="both"/>
              <w:rPr>
                <w:i/>
              </w:rPr>
            </w:pPr>
            <w:r w:rsidRPr="008E4B29">
              <w:rPr>
                <w:i/>
              </w:rPr>
              <w:t>Личностные:</w:t>
            </w:r>
          </w:p>
          <w:p w:rsidR="005C4591" w:rsidRPr="008E4B29" w:rsidRDefault="005C4591" w:rsidP="008E4B29">
            <w:pPr>
              <w:pStyle w:val="a3"/>
              <w:contextualSpacing/>
              <w:jc w:val="both"/>
            </w:pPr>
            <w:r w:rsidRPr="008E4B29">
              <w:t>-  формировать  мотивацию к обучению;</w:t>
            </w:r>
          </w:p>
          <w:p w:rsidR="005C4591" w:rsidRPr="008E4B29" w:rsidRDefault="005C4591" w:rsidP="008E4B29">
            <w:pPr>
              <w:pStyle w:val="a3"/>
              <w:contextualSpacing/>
              <w:jc w:val="both"/>
            </w:pPr>
            <w:r w:rsidRPr="008E4B29">
              <w:t xml:space="preserve">- развивать  познавательные  навыки  учащихся, умения самостоятельно конструировать свои знания, ориентироваться в информационном пространстве; </w:t>
            </w:r>
            <w:r w:rsidRPr="008E4B29">
              <w:tab/>
            </w:r>
            <w:r w:rsidRPr="008E4B29">
              <w:tab/>
            </w:r>
          </w:p>
          <w:p w:rsidR="005C4591" w:rsidRPr="008E4B29" w:rsidRDefault="005C4591" w:rsidP="008E4B2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- использовать приобретенные знания  в практической деятельности.</w:t>
            </w:r>
            <w:r w:rsidRPr="008E4B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C4591" w:rsidRPr="008E4B29" w:rsidRDefault="005C4591" w:rsidP="008E4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</w:p>
          <w:p w:rsidR="005C4591" w:rsidRPr="008E4B29" w:rsidRDefault="005C4591" w:rsidP="008E4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- добывать необходимые знания и с их помощью проделывать конкретную работу;</w:t>
            </w:r>
          </w:p>
          <w:p w:rsidR="005C4591" w:rsidRPr="008E4B29" w:rsidRDefault="005C4591" w:rsidP="008E4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- строить логическую цепочку рассуждений,  анализировать, приводить  доказательства;</w:t>
            </w:r>
          </w:p>
          <w:p w:rsidR="005C4591" w:rsidRPr="008E4B29" w:rsidRDefault="005C4591" w:rsidP="008E4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-формулировать грамотно вопросы;</w:t>
            </w:r>
          </w:p>
          <w:p w:rsidR="005C4591" w:rsidRPr="008E4B29" w:rsidRDefault="005C4591" w:rsidP="008E4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- оценивать правильность выполнения действий и вносить необходимые коррективы.</w:t>
            </w:r>
          </w:p>
          <w:p w:rsidR="005C4591" w:rsidRPr="008E4B29" w:rsidRDefault="005C4591" w:rsidP="008E4B29">
            <w:pPr>
              <w:pStyle w:val="a3"/>
              <w:contextualSpacing/>
              <w:jc w:val="both"/>
              <w:rPr>
                <w:i/>
              </w:rPr>
            </w:pPr>
            <w:r w:rsidRPr="008E4B29">
              <w:rPr>
                <w:i/>
              </w:rPr>
              <w:t>Регулятивные:</w:t>
            </w:r>
          </w:p>
          <w:p w:rsidR="005C4591" w:rsidRPr="008E4B29" w:rsidRDefault="005C4591" w:rsidP="008E4B29">
            <w:pPr>
              <w:pStyle w:val="a3"/>
              <w:contextualSpacing/>
              <w:jc w:val="both"/>
            </w:pPr>
            <w:r w:rsidRPr="008E4B29">
              <w:rPr>
                <w:i/>
              </w:rPr>
              <w:t xml:space="preserve">- </w:t>
            </w:r>
            <w:r w:rsidRPr="008E4B29">
              <w:t xml:space="preserve">планировать свое действие в соответствии с поставленной задачей и условиями ее реализации; </w:t>
            </w:r>
          </w:p>
          <w:p w:rsidR="005C4591" w:rsidRPr="008E4B29" w:rsidRDefault="005C4591" w:rsidP="008E4B29">
            <w:pPr>
              <w:pStyle w:val="a3"/>
              <w:contextualSpacing/>
              <w:jc w:val="both"/>
              <w:rPr>
                <w:i/>
              </w:rPr>
            </w:pPr>
            <w:r w:rsidRPr="008E4B29">
              <w:t>- устанавливать причинно-следственные связи;</w:t>
            </w:r>
          </w:p>
          <w:p w:rsidR="005C4591" w:rsidRPr="008E4B29" w:rsidRDefault="005C4591" w:rsidP="008E4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- осуществлять итоговый и пошаговый контроль по резуль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softHyphen/>
              <w:t>тату.</w:t>
            </w:r>
          </w:p>
          <w:p w:rsidR="005C4591" w:rsidRPr="008E4B29" w:rsidRDefault="005C4591" w:rsidP="008E4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5C4591" w:rsidRPr="008E4B29" w:rsidRDefault="005C4591" w:rsidP="008E4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- договариваться </w:t>
            </w:r>
            <w:r w:rsidRPr="008E4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приходить к общему решению в совме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деятельности, в том числе в ситуации столкновения инте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softHyphen/>
              <w:t>ресов;</w:t>
            </w:r>
          </w:p>
          <w:p w:rsidR="005C4591" w:rsidRPr="008E4B29" w:rsidRDefault="005C4591" w:rsidP="008E4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- задавать вопросы;</w:t>
            </w:r>
          </w:p>
          <w:p w:rsidR="005C4591" w:rsidRPr="008E4B29" w:rsidRDefault="005C4591" w:rsidP="008E4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-учитывать разные мнения и стремиться к координации различных позиций в сотрудничестве.</w:t>
            </w:r>
          </w:p>
        </w:tc>
      </w:tr>
      <w:tr w:rsidR="005C4591" w:rsidRPr="008E4B29" w:rsidTr="00F04217">
        <w:tc>
          <w:tcPr>
            <w:tcW w:w="2178" w:type="dxa"/>
          </w:tcPr>
          <w:p w:rsidR="005C4591" w:rsidRPr="008E4B29" w:rsidRDefault="005C4591" w:rsidP="008E4B2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 урока</w:t>
            </w:r>
          </w:p>
        </w:tc>
        <w:tc>
          <w:tcPr>
            <w:tcW w:w="13381" w:type="dxa"/>
          </w:tcPr>
          <w:p w:rsidR="005C4591" w:rsidRPr="008E4B29" w:rsidRDefault="005C4591" w:rsidP="008E4B29">
            <w:pPr>
              <w:pStyle w:val="a3"/>
              <w:contextualSpacing/>
              <w:jc w:val="both"/>
            </w:pPr>
            <w:r w:rsidRPr="008E4B29">
              <w:t>Открытие нового знания</w:t>
            </w:r>
          </w:p>
        </w:tc>
      </w:tr>
      <w:tr w:rsidR="005C4591" w:rsidRPr="008E4B29" w:rsidTr="00F04217">
        <w:tc>
          <w:tcPr>
            <w:tcW w:w="2178" w:type="dxa"/>
          </w:tcPr>
          <w:p w:rsidR="005C4591" w:rsidRPr="008E4B29" w:rsidRDefault="005C4591" w:rsidP="008E4B2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Представляемая технология</w:t>
            </w:r>
          </w:p>
        </w:tc>
        <w:tc>
          <w:tcPr>
            <w:tcW w:w="13381" w:type="dxa"/>
          </w:tcPr>
          <w:p w:rsidR="005C4591" w:rsidRPr="008E4B29" w:rsidRDefault="005C4591" w:rsidP="008E4B29">
            <w:pPr>
              <w:pStyle w:val="a3"/>
              <w:contextualSpacing/>
              <w:jc w:val="both"/>
            </w:pPr>
            <w:r w:rsidRPr="008E4B29">
              <w:t>ИКТ, проектно-исследовательская (элементы технологий  проблемного обучения и коллективно-познавательной деятельности), личностно ориентированное развивающее обучение, формирование смыслового чтения.</w:t>
            </w:r>
          </w:p>
        </w:tc>
      </w:tr>
      <w:tr w:rsidR="005C4591" w:rsidRPr="008E4B29" w:rsidTr="00F04217">
        <w:tc>
          <w:tcPr>
            <w:tcW w:w="2178" w:type="dxa"/>
          </w:tcPr>
          <w:p w:rsidR="005C4591" w:rsidRPr="008E4B29" w:rsidRDefault="005C4591" w:rsidP="008E4B2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Используемое оборудование</w:t>
            </w:r>
          </w:p>
        </w:tc>
        <w:tc>
          <w:tcPr>
            <w:tcW w:w="13381" w:type="dxa"/>
          </w:tcPr>
          <w:p w:rsidR="005C4591" w:rsidRPr="008E4B29" w:rsidRDefault="005C4591" w:rsidP="008E4B29">
            <w:pPr>
              <w:pStyle w:val="a3"/>
              <w:contextualSpacing/>
              <w:jc w:val="both"/>
            </w:pPr>
            <w:r w:rsidRPr="008E4B29">
              <w:t>Уголь древесный, подкрашенный водный раствор, бумажный фильтр, воронка, химический стакан, пробирки, кристаллические решетки алмаза, графита.</w:t>
            </w:r>
          </w:p>
        </w:tc>
      </w:tr>
      <w:tr w:rsidR="005C4591" w:rsidRPr="008E4B29" w:rsidTr="00F04217">
        <w:tc>
          <w:tcPr>
            <w:tcW w:w="2178" w:type="dxa"/>
          </w:tcPr>
          <w:p w:rsidR="005C4591" w:rsidRPr="008E4B29" w:rsidRDefault="005C4591" w:rsidP="008E4B2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Образовательные </w:t>
            </w:r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ресурсы</w:t>
            </w:r>
          </w:p>
        </w:tc>
        <w:tc>
          <w:tcPr>
            <w:tcW w:w="13381" w:type="dxa"/>
          </w:tcPr>
          <w:p w:rsidR="005C4591" w:rsidRPr="008E4B29" w:rsidRDefault="005C4591" w:rsidP="008E4B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Учебник химии 9 </w:t>
            </w:r>
            <w:proofErr w:type="spellStart"/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., карточк</w:t>
            </w:r>
            <w:r w:rsidR="003132BB"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с заданиями, текст с ошибками,</w:t>
            </w:r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мультимедийное</w:t>
            </w:r>
            <w:proofErr w:type="spellEnd"/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рабочее место учителя,  </w:t>
            </w:r>
            <w:r w:rsidR="00AF39D2"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интерактивная доска, </w:t>
            </w:r>
            <w:r w:rsidR="00AF39D2"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презентация</w:t>
            </w:r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C4591" w:rsidRPr="008E4B29" w:rsidTr="00F04217">
        <w:tc>
          <w:tcPr>
            <w:tcW w:w="2178" w:type="dxa"/>
          </w:tcPr>
          <w:p w:rsidR="005C4591" w:rsidRPr="008E4B29" w:rsidRDefault="005C4591" w:rsidP="008E4B2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Формы организации образовательного пространства на занятии</w:t>
            </w:r>
          </w:p>
        </w:tc>
        <w:tc>
          <w:tcPr>
            <w:tcW w:w="13381" w:type="dxa"/>
          </w:tcPr>
          <w:p w:rsidR="005C4591" w:rsidRPr="008E4B29" w:rsidRDefault="005C4591" w:rsidP="008E4B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Диалог, беседа, индивидуальная работа в процессе коллективной.</w:t>
            </w:r>
          </w:p>
        </w:tc>
      </w:tr>
      <w:tr w:rsidR="005C4591" w:rsidRPr="008E4B29" w:rsidTr="00F04217">
        <w:tc>
          <w:tcPr>
            <w:tcW w:w="2178" w:type="dxa"/>
          </w:tcPr>
          <w:p w:rsidR="005C4591" w:rsidRPr="008E4B29" w:rsidRDefault="005C4591" w:rsidP="008E4B2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Методы</w:t>
            </w:r>
          </w:p>
        </w:tc>
        <w:tc>
          <w:tcPr>
            <w:tcW w:w="13381" w:type="dxa"/>
          </w:tcPr>
          <w:p w:rsidR="005C4591" w:rsidRPr="008E4B29" w:rsidRDefault="005C4591" w:rsidP="008E4B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 диалогичности, индивидуальной и коллективной поисковой деятельности.</w:t>
            </w:r>
          </w:p>
        </w:tc>
      </w:tr>
      <w:tr w:rsidR="005C4591" w:rsidRPr="008E4B29" w:rsidTr="00F04217">
        <w:tc>
          <w:tcPr>
            <w:tcW w:w="2178" w:type="dxa"/>
          </w:tcPr>
          <w:p w:rsidR="005C4591" w:rsidRPr="008E4B29" w:rsidRDefault="005C4591" w:rsidP="008E4B2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Аннотация результативности</w:t>
            </w:r>
          </w:p>
        </w:tc>
        <w:tc>
          <w:tcPr>
            <w:tcW w:w="13381" w:type="dxa"/>
          </w:tcPr>
          <w:p w:rsidR="005C4591" w:rsidRPr="008E4B29" w:rsidRDefault="005C4591" w:rsidP="008E4B29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Открытый урок </w:t>
            </w:r>
            <w:r w:rsidRPr="008E4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34-ым в курсе химии 9 класса и 13-ым по счету в теме «Неметаллы».  Цели урока 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реализуются</w:t>
            </w:r>
            <w:r w:rsidRPr="008E4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благодаря использованию различных форм работы на уроке, методов обучения, взаимосвязи элементов урока, а также учета учебных и психологических особенностей учащихся. 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Личностные, </w:t>
            </w: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предметные  результаты будут достигаться посредством  предъявления</w:t>
            </w:r>
            <w:r w:rsidR="000650E6"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девятиклассникам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 учебно-познавательных и учебно-практических задач, направленных  на формирование и оценку умений  и навыков, способствующих  освоению  систематических  знаний, на  формирование и  оценку самостоятельного приобретения, переноса  и интеграции знаний путем развития  логических  операций (сравнения,  анализа, синтеза, обобщения,  оценки). Учащиеся  получат  возможность экспериментальным путем устанавливать причины, участвовать  в дискуссии и диалоге, учитывать  особенности  других участников, их  позиции, развивать способность и готовность к использованию ИКТ в целях обучения и развития. </w:t>
            </w:r>
            <w:r w:rsidR="000650E6" w:rsidRPr="008E4B29">
              <w:rPr>
                <w:rFonts w:ascii="Times New Roman" w:hAnsi="Times New Roman" w:cs="Times New Roman"/>
                <w:sz w:val="24"/>
                <w:szCs w:val="24"/>
              </w:rPr>
              <w:t>Урок направлен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0E6" w:rsidRPr="008E4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воспитание культуры общения, дисциплины, наблюдательности;</w:t>
            </w:r>
            <w:r w:rsidR="000650E6" w:rsidRPr="008E4B2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0650E6" w:rsidRPr="008E4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гордости за свою страну - родину многих химических открытий.</w:t>
            </w:r>
            <w:r w:rsidR="000650E6" w:rsidRPr="008E4B2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0650E6" w:rsidRPr="008E4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Продолжает формирование научной картины мира.</w:t>
            </w:r>
            <w:r w:rsidR="000650E6" w:rsidRPr="008E4B2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C4591" w:rsidRPr="008E4B29" w:rsidTr="00F04217">
        <w:tc>
          <w:tcPr>
            <w:tcW w:w="2178" w:type="dxa"/>
          </w:tcPr>
          <w:p w:rsidR="005C4591" w:rsidRPr="008E4B29" w:rsidRDefault="005C4591" w:rsidP="008E4B29">
            <w:pPr>
              <w:ind w:left="142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Риски</w:t>
            </w:r>
          </w:p>
          <w:p w:rsidR="005C4591" w:rsidRPr="008E4B29" w:rsidRDefault="005C4591" w:rsidP="008E4B2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81" w:type="dxa"/>
          </w:tcPr>
          <w:p w:rsidR="005C4591" w:rsidRPr="008E4B29" w:rsidRDefault="005C4591" w:rsidP="008E4B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Проблема и ситуация на занятии не заинтересует учащихся; возникновение сложностей </w:t>
            </w:r>
            <w:r w:rsidR="000650E6"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самостоятельной формулировкой выводов обучающимися </w:t>
            </w:r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из-за не</w:t>
            </w:r>
            <w:r w:rsidR="000650E6"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достаточного количества времени.</w:t>
            </w:r>
            <w:r w:rsidRPr="008E4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</w:tbl>
    <w:p w:rsidR="005C4591" w:rsidRPr="008E4B29" w:rsidRDefault="005C4591" w:rsidP="008E4B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4591" w:rsidRPr="008E4B29" w:rsidRDefault="005C4591" w:rsidP="008E4B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B29">
        <w:rPr>
          <w:rFonts w:ascii="Times New Roman" w:hAnsi="Times New Roman" w:cs="Times New Roman"/>
          <w:b/>
          <w:sz w:val="24"/>
          <w:szCs w:val="24"/>
        </w:rPr>
        <w:t>О</w:t>
      </w:r>
      <w:r w:rsidR="000650E6" w:rsidRPr="008E4B29">
        <w:rPr>
          <w:rFonts w:ascii="Times New Roman" w:hAnsi="Times New Roman" w:cs="Times New Roman"/>
          <w:b/>
          <w:sz w:val="24"/>
          <w:szCs w:val="24"/>
        </w:rPr>
        <w:t>рганизационная структура урока</w:t>
      </w:r>
    </w:p>
    <w:p w:rsidR="005C4591" w:rsidRPr="008E4B29" w:rsidRDefault="005C4591" w:rsidP="008E4B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71" w:type="dxa"/>
        <w:tblInd w:w="-318" w:type="dxa"/>
        <w:tblLayout w:type="fixed"/>
        <w:tblLook w:val="04A0"/>
      </w:tblPr>
      <w:tblGrid>
        <w:gridCol w:w="1702"/>
        <w:gridCol w:w="851"/>
        <w:gridCol w:w="1984"/>
        <w:gridCol w:w="1483"/>
        <w:gridCol w:w="1885"/>
        <w:gridCol w:w="1265"/>
        <w:gridCol w:w="1655"/>
        <w:gridCol w:w="1875"/>
        <w:gridCol w:w="1228"/>
        <w:gridCol w:w="1843"/>
      </w:tblGrid>
      <w:tr w:rsidR="005C4591" w:rsidRPr="008E4B29" w:rsidTr="008E4B29">
        <w:tc>
          <w:tcPr>
            <w:tcW w:w="1702" w:type="dxa"/>
            <w:vMerge w:val="restart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851" w:type="dxa"/>
            <w:vMerge w:val="restart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5C4591" w:rsidRPr="008E4B29" w:rsidRDefault="008E4B29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</w:t>
            </w:r>
            <w:r w:rsidR="005C4591" w:rsidRPr="008E4B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Микроцель</w:t>
            </w:r>
            <w:proofErr w:type="spellEnd"/>
          </w:p>
        </w:tc>
        <w:tc>
          <w:tcPr>
            <w:tcW w:w="1483" w:type="dxa"/>
            <w:vMerge w:val="restart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85" w:type="dxa"/>
            <w:vMerge w:val="restart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Методы и приёмы работы (образовательные технологии)</w:t>
            </w:r>
          </w:p>
        </w:tc>
        <w:tc>
          <w:tcPr>
            <w:tcW w:w="1265" w:type="dxa"/>
            <w:vMerge w:val="restart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Форма деятель-</w:t>
            </w:r>
          </w:p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655" w:type="dxa"/>
            <w:vMerge w:val="restart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учителя. </w:t>
            </w:r>
          </w:p>
        </w:tc>
        <w:tc>
          <w:tcPr>
            <w:tcW w:w="1875" w:type="dxa"/>
            <w:vMerge w:val="restart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071" w:type="dxa"/>
            <w:gridSpan w:val="2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5C4591" w:rsidRPr="008E4B29" w:rsidTr="008E4B29">
        <w:tc>
          <w:tcPr>
            <w:tcW w:w="1702" w:type="dxa"/>
            <w:vMerge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ПрУУД</w:t>
            </w:r>
            <w:proofErr w:type="spellEnd"/>
          </w:p>
        </w:tc>
        <w:tc>
          <w:tcPr>
            <w:tcW w:w="1843" w:type="dxa"/>
          </w:tcPr>
          <w:p w:rsidR="005C4591" w:rsidRPr="008E4B29" w:rsidRDefault="005C4591" w:rsidP="008E4B29">
            <w:pPr>
              <w:ind w:left="-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МетаПр</w:t>
            </w:r>
            <w:proofErr w:type="spellEnd"/>
            <w:r w:rsidR="00F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ПУУД, КУУД,</w:t>
            </w:r>
          </w:p>
          <w:p w:rsidR="005C4591" w:rsidRPr="008E4B29" w:rsidRDefault="005C4591" w:rsidP="00F949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РУУД, ЛУУД, </w:t>
            </w:r>
          </w:p>
        </w:tc>
      </w:tr>
      <w:tr w:rsidR="005C4591" w:rsidRPr="008E4B29" w:rsidTr="008E4B29">
        <w:tc>
          <w:tcPr>
            <w:tcW w:w="1702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851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эмоционального настроя.</w:t>
            </w:r>
          </w:p>
        </w:tc>
        <w:tc>
          <w:tcPr>
            <w:tcW w:w="1483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Слово учителя</w:t>
            </w:r>
          </w:p>
        </w:tc>
        <w:tc>
          <w:tcPr>
            <w:tcW w:w="1885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Технология коллективно-познавательной деятельности.</w:t>
            </w:r>
          </w:p>
        </w:tc>
        <w:tc>
          <w:tcPr>
            <w:tcW w:w="1265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5C4591" w:rsidRPr="008E4B29" w:rsidRDefault="000650E6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Объясняет правила работы с карточками-заданиями.</w:t>
            </w:r>
          </w:p>
        </w:tc>
        <w:tc>
          <w:tcPr>
            <w:tcW w:w="1875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Самоорганиза</w:t>
            </w:r>
            <w:r w:rsidR="008E4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228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РУУД:</w:t>
            </w:r>
          </w:p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своего рабочего места.</w:t>
            </w:r>
          </w:p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ЛУУД - 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 мотивации к обучению</w:t>
            </w:r>
          </w:p>
        </w:tc>
      </w:tr>
      <w:tr w:rsidR="005C4591" w:rsidRPr="008E4B29" w:rsidTr="008E4B29">
        <w:tc>
          <w:tcPr>
            <w:tcW w:w="1702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"Погружение" в тему.</w:t>
            </w:r>
          </w:p>
        </w:tc>
        <w:tc>
          <w:tcPr>
            <w:tcW w:w="851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Заинтересовать учащихся. </w:t>
            </w: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Формулирова</w:t>
            </w:r>
            <w:r w:rsidR="008E4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темы и задач занятия. Мотивирование на деятельность.</w:t>
            </w:r>
          </w:p>
        </w:tc>
        <w:tc>
          <w:tcPr>
            <w:tcW w:w="1483" w:type="dxa"/>
          </w:tcPr>
          <w:p w:rsidR="000650E6" w:rsidRPr="008E4B29" w:rsidRDefault="000650E6" w:rsidP="008E4B29">
            <w:pPr>
              <w:ind w:lef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Аллотроп</w:t>
            </w:r>
            <w:r w:rsidR="008E4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8E4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</w:t>
            </w:r>
            <w:proofErr w:type="spellEnd"/>
            <w:r w:rsidRPr="008E4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модификации углерода:</w:t>
            </w:r>
          </w:p>
          <w:p w:rsidR="005C4591" w:rsidRPr="008E4B29" w:rsidRDefault="000650E6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алмаз, графит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85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Метод "погружения", метод диалогичности.</w:t>
            </w:r>
          </w:p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 </w:t>
            </w: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  <w:r w:rsidR="008E4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развивающее обучение, технология проблемного обучения, ИКТ.</w:t>
            </w:r>
          </w:p>
        </w:tc>
        <w:tc>
          <w:tcPr>
            <w:tcW w:w="1265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 по </w:t>
            </w: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карточ</w:t>
            </w:r>
            <w:r w:rsidR="008E4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кам-инструк</w:t>
            </w:r>
            <w:proofErr w:type="spellEnd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циям.</w:t>
            </w:r>
          </w:p>
        </w:tc>
        <w:tc>
          <w:tcPr>
            <w:tcW w:w="1655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Слово учителя. Постановка вопросов к </w:t>
            </w:r>
            <w:r w:rsidR="000650E6"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содержимому </w:t>
            </w:r>
            <w:r w:rsidR="00F4485D"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таинственной шкатулки. </w:t>
            </w:r>
            <w:proofErr w:type="spellStart"/>
            <w:r w:rsidR="00F4485D" w:rsidRPr="008E4B29">
              <w:rPr>
                <w:rFonts w:ascii="Times New Roman" w:hAnsi="Times New Roman" w:cs="Times New Roman"/>
                <w:sz w:val="24"/>
                <w:szCs w:val="24"/>
              </w:rPr>
              <w:t>Демонстра</w:t>
            </w:r>
            <w:r w:rsidR="008E4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485D" w:rsidRPr="008E4B29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="00F4485D"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презентации.</w:t>
            </w:r>
          </w:p>
        </w:tc>
        <w:tc>
          <w:tcPr>
            <w:tcW w:w="1875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Участвуют в беседе, предполагают тему и цель занятия.</w:t>
            </w:r>
          </w:p>
        </w:tc>
        <w:tc>
          <w:tcPr>
            <w:tcW w:w="1228" w:type="dxa"/>
          </w:tcPr>
          <w:p w:rsidR="005C4591" w:rsidRPr="008E4B29" w:rsidRDefault="00F4485D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Усвоение понятия</w:t>
            </w:r>
            <w:r w:rsidR="005C4591"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аллотро</w:t>
            </w:r>
            <w:r w:rsidR="008E4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пия</w:t>
            </w:r>
            <w:proofErr w:type="spellEnd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</w:tcPr>
          <w:p w:rsid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ЛУУД -</w:t>
            </w:r>
            <w:r w:rsidR="00F4485D"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развивитие</w:t>
            </w:r>
            <w:proofErr w:type="spellEnd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F4485D" w:rsidRPr="008E4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 навыков  учащихся, ум</w:t>
            </w:r>
            <w:r w:rsidR="008E4B29">
              <w:rPr>
                <w:rFonts w:ascii="Times New Roman" w:hAnsi="Times New Roman" w:cs="Times New Roman"/>
                <w:sz w:val="24"/>
                <w:szCs w:val="24"/>
              </w:rPr>
              <w:t>ения самостоятельно конструиро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вать свои знания, </w:t>
            </w: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ориентиро-ваться</w:t>
            </w:r>
            <w:proofErr w:type="spellEnd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информаци-онном</w:t>
            </w:r>
            <w:proofErr w:type="spellEnd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</w:t>
            </w:r>
          </w:p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КУУД - уметь вести диалог,</w:t>
            </w:r>
          </w:p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ПУУД - развитие </w:t>
            </w:r>
          </w:p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умения проводить наблюдения и делать самостоятельные выводы.</w:t>
            </w:r>
          </w:p>
        </w:tc>
      </w:tr>
      <w:tr w:rsidR="005C4591" w:rsidRPr="008E4B29" w:rsidTr="008E4B29">
        <w:tc>
          <w:tcPr>
            <w:tcW w:w="1702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Знакомство с технологией</w:t>
            </w:r>
            <w:r w:rsidR="00F4485D"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смыслового чтения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C4591" w:rsidRPr="008E4B29" w:rsidRDefault="00F4485D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Проработать материал о положении углерода и кремния в Периодической 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химических элементов Д.И. Менделеева и о строении их атомов.</w:t>
            </w:r>
          </w:p>
        </w:tc>
        <w:tc>
          <w:tcPr>
            <w:tcW w:w="1483" w:type="dxa"/>
          </w:tcPr>
          <w:p w:rsidR="005C4591" w:rsidRPr="008E4B29" w:rsidRDefault="00F4485D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Строение атомов углерода и кремния, сравнение их свойств, 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степени окисления.</w:t>
            </w:r>
          </w:p>
        </w:tc>
        <w:tc>
          <w:tcPr>
            <w:tcW w:w="1885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проблемного обучения, технология коллективно-</w:t>
            </w:r>
          </w:p>
          <w:p w:rsidR="005C4591" w:rsidRPr="008E4B29" w:rsidRDefault="00F4485D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4591"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ознавательной </w:t>
            </w:r>
            <w:r w:rsidR="005C4591" w:rsidRPr="008E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265" w:type="dxa"/>
          </w:tcPr>
          <w:p w:rsidR="00F4485D" w:rsidRPr="008E4B29" w:rsidRDefault="00F4485D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</w:t>
            </w:r>
            <w:r w:rsidR="005C4591"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</w:t>
            </w:r>
            <w:proofErr w:type="spellStart"/>
            <w:r w:rsidR="005C4591" w:rsidRPr="008E4B29">
              <w:rPr>
                <w:rFonts w:ascii="Times New Roman" w:hAnsi="Times New Roman" w:cs="Times New Roman"/>
                <w:sz w:val="24"/>
                <w:szCs w:val="24"/>
              </w:rPr>
              <w:t>карточ</w:t>
            </w:r>
            <w:r w:rsidR="008E4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4591" w:rsidRPr="008E4B29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выполне-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заданий.</w:t>
            </w:r>
          </w:p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напоминает правила работы </w:t>
            </w:r>
            <w:r w:rsidR="003132BB"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с карточками. </w:t>
            </w:r>
            <w:proofErr w:type="spellStart"/>
            <w:r w:rsidR="003132BB" w:rsidRPr="008E4B29">
              <w:rPr>
                <w:rFonts w:ascii="Times New Roman" w:hAnsi="Times New Roman" w:cs="Times New Roman"/>
                <w:sz w:val="24"/>
                <w:szCs w:val="24"/>
              </w:rPr>
              <w:t>Демонстра</w:t>
            </w:r>
            <w:r w:rsidR="008E4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32BB" w:rsidRPr="008E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</w:t>
            </w:r>
            <w:proofErr w:type="spellEnd"/>
            <w:r w:rsidR="003132BB"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презентации.</w:t>
            </w:r>
          </w:p>
        </w:tc>
        <w:tc>
          <w:tcPr>
            <w:tcW w:w="1875" w:type="dxa"/>
          </w:tcPr>
          <w:p w:rsidR="005C4591" w:rsidRPr="008E4B29" w:rsidRDefault="003132BB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 работают с текстом учебника и заполняют лист ответов.</w:t>
            </w:r>
          </w:p>
        </w:tc>
        <w:tc>
          <w:tcPr>
            <w:tcW w:w="1228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Усвоение поняти</w:t>
            </w:r>
            <w:r w:rsidR="003132BB" w:rsidRPr="008E4B29">
              <w:rPr>
                <w:rFonts w:ascii="Times New Roman" w:hAnsi="Times New Roman" w:cs="Times New Roman"/>
                <w:sz w:val="24"/>
                <w:szCs w:val="24"/>
              </w:rPr>
              <w:t>я "адсорбция"</w:t>
            </w:r>
          </w:p>
        </w:tc>
        <w:tc>
          <w:tcPr>
            <w:tcW w:w="1843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ПУУД - развитие </w:t>
            </w:r>
          </w:p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умения проводить наблюдения и делать 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самостоятельные выводы,</w:t>
            </w:r>
          </w:p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РУУД:</w:t>
            </w:r>
          </w:p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своего рабочего места.</w:t>
            </w:r>
          </w:p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ЛУУД- использовать </w:t>
            </w: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приобретен-ные</w:t>
            </w:r>
            <w:proofErr w:type="spellEnd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знания  в практической деятельности.</w:t>
            </w:r>
          </w:p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91" w:rsidRPr="008E4B29" w:rsidTr="008E4B29">
        <w:tc>
          <w:tcPr>
            <w:tcW w:w="1702" w:type="dxa"/>
          </w:tcPr>
          <w:p w:rsidR="005C4591" w:rsidRPr="008E4B29" w:rsidRDefault="00F4485D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текстом учебника и карточками с заданиями</w:t>
            </w:r>
          </w:p>
        </w:tc>
        <w:tc>
          <w:tcPr>
            <w:tcW w:w="851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умение </w:t>
            </w:r>
            <w:r w:rsidR="003132BB" w:rsidRPr="008E4B29">
              <w:rPr>
                <w:rFonts w:ascii="Times New Roman" w:hAnsi="Times New Roman" w:cs="Times New Roman"/>
                <w:sz w:val="24"/>
                <w:szCs w:val="24"/>
              </w:rPr>
              <w:t>осмысленно работать с текстом</w:t>
            </w:r>
          </w:p>
        </w:tc>
        <w:tc>
          <w:tcPr>
            <w:tcW w:w="1483" w:type="dxa"/>
          </w:tcPr>
          <w:p w:rsidR="005C4591" w:rsidRPr="008E4B29" w:rsidRDefault="003132BB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Степень окисления, </w:t>
            </w: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окислитель-ные</w:t>
            </w:r>
            <w:proofErr w:type="spellEnd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восстанови-тельные</w:t>
            </w:r>
            <w:proofErr w:type="spellEnd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углерода</w:t>
            </w:r>
          </w:p>
        </w:tc>
        <w:tc>
          <w:tcPr>
            <w:tcW w:w="1885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проблемного обучения, технология коллективно-</w:t>
            </w:r>
          </w:p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познавательной деятельности, ИКТ</w:t>
            </w:r>
          </w:p>
        </w:tc>
        <w:tc>
          <w:tcPr>
            <w:tcW w:w="1265" w:type="dxa"/>
          </w:tcPr>
          <w:p w:rsidR="003132BB" w:rsidRPr="008E4B29" w:rsidRDefault="003132BB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 работа по </w:t>
            </w: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карточ</w:t>
            </w:r>
            <w:r w:rsidR="00F94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выполне-ние</w:t>
            </w:r>
            <w:proofErr w:type="spellEnd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заданий.</w:t>
            </w:r>
          </w:p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Консульти-рует</w:t>
            </w:r>
            <w:proofErr w:type="spellEnd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</w:p>
        </w:tc>
        <w:tc>
          <w:tcPr>
            <w:tcW w:w="1875" w:type="dxa"/>
          </w:tcPr>
          <w:p w:rsidR="003132BB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</w:t>
            </w:r>
            <w:proofErr w:type="spellStart"/>
            <w:r w:rsidR="003132BB" w:rsidRPr="008E4B29">
              <w:rPr>
                <w:rFonts w:ascii="Times New Roman" w:hAnsi="Times New Roman" w:cs="Times New Roman"/>
                <w:sz w:val="24"/>
                <w:szCs w:val="24"/>
              </w:rPr>
              <w:t>демонстрацион-ный</w:t>
            </w:r>
            <w:proofErr w:type="spellEnd"/>
            <w:r w:rsidR="003132BB"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 по проверке адсорбционных свойств активированного угля.</w:t>
            </w:r>
          </w:p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Усвоение понятий: "</w:t>
            </w:r>
            <w:proofErr w:type="spellStart"/>
            <w:r w:rsidR="003132BB" w:rsidRPr="008E4B29">
              <w:rPr>
                <w:rFonts w:ascii="Times New Roman" w:hAnsi="Times New Roman" w:cs="Times New Roman"/>
                <w:sz w:val="24"/>
                <w:szCs w:val="24"/>
              </w:rPr>
              <w:t>окисле</w:t>
            </w:r>
            <w:r w:rsidR="00F94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32BB" w:rsidRPr="008E4B2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="003132BB" w:rsidRPr="008E4B29">
              <w:rPr>
                <w:rFonts w:ascii="Times New Roman" w:hAnsi="Times New Roman" w:cs="Times New Roman"/>
                <w:sz w:val="24"/>
                <w:szCs w:val="24"/>
              </w:rPr>
              <w:t>восста</w:t>
            </w:r>
            <w:r w:rsidR="00F949C6">
              <w:rPr>
                <w:rFonts w:ascii="Times New Roman" w:hAnsi="Times New Roman" w:cs="Times New Roman"/>
                <w:sz w:val="24"/>
                <w:szCs w:val="24"/>
              </w:rPr>
              <w:t>-новле-ние</w:t>
            </w:r>
            <w:proofErr w:type="spellEnd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ЛУУД- использовать </w:t>
            </w: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приобретен-ные</w:t>
            </w:r>
            <w:proofErr w:type="spellEnd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знания  в практической деятельности.</w:t>
            </w:r>
          </w:p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91" w:rsidRPr="008E4B29" w:rsidTr="008E4B29">
        <w:tc>
          <w:tcPr>
            <w:tcW w:w="1702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 w:rsidR="00F94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</w:t>
            </w:r>
            <w:r w:rsidR="00881E3C" w:rsidRPr="008E4B2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851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Развить творческое мышление, воспитать интерес к познанию </w:t>
            </w:r>
            <w:r w:rsidR="003132BB" w:rsidRPr="008E4B2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живой природы.</w:t>
            </w:r>
          </w:p>
        </w:tc>
        <w:tc>
          <w:tcPr>
            <w:tcW w:w="1483" w:type="dxa"/>
          </w:tcPr>
          <w:p w:rsidR="005C4591" w:rsidRPr="008E4B29" w:rsidRDefault="00881E3C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области применения </w:t>
            </w: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аллотроп</w:t>
            </w:r>
            <w:r w:rsidR="00F94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модифика-ций</w:t>
            </w:r>
            <w:proofErr w:type="spellEnd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углерода</w:t>
            </w:r>
            <w:r w:rsidR="005C4591"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85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 </w:t>
            </w: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  <w:r w:rsidR="00F94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развивающее обучение</w:t>
            </w:r>
          </w:p>
        </w:tc>
        <w:tc>
          <w:tcPr>
            <w:tcW w:w="1265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Контроль, регулятивный </w:t>
            </w: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самоана-лиз</w:t>
            </w:r>
            <w:proofErr w:type="spellEnd"/>
          </w:p>
        </w:tc>
        <w:tc>
          <w:tcPr>
            <w:tcW w:w="1655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организует </w:t>
            </w: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последова-тельное</w:t>
            </w:r>
            <w:proofErr w:type="spellEnd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представле-ние</w:t>
            </w:r>
            <w:proofErr w:type="spellEnd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</w:t>
            </w:r>
            <w:r w:rsidR="00881E3C"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работы, 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при </w:t>
            </w: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необходимос</w:t>
            </w:r>
            <w:r w:rsidR="00881E3C" w:rsidRPr="008E4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</w:t>
            </w:r>
            <w:proofErr w:type="spellEnd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</w:t>
            </w:r>
            <w:r w:rsidR="00881E3C"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над исправлением ошибок в тексте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, систематизируют полученный практический материал и представляют 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 </w:t>
            </w:r>
            <w:r w:rsidR="00881E3C" w:rsidRPr="008E4B2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28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ЛУУД- использовать </w:t>
            </w: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приобретен-ные</w:t>
            </w:r>
            <w:proofErr w:type="spellEnd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знания  в практической деятельности КУУД - использовать навыки </w:t>
            </w: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сотруднич</w:t>
            </w:r>
            <w:r w:rsidR="00F949C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="00F94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</w:t>
            </w:r>
            <w:proofErr w:type="spellEnd"/>
            <w:r w:rsidR="00F949C6">
              <w:rPr>
                <w:rFonts w:ascii="Times New Roman" w:hAnsi="Times New Roman" w:cs="Times New Roman"/>
                <w:sz w:val="24"/>
                <w:szCs w:val="24"/>
              </w:rPr>
              <w:t xml:space="preserve"> с взрослыми и сверстника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ми в разных</w:t>
            </w:r>
          </w:p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ситуациях, выражать свои идеи и мысли.</w:t>
            </w:r>
          </w:p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91" w:rsidRPr="008E4B29" w:rsidTr="008E4B29">
        <w:tc>
          <w:tcPr>
            <w:tcW w:w="1702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</w:t>
            </w:r>
          </w:p>
        </w:tc>
        <w:tc>
          <w:tcPr>
            <w:tcW w:w="851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Фиксация нового знания. Закрепление положительного эмоционального настроя.</w:t>
            </w:r>
          </w:p>
        </w:tc>
        <w:tc>
          <w:tcPr>
            <w:tcW w:w="1483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Личностно ориентированное развивающее обучение, метод диалогичности.</w:t>
            </w:r>
          </w:p>
        </w:tc>
        <w:tc>
          <w:tcPr>
            <w:tcW w:w="1265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в процессе коллективной, контроль, регулятивный </w:t>
            </w: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самоана-лиз</w:t>
            </w:r>
            <w:proofErr w:type="spellEnd"/>
          </w:p>
        </w:tc>
        <w:tc>
          <w:tcPr>
            <w:tcW w:w="1655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Эмоциональ</w:t>
            </w:r>
            <w:r w:rsidR="00881E3C" w:rsidRPr="008E4B29">
              <w:rPr>
                <w:rFonts w:ascii="Times New Roman" w:hAnsi="Times New Roman" w:cs="Times New Roman"/>
                <w:sz w:val="24"/>
                <w:szCs w:val="24"/>
              </w:rPr>
              <w:t>-ное</w:t>
            </w:r>
            <w:proofErr w:type="spellEnd"/>
            <w:r w:rsidR="00881E3C"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слово учителя по поставлен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ной проблеме</w:t>
            </w:r>
          </w:p>
        </w:tc>
        <w:tc>
          <w:tcPr>
            <w:tcW w:w="1875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Ученики формулируют конечный результат своей работы на занятии и определяют перспективу работы на следующее занятие.</w:t>
            </w:r>
          </w:p>
        </w:tc>
        <w:tc>
          <w:tcPr>
            <w:tcW w:w="1228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ЛУУД- осознание неполноты своих знаний, КУУД - использование навыков </w:t>
            </w: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сотруднич</w:t>
            </w:r>
            <w:r w:rsidR="00F949C6">
              <w:rPr>
                <w:rFonts w:ascii="Times New Roman" w:hAnsi="Times New Roman" w:cs="Times New Roman"/>
                <w:sz w:val="24"/>
                <w:szCs w:val="24"/>
              </w:rPr>
              <w:t>е-ства</w:t>
            </w:r>
            <w:proofErr w:type="spellEnd"/>
            <w:r w:rsidR="00F949C6">
              <w:rPr>
                <w:rFonts w:ascii="Times New Roman" w:hAnsi="Times New Roman" w:cs="Times New Roman"/>
                <w:sz w:val="24"/>
                <w:szCs w:val="24"/>
              </w:rPr>
              <w:t xml:space="preserve"> с взрослыми и сверстника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</w:tr>
      <w:tr w:rsidR="005C4591" w:rsidRPr="008E4B29" w:rsidTr="008E4B29">
        <w:tc>
          <w:tcPr>
            <w:tcW w:w="1702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851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Закрепление положительного эмоционального настроя</w:t>
            </w:r>
          </w:p>
        </w:tc>
        <w:tc>
          <w:tcPr>
            <w:tcW w:w="1483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Личностно ориентированное развивающее обучение</w:t>
            </w:r>
          </w:p>
        </w:tc>
        <w:tc>
          <w:tcPr>
            <w:tcW w:w="1265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Регулятивный </w:t>
            </w: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самоана-лиз</w:t>
            </w:r>
            <w:proofErr w:type="spellEnd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5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помогает оценить собственную деятельность в рамках </w:t>
            </w:r>
            <w:r w:rsidR="00881E3C" w:rsidRPr="008E4B2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875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Ученики делятся собственными впечатлениями от занятия, Рассказывают о своём эмоциональном настрое.</w:t>
            </w:r>
          </w:p>
        </w:tc>
        <w:tc>
          <w:tcPr>
            <w:tcW w:w="1228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591" w:rsidRPr="008E4B29" w:rsidRDefault="005C4591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КУУД - умение строить </w:t>
            </w: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монологичес</w:t>
            </w:r>
            <w:r w:rsidR="00F94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высказыва-ние</w:t>
            </w:r>
            <w:proofErr w:type="spellEnd"/>
            <w:r w:rsidRPr="008E4B29">
              <w:rPr>
                <w:rFonts w:ascii="Times New Roman" w:hAnsi="Times New Roman" w:cs="Times New Roman"/>
                <w:sz w:val="24"/>
                <w:szCs w:val="24"/>
              </w:rPr>
              <w:t>,  РУУД -</w:t>
            </w:r>
          </w:p>
          <w:p w:rsidR="005C4591" w:rsidRPr="008E4B29" w:rsidRDefault="00F949C6" w:rsidP="008E4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C4591" w:rsidRPr="008E4B29">
              <w:rPr>
                <w:rFonts w:ascii="Times New Roman" w:hAnsi="Times New Roman" w:cs="Times New Roman"/>
                <w:sz w:val="24"/>
                <w:szCs w:val="24"/>
              </w:rPr>
              <w:t>мение выбирать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твия в соответствии с поставлен</w:t>
            </w:r>
            <w:r w:rsidR="005C4591" w:rsidRPr="008E4B29">
              <w:rPr>
                <w:rFonts w:ascii="Times New Roman" w:hAnsi="Times New Roman" w:cs="Times New Roman"/>
                <w:sz w:val="24"/>
                <w:szCs w:val="24"/>
              </w:rPr>
              <w:t>ной задачей.</w:t>
            </w:r>
          </w:p>
        </w:tc>
      </w:tr>
    </w:tbl>
    <w:p w:rsidR="005C4591" w:rsidRPr="008E4B29" w:rsidRDefault="005C4591" w:rsidP="008E4B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3AB4" w:rsidRPr="008E4B29" w:rsidRDefault="00F63AB4" w:rsidP="008E4B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63AB4" w:rsidRPr="008E4B29" w:rsidSect="00FB3D22">
      <w:pgSz w:w="16838" w:h="11906" w:orient="landscape"/>
      <w:pgMar w:top="850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4591"/>
    <w:rsid w:val="000650E6"/>
    <w:rsid w:val="003132BB"/>
    <w:rsid w:val="005C4591"/>
    <w:rsid w:val="00881E3C"/>
    <w:rsid w:val="008E4B29"/>
    <w:rsid w:val="00AF39D2"/>
    <w:rsid w:val="00F14FEA"/>
    <w:rsid w:val="00F4485D"/>
    <w:rsid w:val="00F63AB4"/>
    <w:rsid w:val="00F9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45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65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2014-02-23T11:36:00Z</dcterms:created>
  <dcterms:modified xsi:type="dcterms:W3CDTF">2016-01-12T16:21:00Z</dcterms:modified>
</cp:coreProperties>
</file>