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0" w:rsidRDefault="00BC0130" w:rsidP="001F5F26">
      <w:r>
        <w:t xml:space="preserve">                                                             </w:t>
      </w:r>
      <w:r w:rsidR="00BF6873">
        <w:t xml:space="preserve">                             </w:t>
      </w:r>
    </w:p>
    <w:p w:rsidR="001D51EB" w:rsidRDefault="001D51EB" w:rsidP="001F5F26"/>
    <w:p w:rsidR="001D51EB" w:rsidRDefault="001D51EB" w:rsidP="001F5F26"/>
    <w:p w:rsidR="001D51EB" w:rsidRDefault="001D51EB" w:rsidP="001F5F26"/>
    <w:p w:rsidR="00D43DB4" w:rsidRPr="00D035AA" w:rsidRDefault="00BC0130">
      <w:pPr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DDB" w:rsidRPr="00D035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5AA" w:rsidRPr="00D035AA" w:rsidRDefault="00D035AA" w:rsidP="00D035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5AA">
        <w:rPr>
          <w:rFonts w:ascii="Times New Roman" w:hAnsi="Times New Roman" w:cs="Times New Roman"/>
          <w:b/>
          <w:sz w:val="36"/>
          <w:szCs w:val="36"/>
        </w:rPr>
        <w:t>ПРОГРАММА КРУЖКА</w:t>
      </w:r>
    </w:p>
    <w:p w:rsidR="00D43DB4" w:rsidRDefault="00D43DB4" w:rsidP="00D035AA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5AA">
        <w:rPr>
          <w:rFonts w:ascii="Times New Roman" w:hAnsi="Times New Roman" w:cs="Times New Roman"/>
          <w:sz w:val="40"/>
          <w:szCs w:val="40"/>
        </w:rPr>
        <w:t>«</w:t>
      </w:r>
      <w:r w:rsidRPr="00D035AA">
        <w:rPr>
          <w:rFonts w:ascii="Times New Roman" w:hAnsi="Times New Roman" w:cs="Times New Roman"/>
          <w:i/>
          <w:sz w:val="40"/>
          <w:szCs w:val="40"/>
        </w:rPr>
        <w:t>Волше</w:t>
      </w:r>
      <w:bookmarkStart w:id="0" w:name="_GoBack"/>
      <w:bookmarkEnd w:id="0"/>
      <w:r w:rsidRPr="00D035AA">
        <w:rPr>
          <w:rFonts w:ascii="Times New Roman" w:hAnsi="Times New Roman" w:cs="Times New Roman"/>
          <w:i/>
          <w:sz w:val="40"/>
          <w:szCs w:val="40"/>
        </w:rPr>
        <w:t>бные ладошки</w:t>
      </w:r>
      <w:r w:rsidRPr="00D035AA">
        <w:rPr>
          <w:rFonts w:ascii="Times New Roman" w:hAnsi="Times New Roman" w:cs="Times New Roman"/>
          <w:sz w:val="40"/>
          <w:szCs w:val="40"/>
        </w:rPr>
        <w:t>»</w:t>
      </w:r>
    </w:p>
    <w:p w:rsidR="00D035AA" w:rsidRDefault="00D035AA" w:rsidP="00D035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35AA" w:rsidRDefault="00D035AA" w:rsidP="00D035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EB" w:rsidRPr="00D035AA" w:rsidRDefault="001D51EB" w:rsidP="00D035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35AA" w:rsidRDefault="00D035AA" w:rsidP="00751963">
      <w:pPr>
        <w:spacing w:after="0"/>
        <w:ind w:left="-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35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="00152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СРЕДНЕЙ </w:t>
      </w:r>
      <w:r w:rsidRPr="00D035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ГРУППЕ </w:t>
      </w:r>
    </w:p>
    <w:p w:rsidR="00D035AA" w:rsidRDefault="00D035AA" w:rsidP="00D035AA">
      <w:pPr>
        <w:spacing w:after="0"/>
        <w:ind w:left="-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035AA" w:rsidRPr="00D035AA" w:rsidRDefault="00D035AA" w:rsidP="00D035AA">
      <w:pPr>
        <w:spacing w:after="0"/>
        <w:ind w:left="-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035AA" w:rsidRPr="00D035AA" w:rsidRDefault="00D035AA">
      <w:pPr>
        <w:rPr>
          <w:rFonts w:ascii="Times New Roman" w:hAnsi="Times New Roman" w:cs="Times New Roman"/>
          <w:sz w:val="28"/>
          <w:szCs w:val="28"/>
        </w:rPr>
      </w:pPr>
    </w:p>
    <w:p w:rsidR="00BC0130" w:rsidRPr="00D035AA" w:rsidRDefault="00BC0130" w:rsidP="00D035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35AA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="00D035AA" w:rsidRPr="00D035AA">
        <w:rPr>
          <w:rFonts w:ascii="Times New Roman" w:hAnsi="Times New Roman" w:cs="Times New Roman"/>
          <w:i/>
          <w:sz w:val="28"/>
          <w:szCs w:val="28"/>
        </w:rPr>
        <w:t xml:space="preserve"> Шкромида Елена Федоровна</w:t>
      </w:r>
    </w:p>
    <w:p w:rsidR="00BF6873" w:rsidRPr="00D035AA" w:rsidRDefault="00BF6873">
      <w:pPr>
        <w:rPr>
          <w:rFonts w:ascii="Times New Roman" w:hAnsi="Times New Roman" w:cs="Times New Roman"/>
          <w:i/>
          <w:sz w:val="28"/>
          <w:szCs w:val="28"/>
        </w:rPr>
      </w:pPr>
    </w:p>
    <w:p w:rsidR="00BF6873" w:rsidRPr="00D035AA" w:rsidRDefault="00BF6873">
      <w:pPr>
        <w:rPr>
          <w:rFonts w:ascii="Times New Roman" w:hAnsi="Times New Roman" w:cs="Times New Roman"/>
          <w:sz w:val="28"/>
          <w:szCs w:val="28"/>
        </w:rPr>
      </w:pPr>
    </w:p>
    <w:p w:rsidR="00BF6873" w:rsidRDefault="00BF6873">
      <w:pPr>
        <w:rPr>
          <w:rFonts w:ascii="Times New Roman" w:hAnsi="Times New Roman" w:cs="Times New Roman"/>
          <w:sz w:val="28"/>
          <w:szCs w:val="28"/>
        </w:rPr>
      </w:pPr>
    </w:p>
    <w:p w:rsidR="00D035AA" w:rsidRDefault="00D035AA">
      <w:pPr>
        <w:rPr>
          <w:rFonts w:ascii="Times New Roman" w:hAnsi="Times New Roman" w:cs="Times New Roman"/>
          <w:sz w:val="28"/>
          <w:szCs w:val="28"/>
        </w:rPr>
      </w:pPr>
    </w:p>
    <w:p w:rsidR="00D035AA" w:rsidRDefault="00D035AA">
      <w:pPr>
        <w:rPr>
          <w:rFonts w:ascii="Times New Roman" w:hAnsi="Times New Roman" w:cs="Times New Roman"/>
          <w:sz w:val="28"/>
          <w:szCs w:val="28"/>
        </w:rPr>
      </w:pPr>
    </w:p>
    <w:p w:rsidR="00D035AA" w:rsidRDefault="00D035AA">
      <w:pPr>
        <w:rPr>
          <w:rFonts w:ascii="Times New Roman" w:hAnsi="Times New Roman" w:cs="Times New Roman"/>
          <w:sz w:val="28"/>
          <w:szCs w:val="28"/>
        </w:rPr>
      </w:pPr>
    </w:p>
    <w:p w:rsidR="00D035AA" w:rsidRDefault="00D035AA">
      <w:pPr>
        <w:rPr>
          <w:rFonts w:ascii="Times New Roman" w:hAnsi="Times New Roman" w:cs="Times New Roman"/>
          <w:sz w:val="28"/>
          <w:szCs w:val="28"/>
        </w:rPr>
      </w:pPr>
    </w:p>
    <w:p w:rsidR="00D035AA" w:rsidRPr="00D035AA" w:rsidRDefault="00D035AA" w:rsidP="001D51EB">
      <w:pPr>
        <w:rPr>
          <w:rFonts w:ascii="Times New Roman" w:hAnsi="Times New Roman" w:cs="Times New Roman"/>
          <w:sz w:val="28"/>
          <w:szCs w:val="28"/>
        </w:rPr>
      </w:pPr>
    </w:p>
    <w:p w:rsidR="001D51EB" w:rsidRDefault="001D51EB" w:rsidP="001D51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963" w:rsidRDefault="00751963" w:rsidP="001D51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963" w:rsidRPr="00751963" w:rsidRDefault="00751963" w:rsidP="001D51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8DE" w:rsidRPr="00D035AA" w:rsidRDefault="009628DE" w:rsidP="009628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5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D035AA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D035AA">
        <w:rPr>
          <w:rFonts w:ascii="Times New Roman" w:hAnsi="Times New Roman" w:cs="Times New Roman"/>
          <w:sz w:val="28"/>
          <w:szCs w:val="28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Детям до трех лет еще трудно справляться с кисточкой для рисования. И мир красок и художественного творчества им могут открыть их собственные ладошки! Это увлекательное занятие дарит ребенку многогранные тактильные ощущения, развивает мелкую моторику рук. Второе преимущество таких красок - творческая свобода. Рисуя руками, а иногда и всем телом, маленький "мастер" тренирует свою фантазию, учится абстрактно мыслить, осваивает разницу цветов и форм. </w:t>
      </w:r>
    </w:p>
    <w:p w:rsidR="009628DE" w:rsidRPr="00D035AA" w:rsidRDefault="009628DE" w:rsidP="00751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В этом возрасте отмечается стремление к свободному рисованию, манипулированию с красками, т.е. малыша интересует не столько сюжет рисунка, сколько сам процесс изменения окружающего с помощью цвета. На занятиях дети вместе </w:t>
      </w:r>
      <w:proofErr w:type="gramStart"/>
      <w:r w:rsidRPr="00D035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5AA">
        <w:rPr>
          <w:rFonts w:ascii="Times New Roman" w:hAnsi="Times New Roman" w:cs="Times New Roman"/>
          <w:sz w:val="28"/>
          <w:szCs w:val="28"/>
        </w:rPr>
        <w:t xml:space="preserve"> взрослым смешивают цвета в разных сочетаниях, наблюдают, обсуждают, как меняется их «характер», «настроение». Все это развивает в душе ребенка «особые переживания, наполненные фантазией». </w:t>
      </w:r>
      <w:r w:rsidR="00751963">
        <w:rPr>
          <w:rFonts w:ascii="Times New Roman" w:hAnsi="Times New Roman" w:cs="Times New Roman"/>
          <w:sz w:val="28"/>
          <w:szCs w:val="28"/>
        </w:rPr>
        <w:tab/>
      </w:r>
      <w:r w:rsidRPr="00D035AA">
        <w:rPr>
          <w:rFonts w:ascii="Times New Roman" w:hAnsi="Times New Roman" w:cs="Times New Roman"/>
          <w:sz w:val="28"/>
          <w:szCs w:val="28"/>
        </w:rPr>
        <w:t>Способы рисования — нетрадиционные, что способствует не только развитию воображения, но и приобщению к миру искусства. В этом возрасте тактильные ощущения играют в развитии ребенка большую роль.</w:t>
      </w:r>
      <w:r w:rsidR="00BA6700" w:rsidRPr="00BA6700">
        <w:rPr>
          <w:rFonts w:ascii="Times New Roman" w:hAnsi="Times New Roman" w:cs="Times New Roman"/>
          <w:sz w:val="28"/>
          <w:szCs w:val="28"/>
        </w:rPr>
        <w:t xml:space="preserve"> </w:t>
      </w:r>
      <w:r w:rsidRPr="00D035AA">
        <w:rPr>
          <w:rFonts w:ascii="Times New Roman" w:hAnsi="Times New Roman" w:cs="Times New Roman"/>
          <w:sz w:val="28"/>
          <w:szCs w:val="28"/>
        </w:rPr>
        <w:t xml:space="preserve">Важно не </w:t>
      </w:r>
      <w:r w:rsidRPr="00D035AA">
        <w:rPr>
          <w:rFonts w:ascii="Times New Roman" w:hAnsi="Times New Roman" w:cs="Times New Roman"/>
          <w:sz w:val="28"/>
          <w:szCs w:val="28"/>
        </w:rPr>
        <w:lastRenderedPageBreak/>
        <w:t xml:space="preserve">упустить эту возрастную особенность и не загубить в ребенке способность к цветовому восприятию. Самый легкий способ вдохновить ребёнка на ручное искусство - превратить этот процесс в увлекательную игру. Например, фиолетовый отпечаток ладошки можно превратить в забавного осьминога. Можно рисовать или печатать абстрактные картины, наслаждаясь самим процессом. Можно создавать интересные сюжетные картины. Например, отпечатки раскрытых ладошек пальчиками вниз может стать семьей </w:t>
      </w:r>
      <w:proofErr w:type="spellStart"/>
      <w:r w:rsidRPr="00D035AA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D035AA">
        <w:rPr>
          <w:rFonts w:ascii="Times New Roman" w:hAnsi="Times New Roman" w:cs="Times New Roman"/>
          <w:sz w:val="28"/>
          <w:szCs w:val="28"/>
        </w:rPr>
        <w:t xml:space="preserve"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</w:t>
      </w:r>
    </w:p>
    <w:p w:rsidR="009628DE" w:rsidRPr="00D035AA" w:rsidRDefault="00751963" w:rsidP="0075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8DE" w:rsidRPr="00D035AA">
        <w:rPr>
          <w:sz w:val="28"/>
          <w:szCs w:val="28"/>
        </w:rPr>
        <w:t xml:space="preserve">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 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 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Такие занятия по изобразительной деятельности способствуют развитию у детей: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мелкой моторики пальцев рук, что оказывает положительное влияние на речевые зоны коры головного мозга;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сенсорного восприятия;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глазомера;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логического мышления;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волевых качеств: усидчивости, терпения, умения доводить работу до конца;</w:t>
      </w:r>
    </w:p>
    <w:p w:rsidR="009628DE" w:rsidRPr="00D035AA" w:rsidRDefault="009628DE" w:rsidP="007519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художественных способностей и эстетического вкуса.</w:t>
      </w:r>
    </w:p>
    <w:p w:rsidR="009628DE" w:rsidRPr="00D035AA" w:rsidRDefault="009628DE" w:rsidP="00751963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Из всего сказанного следует, что изобразительная деятельность имеет неоценимое значение для всестороннего развития детей, раскрывает и обогащает его творческие способности.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DE" w:rsidRPr="00152980" w:rsidRDefault="009628DE" w:rsidP="0075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D035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035AA">
        <w:rPr>
          <w:rFonts w:ascii="Times New Roman" w:hAnsi="Times New Roman" w:cs="Times New Roman"/>
          <w:sz w:val="28"/>
          <w:szCs w:val="28"/>
        </w:rPr>
        <w:t xml:space="preserve">    вызвать у детей интерес к нетрадиционным способам рисования  и желание действовать с ними.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5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9628DE" w:rsidRPr="00D035AA" w:rsidRDefault="009628DE" w:rsidP="0075196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формировать художественное мышление и нравственные черты личности через нетрадиционные способы рисования.</w:t>
      </w:r>
    </w:p>
    <w:p w:rsidR="009628DE" w:rsidRPr="00D035AA" w:rsidRDefault="009628DE" w:rsidP="0075196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lastRenderedPageBreak/>
        <w:t>способствовать возникновению у ребёнка ощущения, что продукт его деятельност</w:t>
      </w:r>
      <w:proofErr w:type="gramStart"/>
      <w:r w:rsidRPr="00D035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035AA">
        <w:rPr>
          <w:rFonts w:ascii="Times New Roman" w:hAnsi="Times New Roman" w:cs="Times New Roman"/>
          <w:sz w:val="28"/>
          <w:szCs w:val="28"/>
        </w:rPr>
        <w:t xml:space="preserve"> рисунок, интересен другим(воспитателю, детям, родителям).</w:t>
      </w:r>
    </w:p>
    <w:p w:rsidR="009628DE" w:rsidRPr="00D035AA" w:rsidRDefault="009628DE" w:rsidP="0075196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развивать эстетическое восприятие и создавать условия для освоения основных цветов.</w:t>
      </w:r>
    </w:p>
    <w:p w:rsidR="009628DE" w:rsidRPr="00D035AA" w:rsidRDefault="009628DE" w:rsidP="0075196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помогать детям в создании выразительных </w:t>
      </w:r>
      <w:proofErr w:type="spellStart"/>
      <w:r w:rsidRPr="00D035AA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D035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035AA">
        <w:rPr>
          <w:rFonts w:ascii="Times New Roman" w:hAnsi="Times New Roman" w:cs="Times New Roman"/>
          <w:sz w:val="28"/>
          <w:szCs w:val="28"/>
        </w:rPr>
        <w:t>охраняя</w:t>
      </w:r>
      <w:proofErr w:type="spellEnd"/>
      <w:r w:rsidRPr="00D035AA">
        <w:rPr>
          <w:rFonts w:ascii="Times New Roman" w:hAnsi="Times New Roman" w:cs="Times New Roman"/>
          <w:sz w:val="28"/>
          <w:szCs w:val="28"/>
        </w:rPr>
        <w:t xml:space="preserve"> непосредственность и живость детского восприятия.</w:t>
      </w:r>
    </w:p>
    <w:p w:rsidR="009628DE" w:rsidRPr="00D035AA" w:rsidRDefault="009628DE" w:rsidP="0075196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воспитывать наблюдательность, аккуратность, эмоциональную отзывчивость, усидчивость.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A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</w:t>
      </w:r>
      <w:r w:rsidRPr="00D035AA">
        <w:rPr>
          <w:rFonts w:ascii="Times New Roman" w:hAnsi="Times New Roman" w:cs="Times New Roman"/>
          <w:b/>
          <w:sz w:val="28"/>
          <w:szCs w:val="28"/>
        </w:rPr>
        <w:t>: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>Нетрадиционные техники рисования: рисование пальчиками, рисование ладошкой</w:t>
      </w:r>
      <w:r w:rsidRPr="00D035AA">
        <w:rPr>
          <w:rFonts w:ascii="Times New Roman" w:hAnsi="Times New Roman" w:cs="Times New Roman"/>
          <w:b/>
          <w:sz w:val="28"/>
          <w:szCs w:val="28"/>
        </w:rPr>
        <w:t>.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A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занятий кружка</w:t>
      </w:r>
      <w:r w:rsidRPr="00D035AA">
        <w:rPr>
          <w:rFonts w:ascii="Times New Roman" w:hAnsi="Times New Roman" w:cs="Times New Roman"/>
          <w:b/>
          <w:sz w:val="28"/>
          <w:szCs w:val="28"/>
        </w:rPr>
        <w:t>:</w:t>
      </w:r>
    </w:p>
    <w:p w:rsidR="009628DE" w:rsidRPr="00D035AA" w:rsidRDefault="009628DE" w:rsidP="00751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AA">
        <w:rPr>
          <w:rFonts w:ascii="Times New Roman" w:hAnsi="Times New Roman" w:cs="Times New Roman"/>
          <w:sz w:val="28"/>
          <w:szCs w:val="28"/>
        </w:rPr>
        <w:t xml:space="preserve">Одно занятие в неделю по </w:t>
      </w:r>
      <w:r w:rsidR="00D035AA">
        <w:rPr>
          <w:rFonts w:ascii="Times New Roman" w:hAnsi="Times New Roman" w:cs="Times New Roman"/>
          <w:sz w:val="28"/>
          <w:szCs w:val="28"/>
        </w:rPr>
        <w:t>20</w:t>
      </w:r>
      <w:r w:rsidRPr="00D035AA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035AA">
        <w:rPr>
          <w:rFonts w:ascii="Times New Roman" w:hAnsi="Times New Roman" w:cs="Times New Roman"/>
          <w:b/>
          <w:sz w:val="28"/>
          <w:szCs w:val="28"/>
        </w:rPr>
        <w:t>.</w:t>
      </w:r>
    </w:p>
    <w:p w:rsidR="009628DE" w:rsidRDefault="009628DE" w:rsidP="00751963">
      <w:pPr>
        <w:spacing w:after="0"/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152980" w:rsidRDefault="00152980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  <w:rPr>
          <w:b/>
          <w:i/>
          <w:sz w:val="32"/>
          <w:szCs w:val="32"/>
          <w:u w:val="single"/>
        </w:rPr>
      </w:pPr>
    </w:p>
    <w:p w:rsidR="00D035AA" w:rsidRDefault="00D035AA" w:rsidP="00152980">
      <w:pPr>
        <w:jc w:val="both"/>
      </w:pPr>
    </w:p>
    <w:p w:rsidR="001F5F26" w:rsidRPr="00DB67C7" w:rsidRDefault="00DB67C7" w:rsidP="00152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7C7">
        <w:rPr>
          <w:rFonts w:ascii="Times New Roman" w:hAnsi="Times New Roman" w:cs="Times New Roman"/>
          <w:b/>
          <w:sz w:val="32"/>
          <w:szCs w:val="32"/>
        </w:rPr>
        <w:t>ПЕРСП</w:t>
      </w:r>
      <w:r>
        <w:rPr>
          <w:rFonts w:ascii="Times New Roman" w:hAnsi="Times New Roman" w:cs="Times New Roman"/>
          <w:b/>
          <w:sz w:val="32"/>
          <w:szCs w:val="32"/>
        </w:rPr>
        <w:t>ЕКТИВНЫЙ  ПЛАН КРУЖКОВОЙ РАБОТЫ</w:t>
      </w:r>
    </w:p>
    <w:p w:rsidR="001F5F26" w:rsidRPr="00DB67C7" w:rsidRDefault="001F5F26" w:rsidP="0015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C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F5F26" w:rsidRPr="00DB67C7" w:rsidRDefault="001F5F26" w:rsidP="001529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7C7">
        <w:rPr>
          <w:rFonts w:ascii="Times New Roman" w:hAnsi="Times New Roman" w:cs="Times New Roman"/>
          <w:i/>
          <w:sz w:val="28"/>
          <w:szCs w:val="28"/>
        </w:rPr>
        <w:t>1.Тема:  «Мой любимый дождик»</w:t>
      </w:r>
    </w:p>
    <w:p w:rsidR="001F5F26" w:rsidRPr="00DB67C7" w:rsidRDefault="001F5F26" w:rsidP="00152980">
      <w:pPr>
        <w:jc w:val="both"/>
        <w:rPr>
          <w:rFonts w:ascii="Times New Roman" w:hAnsi="Times New Roman" w:cs="Times New Roman"/>
          <w:sz w:val="28"/>
          <w:szCs w:val="28"/>
        </w:rPr>
      </w:pPr>
      <w:r w:rsidRPr="00DB67C7">
        <w:rPr>
          <w:rFonts w:ascii="Times New Roman" w:hAnsi="Times New Roman" w:cs="Times New Roman"/>
          <w:sz w:val="28"/>
          <w:szCs w:val="28"/>
        </w:rPr>
        <w:t>Техника</w:t>
      </w:r>
      <w:proofErr w:type="gramStart"/>
      <w:r w:rsidRPr="00DB6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67C7">
        <w:rPr>
          <w:rFonts w:ascii="Times New Roman" w:hAnsi="Times New Roman" w:cs="Times New Roman"/>
          <w:sz w:val="28"/>
          <w:szCs w:val="28"/>
        </w:rPr>
        <w:t xml:space="preserve"> Рисование пальчиками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</w:r>
    </w:p>
    <w:p w:rsidR="001F5F26" w:rsidRPr="00DB67C7" w:rsidRDefault="005F10D7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листа светло-серого цвета нарисованными тучками разной величины, синяя гуашь, салфетки.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</w:t>
      </w:r>
      <w:proofErr w:type="gramStart"/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«Весёлые мухоморы»(1 занятие)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пальчиками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Продолжать знакомить с нетрадиционной изобразительной техникой рисования пальчиками. Учить наносить ритмично точки на всю поверхность бумаги. 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Вырезанные из белой бумаги мухоморы различной формы; гуашь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алфетки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мухоморов.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</w:t>
      </w:r>
      <w:r w:rsidR="00751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ма: «Весёлые мухоморы»(2 занятия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F5F26" w:rsidRPr="00DB67C7" w:rsidRDefault="001F5F26" w:rsidP="00152980">
      <w:pPr>
        <w:jc w:val="both"/>
        <w:rPr>
          <w:rFonts w:ascii="Times New Roman" w:hAnsi="Times New Roman" w:cs="Times New Roman"/>
          <w:sz w:val="28"/>
          <w:szCs w:val="28"/>
        </w:rPr>
      </w:pPr>
      <w:r w:rsidRPr="00DB67C7">
        <w:rPr>
          <w:rFonts w:ascii="Times New Roman" w:hAnsi="Times New Roman" w:cs="Times New Roman"/>
          <w:sz w:val="28"/>
          <w:szCs w:val="28"/>
        </w:rPr>
        <w:t>Техника</w:t>
      </w:r>
      <w:proofErr w:type="gramStart"/>
      <w:r w:rsidRPr="00DB6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67C7">
        <w:rPr>
          <w:rFonts w:ascii="Times New Roman" w:hAnsi="Times New Roman" w:cs="Times New Roman"/>
          <w:sz w:val="28"/>
          <w:szCs w:val="28"/>
        </w:rPr>
        <w:t xml:space="preserve"> Рисование пальчиками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74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рисовать травку пальчиками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украшать работу сухими листьями, прививать навыки наклеивания (создание элементарного коллажа)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 предыдущего занятию + сухие листья.</w:t>
      </w:r>
    </w:p>
    <w:p w:rsidR="001F5F26" w:rsidRPr="00DB67C7" w:rsidRDefault="00D74D79" w:rsidP="001529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4.Тема</w:t>
      </w:r>
      <w:r w:rsidR="001F5F26"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«</w:t>
      </w:r>
      <w:r w:rsidR="00BA6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Осенние цветы». Коллективная работа.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ладошками.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Познакомить с техникой печатанья ладошками. Учить наносить быстро краску и делать отпечатки – листочки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цветовое восприятие.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Бумага размером 1\2 альбомного листа, гуашь жёлтая.</w:t>
      </w:r>
    </w:p>
    <w:p w:rsidR="001F5F26" w:rsidRPr="00DB67C7" w:rsidRDefault="001F5F26" w:rsidP="0015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1.Тема: «</w:t>
      </w:r>
      <w:r w:rsidR="00D74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Рябина красная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Программное содержание: Учить рисовать веточки</w:t>
      </w:r>
      <w:r w:rsidR="005F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рябины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украшать в техниках рисования пальчиками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</w:t>
      </w:r>
      <w:r w:rsidR="005F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ягод рябины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Закрепить навыки рисования. Развивать чувство композиции.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D7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½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листа, </w:t>
      </w:r>
      <w:r w:rsidR="005F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гуашь, кисть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пробки, вырезанные из старых книг рисунки птиц.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«</w:t>
      </w:r>
      <w:r w:rsidR="005F1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Платочек для мамы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 ладошкой и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  <w:r w:rsidRPr="00DB6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Продолжать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техникой рисования пальчиками и ладошкой; развивать инициативу, закрепить знание цветов; учить    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элементарный узор.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Две куклы – мальчик   девочка, гуашь, силуэты </w:t>
      </w:r>
      <w:r w:rsidR="005F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платочков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эскизы </w:t>
      </w:r>
      <w:r w:rsidR="005F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платков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узорами.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3.Тема: «Солнышко».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 ладошками.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голубой бумаги с кругом  жёлтого цвета.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4.Тема: «Ягоды на тарелочке».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круглой форм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тарелочка),гуашь красного цвета.</w:t>
      </w:r>
    </w:p>
    <w:p w:rsidR="00B245C8" w:rsidRDefault="00B245C8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 «Виноград»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пальчиками.</w:t>
      </w:r>
    </w:p>
    <w:p w:rsidR="001F5F26" w:rsidRPr="00DB67C7" w:rsidRDefault="00DB67C7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мное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</w:t>
      </w:r>
      <w:r w:rsidR="001F5F26"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белого цвета с нарисованными листьями винограда,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синего и зелёного цвета.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«Зайчик»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Учить закрашивать пальчиком по контуру. Развивать чувство композиции.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 бумаги, гуашь серого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3.Тема: «</w:t>
      </w:r>
      <w:r w:rsidR="00B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DB67C7" w:rsidRPr="00DB67C7" w:rsidRDefault="00DB67C7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DB67C7" w:rsidRPr="00DB67C7" w:rsidRDefault="00DB67C7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белой бумаги</w:t>
      </w:r>
      <w:r w:rsidR="00B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силуэтом дерева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:rsidR="00DB67C7" w:rsidRPr="00DB67C7" w:rsidRDefault="00DB67C7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4.Тема: «</w:t>
      </w:r>
      <w:r w:rsidR="00B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Жираф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B67C7" w:rsidRPr="00DB67C7" w:rsidRDefault="00DB67C7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</w:t>
      </w:r>
      <w:r w:rsidR="00B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ладошками</w:t>
      </w:r>
      <w:r w:rsidR="00B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пальчиками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эстетические чувства к 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и их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изображениям нетрадиционными художественными техниками;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DB67C7" w:rsidRPr="00DB67C7" w:rsidRDefault="00DB67C7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:rsidR="001F5F26" w:rsidRPr="00DB67C7" w:rsidRDefault="00B403AA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F26"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</w:t>
      </w:r>
      <w:r w:rsidR="003E7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Веселые Снеговики</w:t>
      </w:r>
      <w:r w:rsidR="001F5F26"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</w:t>
      </w:r>
      <w:r w:rsidR="00BE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ладошкой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Закрепить умение рисовать   пальчиками. Вызвать у детей радостные воспоминания, связанные с </w:t>
      </w:r>
      <w:r w:rsidR="003E7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бумаги, краска гуашь разных цветов.</w:t>
      </w:r>
    </w:p>
    <w:p w:rsidR="001F5F26" w:rsidRPr="00DB67C7" w:rsidRDefault="00B403AA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F5F26"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«Красивая салфеточка».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Закреплять умение рисовать пальчиками. Развивать композиционные умения, цветовое восприятие, эстетические чувства.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Белая бумага размером 50*50.Гуашь разных цветов.</w:t>
      </w:r>
    </w:p>
    <w:p w:rsidR="001F5F26" w:rsidRPr="00DB67C7" w:rsidRDefault="00B403AA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F5F26"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«Весёлый осьминог».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ладошками.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размером 20*20.Гуашь синего цвета.</w:t>
      </w:r>
    </w:p>
    <w:p w:rsidR="00B403AA" w:rsidRPr="00DB67C7" w:rsidRDefault="00B403AA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Нарядная ёлка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B403AA" w:rsidRPr="00DB67C7" w:rsidRDefault="00B403AA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B403AA" w:rsidRPr="00DB67C7" w:rsidRDefault="00B403AA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Закрепить умение рисовать пальчиками. Учить наносить отпечатки по всей поверхности листа (снежинки, снежные комочки). 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ёлочку.</w:t>
      </w:r>
    </w:p>
    <w:p w:rsidR="00B403AA" w:rsidRPr="00DB67C7" w:rsidRDefault="00B403AA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Тонированный  лист бумаги (синий, фиолетовый), зелёная  гуашь, кисть, белая гуашь в мисочке, салфетки, образцы ёлочек.</w:t>
      </w:r>
      <w:proofErr w:type="gramEnd"/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1.Тема:  «</w:t>
      </w:r>
      <w:r w:rsidR="00EA7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Снегирь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ладошками</w:t>
      </w:r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пальчиками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 содержание: Продолжать учить использовать ладонь, как изобразительное средство окрашивать её краской и делать отпечаток. Развивать творческое воображение.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</w:t>
      </w:r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дование: Листы белой бумаги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 разных цветов.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 «Волшебные  картинки».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рисовании с помощью ладошек. Закреплять умение дорисовывать. Развивать  творческое воображение и чувство композиции.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белой бумаги     размером </w:t>
      </w:r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 разных цветов.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2D" w:rsidRDefault="00EA792D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2D" w:rsidRDefault="00EA792D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2D" w:rsidRPr="00DB67C7" w:rsidRDefault="00EA792D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1.Тема:  «Цветочек для папы».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отпечаток. Закрепить умение дополнять     изображение деталями.</w:t>
      </w:r>
    </w:p>
    <w:p w:rsidR="001F5F26" w:rsidRPr="00DB67C7" w:rsidRDefault="00876364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Ватман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 разных цветов.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«</w:t>
      </w:r>
      <w:r w:rsidR="0087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Рисуем, что хотим</w:t>
      </w: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64" w:rsidRDefault="00876364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876364" w:rsidRDefault="00876364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бумаги с нарисованными снеговиками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синего цвета.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3.Тема: «Снег кружится».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Закреплят</w:t>
      </w:r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умение рисовать   пальчиками</w:t>
      </w:r>
      <w:proofErr w:type="gramStart"/>
      <w:r w:rsid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эмоциональный отклик.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голубой бумаги.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5F26" w:rsidRPr="00DB67C7" w:rsidRDefault="001F5F26" w:rsidP="0015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1.Тема: «Мимоза для мамы».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</w:t>
      </w:r>
      <w:r w:rsidR="008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ладошками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рисовании пальчиками. Развивать чувство композиции.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Открытка из цветной бумаги с нарисованной веточкой, вырезан</w:t>
      </w:r>
      <w:r w:rsidR="008604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листья мимозы, салфетки 4×4,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 жёлтая в мисочках, клей, кисти.</w:t>
      </w:r>
    </w:p>
    <w:p w:rsidR="001F5F26" w:rsidRPr="00DB67C7" w:rsidRDefault="00940012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«Солнышко» коллективная работа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Рисование ладошками. 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техникой печатанья ладошками. Учить наносить быстро краску и делать отпечатки – лучики для солнышка.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 ватмана с нарисованным посередине жёлтым кругом, гуашь алого, оранжевого, жёлтого, малинового цветов, кисти, пластмассовые блюдца для краски.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3.Тема: «Божьи коровки на лужайке».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Вырезанные и раскрашенные божьи коровки без точек на спинках,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салфетки, листочки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 и тёмно-зелёного 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чёрная гуашь в мисочках, клей.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4.Тема:  «Жили у бабуси два весёлых гуся»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ладошками.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сторону). Закрепить умение дополнять изображение деталями.</w:t>
      </w:r>
    </w:p>
    <w:p w:rsidR="001F5F26" w:rsidRPr="00DB67C7" w:rsidRDefault="001F5F26" w:rsidP="001529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бумага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белая, серая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чёрный маркеры для рисования деталей.</w:t>
      </w:r>
    </w:p>
    <w:p w:rsidR="001F5F26" w:rsidRPr="003C0422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Апрель.</w:t>
      </w:r>
    </w:p>
    <w:p w:rsidR="001F5F26" w:rsidRPr="003C0422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1.Тема: «Фрукты»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1F5F26" w:rsidRPr="00DB67C7" w:rsidRDefault="00940012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рисовать пальчиками,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основных цветов.</w:t>
      </w:r>
    </w:p>
    <w:p w:rsidR="001F5F26" w:rsidRPr="00DB67C7" w:rsidRDefault="003C0422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заранее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контуры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красного,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желтого,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зелёного цвета.</w:t>
      </w:r>
    </w:p>
    <w:p w:rsidR="001F5F26" w:rsidRPr="003C0422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2.Тема: «</w:t>
      </w:r>
      <w:r w:rsidR="004A5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Веселая рожица</w:t>
      </w: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средство. Закрепить умение дополнять  изображение деталями.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белой бумаги 30*30,гуашь 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цветов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3.Тема: «</w:t>
      </w:r>
      <w:r w:rsidR="00D42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Бабочка</w:t>
      </w: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C0422" w:rsidRPr="003C0422" w:rsidRDefault="003C0422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пальчиком.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Учить рисовать пальчиком по контуру,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зрительно-двигательную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белой бумаги с изображением </w:t>
      </w:r>
      <w:r w:rsidR="00D42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 </w:t>
      </w:r>
      <w:r w:rsidR="00D4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цветов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3C0422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Тема: «Рыбка»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средство. Закрепить умение дополнять  изображение деталями.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D4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аквариума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3C0422" w:rsidRDefault="001F5F26" w:rsidP="0015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Май.</w:t>
      </w:r>
    </w:p>
    <w:p w:rsidR="001F5F26" w:rsidRPr="003C0422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F5F26"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«Травка»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 ладошкой.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 содержание: Упражнять в технике печатанья ладошкой. Закрепить умение заполнить отпечатками всю поверхность листа.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белой бумаги, гуашь зелёного цвета.</w:t>
      </w:r>
    </w:p>
    <w:p w:rsidR="001F5F26" w:rsidRPr="003C0422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F5F26"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«Одуванчик»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пальчиком.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proofErr w:type="gramStart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белой бумаги, гуашь жёлтого, зелёного цвета.</w:t>
      </w:r>
    </w:p>
    <w:p w:rsidR="00152980" w:rsidRDefault="00152980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3C0422" w:rsidRDefault="00152980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F26"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«Бабочка»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52980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26"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ладошкой.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рисовать ладошкой и пальчиком на листе бумаги, развивать творческое воображение.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разных цветов.</w:t>
      </w:r>
    </w:p>
    <w:p w:rsidR="001F5F26" w:rsidRPr="00DB67C7" w:rsidRDefault="001F5F26" w:rsidP="001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80" w:rsidRPr="003C0422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3C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.Тема: «</w:t>
      </w:r>
      <w:r w:rsidRPr="003C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Красив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 природа</w:t>
      </w:r>
      <w:r w:rsidRPr="003C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152980" w:rsidRPr="00DB67C7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Техника. Рисование ладошкой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пальчиками</w:t>
      </w:r>
      <w:r w:rsidRPr="00DB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2980" w:rsidRPr="00DB67C7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содержание: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рисовать ладошкой и пальчиком на листе бумаги, закрепить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цветов, </w:t>
      </w: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воображение.</w:t>
      </w:r>
    </w:p>
    <w:p w:rsidR="00152980" w:rsidRPr="00DB67C7" w:rsidRDefault="00152980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гуашь, салфетки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26" w:rsidRPr="00DB67C7" w:rsidRDefault="001F5F26" w:rsidP="00152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1F5F26" w:rsidRPr="00DB67C7" w:rsidTr="00B22A23">
        <w:tc>
          <w:tcPr>
            <w:tcW w:w="0" w:type="auto"/>
            <w:hideMark/>
          </w:tcPr>
          <w:p w:rsidR="001F5F26" w:rsidRPr="00DB67C7" w:rsidRDefault="001F5F26" w:rsidP="00152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F5F26" w:rsidRPr="00DB67C7" w:rsidRDefault="001F5F26" w:rsidP="00152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F5F26" w:rsidRPr="00DB67C7" w:rsidRDefault="001F5F26" w:rsidP="00152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F5F26" w:rsidRPr="00DB67C7" w:rsidRDefault="001F5F26" w:rsidP="00152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4DDB" w:rsidRPr="00DB67C7" w:rsidRDefault="00ED4DDB" w:rsidP="00152980">
      <w:pPr>
        <w:jc w:val="both"/>
        <w:rPr>
          <w:rFonts w:ascii="Times New Roman" w:hAnsi="Times New Roman" w:cs="Times New Roman"/>
          <w:sz w:val="28"/>
          <w:szCs w:val="28"/>
        </w:rPr>
      </w:pPr>
      <w:r w:rsidRPr="00DB67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DDB" w:rsidRPr="00DB67C7" w:rsidSect="005F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104"/>
    <w:multiLevelType w:val="hybridMultilevel"/>
    <w:tmpl w:val="254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F55FE"/>
    <w:multiLevelType w:val="hybridMultilevel"/>
    <w:tmpl w:val="652C9D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DB"/>
    <w:rsid w:val="00152980"/>
    <w:rsid w:val="001D51EB"/>
    <w:rsid w:val="001F5F26"/>
    <w:rsid w:val="003C0422"/>
    <w:rsid w:val="003E702D"/>
    <w:rsid w:val="0047652E"/>
    <w:rsid w:val="004A53F7"/>
    <w:rsid w:val="005F10D7"/>
    <w:rsid w:val="005F6595"/>
    <w:rsid w:val="00751963"/>
    <w:rsid w:val="007958EA"/>
    <w:rsid w:val="00860463"/>
    <w:rsid w:val="00876364"/>
    <w:rsid w:val="00940012"/>
    <w:rsid w:val="009628DE"/>
    <w:rsid w:val="00B245C8"/>
    <w:rsid w:val="00B403AA"/>
    <w:rsid w:val="00BA6700"/>
    <w:rsid w:val="00BC0130"/>
    <w:rsid w:val="00BE34EE"/>
    <w:rsid w:val="00BF6873"/>
    <w:rsid w:val="00C874E7"/>
    <w:rsid w:val="00D035AA"/>
    <w:rsid w:val="00D42503"/>
    <w:rsid w:val="00D43DB4"/>
    <w:rsid w:val="00D74D79"/>
    <w:rsid w:val="00D820AA"/>
    <w:rsid w:val="00DB67C7"/>
    <w:rsid w:val="00E545FA"/>
    <w:rsid w:val="00E94E84"/>
    <w:rsid w:val="00EA792D"/>
    <w:rsid w:val="00ED4DDB"/>
    <w:rsid w:val="00F8234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4EB3-CC5C-4E75-B367-BE28B32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16</cp:revision>
  <dcterms:created xsi:type="dcterms:W3CDTF">2010-10-29T06:36:00Z</dcterms:created>
  <dcterms:modified xsi:type="dcterms:W3CDTF">2016-01-14T12:26:00Z</dcterms:modified>
</cp:coreProperties>
</file>