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Новогодний праздник для старших групп. 2015 – 2016г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 -                Б. Яга -             Дед Мороз-      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Барашек  -             Мартышка-              Снеговик-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весёлую музыку «</w:t>
      </w:r>
      <w:r>
        <w:rPr>
          <w:rFonts w:ascii="Times New Roman" w:hAnsi="Times New Roman"/>
          <w:b/>
          <w:sz w:val="28"/>
          <w:szCs w:val="28"/>
        </w:rPr>
        <w:t>Российский Дед Мороз</w:t>
      </w:r>
      <w:r>
        <w:rPr>
          <w:rFonts w:ascii="Times New Roman" w:hAnsi="Times New Roman"/>
          <w:sz w:val="28"/>
          <w:szCs w:val="28"/>
        </w:rPr>
        <w:t>» дети входят в зал на припев выполняют муз. движения у ёлки.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Всех поздравляю С новым годом!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счастья вам друзья!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праздник встретим хороводом,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Веселья, радость не тая!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Стихи под гр.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1.Как хороша новогодняя ёлка!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нарядилась она – погляди!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Платье на ёлке зелёного цвета,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 бусы блестят впереди.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2.Ёлка у нас высока и стройна,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Вечером вся засверкает она,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Блеском огней и снежинок и звёзд,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Словно павлина раскрывшийся хвост!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Ёлка в кармашки свои золотые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Спрятала множество разных сластей,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 протянула к нам ветки густые 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Словно хозяйка встречает гостей!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Дерево лучше нигде не найдёшь!</w:t>
      </w:r>
    </w:p>
    <w:p w:rsidR="002B3D68" w:rsidRDefault="002B3D68" w:rsidP="002B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ёлкой хорошей и праздник хорош!</w:t>
      </w:r>
    </w:p>
    <w:p w:rsidR="002B3D68" w:rsidRDefault="002B3D68" w:rsidP="002B3D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Стихи старшей гр.</w:t>
      </w: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1. Сегодня встретить каждый рад</w:t>
      </w: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Счастливый новый год.</w:t>
      </w: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Блестят глаза у всех ребят,</w:t>
      </w: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И ёлка всех зовёт.</w:t>
      </w: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2.Все сюда скорей бегите,</w:t>
      </w: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Собирайтесь в этот зал,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видеть вы хотите 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Новогодний карнавал!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3.Будут маски, будут пляски,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давайте поскорей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Соберемся возле ёлки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Чтоб приветствовать гостей.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Всё готово к их приходу,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Дед мороз им адрес дал.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Начинаем, начинаем 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Новогодний карнавал!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Тогда повторяйте за мною слова: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ёлка улыбнись,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Огоньками засветись.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(все повторяют – ёлка загорается)</w:t>
      </w:r>
    </w:p>
    <w:p w:rsidR="002B3D68" w:rsidRDefault="002B3D68" w:rsidP="002B3D68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Исп. «Гостья» Полежаевой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проходят на стульчики.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замечает на ёлке бороду деда Мороза.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Ребята, посмотрите! Здесь на ёлке борода, очень странная она. Может кто- то потерял? Что – же делать? Как – же быть? У кого теперь спросить?        ( ответ детей)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Может нам слепить снеговика – почтовика и отправить его в лес с письмом к деду Морозу?       (дети отвечают)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чтобы нам было веселей, мы будем петь, и лепить снеговика.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Исп. «Снеговик» под.гр.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песни выводят снеговика из-за ёлки.</w:t>
      </w:r>
      <w:r>
        <w:rPr>
          <w:rFonts w:ascii="Times New Roman" w:hAnsi="Times New Roman"/>
          <w:sz w:val="28"/>
          <w:szCs w:val="28"/>
        </w:rPr>
        <w:t xml:space="preserve"> Проходят на стульчики.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Здравствуй ,Снеговик – почтовик!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Здравствуйте мои друзья! Письмоноша – это 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Дорогой Снеговик, мы письмо Дед Морозу приготовили, отнеси, пожалуйста, и к нам в гости пригласи?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Он со мной по лесу шёл.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Но до вас он не дошёл.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Бородой он зацепился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Сильно дернул, оторвал,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заметил, потерял!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А мы бороду нашли! Письмоноша , отнеси?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Хорошо отнесу, только немножко отдохну, да на праздник посмотрю.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 А чтобы ты не растаял, мы дарим тебе зимнюю песенку.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Исп. «Белоснежная зима» ст.гр    муз. Роот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Отдают снеговику бороду, письмо и он уходит искать Д.М.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Нам морозы не беда,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страшны нам холода.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круг быстрее вы вставайте, 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свой танец начинайте.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 . « Зимняя пляска»</w:t>
      </w:r>
      <w:r>
        <w:rPr>
          <w:rFonts w:ascii="Times New Roman" w:hAnsi="Times New Roman"/>
          <w:sz w:val="28"/>
          <w:szCs w:val="28"/>
        </w:rPr>
        <w:t xml:space="preserve"> под.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(обращаясь к старшей гр.)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мороза боитесь? А стужу? А метель?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Мы большой хоровод заведём, он нас и в стужу и в метель согреет. Полюбуйтесь!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Исп. «Зимний хоровод » ст. гр.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Где – то нас Снеговик задерживается, может, заблудился? Ау – ау.. Снеговик!    (Дети помогают)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За сценой: -</w:t>
      </w:r>
      <w:r>
        <w:rPr>
          <w:rFonts w:ascii="Times New Roman" w:hAnsi="Times New Roman"/>
          <w:sz w:val="28"/>
          <w:szCs w:val="28"/>
        </w:rPr>
        <w:t>Да иду, иду, иду! Ух, нетерпеливые!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музыка и в зал с бородой и письмом входит Баба Яга.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.  Здрасьте, все! Я добрая гостья из леса пришла. В сугробе большом я вот это нашла!  Меняю на шарики и фонарики. На снежинки – балеринки. А так – же беру сладости в обмен на гадости!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 Здесь какая-то ошибка, мы ждали снеговика, а пришла баба Яга?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Яга </w:t>
      </w:r>
      <w:r>
        <w:rPr>
          <w:rFonts w:ascii="Times New Roman" w:hAnsi="Times New Roman"/>
          <w:sz w:val="28"/>
          <w:szCs w:val="28"/>
        </w:rPr>
        <w:t>.Бабусик - Ягусик!    ( Реверанс.)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Нет, Яги не надо нам?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. Тогда бороду не дам!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 Где – же ты её взяла?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Яга.</w:t>
      </w:r>
      <w:r>
        <w:rPr>
          <w:rFonts w:ascii="Times New Roman" w:hAnsi="Times New Roman"/>
          <w:sz w:val="28"/>
          <w:szCs w:val="28"/>
        </w:rPr>
        <w:t xml:space="preserve"> Говорю – же в сугробе нашла. В лесу метель была –а-а-а, вот я всё это нашла!  Яга ходит, разглядывает ёлочку: - Какая красотища!!! Надо меняться.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    (Обращается к детям.) Наверно Снеговика метелью занесло. Надо нам Ягу перехитрить и забрать почту и бороду. А то не дождёмся мы Деда Мороза на наш праздник.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Баба Яга давай меняться, ты нам бороду , а мы тебе самых красивых зверят покажем?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. Самая красивая в лесу только 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А в этом году самый красивый был барашек – это символ года.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. А в следующем году буду я, полюбуйтесь на меня!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Ты, про Африку слыхала?  Это южные края. К нам мартышка прибежала и барашка привела.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Яга.</w:t>
      </w:r>
      <w:r>
        <w:rPr>
          <w:rFonts w:ascii="Times New Roman" w:hAnsi="Times New Roman"/>
          <w:sz w:val="28"/>
          <w:szCs w:val="28"/>
        </w:rPr>
        <w:t xml:space="preserve"> Да ну? Ладно, посмотрю, да с собой в лес заберу.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Давай бороду подержу?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Яга.</w:t>
      </w:r>
      <w:r>
        <w:rPr>
          <w:rFonts w:ascii="Times New Roman" w:hAnsi="Times New Roman"/>
          <w:sz w:val="28"/>
          <w:szCs w:val="28"/>
        </w:rPr>
        <w:t xml:space="preserve">  На – ка почту подержи, да смотри не обмани!     (грозит)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Эй, зверята  выходите, да Ягу повеселите.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Выходит барашек и мартышка в больших очках</w:t>
      </w:r>
      <w:r>
        <w:rPr>
          <w:rFonts w:ascii="Times New Roman" w:hAnsi="Times New Roman"/>
          <w:sz w:val="28"/>
          <w:szCs w:val="28"/>
        </w:rPr>
        <w:t>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Барашек</w:t>
      </w:r>
      <w:r>
        <w:rPr>
          <w:rFonts w:ascii="Times New Roman" w:hAnsi="Times New Roman"/>
          <w:sz w:val="28"/>
          <w:szCs w:val="28"/>
        </w:rPr>
        <w:t>. Здравствуйте мои друзья,  Весёлый  барашек – это 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 вам Мартышку я позвал.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Чтобы с ней  повеселиться,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поиграть и порезвиться,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возле ёлки плясать, 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Новый год встречать!      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Мартышка</w:t>
      </w:r>
      <w:r>
        <w:rPr>
          <w:rFonts w:ascii="Times New Roman" w:hAnsi="Times New Roman"/>
          <w:sz w:val="28"/>
          <w:szCs w:val="28"/>
        </w:rPr>
        <w:t>. А  я из Африки далёкой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К вам приехала друзья!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скажу вам по секрету,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Символ года – буду 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 Гости наши дорогие  мы рады  с вами  Новый год встречать, да у ёлочки плясать.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Исп «Буги - Вуги»</w:t>
      </w:r>
      <w:r>
        <w:rPr>
          <w:rFonts w:ascii="Times New Roman" w:hAnsi="Times New Roman"/>
          <w:sz w:val="28"/>
          <w:szCs w:val="28"/>
        </w:rPr>
        <w:t xml:space="preserve"> под.гр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Мартышка в больших очках танцует. В конце танца убегают на места.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Яга.</w:t>
      </w:r>
      <w:r>
        <w:rPr>
          <w:rFonts w:ascii="Times New Roman" w:hAnsi="Times New Roman"/>
          <w:sz w:val="28"/>
          <w:szCs w:val="28"/>
        </w:rPr>
        <w:t xml:space="preserve"> Что такое? Не поняла? Попрыгали, поскакали, меня старую в праздник без подарка оставили. Хороших красавиц вырастили… …(возмущается)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Б.Яга , понравились тебе наши зверята и ребята?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Яга. </w:t>
      </w:r>
      <w:r>
        <w:rPr>
          <w:rFonts w:ascii="Times New Roman" w:hAnsi="Times New Roman"/>
          <w:sz w:val="28"/>
          <w:szCs w:val="28"/>
        </w:rPr>
        <w:t>Молодые очень, неприлично красивые, особливо очки. Хочу такие– же.   (Топает ногами)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Мартышка дарит Яге очки и та примеряет.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Яга. </w:t>
      </w:r>
      <w:r>
        <w:rPr>
          <w:rFonts w:ascii="Times New Roman" w:hAnsi="Times New Roman"/>
          <w:sz w:val="28"/>
          <w:szCs w:val="28"/>
        </w:rPr>
        <w:t>На королевишну похожа?  А на принцессу?   А на бабульку – красатульку?  (Да)   Красота!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Яга, а ты нам бороду подари?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Яга. </w:t>
      </w:r>
      <w:r>
        <w:rPr>
          <w:rFonts w:ascii="Times New Roman" w:hAnsi="Times New Roman"/>
          <w:sz w:val="28"/>
          <w:szCs w:val="28"/>
        </w:rPr>
        <w:t xml:space="preserve">Не –а! Только обмен или бартер. 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/>
          <w:sz w:val="28"/>
          <w:szCs w:val="28"/>
        </w:rPr>
        <w:t xml:space="preserve"> Какой бартер?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Яга.</w:t>
      </w:r>
      <w:r>
        <w:rPr>
          <w:rFonts w:ascii="Times New Roman" w:hAnsi="Times New Roman"/>
          <w:sz w:val="28"/>
          <w:szCs w:val="28"/>
        </w:rPr>
        <w:t xml:space="preserve">   Теперь рога красивые хочу. Чтобы все видели такую красоту!!!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Будут тебе рожки прямо на макушке . Давай меняться?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Яга.</w:t>
      </w:r>
      <w:r>
        <w:rPr>
          <w:rFonts w:ascii="Times New Roman" w:hAnsi="Times New Roman"/>
          <w:sz w:val="28"/>
          <w:szCs w:val="28"/>
        </w:rPr>
        <w:t xml:space="preserve"> Не обманешь?   (то даёт, то прячет)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Не серьёзная, ты баба Яга. Спорить с тобой нельзя.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. Да бери, бери, а если мне не понравится. Я что-нибудь нафурыкаю.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Нафурыкаю – это хорошо или плохо?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. Сама не знаю, там посмотрим.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зовёт барашка.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Барашек выручай. Помоги нам рожки найти?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Барашек. , </w:t>
      </w:r>
      <w:r>
        <w:rPr>
          <w:rFonts w:ascii="Times New Roman" w:hAnsi="Times New Roman"/>
          <w:sz w:val="28"/>
          <w:szCs w:val="28"/>
        </w:rPr>
        <w:t>Бе, бе, бе, бегу, бегу, рожки вам я принесу.     (убегает за ёлку)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Яга. </w:t>
      </w:r>
      <w:r>
        <w:rPr>
          <w:rFonts w:ascii="Times New Roman" w:hAnsi="Times New Roman"/>
          <w:sz w:val="28"/>
          <w:szCs w:val="28"/>
        </w:rPr>
        <w:t xml:space="preserve"> Всё начинаю фурыкать! Транди – брынди, трынди – брех. Выгоняй из зала всех!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Барашек приносит рожки ведущей.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Подожди баба Яга, вот твои рожки и зеркальце, иди, примерь.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 уходит за ёлку примерять: -</w:t>
      </w:r>
      <w:r>
        <w:rPr>
          <w:rFonts w:ascii="Times New Roman" w:hAnsi="Times New Roman"/>
          <w:sz w:val="28"/>
          <w:szCs w:val="28"/>
        </w:rPr>
        <w:t>Красотища, красотень, замечательный обмен.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Ребята, надо срочно бороду дед Морозу отнести, а мы бабу Ягу задержим. Смелый Барашек, всем ребятам помоги. Д. Морозу бороду отнеси. ( барашек убегает с бородой)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Выходит Яга:</w:t>
      </w:r>
      <w:r>
        <w:rPr>
          <w:rFonts w:ascii="Times New Roman" w:hAnsi="Times New Roman"/>
          <w:sz w:val="28"/>
          <w:szCs w:val="28"/>
        </w:rPr>
        <w:t xml:space="preserve"> Рога есть, я вся блестю, поиграть теперь хочу. 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Проводится игра на ускорение « Мы повесим шарики» 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Яга. Поиграем мы в игру, забери мою метлу.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 бегут вокруг ёлки в разных направлениях. Кто первый возьмёт метлу у Яги, тот и выиграл. Можно привлечь родителей.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музыка. Слышно –Ау, ау, ау! В зал входит Дед Мороз и Барашек</w:t>
      </w:r>
      <w:r>
        <w:rPr>
          <w:rFonts w:ascii="Times New Roman" w:hAnsi="Times New Roman"/>
          <w:sz w:val="28"/>
          <w:szCs w:val="28"/>
        </w:rPr>
        <w:t>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Спасибо добрый барашек  за помощь, а теперь беги к своим  друзьям.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Здравствуйте, мои друзья!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Вот спасибо, молодцы,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Деду очень помогли,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Знали б, сколько я искал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То, что нынче потерял!         (гладит бороду)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Ну, а теперь всё позади-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Смех, веселье впереди!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Д.Мороз обращает внимание на Б.Я.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Это что за красота? И откуда ты пришла?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. Что – то чую мне пора. Дед Мороз подарки дай и я пошла.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Дети, это кто? (отвечают) Б. Яга, ты зачем сюда пришла?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Яга.</w:t>
      </w:r>
      <w:r>
        <w:rPr>
          <w:rFonts w:ascii="Times New Roman" w:hAnsi="Times New Roman"/>
          <w:sz w:val="28"/>
          <w:szCs w:val="28"/>
        </w:rPr>
        <w:t xml:space="preserve"> Я меняю ерунду на такую красоту!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Ох, бесстыжая Яга торговаться к нам пришла. 1.2.3. – ты от посоха беги.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Д.М . прогоняет Ягу, та вопит и убегает в лес в свою избушку.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А теперь пора веселью начинать и свой черёд.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разудалым, дружным пеньем, становитесь в хоровод!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 «Встречаем Новый год»  муз. Волошанина  хоровод.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Д.Мороз поиграй с нами в игру «Кто ты?»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Кто Я?    Дети: -Дед Мороз! Что морозишь?    Нос, руки, ноги , детей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Д.Мороз мы тебе почту забыли отдать.      Отдаёт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Сейчас прочтём. Достаёт открытки и читает: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.Здравствуй дедушка Мороз! Я, Морозов Славка.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пишу на всех донос, то есть тьфу заявку.   Есть такой?      Нет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Димка Дымов- обормот! Укусил, негодник.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ему на новый год подари намордник!   Ваш?                     Нет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.Кольке Носову платок, он сопливый слишком!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Таньке Гринич молоток, пусть забьёт на Гришку. Ваш?        Нет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Стасу – обруч, он того- не проходит в двери…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А Егору ничего, он в тебя не верит! Ох, я ему!              Нет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Дорогуша Дед Мороз, это мы приветики!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Можно пенку для волос и набор косметики? Девочки Д\с 16.       Да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Получите!!!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Добрый дедушка Мороз, пишут вам мальчишки,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нужны коньки и лыжи и конечно книжки? Д/С16               Да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Получите!!! Все заявки получил, всё запомнил, не забыл. А сейчас все в круг вставайте, хоровод свой начинайте.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«Дед Мороз» хоровод муз. Шаинского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 оставляет рукавицу на стула, вед забирает.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 </w:t>
      </w:r>
      <w:r>
        <w:rPr>
          <w:rFonts w:ascii="Times New Roman" w:hAnsi="Times New Roman"/>
          <w:sz w:val="28"/>
          <w:szCs w:val="28"/>
        </w:rPr>
        <w:t>Дедушка, смотри сюда, рукавица у меня!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Игра « Догони рукавицу»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Догнал рукавицу и ищет мешок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Что за чудеса, то  рукавица убежала, то мешка найти не могу.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Ну-ка посох выручай мне дорожку освещай!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Пусть мой посох светит ярко, там, где спрятаны подарки!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на посохе закреплён фонарик), Первый мешок находит у родителей, там зайчик игрушка. 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Наверно от лисы убегал, да в мешок попал.</w:t>
      </w:r>
    </w:p>
    <w:p w:rsidR="002B3D68" w:rsidRDefault="002B3D68" w:rsidP="002B3D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Снова светит огонёк, где – то рядом мой мешок.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открывает там лиса.) Ах, та плутовка! Наверно за зайцем гналась и в мой мешок забралась. В лес беги, да с зайчишкой помирись.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Идёт к сугробу. – </w:t>
      </w:r>
      <w:r>
        <w:rPr>
          <w:rFonts w:ascii="Times New Roman" w:hAnsi="Times New Roman"/>
          <w:b/>
          <w:sz w:val="28"/>
          <w:szCs w:val="28"/>
        </w:rPr>
        <w:t>Огонёк, зажёгся ярко! Что здесь? Вот они подарки!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Раздача подарков.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Д.М</w:t>
      </w:r>
      <w:r>
        <w:rPr>
          <w:rFonts w:ascii="Times New Roman" w:hAnsi="Times New Roman"/>
          <w:sz w:val="28"/>
          <w:szCs w:val="28"/>
        </w:rPr>
        <w:t>. Вот и праздник новогодний нам заканчивать пора!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Ждут меня другие дети, До свиданья детвора!       Уходит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поздравляет всех С новым годом, звучит музыка, дети выходят из зала.</w:t>
      </w:r>
    </w:p>
    <w:p w:rsidR="002B3D68" w:rsidRDefault="002B3D68" w:rsidP="002B3D68">
      <w:pPr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ind w:left="720"/>
        <w:rPr>
          <w:rFonts w:ascii="Times New Roman" w:hAnsi="Times New Roman"/>
          <w:sz w:val="28"/>
          <w:szCs w:val="28"/>
        </w:rPr>
      </w:pPr>
    </w:p>
    <w:p w:rsidR="002B3D68" w:rsidRDefault="002B3D68" w:rsidP="002B3D68">
      <w:pPr>
        <w:jc w:val="center"/>
        <w:rPr>
          <w:rFonts w:ascii="Arial" w:hAnsi="Arial" w:cs="Arial"/>
          <w:sz w:val="28"/>
          <w:szCs w:val="28"/>
        </w:rPr>
      </w:pPr>
    </w:p>
    <w:p w:rsidR="002B3D68" w:rsidRDefault="002B3D68" w:rsidP="002B3D68">
      <w:pPr>
        <w:jc w:val="center"/>
        <w:rPr>
          <w:rFonts w:ascii="Arial" w:hAnsi="Arial" w:cs="Arial"/>
          <w:sz w:val="28"/>
          <w:szCs w:val="28"/>
        </w:rPr>
      </w:pPr>
    </w:p>
    <w:p w:rsidR="00000000" w:rsidRDefault="002B3D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3D68"/>
    <w:rsid w:val="002B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2006-07-23T18:44:00Z</dcterms:created>
  <dcterms:modified xsi:type="dcterms:W3CDTF">2006-07-23T18:44:00Z</dcterms:modified>
</cp:coreProperties>
</file>