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BE" w:rsidRDefault="005374BE" w:rsidP="001B6F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FE37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Проверочная работа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 теме « Анализ алгоритмов и программ»</w:t>
      </w:r>
    </w:p>
    <w:p w:rsidR="001B6FE7" w:rsidRPr="008A0903" w:rsidRDefault="001B6FE7" w:rsidP="001B6F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A09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Вариант 1.</w:t>
      </w:r>
    </w:p>
    <w:p w:rsidR="001B6FE7" w:rsidRPr="001B6FE7" w:rsidRDefault="001B6FE7" w:rsidP="001B6F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«:=» обо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опе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тор при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сва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знаки «+»</w:t>
      </w:r>
      <w:proofErr w:type="gramStart"/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</w:t>
      </w:r>
      <w:proofErr w:type="gramEnd"/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–», «*» и «/» – со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опе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сло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вы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умно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и де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ния. Пра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вы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опе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ций и по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док дей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ствий со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пра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лам ариф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ки.</w:t>
      </w:r>
    </w:p>
    <w:p w:rsidR="001B6FE7" w:rsidRPr="001B6FE7" w:rsidRDefault="001B6FE7" w:rsidP="001B6F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Pr="001B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вы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ал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ма:</w:t>
      </w:r>
    </w:p>
    <w:p w:rsidR="001B6FE7" w:rsidRPr="001B6FE7" w:rsidRDefault="001B6FE7" w:rsidP="001B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</w:t>
      </w:r>
      <w:proofErr w:type="gramStart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 21</w:t>
      </w:r>
    </w:p>
    <w:p w:rsidR="001B6FE7" w:rsidRPr="001B6FE7" w:rsidRDefault="001B6FE7" w:rsidP="001B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</w:t>
      </w:r>
      <w:proofErr w:type="gramStart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 10</w:t>
      </w:r>
    </w:p>
    <w:p w:rsidR="001B6FE7" w:rsidRPr="001B6FE7" w:rsidRDefault="001B6FE7" w:rsidP="001B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</w:t>
      </w:r>
      <w:proofErr w:type="gramStart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 5*f+5</w:t>
      </w:r>
    </w:p>
    <w:p w:rsidR="001B6FE7" w:rsidRPr="001B6FE7" w:rsidRDefault="001B6FE7" w:rsidP="001B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</w:t>
      </w:r>
      <w:proofErr w:type="gramStart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1B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= f–10–e*5</w:t>
      </w:r>
    </w:p>
    <w:p w:rsidR="001B6FE7" w:rsidRDefault="001B6FE7" w:rsidP="001B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целое число — зна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Pr="001B6F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FE7" w:rsidRPr="001B6FE7" w:rsidRDefault="001B6FE7" w:rsidP="001B6F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зна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пе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y, по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лу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чен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в ре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зуль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ра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сле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щей про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мы. Те</w:t>
      </w:r>
      <w:proofErr w:type="gramStart"/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мы при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ведён на трёх язы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ках про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1B6F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ния.</w:t>
      </w:r>
    </w:p>
    <w:tbl>
      <w:tblPr>
        <w:tblW w:w="0" w:type="auto"/>
        <w:tblInd w:w="8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380"/>
        <w:gridCol w:w="1749"/>
      </w:tblGrid>
      <w:tr w:rsidR="001B6FE7" w:rsidRPr="001B6FE7" w:rsidTr="001B6FE7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рит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</w:t>
            </w:r>
            <w:r w:rsidRPr="001B6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каль</w:t>
            </w:r>
          </w:p>
        </w:tc>
      </w:tr>
      <w:tr w:rsidR="001B6FE7" w:rsidRPr="001B6FE7" w:rsidTr="001B6FE7">
        <w:trPr>
          <w:trHeight w:val="2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 s, i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i от 2 до 5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s + 2*i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s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DIM i, s AS INTEGER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= 3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 i = 2 TO 5</w:t>
            </w:r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= s + 2*i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NEXT i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PRINT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6FE7" w:rsidRPr="001B6FE7" w:rsidRDefault="001B6FE7" w:rsidP="001B6F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Var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s, i: </w:t>
            </w: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integer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Begin</w:t>
            </w:r>
            <w:proofErr w:type="spellEnd"/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3;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</w:t>
            </w:r>
            <w:proofErr w:type="gram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2 </w:t>
            </w: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</w:p>
          <w:p w:rsidR="001B6FE7" w:rsidRPr="001B6FE7" w:rsidRDefault="001B6FE7" w:rsidP="001B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s + 2*i;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Writeln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(s);</w:t>
            </w:r>
          </w:p>
          <w:p w:rsidR="001B6FE7" w:rsidRPr="001B6FE7" w:rsidRDefault="001B6FE7" w:rsidP="001B6FE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</w:t>
            </w:r>
            <w:proofErr w:type="spellEnd"/>
            <w:r w:rsidRPr="001B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B6FE7" w:rsidRPr="001B6FE7" w:rsidRDefault="001B6FE7" w:rsidP="001B6F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FE7">
        <w:rPr>
          <w:rFonts w:ascii="Times New Roman" w:hAnsi="Times New Roman" w:cs="Times New Roman"/>
          <w:sz w:val="24"/>
          <w:szCs w:val="24"/>
        </w:rPr>
        <w:t xml:space="preserve">Определите значение переменной </w:t>
      </w:r>
      <w:r w:rsidRPr="001B6FE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514572820" r:id="rId7"/>
        </w:object>
      </w:r>
      <w:r w:rsidRPr="001B6FE7">
        <w:rPr>
          <w:rFonts w:ascii="Times New Roman" w:hAnsi="Times New Roman" w:cs="Times New Roman"/>
          <w:sz w:val="24"/>
          <w:szCs w:val="24"/>
        </w:rPr>
        <w:t xml:space="preserve"> после выполнения фрагмента алгоритма</w:t>
      </w:r>
      <w:r w:rsidR="005374BE">
        <w:rPr>
          <w:rFonts w:ascii="Times New Roman" w:hAnsi="Times New Roman" w:cs="Times New Roman"/>
          <w:sz w:val="24"/>
          <w:szCs w:val="24"/>
        </w:rPr>
        <w:t>.</w:t>
      </w:r>
    </w:p>
    <w:bookmarkStart w:id="0" w:name="_GoBack"/>
    <w:p w:rsidR="001B6FE7" w:rsidRPr="001B6FE7" w:rsidRDefault="001B6FE7" w:rsidP="001B6F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E7">
        <w:rPr>
          <w:rFonts w:ascii="Times New Roman" w:hAnsi="Times New Roman" w:cs="Times New Roman"/>
          <w:sz w:val="24"/>
          <w:szCs w:val="24"/>
        </w:rPr>
        <w:object w:dxaOrig="3796" w:dyaOrig="4179">
          <v:shape id="_x0000_i1026" type="#_x0000_t75" style="width:183.75pt;height:202.5pt" o:ole="">
            <v:imagedata r:id="rId8" o:title=""/>
          </v:shape>
          <o:OLEObject Type="Embed" ProgID="Visio.Drawing.11" ShapeID="_x0000_i1026" DrawAspect="Content" ObjectID="_1514572821" r:id="rId9"/>
        </w:object>
      </w:r>
      <w:bookmarkEnd w:id="0"/>
    </w:p>
    <w:tbl>
      <w:tblPr>
        <w:tblW w:w="12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0"/>
      </w:tblGrid>
      <w:tr w:rsidR="008A0903" w:rsidRPr="008A09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903" w:rsidRPr="005374BE" w:rsidRDefault="008A0903" w:rsidP="005374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число, ко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 будет на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 ре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вы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про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53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мы.</w:t>
            </w:r>
          </w:p>
          <w:p w:rsidR="008A0903" w:rsidRPr="008A0903" w:rsidRDefault="008A0903" w:rsidP="008A09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A09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2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6"/>
              <w:gridCol w:w="3026"/>
            </w:tblGrid>
            <w:tr w:rsidR="008A0903" w:rsidRPr="008A0903" w:rsidTr="005374BE">
              <w:trPr>
                <w:trHeight w:val="245"/>
                <w:jc w:val="center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A0903" w:rsidRPr="005374BE" w:rsidRDefault="008A0903" w:rsidP="0074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Пас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каль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vAlign w:val="center"/>
                </w:tcPr>
                <w:p w:rsidR="008A0903" w:rsidRPr="005374BE" w:rsidRDefault="008A0903" w:rsidP="007413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го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рит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ми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</w:t>
                  </w:r>
                  <w:r w:rsidRPr="005374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softHyphen/>
                    <w:t>ский язык</w:t>
                  </w:r>
                </w:p>
              </w:tc>
            </w:tr>
            <w:tr w:rsidR="008A0903" w:rsidRPr="008A0903" w:rsidTr="0074134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var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n, s: 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8000"/>
                      <w:sz w:val="20"/>
                      <w:szCs w:val="20"/>
                      <w:lang w:eastAsia="ru-RU"/>
                    </w:rPr>
                    <w:t>integer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begin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n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0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s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301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while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s &gt;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0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do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begin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    s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s -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10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    n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n +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2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end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write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(n)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end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алг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нач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цел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n, s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n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s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301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нц</w:t>
                  </w:r>
                  <w:proofErr w:type="spell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s &gt;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    s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s -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10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    n</w:t>
                  </w:r>
                  <w:proofErr w:type="gramStart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= n + </w:t>
                  </w:r>
                  <w:r w:rsidRPr="008A0903">
                    <w:rPr>
                      <w:rFonts w:ascii="Courier New" w:eastAsia="Times New Roman" w:hAnsi="Courier New" w:cs="Courier New"/>
                      <w:color w:val="FF00FF"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    </w:t>
                  </w:r>
                  <w:proofErr w:type="spellStart"/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кц</w:t>
                  </w:r>
                  <w:proofErr w:type="spellEnd"/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вывод</w:t>
                  </w:r>
                  <w:r w:rsidRPr="008A090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n</w:t>
                  </w:r>
                </w:p>
                <w:p w:rsidR="008A0903" w:rsidRPr="008A0903" w:rsidRDefault="008A0903" w:rsidP="007413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090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</w:t>
                  </w:r>
                </w:p>
              </w:tc>
            </w:tr>
          </w:tbl>
          <w:p w:rsidR="008A0903" w:rsidRPr="008A0903" w:rsidRDefault="008A0903" w:rsidP="008A0903">
            <w:pPr>
              <w:pStyle w:val="a3"/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903" w:rsidRPr="008A0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903" w:rsidRPr="008A0903" w:rsidRDefault="008A0903" w:rsidP="008A090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903" w:rsidRPr="008A09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903" w:rsidRPr="008A0903" w:rsidRDefault="008A0903" w:rsidP="008A090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6FE7" w:rsidRPr="008A0903" w:rsidRDefault="001B6FE7" w:rsidP="005374BE">
      <w:pPr>
        <w:rPr>
          <w:rFonts w:ascii="Times New Roman" w:hAnsi="Times New Roman" w:cs="Times New Roman"/>
          <w:sz w:val="24"/>
          <w:szCs w:val="24"/>
        </w:rPr>
      </w:pPr>
    </w:p>
    <w:sectPr w:rsidR="001B6FE7" w:rsidRPr="008A0903" w:rsidSect="001B6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B5"/>
    <w:multiLevelType w:val="hybridMultilevel"/>
    <w:tmpl w:val="FE722926"/>
    <w:lvl w:ilvl="0" w:tplc="7B6A1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5FEA"/>
    <w:multiLevelType w:val="hybridMultilevel"/>
    <w:tmpl w:val="3684F27C"/>
    <w:lvl w:ilvl="0" w:tplc="00423E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3A06"/>
    <w:multiLevelType w:val="hybridMultilevel"/>
    <w:tmpl w:val="FE722926"/>
    <w:lvl w:ilvl="0" w:tplc="7B6A1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1212"/>
    <w:multiLevelType w:val="hybridMultilevel"/>
    <w:tmpl w:val="3684F27C"/>
    <w:lvl w:ilvl="0" w:tplc="00423E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AF"/>
    <w:rsid w:val="001B6FE7"/>
    <w:rsid w:val="005374BE"/>
    <w:rsid w:val="008A0903"/>
    <w:rsid w:val="00AC39AF"/>
    <w:rsid w:val="00E631B0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6F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1B6FE7"/>
  </w:style>
  <w:style w:type="character" w:customStyle="1" w:styleId="shsymbol">
    <w:name w:val="sh_symbol"/>
    <w:basedOn w:val="a0"/>
    <w:rsid w:val="001B6FE7"/>
  </w:style>
  <w:style w:type="character" w:customStyle="1" w:styleId="shnumber">
    <w:name w:val="sh_number"/>
    <w:basedOn w:val="a0"/>
    <w:rsid w:val="001B6FE7"/>
  </w:style>
  <w:style w:type="character" w:customStyle="1" w:styleId="shbasicstrangewords">
    <w:name w:val="sh_basic_strange_words"/>
    <w:basedOn w:val="a0"/>
    <w:rsid w:val="001B6FE7"/>
  </w:style>
  <w:style w:type="character" w:customStyle="1" w:styleId="shtype">
    <w:name w:val="sh_type"/>
    <w:basedOn w:val="a0"/>
    <w:rsid w:val="001B6FE7"/>
  </w:style>
  <w:style w:type="character" w:customStyle="1" w:styleId="shkeyword">
    <w:name w:val="sh_keyword"/>
    <w:basedOn w:val="a0"/>
    <w:rsid w:val="001B6FE7"/>
  </w:style>
  <w:style w:type="paragraph" w:styleId="a5">
    <w:name w:val="No Spacing"/>
    <w:uiPriority w:val="1"/>
    <w:qFormat/>
    <w:rsid w:val="008A0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6F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1B6FE7"/>
  </w:style>
  <w:style w:type="character" w:customStyle="1" w:styleId="shsymbol">
    <w:name w:val="sh_symbol"/>
    <w:basedOn w:val="a0"/>
    <w:rsid w:val="001B6FE7"/>
  </w:style>
  <w:style w:type="character" w:customStyle="1" w:styleId="shnumber">
    <w:name w:val="sh_number"/>
    <w:basedOn w:val="a0"/>
    <w:rsid w:val="001B6FE7"/>
  </w:style>
  <w:style w:type="character" w:customStyle="1" w:styleId="shbasicstrangewords">
    <w:name w:val="sh_basic_strange_words"/>
    <w:basedOn w:val="a0"/>
    <w:rsid w:val="001B6FE7"/>
  </w:style>
  <w:style w:type="character" w:customStyle="1" w:styleId="shtype">
    <w:name w:val="sh_type"/>
    <w:basedOn w:val="a0"/>
    <w:rsid w:val="001B6FE7"/>
  </w:style>
  <w:style w:type="character" w:customStyle="1" w:styleId="shkeyword">
    <w:name w:val="sh_keyword"/>
    <w:basedOn w:val="a0"/>
    <w:rsid w:val="001B6FE7"/>
  </w:style>
  <w:style w:type="paragraph" w:styleId="a5">
    <w:name w:val="No Spacing"/>
    <w:uiPriority w:val="1"/>
    <w:qFormat/>
    <w:rsid w:val="008A0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7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88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5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9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65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0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9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4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2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2016-01-14T20:58:00Z</dcterms:created>
  <dcterms:modified xsi:type="dcterms:W3CDTF">2016-01-17T17:54:00Z</dcterms:modified>
</cp:coreProperties>
</file>