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D1" w:rsidRPr="00681BC1" w:rsidRDefault="006819DD" w:rsidP="00681B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 слайд</w:t>
      </w:r>
      <w:r w:rsidR="00FD2F0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681BC1" w:rsidRPr="00F67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Тема:</w:t>
      </w:r>
      <w:r w:rsidR="00681B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1BC1" w:rsidRPr="00F67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«Преемственность ФГОС ДО и ФГОС НОО»</w:t>
      </w:r>
      <w:r w:rsidR="00681BC1" w:rsidRPr="006819DD">
        <w:rPr>
          <w:rFonts w:ascii="Arial" w:eastAsia="Times New Roman" w:hAnsi="Arial" w:cs="Arial"/>
          <w:i/>
          <w:iCs/>
          <w:sz w:val="28"/>
          <w:szCs w:val="28"/>
          <w:lang w:eastAsia="ru-RU"/>
        </w:rPr>
        <w:br/>
      </w:r>
      <w:r w:rsidR="00830F64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 </w:t>
      </w:r>
      <w:r w:rsidR="00FD2F02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</w:p>
    <w:p w:rsidR="00B35C78" w:rsidRDefault="00FD2F02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0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коллеги предлагаю вашему вниманию опыт работы МБДОУ д/с «Ракета» и МБОУ «</w:t>
      </w:r>
      <w:proofErr w:type="spellStart"/>
      <w:r w:rsidR="00B10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Гальбштадская</w:t>
      </w:r>
      <w:proofErr w:type="spellEnd"/>
      <w:r w:rsidR="00B10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СОШ» по п</w:t>
      </w:r>
      <w:r w:rsidR="00B103EF" w:rsidRPr="00B10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реемственность ФГОС ДО и ФГОС НОО</w:t>
      </w:r>
    </w:p>
    <w:p w:rsidR="00872043" w:rsidRPr="00FD2F02" w:rsidRDefault="00B35C78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FD2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нашем детском саду общеразвивающей направленности </w:t>
      </w:r>
      <w:r w:rsidR="000D00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реализуется программа «</w:t>
      </w:r>
      <w:r w:rsidRPr="000C5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рождения до школы»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C5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разработанн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Pr="000C5C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основе ФГОС.</w:t>
      </w:r>
    </w:p>
    <w:p w:rsidR="000D00D1" w:rsidRDefault="00830F64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3 </w:t>
      </w:r>
      <w:r w:rsidR="00FD2F02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FD2F02" w:rsidRPr="0085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0D1" w:rsidRDefault="000D00D1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9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ребенка</w:t>
      </w:r>
      <w:r w:rsidRPr="00681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E70" w:rsidRDefault="0085676D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в работе детского сада и школы </w:t>
      </w:r>
      <w:r w:rsid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Pr="00856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сводится к подготовке самого ребенка. В результате за пределами внимания остается выявление общего и различного в системе взаимоотношений воспитателя и учителя с ребенком, изменение соц</w:t>
      </w:r>
      <w:r w:rsidR="00B16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позиции самого ребенка.</w:t>
      </w:r>
    </w:p>
    <w:p w:rsidR="00B16E70" w:rsidRPr="006819DD" w:rsidRDefault="00B16E70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 слайд</w:t>
      </w:r>
    </w:p>
    <w:p w:rsidR="006819DD" w:rsidRPr="006819DD" w:rsidRDefault="00B16E70" w:rsidP="00B1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B1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507D3A" w:rsidRPr="0085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нашего</w:t>
      </w:r>
      <w:r w:rsidR="00507D3A" w:rsidRPr="0085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</w:t>
      </w:r>
      <w:r w:rsidR="0050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507D3A" w:rsidRPr="0085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="0050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07D3A" w:rsidRPr="006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сестороннее развитие детей, позволяющее им в дальнейшем успешно овладеть школьной программой.</w:t>
      </w:r>
    </w:p>
    <w:p w:rsidR="00F862C7" w:rsidRPr="006819DD" w:rsidRDefault="00F862C7" w:rsidP="00B1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слайд</w:t>
      </w:r>
    </w:p>
    <w:p w:rsidR="00872043" w:rsidRPr="00507D3A" w:rsidRDefault="00F862C7" w:rsidP="00B16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1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</w:t>
      </w:r>
      <w:r w:rsidR="0050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преемственности детского сада и школы </w:t>
      </w:r>
      <w:r w:rsidR="00B1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поставили себе следующие задачи</w:t>
      </w:r>
      <w:r w:rsidR="00872043" w:rsidRPr="0050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2043" w:rsidRPr="006819DD" w:rsidRDefault="00872043" w:rsidP="00B1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систему непрерывного</w:t>
      </w:r>
      <w:r w:rsidRPr="006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 учетом возрастных особенностей дошкольников и первоклассников.</w:t>
      </w:r>
    </w:p>
    <w:p w:rsidR="00872043" w:rsidRPr="006819DD" w:rsidRDefault="00872043" w:rsidP="00B1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</w:t>
      </w:r>
      <w:r w:rsidR="0050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благоприятные условия в детском</w:t>
      </w:r>
      <w:r w:rsidRPr="006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и школе для развития познавательной активности, самостоятельности, творчества каждого ребенка.</w:t>
      </w:r>
    </w:p>
    <w:p w:rsidR="00872043" w:rsidRPr="0055414C" w:rsidRDefault="00507D3A" w:rsidP="00B1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2043" w:rsidRPr="006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увлечь детей детского сада перспективой школьного обучения, вызвать желание учиться в школе.</w:t>
      </w:r>
    </w:p>
    <w:p w:rsidR="006819DD" w:rsidRPr="0055414C" w:rsidRDefault="00F862C7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</w:t>
      </w:r>
      <w:r w:rsidR="00830F64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слайд</w:t>
      </w:r>
      <w:r w:rsidR="00FD2F0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BD347D" w:rsidRPr="00672126" w:rsidRDefault="00872043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D347D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преемственности с начальной ступенью школы осуществляется по трем основным направлениям: методическая работа с педагогами,</w:t>
      </w:r>
      <w:r w:rsidR="00F8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47D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родителями,</w:t>
      </w:r>
      <w:r w:rsidR="00F8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47D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F862C7" w:rsidRDefault="00830F64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7 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FD2F0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F66DAA" w:rsidRDefault="00D10B65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осуществляется</w:t>
      </w:r>
      <w:r w:rsidR="00BD347D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проведение совместных педагогических советов ДОУ и школы; на первом педсовете мы утверждаем план работы по преемственности</w:t>
      </w:r>
      <w:r w:rsidR="006D2A30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DAA" w:rsidRDefault="00F66DAA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8 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6D2A30" w:rsidRPr="00672126" w:rsidRDefault="006D2A30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проводим</w:t>
      </w:r>
      <w:r w:rsidR="00B3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  <w:r w:rsidR="00BD347D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 w:rsidR="00BD347D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BD347D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47D"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школы и детского сада </w:t>
      </w: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темам: </w:t>
      </w:r>
    </w:p>
    <w:p w:rsidR="00097BF3" w:rsidRDefault="006D2A30" w:rsidP="00B16E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учащихся 1-ых классов к обучению в школе. </w:t>
      </w:r>
      <w:r w:rsidRPr="00672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 w:rsidR="004A4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готовность ребёнка к школе.</w:t>
      </w:r>
      <w:r w:rsidR="004A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детского сада и семьи в подготовке ребёнка к школе.</w:t>
      </w:r>
    </w:p>
    <w:p w:rsidR="00681BC1" w:rsidRDefault="00F66DAA" w:rsidP="00681B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="00830F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830F64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</w:p>
    <w:p w:rsidR="001E7697" w:rsidRPr="00681BC1" w:rsidRDefault="006D2A30" w:rsidP="00681BC1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ежегодно проводимого мониторинга показывают, что у 78% наших выпускников высокий уровень адаптации к школе, у 22% средний уровень адаптации, а неадаптированных детей нет.</w:t>
      </w:r>
    </w:p>
    <w:p w:rsidR="00F66DAA" w:rsidRDefault="00F66DAA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 xml:space="preserve">10, </w:t>
      </w:r>
      <w:r w:rsidR="00681BC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11 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35C" w:rsidRDefault="00B8235C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сотрудничества с родителями проводятся</w:t>
      </w:r>
      <w:r w:rsidRPr="00B8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родительские собрания с педагогами ДОУ и учителями школы, </w:t>
      </w:r>
      <w:r w:rsidR="009B6759" w:rsidRPr="00B8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средства общени</w:t>
      </w:r>
      <w:r w:rsidR="009B6759">
        <w:rPr>
          <w:rFonts w:ascii="Times New Roman" w:eastAsia="Times New Roman" w:hAnsi="Times New Roman" w:cs="Times New Roman"/>
          <w:sz w:val="28"/>
          <w:szCs w:val="28"/>
          <w:lang w:eastAsia="ru-RU"/>
        </w:rPr>
        <w:t>я (стендовый материал, выставки),</w:t>
      </w:r>
      <w:r w:rsidR="009B6759" w:rsidRPr="00B8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 педагогами ДОУ и школы, встречи родителей с будущими учителями, дни открытых дверей, </w:t>
      </w:r>
      <w:r w:rsidR="006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анкетирование и тестирование родителей.</w:t>
      </w:r>
    </w:p>
    <w:p w:rsidR="00F66DAA" w:rsidRDefault="00F66DAA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12</w:t>
      </w:r>
      <w:r w:rsidR="00B8235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B8235C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FD2F0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453D26" w:rsidRPr="00B8235C" w:rsidRDefault="004A49C5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6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опросов</w:t>
      </w:r>
      <w:r w:rsidR="00B8235C" w:rsidRPr="00B8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изучение</w:t>
      </w:r>
      <w:r w:rsidR="00B8235C" w:rsidRPr="00B8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самочувствия семьи в преддверии школьной жизни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 период адаптации к школе.</w:t>
      </w:r>
      <w:r w:rsidR="00B3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147" w:rsidRP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родителей </w:t>
      </w:r>
      <w:r w:rsid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первоклассника волнует </w:t>
      </w:r>
      <w:r w:rsidR="007C7147" w:rsidRP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вопросов: сможет </w:t>
      </w:r>
      <w:r w:rsid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их ребенок учиться в школе, </w:t>
      </w:r>
      <w:r w:rsidR="007C7147" w:rsidRP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 ра</w:t>
      </w:r>
      <w:r w:rsid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звит, что должен уметь накануне поступления в школу. </w:t>
      </w:r>
      <w:r w:rsidR="007C7147" w:rsidRP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 мы можем достаточно </w:t>
      </w:r>
      <w:r w:rsidR="007C7147" w:rsidRP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оценить подготовленность ребенка к школе.</w:t>
      </w:r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тестирования </w:t>
      </w:r>
      <w:r w:rsidR="0006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81% родителей </w:t>
      </w:r>
      <w:r w:rsidR="00FA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</w:t>
      </w:r>
      <w:r w:rsidR="0006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их ребенок готов к школе, 18% </w:t>
      </w:r>
      <w:r w:rsidR="00FA1B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думают,</w:t>
      </w:r>
      <w:r w:rsidR="0006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могут возникнуть трудности, 1% респондентов считают, что ребенок еще не готов к школьной жизни. </w:t>
      </w:r>
    </w:p>
    <w:p w:rsidR="00F66DAA" w:rsidRDefault="00F66DAA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13</w:t>
      </w:r>
      <w:r w:rsidR="0030168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30168F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0C5C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7E546F" w:rsidRDefault="00FA1B7B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селе один детский сад и одна</w:t>
      </w:r>
      <w:r w:rsidR="000C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B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7E54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="001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</w:t>
      </w:r>
      <w:r w:rsidR="000C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минус, так </w:t>
      </w:r>
      <w:r w:rsidR="00FD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</w:t>
      </w:r>
      <w:r w:rsidR="001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нет выбора,</w:t>
      </w:r>
      <w:r w:rsidR="007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какую образовательную организацию отдать своего ребенка,</w:t>
      </w:r>
      <w:r w:rsidR="007E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считаем</w:t>
      </w:r>
      <w:r w:rsidR="001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нашим</w:t>
      </w:r>
      <w:r w:rsidR="000C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</w:t>
      </w:r>
      <w:r w:rsidR="00F14CE6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0C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="00785C48" w:rsidRPr="003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набирающие детей в 1 класс </w:t>
      </w:r>
      <w:r w:rsidR="00084137" w:rsidRPr="0030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году,</w:t>
      </w:r>
      <w:r w:rsidR="007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</w:t>
      </w:r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познакомиться со своими будущими учениками и их родителями, что тоже не мало важно.</w:t>
      </w:r>
      <w:r w:rsidR="00442D7B" w:rsidRPr="003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налаженный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с родителями будущих первоклассников</w:t>
      </w:r>
      <w:r w:rsidR="0063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большое значение для психологической готовности всей семьи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подготовительной группы посещают</w:t>
      </w:r>
      <w:r w:rsidR="000C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адаптационные курсы</w:t>
      </w:r>
      <w:r w:rsidR="004B484B" w:rsidRPr="004B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организованны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484B" w:rsidRPr="004B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школе</w:t>
      </w:r>
      <w:r w:rsidR="004B4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проходят по субботам с октября по май</w:t>
      </w:r>
      <w:r w:rsidR="00084137" w:rsidRPr="007E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46F" w:rsidRPr="007E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4137" w:rsidRPr="007E54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свою</w:t>
      </w:r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по </w:t>
      </w:r>
      <w:proofErr w:type="spellStart"/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предшколе</w:t>
      </w:r>
      <w:proofErr w:type="spellEnd"/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чтобы она не противоречила программе детского сада. Данная программа рассчитана на </w:t>
      </w:r>
      <w:r w:rsidR="00F6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 дошкольниками, учитель </w:t>
      </w:r>
      <w:r w:rsidR="007E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сотруднича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воспитателем подготовительной группы.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6DAA" w:rsidRDefault="00F66DAA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14 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6C1682" w:rsidRDefault="006C1682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63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педагоги школы</w:t>
      </w:r>
      <w:r w:rsidR="008C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посещают занятия в детском саду, а воспитатели приглашаются на открытые уроки в начальной школе, что дает </w:t>
      </w:r>
      <w:r w:rsidR="00442D7B" w:rsidRPr="003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совместно обсудить насущные проблемы и скорректировать свою деятельность </w:t>
      </w:r>
      <w:r w:rsidR="008C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методов</w:t>
      </w:r>
      <w:r w:rsidR="00442D7B" w:rsidRPr="0030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детей.</w:t>
      </w:r>
      <w:r w:rsidR="008C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DAA" w:rsidRDefault="00F66DAA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15 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872043" w:rsidRDefault="003C6976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дети имеют еще одну возможность более тесно познакомит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со школой. </w:t>
      </w:r>
      <w:r w:rsidR="00F66D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</w:t>
      </w:r>
      <w:r w:rsidR="006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6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– будущий первоклассник»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226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шестичасовым</w:t>
      </w:r>
      <w:r w:rsidR="006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трехразовым питание</w:t>
      </w:r>
      <w:r w:rsidR="00A2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5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с ними занимаются </w:t>
      </w:r>
      <w:r w:rsidR="00F66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 с учителями начальных классов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</w:t>
      </w:r>
      <w:r w:rsidR="00F6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физкультуры</w:t>
      </w:r>
      <w:r w:rsidR="00B10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немецкого языка.</w:t>
      </w:r>
    </w:p>
    <w:p w:rsidR="000948A8" w:rsidRDefault="000948A8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6 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8A8" w:rsidRDefault="008B4E3D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B1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нашем детском саду налажена работа по раннему изучению немецкого языка. </w:t>
      </w:r>
      <w:r w:rsidRPr="006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детского </w:t>
      </w:r>
      <w:r w:rsidR="000948A8" w:rsidRPr="006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подготовительной группы изучают немецкий язык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дополнительного 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раннему обучению немецкого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учителя 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Придя 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класс,</w:t>
      </w:r>
      <w:r w:rsidR="006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продолжают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немецким языком в рамках </w:t>
      </w:r>
      <w:r w:rsidR="006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E3D" w:rsidRPr="000948A8" w:rsidRDefault="008B4E3D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целенаправленной работы педагога и детей дошк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 становится участие в традиционном районном конкурсе театрализованных представлений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«Жар птица»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году наш детский сад занял 3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конкурсе в номинации «Лучшая 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немецком языке» среди </w:t>
      </w:r>
      <w:r w:rsidR="00094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="004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района. </w:t>
      </w:r>
    </w:p>
    <w:p w:rsidR="000948A8" w:rsidRDefault="00FE274E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17, </w:t>
      </w:r>
      <w:r w:rsidR="00681BC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18 </w:t>
      </w:r>
      <w:r w:rsidR="004B484B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0C5C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872043" w:rsidRPr="0055414C" w:rsidRDefault="00872043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формой знакомства будущих первоклассников со школой являются экскурсии воспитанников </w:t>
      </w:r>
      <w:r w:rsidR="004B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группы в школу,</w:t>
      </w:r>
      <w:r w:rsidR="000C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4B" w:rsidRPr="0055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школьной библиотеки</w:t>
      </w:r>
      <w:r w:rsidR="004B48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</w:t>
      </w:r>
      <w:r w:rsidR="008C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4B" w:rsidRPr="00554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взаимодействие дошкольников с учителями и учениками начальной школы</w:t>
      </w:r>
      <w:r w:rsidR="004B4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122" w:rsidRDefault="00015157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B48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="00F561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="007F5F2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="00F561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681BC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20 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0C5C7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872043" w:rsidRPr="0055414C" w:rsidRDefault="0092328D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и желанные гости наши выпускники. Они активно принимают участие в мероприятиях детского сада</w:t>
      </w:r>
      <w:r w:rsidR="007F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Новый год не обходится без наших школьников, они участвуют в новогодних представлениях. </w:t>
      </w:r>
      <w:r w:rsidR="007F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в рамках тематических уроков «Я-талантлив» </w:t>
      </w:r>
      <w:r w:rsidR="00726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праздник,</w:t>
      </w:r>
      <w:r w:rsidR="007F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дню знаний была приглашена многодетная семья Елизаровых, старшая дочь Олеся </w:t>
      </w:r>
      <w:r w:rsidR="00726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 детям выставку своих рисунков, рассказала о своей семье</w:t>
      </w:r>
      <w:r w:rsidRPr="009232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872043" w:rsidRP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 в детском саду прошло мероприятие, посвященное</w:t>
      </w:r>
      <w:r w:rsidR="00872043" w:rsidRP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="00872043" w:rsidRP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человека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было организовано</w:t>
      </w:r>
      <w:r w:rsidR="003A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учениками школы</w:t>
      </w:r>
      <w:r w:rsidR="006C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4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была представлена концертная программа</w:t>
      </w:r>
      <w:r w:rsidR="003A6FE1" w:rsidRP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r w:rsidR="00872043" w:rsidRPr="000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детских поделок. </w:t>
      </w:r>
    </w:p>
    <w:p w:rsidR="007875D0" w:rsidRDefault="007F5F25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21,</w:t>
      </w:r>
      <w:r w:rsidR="007875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681BC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22 </w:t>
      </w:r>
      <w:r w:rsidR="00606C44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8C0E9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6F716C" w:rsidRDefault="00872043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славится своими спортивными достижениями, и мы стараемся воспитывать гордость за своих бывших воспитанников, прививать любовь к спорту с детского сада.  Воспитанники детского сада принима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участие в районной Олимпиаде, которая проводится на базе школы.</w:t>
      </w:r>
      <w:r w:rsidRPr="006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16C" w:rsidRDefault="007F5F25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23</w:t>
      </w:r>
      <w:r w:rsidR="006F71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6F716C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6F71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872043" w:rsidRPr="0055414C" w:rsidRDefault="00872043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апреле наши воспитанники участвуют в школьном фестивале «Весенняя капель» </w:t>
      </w:r>
    </w:p>
    <w:p w:rsidR="007875D0" w:rsidRDefault="007875D0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="007F5F2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</w:t>
      </w:r>
      <w:r w:rsidR="006F71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F6795C"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 w:rsidR="00F6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043" w:rsidRPr="0049173D" w:rsidRDefault="00F6795C" w:rsidP="00B16E7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2043" w:rsidRPr="0049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ошкольный и младший школьный возраст - это одна эпоха человеческого развития, </w:t>
      </w:r>
      <w:bookmarkStart w:id="0" w:name="_GoBack"/>
      <w:r w:rsidR="00AD5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 «детством»</w:t>
      </w:r>
      <w:r w:rsidR="00872043" w:rsidRPr="0049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="00872043" w:rsidRPr="00491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учитель начальных классов так же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 преемственности.</w:t>
      </w:r>
    </w:p>
    <w:p w:rsidR="00681BC1" w:rsidRDefault="007269D2" w:rsidP="00681B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25 </w:t>
      </w:r>
      <w:r w:rsidRPr="008567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="00681BC1" w:rsidRPr="006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proofErr w:type="gramEnd"/>
      <w:r w:rsidR="00681BC1" w:rsidRPr="006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внимание</w:t>
      </w:r>
      <w:r w:rsidR="006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9D2" w:rsidRDefault="007269D2" w:rsidP="00B1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81BC1" w:rsidRDefault="00681B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BC1" w:rsidSect="00CF718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043"/>
    <w:rsid w:val="00015157"/>
    <w:rsid w:val="00051CEF"/>
    <w:rsid w:val="00060353"/>
    <w:rsid w:val="00063425"/>
    <w:rsid w:val="00084137"/>
    <w:rsid w:val="000948A8"/>
    <w:rsid w:val="00097BF3"/>
    <w:rsid w:val="000C5C7F"/>
    <w:rsid w:val="000D00D1"/>
    <w:rsid w:val="00110377"/>
    <w:rsid w:val="00126DFA"/>
    <w:rsid w:val="001519C1"/>
    <w:rsid w:val="00157D44"/>
    <w:rsid w:val="001E7697"/>
    <w:rsid w:val="0030168F"/>
    <w:rsid w:val="0031202A"/>
    <w:rsid w:val="003A6FE1"/>
    <w:rsid w:val="003C6976"/>
    <w:rsid w:val="00442D7B"/>
    <w:rsid w:val="00453D26"/>
    <w:rsid w:val="00493F64"/>
    <w:rsid w:val="004A49C5"/>
    <w:rsid w:val="004B484B"/>
    <w:rsid w:val="004D58E5"/>
    <w:rsid w:val="00501A87"/>
    <w:rsid w:val="00507D3A"/>
    <w:rsid w:val="00543D43"/>
    <w:rsid w:val="00606C44"/>
    <w:rsid w:val="00630268"/>
    <w:rsid w:val="00672126"/>
    <w:rsid w:val="006819DD"/>
    <w:rsid w:val="00681BC1"/>
    <w:rsid w:val="006B544D"/>
    <w:rsid w:val="006C1682"/>
    <w:rsid w:val="006D2A30"/>
    <w:rsid w:val="006F716C"/>
    <w:rsid w:val="007269D2"/>
    <w:rsid w:val="00740122"/>
    <w:rsid w:val="00785C48"/>
    <w:rsid w:val="007875D0"/>
    <w:rsid w:val="007B392B"/>
    <w:rsid w:val="007C7147"/>
    <w:rsid w:val="007E546F"/>
    <w:rsid w:val="007F5F25"/>
    <w:rsid w:val="00830F64"/>
    <w:rsid w:val="00833DF3"/>
    <w:rsid w:val="0085676D"/>
    <w:rsid w:val="00872043"/>
    <w:rsid w:val="00896A24"/>
    <w:rsid w:val="008B15DD"/>
    <w:rsid w:val="008B4E3D"/>
    <w:rsid w:val="008C0E9A"/>
    <w:rsid w:val="0092328D"/>
    <w:rsid w:val="009A67E7"/>
    <w:rsid w:val="009B6759"/>
    <w:rsid w:val="00A22666"/>
    <w:rsid w:val="00A23C06"/>
    <w:rsid w:val="00AD585C"/>
    <w:rsid w:val="00B103EF"/>
    <w:rsid w:val="00B16E70"/>
    <w:rsid w:val="00B35C78"/>
    <w:rsid w:val="00B8235C"/>
    <w:rsid w:val="00BD2727"/>
    <w:rsid w:val="00BD347D"/>
    <w:rsid w:val="00C65B8D"/>
    <w:rsid w:val="00CB51D5"/>
    <w:rsid w:val="00CF5795"/>
    <w:rsid w:val="00CF7183"/>
    <w:rsid w:val="00D04A1E"/>
    <w:rsid w:val="00D10B65"/>
    <w:rsid w:val="00E94999"/>
    <w:rsid w:val="00F0725B"/>
    <w:rsid w:val="00F14CE6"/>
    <w:rsid w:val="00F561DE"/>
    <w:rsid w:val="00F66DAA"/>
    <w:rsid w:val="00F6795C"/>
    <w:rsid w:val="00F763A3"/>
    <w:rsid w:val="00F862C7"/>
    <w:rsid w:val="00FA1B7B"/>
    <w:rsid w:val="00FD2F02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3F89-7664-4217-89FE-357B316A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4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20</cp:revision>
  <cp:lastPrinted>2015-11-05T02:19:00Z</cp:lastPrinted>
  <dcterms:created xsi:type="dcterms:W3CDTF">2015-10-22T05:20:00Z</dcterms:created>
  <dcterms:modified xsi:type="dcterms:W3CDTF">2015-11-09T10:35:00Z</dcterms:modified>
</cp:coreProperties>
</file>