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0D1" w:rsidRPr="00681BC1" w:rsidRDefault="006819DD" w:rsidP="00681BC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85676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1 слайд</w:t>
      </w:r>
      <w:r w:rsidR="00FD2F02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="00681BC1" w:rsidRPr="00F679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Тема:</w:t>
      </w:r>
      <w:r w:rsidR="00681B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81BC1" w:rsidRPr="00F679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«Преемственность ФГОС ДО и ФГОС НОО»</w:t>
      </w:r>
      <w:r w:rsidR="00681BC1" w:rsidRPr="006819DD">
        <w:rPr>
          <w:rFonts w:ascii="Arial" w:eastAsia="Times New Roman" w:hAnsi="Arial" w:cs="Arial"/>
          <w:i/>
          <w:iCs/>
          <w:sz w:val="28"/>
          <w:szCs w:val="28"/>
          <w:lang w:eastAsia="ru-RU"/>
        </w:rPr>
        <w:br/>
      </w:r>
      <w:r w:rsidR="00830F64" w:rsidRPr="0085676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2 </w:t>
      </w:r>
      <w:r w:rsidR="00FD2F02" w:rsidRPr="0085676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слайд</w:t>
      </w:r>
    </w:p>
    <w:p w:rsidR="00B35C78" w:rsidRDefault="00FD2F02" w:rsidP="00B16E70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819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103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Уважаемые коллеги предлагаю вашему вниманию опыт работы МБДОУ д/с «Ракета» и МБОУ «</w:t>
      </w:r>
      <w:proofErr w:type="spellStart"/>
      <w:r w:rsidR="00B103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Гальбштадская</w:t>
      </w:r>
      <w:proofErr w:type="spellEnd"/>
      <w:r w:rsidR="00B103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СОШ» по п</w:t>
      </w:r>
      <w:r w:rsidR="00B103EF" w:rsidRPr="00B103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реемственность ФГОС ДО и ФГОС НОО</w:t>
      </w:r>
    </w:p>
    <w:p w:rsidR="00872043" w:rsidRPr="00FD2F02" w:rsidRDefault="00B35C78" w:rsidP="00B16E7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FD2F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нашем детском саду общеразвивающей направленности </w:t>
      </w:r>
      <w:r w:rsidR="000D00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реализуется программа «</w:t>
      </w:r>
      <w:r w:rsidRPr="000C5C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 рождения до школы»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0C5C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разработанн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ая</w:t>
      </w:r>
      <w:r w:rsidRPr="000C5C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основе ФГОС.</w:t>
      </w:r>
    </w:p>
    <w:p w:rsidR="000D00D1" w:rsidRDefault="00830F64" w:rsidP="00B16E7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76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3 </w:t>
      </w:r>
      <w:r w:rsidR="00FD2F02" w:rsidRPr="0085676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слайд</w:t>
      </w:r>
      <w:r w:rsidR="00FD2F02" w:rsidRPr="00856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00D1" w:rsidRDefault="000D00D1" w:rsidP="00B16E70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19D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и детский сад – два смежных звена в системе образования. Успехи в школьном обучении во многом зависят от качества знаний и умений, сформированных в дошкольном детстве, от уровня развития познавательных интересов и познавательной активнос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 ребенка</w:t>
      </w:r>
      <w:r w:rsidRPr="006819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6E70" w:rsidRDefault="0085676D" w:rsidP="00B16E70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Преемственность в работе детского сада и школы </w:t>
      </w:r>
      <w:r w:rsidR="007C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обычно </w:t>
      </w:r>
      <w:r w:rsidRPr="0085676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сводится к подготовке самого ребенка. В результате за пределами внимания остается выявление общего и различного в системе взаимоотношений воспитателя и учителя с ребенком, изменение соц</w:t>
      </w:r>
      <w:r w:rsidR="00B16E70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иальной позиции самого ребенка.</w:t>
      </w:r>
    </w:p>
    <w:p w:rsidR="00B16E70" w:rsidRPr="006819DD" w:rsidRDefault="00B16E70" w:rsidP="00B16E7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76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4 слайд</w:t>
      </w:r>
    </w:p>
    <w:p w:rsidR="006819DD" w:rsidRPr="006819DD" w:rsidRDefault="00B16E70" w:rsidP="00B16E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07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</w:t>
      </w:r>
      <w:r w:rsidR="00B10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целью</w:t>
      </w:r>
      <w:r w:rsidR="00507D3A" w:rsidRPr="008567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07D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нашего</w:t>
      </w:r>
      <w:r w:rsidR="00507D3A" w:rsidRPr="008567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дошкольного </w:t>
      </w:r>
      <w:r w:rsidR="00507D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учреждения</w:t>
      </w:r>
      <w:r w:rsidR="00507D3A" w:rsidRPr="008567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является </w:t>
      </w:r>
      <w:r w:rsidR="00507D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507D3A" w:rsidRPr="00681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сестороннее развитие детей, позволяющее им в дальнейшем успешно овладеть школьной программой.</w:t>
      </w:r>
    </w:p>
    <w:p w:rsidR="00F862C7" w:rsidRPr="006819DD" w:rsidRDefault="00F862C7" w:rsidP="00B16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5</w:t>
      </w:r>
      <w:r w:rsidRPr="0085676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слайд</w:t>
      </w:r>
    </w:p>
    <w:p w:rsidR="00872043" w:rsidRPr="00507D3A" w:rsidRDefault="00F862C7" w:rsidP="00B16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B10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реализации</w:t>
      </w:r>
      <w:r w:rsidR="00507D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преемственности детского сада и школы </w:t>
      </w:r>
      <w:r w:rsidR="00B10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поставили себе следующие задачи</w:t>
      </w:r>
      <w:r w:rsidR="00872043" w:rsidRPr="00507D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872043" w:rsidRPr="006819DD" w:rsidRDefault="00872043" w:rsidP="00B16E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обеспечить систему непрерывного</w:t>
      </w:r>
      <w:r w:rsidRPr="00681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с учетом возрастных особенностей дошкольников и первоклассников.</w:t>
      </w:r>
    </w:p>
    <w:p w:rsidR="00872043" w:rsidRPr="006819DD" w:rsidRDefault="00872043" w:rsidP="00B16E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</w:t>
      </w:r>
      <w:r w:rsidR="00507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благоприятные условия в детском</w:t>
      </w:r>
      <w:r w:rsidRPr="00681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саду и школе для развития познавательной активности, самостоятельности, творчества каждого ребенка.</w:t>
      </w:r>
    </w:p>
    <w:p w:rsidR="00872043" w:rsidRPr="0055414C" w:rsidRDefault="00507D3A" w:rsidP="00B16E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72043" w:rsidRPr="00681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увлечь детей детского сада перспективой школьного обучения, вызвать желание учиться в школе.</w:t>
      </w:r>
    </w:p>
    <w:p w:rsidR="006819DD" w:rsidRPr="0055414C" w:rsidRDefault="00F862C7" w:rsidP="00B16E7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6</w:t>
      </w:r>
      <w:r w:rsidR="00830F64" w:rsidRPr="0085676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слайд</w:t>
      </w:r>
      <w:r w:rsidR="00FD2F02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</w:p>
    <w:p w:rsidR="00BD347D" w:rsidRPr="00672126" w:rsidRDefault="00872043" w:rsidP="00B16E7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D347D" w:rsidRPr="006721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по преемственности с начальной ступенью школы осуществляется по трем основным направлениям: методическая работа с педагогами,</w:t>
      </w:r>
      <w:r w:rsidR="00F86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47D" w:rsidRPr="006721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родителями,</w:t>
      </w:r>
      <w:r w:rsidR="00F86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47D" w:rsidRPr="006721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детьми.</w:t>
      </w:r>
    </w:p>
    <w:p w:rsidR="00F862C7" w:rsidRDefault="00830F64" w:rsidP="00B16E7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7 </w:t>
      </w:r>
      <w:r w:rsidRPr="0085676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слайд</w:t>
      </w:r>
      <w:r w:rsidR="00FD2F02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</w:p>
    <w:p w:rsidR="00F66DAA" w:rsidRDefault="00D10B65" w:rsidP="00B16E70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работа осуществляется</w:t>
      </w:r>
      <w:r w:rsidR="00BD347D" w:rsidRPr="00672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проведение совместных педагогических советов ДОУ и школы; на первом педсовете мы утверждаем план работы по преемственности</w:t>
      </w:r>
      <w:r w:rsidR="006D2A30" w:rsidRPr="006721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2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6DAA" w:rsidRDefault="00F66DAA" w:rsidP="00B16E7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8 </w:t>
      </w:r>
      <w:r w:rsidRPr="0085676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</w:p>
    <w:p w:rsidR="006D2A30" w:rsidRPr="00672126" w:rsidRDefault="006D2A30" w:rsidP="00B16E70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12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проводим</w:t>
      </w:r>
      <w:r w:rsidR="00B3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21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семинары</w:t>
      </w:r>
      <w:r w:rsidR="00BD347D" w:rsidRPr="00672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01A8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мастер-классы</w:t>
      </w:r>
      <w:r w:rsidR="00BD347D" w:rsidRPr="00672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7212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</w:t>
      </w:r>
      <w:r w:rsidR="00BD347D" w:rsidRPr="00672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</w:t>
      </w:r>
      <w:r w:rsidRPr="006721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D347D" w:rsidRPr="00672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педагогов школы и детского сада </w:t>
      </w:r>
      <w:r w:rsidRPr="00672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темам: </w:t>
      </w:r>
    </w:p>
    <w:p w:rsidR="00097BF3" w:rsidRDefault="006D2A30" w:rsidP="00B16E7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Адаптация учащихся 1-ых классов к обучению в школе. </w:t>
      </w:r>
      <w:r w:rsidRPr="006721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67212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</w:t>
      </w:r>
      <w:r w:rsidR="004A49C5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готовность ребёнка к школе.</w:t>
      </w:r>
      <w:r w:rsidR="004A49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21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детского сада и семьи в подготовке ребёнка к школе.</w:t>
      </w:r>
    </w:p>
    <w:p w:rsidR="00681BC1" w:rsidRDefault="00F66DAA" w:rsidP="00681BC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9</w:t>
      </w:r>
      <w:r w:rsidR="00830F6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="00830F64" w:rsidRPr="0085676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слайд</w:t>
      </w:r>
    </w:p>
    <w:p w:rsidR="001E7697" w:rsidRPr="00681BC1" w:rsidRDefault="006D2A30" w:rsidP="00681BC1">
      <w:pPr>
        <w:shd w:val="clear" w:color="auto" w:fill="FFFFFF"/>
        <w:spacing w:after="0" w:line="300" w:lineRule="atLeast"/>
        <w:ind w:firstLine="708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67212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ежегодно проводимого мониторинга показывают, что у 78% наших выпускников высокий уровень адаптации к школе, у 22% средний уровень адаптации, а неадаптированных детей нет.</w:t>
      </w:r>
    </w:p>
    <w:p w:rsidR="00F66DAA" w:rsidRDefault="00F66DAA" w:rsidP="00B16E7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lastRenderedPageBreak/>
        <w:t xml:space="preserve">10, </w:t>
      </w:r>
      <w:r w:rsidR="00681BC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11 </w:t>
      </w:r>
      <w:r w:rsidRPr="0085676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235C" w:rsidRDefault="00B8235C" w:rsidP="00B16E70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сотрудничества с родителями проводятся</w:t>
      </w:r>
      <w:r w:rsidRPr="00B8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совместные родительские собрания с педагогами ДОУ и учителями школы, </w:t>
      </w:r>
      <w:r w:rsidR="009B6759" w:rsidRPr="00B8235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визуальные средства общени</w:t>
      </w:r>
      <w:r w:rsidR="009B6759">
        <w:rPr>
          <w:rFonts w:ascii="Times New Roman" w:eastAsia="Times New Roman" w:hAnsi="Times New Roman" w:cs="Times New Roman"/>
          <w:sz w:val="28"/>
          <w:szCs w:val="28"/>
          <w:lang w:eastAsia="ru-RU"/>
        </w:rPr>
        <w:t>я (стендовый материал, выставки),</w:t>
      </w:r>
      <w:r w:rsidR="009B6759" w:rsidRPr="00B8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консультации с педагогами ДОУ и школы, встречи родителей с будущими учителями, дни открытых дверей, </w:t>
      </w:r>
      <w:r w:rsidR="00681B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 анкетирование и тестирование родителей.</w:t>
      </w:r>
    </w:p>
    <w:p w:rsidR="00F66DAA" w:rsidRDefault="00F66DAA" w:rsidP="00B16E7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12</w:t>
      </w:r>
      <w:r w:rsidR="00B8235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="00B8235C" w:rsidRPr="0085676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слайд</w:t>
      </w:r>
      <w:r w:rsidR="00FD2F02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</w:p>
    <w:p w:rsidR="00453D26" w:rsidRPr="00B8235C" w:rsidRDefault="004A49C5" w:rsidP="00B16E70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</w:t>
      </w:r>
      <w:r w:rsidR="00681BC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 опросов</w:t>
      </w:r>
      <w:r w:rsidR="00B8235C" w:rsidRPr="00B8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изучение</w:t>
      </w:r>
      <w:r w:rsidR="00B8235C" w:rsidRPr="00B8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самочувствия семьи в преддверии школьной жизни ребенк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и в период адаптации к школе.</w:t>
      </w:r>
      <w:r w:rsidR="00B3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147" w:rsidRPr="007C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правило, родителей </w:t>
      </w:r>
      <w:r w:rsidR="007C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будущего первоклассника волнует </w:t>
      </w:r>
      <w:r w:rsidR="007C7147" w:rsidRPr="007C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множество вопросов: сможет </w:t>
      </w:r>
      <w:r w:rsidR="007C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их ребенок учиться в школе, </w:t>
      </w:r>
      <w:r w:rsidR="007C7147" w:rsidRPr="007C71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ли ра</w:t>
      </w:r>
      <w:r w:rsidR="007C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звит, что должен уметь накануне поступления в школу. </w:t>
      </w:r>
      <w:r w:rsidR="007C7147" w:rsidRPr="007C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</w:t>
      </w:r>
      <w:r w:rsidR="007C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тестов мы можем достаточно </w:t>
      </w:r>
      <w:r w:rsidR="007C7147" w:rsidRPr="007C71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 оценить подготовленность ребенка к школе.</w:t>
      </w:r>
      <w:r w:rsidR="00084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тестирования </w:t>
      </w:r>
      <w:r w:rsidR="00063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81% родителей </w:t>
      </w:r>
      <w:r w:rsidR="00FA1B7B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считают,</w:t>
      </w:r>
      <w:r w:rsidR="00063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их ребенок готов к школе, 18% </w:t>
      </w:r>
      <w:r w:rsidR="00FA1B7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думают,</w:t>
      </w:r>
      <w:r w:rsidR="00063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могут возникнуть трудности, 1% респондентов считают, что ребенок еще не готов к школьной жизни. </w:t>
      </w:r>
    </w:p>
    <w:p w:rsidR="00F66DAA" w:rsidRDefault="00F66DAA" w:rsidP="00B16E7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13</w:t>
      </w:r>
      <w:r w:rsidR="0030168F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="0030168F" w:rsidRPr="0085676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слайд</w:t>
      </w:r>
      <w:r w:rsidR="000C5C7F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</w:p>
    <w:p w:rsidR="007E546F" w:rsidRDefault="00FA1B7B" w:rsidP="00B16E70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селе один детский сад и одна</w:t>
      </w:r>
      <w:r w:rsidR="000C5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B7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</w:t>
      </w:r>
      <w:r w:rsidR="007E546F"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</w:t>
      </w:r>
      <w:r w:rsidR="00157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стороны</w:t>
      </w:r>
      <w:r w:rsidR="000C5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минус, так </w:t>
      </w:r>
      <w:r w:rsidR="00FD2F0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</w:t>
      </w:r>
      <w:r w:rsidR="00157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нет выбора,</w:t>
      </w:r>
      <w:r w:rsidR="00785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какую образовательную организацию отдать своего ребенка,</w:t>
      </w:r>
      <w:r w:rsidR="007E5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мы считаем</w:t>
      </w:r>
      <w:r w:rsidR="00157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CE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нашим</w:t>
      </w:r>
      <w:r w:rsidR="000C5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7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преимущество</w:t>
      </w:r>
      <w:r w:rsidR="00F14CE6">
        <w:rPr>
          <w:rFonts w:ascii="Times New Roman" w:eastAsia="Times New Roman" w:hAnsi="Times New Roman" w:cs="Times New Roman"/>
          <w:sz w:val="28"/>
          <w:szCs w:val="28"/>
          <w:lang w:eastAsia="ru-RU"/>
        </w:rPr>
        <w:t>м,</w:t>
      </w:r>
      <w:r w:rsidR="000C5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потому что </w:t>
      </w:r>
      <w:r w:rsidR="00785C48" w:rsidRPr="0030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учителя, набирающие детей в 1 класс </w:t>
      </w:r>
      <w:r w:rsidR="00084137" w:rsidRPr="003016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следующем учебном году,</w:t>
      </w:r>
      <w:r w:rsidR="00785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возможность </w:t>
      </w:r>
      <w:r w:rsidR="000841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заранее познакомиться со своими будущими учениками и их родителями, что тоже не мало важно.</w:t>
      </w:r>
      <w:r w:rsidR="00442D7B" w:rsidRPr="0030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026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налаженный</w:t>
      </w:r>
      <w:r w:rsidR="00CB5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 с родителями будущих первоклассников</w:t>
      </w:r>
      <w:r w:rsidR="0063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большое значение для психологической готовности всей семьи</w:t>
      </w:r>
      <w:r w:rsidR="00CB5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B48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 подготовительной группы посещают</w:t>
      </w:r>
      <w:r w:rsidR="000C5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515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адаптационные курсы</w:t>
      </w:r>
      <w:r w:rsidR="004B484B" w:rsidRPr="004B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занятий, организованны</w:t>
      </w:r>
      <w:r w:rsidR="006C16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B484B" w:rsidRPr="004B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школе</w:t>
      </w:r>
      <w:r w:rsidR="004B48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4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проходят по субботам с октября по май</w:t>
      </w:r>
      <w:r w:rsidR="00084137" w:rsidRPr="007E54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E546F" w:rsidRPr="007E5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84137" w:rsidRPr="007E546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84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читель </w:t>
      </w:r>
      <w:r w:rsidR="006C16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свою</w:t>
      </w:r>
      <w:r w:rsidR="00084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 по </w:t>
      </w:r>
      <w:proofErr w:type="spellStart"/>
      <w:r w:rsidR="000841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предшколе</w:t>
      </w:r>
      <w:proofErr w:type="spellEnd"/>
      <w:r w:rsidR="00084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1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чтобы она не противоречила программе детского сада. Данная программа рассчитана на </w:t>
      </w:r>
      <w:r w:rsidR="00F66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68 </w:t>
      </w:r>
      <w:r w:rsidR="006C168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часов.</w:t>
      </w:r>
      <w:r w:rsidR="00084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1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Работая с детьми дошкольниками, учитель </w:t>
      </w:r>
      <w:r w:rsidR="007E5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</w:t>
      </w:r>
      <w:r w:rsidR="0008413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тесно сотруднича</w:t>
      </w:r>
      <w:r w:rsidR="006C1682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084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воспитателем подготовительной группы.</w:t>
      </w:r>
      <w:r w:rsidR="00CB5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4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66DAA" w:rsidRDefault="00F66DAA" w:rsidP="00B16E7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14 </w:t>
      </w:r>
      <w:r w:rsidRPr="0085676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</w:p>
    <w:p w:rsidR="006C1682" w:rsidRDefault="006C1682" w:rsidP="00B16E70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</w:t>
      </w:r>
      <w:r w:rsidR="0063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педагоги школы</w:t>
      </w:r>
      <w:r w:rsidR="008C0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систематически посещают занятия в детском саду, а воспитатели приглашаются на открытые уроки в начальной школе, что дает </w:t>
      </w:r>
      <w:r w:rsidR="00442D7B" w:rsidRPr="0030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совместно обсудить насущные проблемы и скорректировать свою деятельность </w:t>
      </w:r>
      <w:r w:rsidR="008C0E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совершенствованию методов</w:t>
      </w:r>
      <w:r w:rsidR="00442D7B" w:rsidRPr="0030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детей.</w:t>
      </w:r>
      <w:r w:rsidR="008C0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6DAA" w:rsidRDefault="00F66DAA" w:rsidP="00B16E7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15 </w:t>
      </w:r>
      <w:r w:rsidRPr="0085676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</w:p>
    <w:p w:rsidR="00872043" w:rsidRDefault="003C6976" w:rsidP="00B16E70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августе дети имеют еще одну возможность более тесно познакомит</w:t>
      </w:r>
      <w:r w:rsidR="006C168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B5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со школой. </w:t>
      </w:r>
      <w:r w:rsidR="00F66DA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посещение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предшкольн</w:t>
      </w:r>
      <w:r w:rsidR="006B544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</w:t>
      </w:r>
      <w:r w:rsidR="006B544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94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 – будущий первоклассник»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A22666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шестичасовым</w:t>
      </w:r>
      <w:r w:rsidR="006B5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пребыванием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трехразовым питание</w:t>
      </w:r>
      <w:r w:rsidR="00A2266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B544D">
        <w:rPr>
          <w:rFonts w:ascii="Times New Roman" w:eastAsia="Times New Roman" w:hAnsi="Times New Roman" w:cs="Times New Roman"/>
          <w:sz w:val="28"/>
          <w:szCs w:val="28"/>
          <w:lang w:eastAsia="ru-RU"/>
        </w:rPr>
        <w:t>,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 с ними занимаются </w:t>
      </w:r>
      <w:r w:rsidR="00F66D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ряду с учителями начальных классов</w:t>
      </w:r>
      <w:r w:rsidR="00094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66DA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</w:t>
      </w:r>
      <w:r w:rsidR="000948A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психолог, учителя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03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музыки,</w:t>
      </w:r>
      <w:r w:rsidR="00F66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физкультуры</w:t>
      </w:r>
      <w:r w:rsidR="00B103E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немецкого языка.</w:t>
      </w:r>
    </w:p>
    <w:p w:rsidR="000948A8" w:rsidRDefault="000948A8" w:rsidP="00B16E7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84B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6 </w:t>
      </w:r>
      <w:r w:rsidRPr="0085676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48A8" w:rsidRDefault="008B4E3D" w:rsidP="00B16E70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</w:t>
      </w:r>
      <w:r w:rsidR="00B103E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в нашем детском саду налажена работа по раннему изучению немецкого языка. </w:t>
      </w:r>
      <w:r w:rsidRPr="00606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Воспитанники детского </w:t>
      </w:r>
      <w:r w:rsidR="000948A8" w:rsidRPr="00606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сада </w:t>
      </w:r>
      <w:r w:rsidR="000948A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подготовительной группы изучают немецкий язык</w:t>
      </w:r>
      <w:r w:rsidR="004D5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дополнительного </w:t>
      </w:r>
      <w:r w:rsidR="004D58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Занятия </w:t>
      </w:r>
      <w:r w:rsidR="004D5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раннему обучению немецкого языка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ведут учителя </w:t>
      </w:r>
      <w:r w:rsidR="004D58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школы. Придя </w:t>
      </w:r>
      <w:r w:rsidR="000948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первый класс,</w:t>
      </w:r>
      <w:r w:rsidR="006B5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8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продолжают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заниматься немецким языком в рамках </w:t>
      </w:r>
      <w:r w:rsidR="006B544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4E3D" w:rsidRPr="000948A8" w:rsidRDefault="008B4E3D" w:rsidP="00B16E70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целенаправленной работы педагога и детей дошк</w:t>
      </w:r>
      <w:r w:rsidR="004D58E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льников становится участие в традиционном районном конкурсе театрализованных представлений</w:t>
      </w:r>
      <w:r w:rsidR="00094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«Жар птица»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="004D58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</w:t>
      </w:r>
      <w:r w:rsidR="000948A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 году наш детский сад занял 3</w:t>
      </w:r>
      <w:r w:rsidR="004D5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5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данном конкурсе в номинации «Лучшая </w:t>
      </w:r>
      <w:r w:rsidR="000948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</w:t>
      </w:r>
      <w:r w:rsidR="004D5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немецком языке» среди </w:t>
      </w:r>
      <w:r w:rsidR="000948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детских садов</w:t>
      </w:r>
      <w:r w:rsidR="004D5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района. </w:t>
      </w:r>
    </w:p>
    <w:p w:rsidR="000948A8" w:rsidRDefault="00FE274E" w:rsidP="00B16E7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17, </w:t>
      </w:r>
      <w:r w:rsidR="00681BC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18 </w:t>
      </w:r>
      <w:r w:rsidR="004B484B" w:rsidRPr="0085676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слайд</w:t>
      </w:r>
      <w:r w:rsidR="000C5C7F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</w:p>
    <w:p w:rsidR="00872043" w:rsidRPr="0055414C" w:rsidRDefault="00872043" w:rsidP="00B16E70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Традиционной формой знакомства будущих первоклассников со школой являются экскурсии воспитанников </w:t>
      </w:r>
      <w:r w:rsidR="004B48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подготовительной группы в школу,</w:t>
      </w:r>
      <w:r w:rsidR="000C5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484B" w:rsidRPr="005541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школьной библиотеки</w:t>
      </w:r>
      <w:r w:rsidR="004B48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0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музея,</w:t>
      </w:r>
      <w:r w:rsidR="008C0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484B" w:rsidRPr="0055414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и взаимодействие дошкольников с учителями и учениками начальной школы</w:t>
      </w:r>
      <w:r w:rsidR="004B48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0122" w:rsidRDefault="00015157" w:rsidP="00B16E7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B484B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1</w:t>
      </w:r>
      <w:r w:rsidR="00F561D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9</w:t>
      </w:r>
      <w:r w:rsidR="007F5F2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,</w:t>
      </w:r>
      <w:r w:rsidR="00F561D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="00681BC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20 </w:t>
      </w:r>
      <w:r w:rsidRPr="0085676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слайд</w:t>
      </w:r>
      <w:r w:rsidR="000C5C7F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</w:p>
    <w:p w:rsidR="00872043" w:rsidRPr="0055414C" w:rsidRDefault="0092328D" w:rsidP="00B16E70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28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Частые и желанные гости наши выпускники. Они активно принимают участие в мероприятиях детского сада</w:t>
      </w:r>
      <w:r w:rsidR="007F5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26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один Новый год не обходится без наших школьников, они участвуют в новогодних представлениях. </w:t>
      </w:r>
      <w:r w:rsidR="007F5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сентября в рамках тематических уроков «Я-талантлив» </w:t>
      </w:r>
      <w:r w:rsidR="007269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праздник,</w:t>
      </w:r>
      <w:r w:rsidR="007F5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посвященный дню знаний была приглашена многодетная семья Елизаровых, старшая дочь Олеся </w:t>
      </w:r>
      <w:r w:rsidR="007269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показала детям выставку своих рисунков, рассказала о своей семье</w:t>
      </w:r>
      <w:r w:rsidRPr="0092328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="00872043" w:rsidRPr="0001515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15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168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октябре в детском саду прошло мероприятие, посвященное</w:t>
      </w:r>
      <w:r w:rsidR="00872043" w:rsidRPr="00015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6C1682">
        <w:rPr>
          <w:rFonts w:ascii="Times New Roman" w:eastAsia="Times New Roman" w:hAnsi="Times New Roman" w:cs="Times New Roman"/>
          <w:sz w:val="28"/>
          <w:szCs w:val="28"/>
          <w:lang w:eastAsia="ru-RU"/>
        </w:rPr>
        <w:t>ню</w:t>
      </w:r>
      <w:r w:rsidR="00872043" w:rsidRPr="00015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51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пожилого человека</w:t>
      </w:r>
      <w:r w:rsidR="006C168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было организовано</w:t>
      </w:r>
      <w:r w:rsidR="003A6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учениками школы</w:t>
      </w:r>
      <w:r w:rsidR="006C1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B4E3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гостей была представлена концертная программа</w:t>
      </w:r>
      <w:r w:rsidR="003A6FE1" w:rsidRPr="00015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151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</w:t>
      </w:r>
      <w:r w:rsidR="00872043" w:rsidRPr="00015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выставка детских поделок. </w:t>
      </w:r>
    </w:p>
    <w:p w:rsidR="007875D0" w:rsidRDefault="007F5F25" w:rsidP="00B16E7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21,</w:t>
      </w:r>
      <w:r w:rsidR="007875D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="00681BC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22 </w:t>
      </w:r>
      <w:r w:rsidR="00606C44" w:rsidRPr="0085676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слайд</w:t>
      </w:r>
      <w:r w:rsidR="008C0E9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</w:p>
    <w:p w:rsidR="006F716C" w:rsidRDefault="00872043" w:rsidP="00B16E70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школа славится своими спортивными достижениями, и мы стараемся воспитывать гордость за своих бывших воспитанников, прививать любовь к спорту с детского сада.  Воспитанники детского сада принима</w:t>
      </w:r>
      <w:r w:rsidR="00507D3A">
        <w:rPr>
          <w:rFonts w:ascii="Times New Roman" w:eastAsia="Times New Roman" w:hAnsi="Times New Roman" w:cs="Times New Roman"/>
          <w:sz w:val="28"/>
          <w:szCs w:val="28"/>
          <w:lang w:eastAsia="ru-RU"/>
        </w:rPr>
        <w:t>ют участие в районной Олимпиаде, которая проводится на базе школы.</w:t>
      </w:r>
      <w:r w:rsidRPr="00606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716C" w:rsidRDefault="007F5F25" w:rsidP="00B16E7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23</w:t>
      </w:r>
      <w:r w:rsidR="006F716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="006F716C" w:rsidRPr="0085676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слайд</w:t>
      </w:r>
      <w:r w:rsidR="006F716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</w:p>
    <w:p w:rsidR="00872043" w:rsidRPr="0055414C" w:rsidRDefault="00872043" w:rsidP="00B16E70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в апреле наши воспитанники участвуют в школьном фестивале «Весенняя капель» </w:t>
      </w:r>
    </w:p>
    <w:p w:rsidR="007875D0" w:rsidRDefault="007875D0" w:rsidP="00B16E7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2</w:t>
      </w:r>
      <w:r w:rsidR="007F5F2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4</w:t>
      </w:r>
      <w:r w:rsidR="006F716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="00F6795C" w:rsidRPr="0085676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слайд</w:t>
      </w:r>
      <w:r w:rsidR="00F67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2043" w:rsidRPr="0049173D" w:rsidRDefault="00F6795C" w:rsidP="00B16E70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72043" w:rsidRPr="0049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ошкольный и младший школьный возраст - это одна эпоха человеческого развития, </w:t>
      </w:r>
      <w:bookmarkStart w:id="0" w:name="_GoBack"/>
      <w:r w:rsidR="00AD585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именуемая «детством»</w:t>
      </w:r>
      <w:r w:rsidR="00872043" w:rsidRPr="0049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End w:id="0"/>
      <w:r w:rsidR="00872043" w:rsidRPr="0049173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и учитель начальных классов так же имеют много общего, поэтому у них общее родовое имя – педагог. Проблема преемственности может быть успешно решена при тесном взаимодействии детского сада и школы. Выиграют от этого все, особенно дети. Ради детей можно найти время, силы и средства для решения задач преемственности.</w:t>
      </w:r>
    </w:p>
    <w:p w:rsidR="00681BC1" w:rsidRDefault="007269D2" w:rsidP="00681BC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25 </w:t>
      </w:r>
      <w:r w:rsidRPr="0085676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gramStart"/>
      <w:r w:rsidR="00681BC1" w:rsidRPr="00681BC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</w:t>
      </w:r>
      <w:proofErr w:type="gramEnd"/>
      <w:r w:rsidR="00681BC1" w:rsidRPr="00681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внимание</w:t>
      </w:r>
      <w:r w:rsidR="00681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69D2" w:rsidRDefault="007269D2" w:rsidP="00B16E7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681BC1" w:rsidRDefault="00681BC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81BC1" w:rsidSect="00CF7183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2043"/>
    <w:rsid w:val="00015157"/>
    <w:rsid w:val="00051CEF"/>
    <w:rsid w:val="00060353"/>
    <w:rsid w:val="00063425"/>
    <w:rsid w:val="00084137"/>
    <w:rsid w:val="000948A8"/>
    <w:rsid w:val="00097BF3"/>
    <w:rsid w:val="000C5C7F"/>
    <w:rsid w:val="000D00D1"/>
    <w:rsid w:val="00110377"/>
    <w:rsid w:val="00126DFA"/>
    <w:rsid w:val="001519C1"/>
    <w:rsid w:val="00157D44"/>
    <w:rsid w:val="001E7697"/>
    <w:rsid w:val="0030168F"/>
    <w:rsid w:val="0031202A"/>
    <w:rsid w:val="003A6FE1"/>
    <w:rsid w:val="003C6976"/>
    <w:rsid w:val="00442D7B"/>
    <w:rsid w:val="00453D26"/>
    <w:rsid w:val="00493F64"/>
    <w:rsid w:val="004A49C5"/>
    <w:rsid w:val="004B484B"/>
    <w:rsid w:val="004D58E5"/>
    <w:rsid w:val="00501A87"/>
    <w:rsid w:val="00507D3A"/>
    <w:rsid w:val="00543D43"/>
    <w:rsid w:val="00606C44"/>
    <w:rsid w:val="00630268"/>
    <w:rsid w:val="00672126"/>
    <w:rsid w:val="006819DD"/>
    <w:rsid w:val="00681BC1"/>
    <w:rsid w:val="006B544D"/>
    <w:rsid w:val="006C1682"/>
    <w:rsid w:val="006D2A30"/>
    <w:rsid w:val="006F716C"/>
    <w:rsid w:val="007269D2"/>
    <w:rsid w:val="00740122"/>
    <w:rsid w:val="00785C48"/>
    <w:rsid w:val="007875D0"/>
    <w:rsid w:val="007B392B"/>
    <w:rsid w:val="007C7147"/>
    <w:rsid w:val="007E546F"/>
    <w:rsid w:val="007F5F25"/>
    <w:rsid w:val="00830F64"/>
    <w:rsid w:val="00833DF3"/>
    <w:rsid w:val="0085676D"/>
    <w:rsid w:val="00872043"/>
    <w:rsid w:val="00896A24"/>
    <w:rsid w:val="008B15DD"/>
    <w:rsid w:val="008B4E3D"/>
    <w:rsid w:val="008C0E9A"/>
    <w:rsid w:val="0092328D"/>
    <w:rsid w:val="009A67E7"/>
    <w:rsid w:val="009B6759"/>
    <w:rsid w:val="00A22666"/>
    <w:rsid w:val="00A23C06"/>
    <w:rsid w:val="00AD585C"/>
    <w:rsid w:val="00B103EF"/>
    <w:rsid w:val="00B16E70"/>
    <w:rsid w:val="00B35C78"/>
    <w:rsid w:val="00B8235C"/>
    <w:rsid w:val="00BD2727"/>
    <w:rsid w:val="00BD347D"/>
    <w:rsid w:val="00C65B8D"/>
    <w:rsid w:val="00CB51D5"/>
    <w:rsid w:val="00CF5795"/>
    <w:rsid w:val="00CF7183"/>
    <w:rsid w:val="00D04A1E"/>
    <w:rsid w:val="00D10B65"/>
    <w:rsid w:val="00E94999"/>
    <w:rsid w:val="00F0725B"/>
    <w:rsid w:val="00F14CE6"/>
    <w:rsid w:val="00F561DE"/>
    <w:rsid w:val="00F66DAA"/>
    <w:rsid w:val="00F6795C"/>
    <w:rsid w:val="00F763A3"/>
    <w:rsid w:val="00F862C7"/>
    <w:rsid w:val="00FA1B7B"/>
    <w:rsid w:val="00FD2F02"/>
    <w:rsid w:val="00FE2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993F89-7664-4217-89FE-357B316A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043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C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1146</TotalTime>
  <Pages>3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Татьяна</cp:lastModifiedBy>
  <cp:revision>20</cp:revision>
  <cp:lastPrinted>2015-11-05T02:19:00Z</cp:lastPrinted>
  <dcterms:created xsi:type="dcterms:W3CDTF">2015-10-22T05:20:00Z</dcterms:created>
  <dcterms:modified xsi:type="dcterms:W3CDTF">2015-11-09T10:35:00Z</dcterms:modified>
</cp:coreProperties>
</file>