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Отдел образования Администрации муниципального образования «Усть-Илимский район» </w:t>
      </w:r>
    </w:p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Муниципальное образовательное учреждение «</w:t>
      </w:r>
      <w:proofErr w:type="spellStart"/>
      <w:r>
        <w:rPr>
          <w:rFonts w:ascii="Times New Roman" w:hAnsi="Times New Roman" w:cs="Times New Roman"/>
          <w:bCs/>
        </w:rPr>
        <w:t>Седановская</w:t>
      </w:r>
      <w:proofErr w:type="spellEnd"/>
      <w:r>
        <w:rPr>
          <w:rFonts w:ascii="Times New Roman" w:hAnsi="Times New Roman" w:cs="Times New Roman"/>
          <w:bCs/>
        </w:rPr>
        <w:t xml:space="preserve"> средняя общеобразовательная школа»</w:t>
      </w:r>
    </w:p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Cs/>
        </w:rPr>
      </w:pPr>
    </w:p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Cs/>
        </w:rPr>
      </w:pPr>
    </w:p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Cs/>
        </w:rPr>
      </w:pPr>
    </w:p>
    <w:tbl>
      <w:tblPr>
        <w:tblpPr w:leftFromText="180" w:rightFromText="180" w:bottomFromText="200" w:vertAnchor="page" w:horzAnchor="margin" w:tblpY="1903"/>
        <w:tblW w:w="14616" w:type="dxa"/>
        <w:tblLook w:val="04A0"/>
      </w:tblPr>
      <w:tblGrid>
        <w:gridCol w:w="4865"/>
        <w:gridCol w:w="4874"/>
        <w:gridCol w:w="4877"/>
      </w:tblGrid>
      <w:tr w:rsidR="001F2A0F" w:rsidTr="001F2A0F">
        <w:tc>
          <w:tcPr>
            <w:tcW w:w="4865" w:type="dxa"/>
            <w:hideMark/>
          </w:tcPr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РАССМОТРЕНО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 заседании МО учителей 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гуманитарных наук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Протокол №  1  от «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 28 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августа   2015г.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МО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  <w:u w:val="single"/>
              </w:rPr>
              <w:t>__________</w:t>
            </w:r>
            <w:r>
              <w:rPr>
                <w:rFonts w:ascii="Times New Roman" w:hAnsi="Times New Roman" w:cs="Times New Roman"/>
                <w:bCs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Е.Ф.</w:t>
            </w:r>
          </w:p>
        </w:tc>
        <w:tc>
          <w:tcPr>
            <w:tcW w:w="4874" w:type="dxa"/>
          </w:tcPr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СОГЛАСОВАНО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 методическим советом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Протокол №   от «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            2015г.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________________Кускова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Т.В.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77" w:type="dxa"/>
          </w:tcPr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УТВЕРЖДАЮ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Приказ №      от «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              2015г.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Седановская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СОШ»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________________________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Соколова И.Ю.</w:t>
            </w:r>
          </w:p>
          <w:p w:rsidR="001F2A0F" w:rsidRDefault="001F2A0F">
            <w:pPr>
              <w:spacing w:before="45" w:after="45" w:line="276" w:lineRule="auto"/>
              <w:outlineLvl w:val="2"/>
              <w:rPr>
                <w:rFonts w:ascii="Times New Roman" w:hAnsi="Times New Roman" w:cs="Times New Roman"/>
                <w:bCs/>
              </w:rPr>
            </w:pPr>
          </w:p>
        </w:tc>
      </w:tr>
    </w:tbl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</w:rPr>
      </w:pP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</w:rPr>
      </w:pP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</w:rPr>
      </w:pP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</w:rPr>
      </w:pP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</w:rPr>
      </w:pPr>
    </w:p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</w:p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ИСТОРИИ </w:t>
      </w:r>
    </w:p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 – 8</w:t>
      </w: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год – 2015-16 гг.</w:t>
      </w: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 – </w:t>
      </w:r>
      <w:r w:rsidR="00C60489">
        <w:rPr>
          <w:rFonts w:ascii="Times New Roman" w:hAnsi="Times New Roman" w:cs="Times New Roman"/>
          <w:bCs/>
          <w:sz w:val="28"/>
          <w:szCs w:val="28"/>
        </w:rPr>
        <w:t>обществознание</w:t>
      </w: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 программы – общеобразовательная</w:t>
      </w: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Уровень реализации – базовый</w:t>
      </w: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программы – учитель высшей кв. категории Беляева Н.К.</w:t>
      </w: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F2A0F" w:rsidRDefault="001F2A0F" w:rsidP="001F2A0F">
      <w:pPr>
        <w:spacing w:before="45" w:after="45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п. Седаново</w:t>
      </w:r>
    </w:p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Усть-Илимский район</w:t>
      </w:r>
    </w:p>
    <w:p w:rsidR="001F2A0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Иркутская область</w:t>
      </w:r>
    </w:p>
    <w:p w:rsidR="00195E6F" w:rsidRDefault="001F2A0F" w:rsidP="001F2A0F">
      <w:pPr>
        <w:spacing w:before="45" w:after="45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2015 год</w:t>
      </w:r>
    </w:p>
    <w:p w:rsidR="00CE79D1" w:rsidRPr="00826A23" w:rsidRDefault="00CE79D1" w:rsidP="00CE79D1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Pr="00826A23">
        <w:rPr>
          <w:rFonts w:ascii="Times New Roman" w:hAnsi="Times New Roman" w:cs="Times New Roman"/>
          <w:b/>
        </w:rPr>
        <w:t>ПОЯСНИТЕЛЬНАЯ ЗАПИСКА</w:t>
      </w:r>
    </w:p>
    <w:p w:rsidR="00CE79D1" w:rsidRPr="00826A23" w:rsidRDefault="00CE79D1" w:rsidP="00C36816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:rsidR="00CE79D1" w:rsidRPr="00826A23" w:rsidRDefault="00CE79D1" w:rsidP="00C36816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 w:rsidRPr="00826A23">
        <w:rPr>
          <w:rFonts w:ascii="Times New Roman" w:hAnsi="Times New Roman" w:cs="Times New Roman"/>
          <w:i/>
        </w:rPr>
        <w:t>НАСТОЯЩАЯ РАБОЧАЯ ПРОГРАММА СОСТАВЛЕНА НА ОСНОВЕ ФЕДЕРАЛЬНОГО КОМПОНЕНТА ГОСУДАРСТВЕННОГО СТАНДАРТА ОСНОВНОГО ОБЩЕГО ОБРАЗОВАНИЯ ПО ИСТОРИИ (</w:t>
      </w:r>
      <w:hyperlink r:id="rId7" w:history="1">
        <w:r w:rsidRPr="00826A23">
          <w:rPr>
            <w:rStyle w:val="a3"/>
            <w:rFonts w:ascii="Times New Roman" w:hAnsi="Times New Roman" w:cs="Times New Roman"/>
            <w:i/>
            <w:color w:val="000000"/>
          </w:rPr>
          <w:t>http://mon.gov.ru/work/obr/dok/obs/1483/</w:t>
        </w:r>
      </w:hyperlink>
      <w:r w:rsidRPr="00826A23">
        <w:rPr>
          <w:rFonts w:ascii="Times New Roman" w:hAnsi="Times New Roman" w:cs="Times New Roman"/>
          <w:i/>
        </w:rPr>
        <w:t>),  ПРИМЕРНОЙ ПРОГРАММЫ ОСНОВНОГО ОБЩЕГО ОБРАЗОВАНИЯ ПО ИСТОРИИ(</w:t>
      </w:r>
      <w:hyperlink r:id="rId8" w:history="1">
        <w:r w:rsidRPr="00826A23">
          <w:rPr>
            <w:rStyle w:val="a3"/>
            <w:rFonts w:ascii="Times New Roman" w:hAnsi="Times New Roman" w:cs="Times New Roman"/>
            <w:i/>
            <w:color w:val="000000"/>
          </w:rPr>
          <w:t>http://mon.gov.ru/work/obr/dok/obs/prog/10-o.doc</w:t>
        </w:r>
      </w:hyperlink>
      <w:r w:rsidRPr="00826A23">
        <w:rPr>
          <w:rFonts w:ascii="Times New Roman" w:hAnsi="Times New Roman" w:cs="Times New Roman"/>
          <w:i/>
        </w:rPr>
        <w:t xml:space="preserve">), </w:t>
      </w:r>
      <w:r w:rsidRPr="00E50226">
        <w:rPr>
          <w:rFonts w:ascii="Times New Roman" w:hAnsi="Times New Roman" w:cs="Times New Roman"/>
          <w:i/>
        </w:rPr>
        <w:t xml:space="preserve">АВТОРСКИХ  ПРОГРАММ   </w:t>
      </w:r>
      <w:r w:rsidRPr="00E50226">
        <w:rPr>
          <w:rFonts w:ascii="Times New Roman" w:hAnsi="Times New Roman" w:cs="Times New Roman"/>
        </w:rPr>
        <w:t xml:space="preserve">предметной линии учебников А.А. </w:t>
      </w:r>
      <w:proofErr w:type="spellStart"/>
      <w:r w:rsidRPr="00E50226">
        <w:rPr>
          <w:rFonts w:ascii="Times New Roman" w:hAnsi="Times New Roman" w:cs="Times New Roman"/>
        </w:rPr>
        <w:t>Вигасина</w:t>
      </w:r>
      <w:proofErr w:type="spellEnd"/>
      <w:r w:rsidRPr="00E50226">
        <w:rPr>
          <w:rFonts w:ascii="Times New Roman" w:hAnsi="Times New Roman" w:cs="Times New Roman"/>
        </w:rPr>
        <w:t xml:space="preserve"> - О.С. </w:t>
      </w:r>
      <w:proofErr w:type="spellStart"/>
      <w:r w:rsidRPr="00E50226">
        <w:rPr>
          <w:rFonts w:ascii="Times New Roman" w:hAnsi="Times New Roman" w:cs="Times New Roman"/>
        </w:rPr>
        <w:t>Сороко-Цюпы</w:t>
      </w:r>
      <w:proofErr w:type="spellEnd"/>
      <w:r w:rsidRPr="00E50226">
        <w:rPr>
          <w:rFonts w:ascii="Times New Roman" w:hAnsi="Times New Roman" w:cs="Times New Roman"/>
        </w:rPr>
        <w:t>. 5-9 классы. - М.: Просвещение, 2014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А.А.ДАНИЛОВА, Л.Г.КОСУЛИНОЙ (см. Программы общеобразовательных учреждений. История. Обществозна</w:t>
      </w:r>
      <w:r w:rsidR="00C55A6C">
        <w:rPr>
          <w:rFonts w:ascii="Times New Roman" w:hAnsi="Times New Roman" w:cs="Times New Roman"/>
          <w:i/>
        </w:rPr>
        <w:t>ние.5-11кл.-М. Просвещение. 2009</w:t>
      </w:r>
      <w:r>
        <w:rPr>
          <w:rFonts w:ascii="Times New Roman" w:hAnsi="Times New Roman" w:cs="Times New Roman"/>
          <w:i/>
        </w:rPr>
        <w:t>)</w:t>
      </w:r>
    </w:p>
    <w:p w:rsidR="00CE79D1" w:rsidRPr="00826A23" w:rsidRDefault="00CE79D1" w:rsidP="00C36816">
      <w:pPr>
        <w:spacing w:line="276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 Рабочая программа составлена на основе </w:t>
      </w:r>
      <w:proofErr w:type="spellStart"/>
      <w:r w:rsidRPr="00826A23">
        <w:rPr>
          <w:rFonts w:ascii="Times New Roman" w:hAnsi="Times New Roman" w:cs="Times New Roman"/>
        </w:rPr>
        <w:t>цивилизационно</w:t>
      </w:r>
      <w:proofErr w:type="spellEnd"/>
      <w:r w:rsidRPr="00826A23">
        <w:rPr>
          <w:rFonts w:ascii="Times New Roman" w:hAnsi="Times New Roman" w:cs="Times New Roman"/>
        </w:rPr>
        <w:t xml:space="preserve"> - гуманитарного подхода к изучению истории. Она ориентирована на то, чтобы учащиеся овладели определенным объемом знаний и умений в истории XIX века. Для более глубокого и долговременного усвоения школьниками истории Отечества был увеличен  курс «История России. XIX век» до 44 часа за счет сокращения курса Всеобщей истории рекомендованного авторами программы «Всеобщая история: история Нового времени» с 32 до 26 часов, что  соответствует Примерной программе основного общего образования.</w:t>
      </w:r>
    </w:p>
    <w:p w:rsidR="00CE79D1" w:rsidRPr="00826A23" w:rsidRDefault="00CE79D1" w:rsidP="00C3681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Изучение истории   на ступени основного общего образования направлено на достижение следующих целей:</w:t>
      </w:r>
    </w:p>
    <w:p w:rsidR="00CE79D1" w:rsidRPr="00826A23" w:rsidRDefault="00CE79D1" w:rsidP="00C36816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 xml:space="preserve">формирование исторического мышления, ценностных ориентаций в ходе ознакомления с исторически сложившимися культурными, религиозными, </w:t>
      </w:r>
      <w:proofErr w:type="spellStart"/>
      <w:r w:rsidRPr="00826A23">
        <w:rPr>
          <w:rFonts w:ascii="Times New Roman" w:hAnsi="Times New Roman" w:cs="Times New Roman"/>
        </w:rPr>
        <w:t>этнонациональными</w:t>
      </w:r>
      <w:proofErr w:type="spellEnd"/>
      <w:r w:rsidRPr="00826A23">
        <w:rPr>
          <w:rFonts w:ascii="Times New Roman" w:hAnsi="Times New Roman" w:cs="Times New Roman"/>
        </w:rPr>
        <w:t xml:space="preserve"> традициями;</w:t>
      </w:r>
    </w:p>
    <w:p w:rsidR="00CE79D1" w:rsidRPr="00826A23" w:rsidRDefault="00CE79D1" w:rsidP="00C36816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умение характеризовать наиболее яркие личности всемирной истории и их роль в истории и культуре; показать самобытные черты развития Древнего мира, Средневековья, Нового времени.</w:t>
      </w:r>
    </w:p>
    <w:p w:rsidR="00CE79D1" w:rsidRPr="00826A23" w:rsidRDefault="00CE79D1" w:rsidP="00C36816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освоение знаний о важнейших событиях, процессах всемирной истории в их взаимосвязи и хронологической последовательности;</w:t>
      </w:r>
    </w:p>
    <w:p w:rsidR="00CE79D1" w:rsidRPr="00826A23" w:rsidRDefault="00CE79D1" w:rsidP="00C36816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CE79D1" w:rsidRPr="00826A23" w:rsidRDefault="00CE79D1" w:rsidP="00C36816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826A23">
        <w:rPr>
          <w:rFonts w:ascii="Times New Roman" w:hAnsi="Times New Roman" w:cs="Times New Roman"/>
        </w:rPr>
        <w:t>полиэтничном</w:t>
      </w:r>
      <w:proofErr w:type="spellEnd"/>
      <w:r w:rsidRPr="00826A23">
        <w:rPr>
          <w:rFonts w:ascii="Times New Roman" w:hAnsi="Times New Roman" w:cs="Times New Roman"/>
        </w:rPr>
        <w:t xml:space="preserve"> и </w:t>
      </w:r>
      <w:proofErr w:type="spellStart"/>
      <w:r w:rsidRPr="00826A23">
        <w:rPr>
          <w:rFonts w:ascii="Times New Roman" w:hAnsi="Times New Roman" w:cs="Times New Roman"/>
        </w:rPr>
        <w:t>многоконфессиональном</w:t>
      </w:r>
      <w:proofErr w:type="spellEnd"/>
      <w:r w:rsidRPr="00826A23">
        <w:rPr>
          <w:rFonts w:ascii="Times New Roman" w:hAnsi="Times New Roman" w:cs="Times New Roman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CE79D1" w:rsidRPr="00826A23" w:rsidRDefault="00CE79D1" w:rsidP="00C3681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Реализация рабочей учебной программы ведётся в течение 1</w:t>
      </w:r>
      <w:r w:rsidR="00C36816">
        <w:rPr>
          <w:rFonts w:ascii="Times New Roman" w:hAnsi="Times New Roman" w:cs="Times New Roman"/>
        </w:rPr>
        <w:t xml:space="preserve"> </w:t>
      </w:r>
      <w:r w:rsidRPr="00826A23">
        <w:rPr>
          <w:rFonts w:ascii="Times New Roman" w:hAnsi="Times New Roman" w:cs="Times New Roman"/>
        </w:rPr>
        <w:t xml:space="preserve">года, 8 </w:t>
      </w:r>
      <w:proofErr w:type="spellStart"/>
      <w:r w:rsidRPr="00826A23">
        <w:rPr>
          <w:rFonts w:ascii="Times New Roman" w:hAnsi="Times New Roman" w:cs="Times New Roman"/>
        </w:rPr>
        <w:t>кл</w:t>
      </w:r>
      <w:proofErr w:type="spellEnd"/>
      <w:r w:rsidRPr="00826A23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</w:t>
      </w:r>
      <w:r w:rsidRPr="00826A23">
        <w:rPr>
          <w:rFonts w:ascii="Times New Roman" w:hAnsi="Times New Roman" w:cs="Times New Roman"/>
        </w:rPr>
        <w:t>2ч. в неделю.</w:t>
      </w:r>
    </w:p>
    <w:p w:rsidR="00CE79D1" w:rsidRPr="00826A23" w:rsidRDefault="00CE79D1" w:rsidP="00C3681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 xml:space="preserve">Данная программа предполагает использование учителем личностно-ориентированных технологий, технологий критического мышления, модульных технологий, информационно-коммуникационных технологий, </w:t>
      </w:r>
      <w:proofErr w:type="spellStart"/>
      <w:r w:rsidRPr="00826A23">
        <w:rPr>
          <w:rFonts w:ascii="Times New Roman" w:hAnsi="Times New Roman" w:cs="Times New Roman"/>
        </w:rPr>
        <w:t>компетентностного</w:t>
      </w:r>
      <w:proofErr w:type="spellEnd"/>
      <w:r w:rsidRPr="00826A23">
        <w:rPr>
          <w:rFonts w:ascii="Times New Roman" w:hAnsi="Times New Roman" w:cs="Times New Roman"/>
        </w:rPr>
        <w:t xml:space="preserve"> подхода в обучении. Предполагается использовать такие формы урока как:  урок – путешествие, заочная экскурсия, практикум, урок-дискуссия, урок-игра, турнир, викторина, защита проекта, устный журнал.</w:t>
      </w:r>
    </w:p>
    <w:p w:rsidR="00CE79D1" w:rsidRPr="00826A23" w:rsidRDefault="00CE79D1" w:rsidP="00C3681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Проверка и оценка результатов обучения по данной программе осуществляется в таких формах, как устный опрос, контрольное и проверочное тестирование (письменное, компьютерное), практические работы, исторический диктант, творческие работы (доклад, реферат, сочинение).</w:t>
      </w:r>
    </w:p>
    <w:p w:rsidR="00CE79D1" w:rsidRDefault="00CE79D1" w:rsidP="00C36816">
      <w:pPr>
        <w:shd w:val="clear" w:color="auto" w:fill="FFFFFF"/>
        <w:spacing w:before="120" w:line="276" w:lineRule="auto"/>
        <w:ind w:left="576"/>
        <w:contextualSpacing/>
        <w:jc w:val="both"/>
        <w:rPr>
          <w:rFonts w:ascii="Times New Roman" w:hAnsi="Times New Roman" w:cs="Times New Roman"/>
          <w:b/>
          <w:bCs/>
        </w:rPr>
      </w:pPr>
      <w:r w:rsidRPr="00826A23">
        <w:rPr>
          <w:rFonts w:ascii="Times New Roman" w:hAnsi="Times New Roman" w:cs="Times New Roman"/>
        </w:rPr>
        <w:lastRenderedPageBreak/>
        <w:t xml:space="preserve">В учебной программе </w:t>
      </w:r>
      <w:r w:rsidRPr="00826A23">
        <w:rPr>
          <w:rFonts w:ascii="Times New Roman" w:hAnsi="Times New Roman" w:cs="Times New Roman"/>
          <w:b/>
          <w:bCs/>
        </w:rPr>
        <w:t>используется следующий УМК:</w:t>
      </w:r>
    </w:p>
    <w:p w:rsidR="00C36816" w:rsidRDefault="00C36816" w:rsidP="00C36816">
      <w:pPr>
        <w:shd w:val="clear" w:color="auto" w:fill="FFFFFF"/>
        <w:spacing w:before="120" w:line="276" w:lineRule="auto"/>
        <w:ind w:left="576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1) История Нового времени:</w:t>
      </w:r>
    </w:p>
    <w:p w:rsidR="00CE79D1" w:rsidRPr="00CE79D1" w:rsidRDefault="00CE79D1" w:rsidP="00C36816">
      <w:pPr>
        <w:pStyle w:val="1"/>
        <w:numPr>
          <w:ilvl w:val="0"/>
          <w:numId w:val="10"/>
        </w:numPr>
        <w:spacing w:line="276" w:lineRule="auto"/>
        <w:ind w:right="-107"/>
        <w:rPr>
          <w:color w:val="auto"/>
          <w:sz w:val="24"/>
          <w:szCs w:val="24"/>
        </w:rPr>
      </w:pPr>
      <w:proofErr w:type="spellStart"/>
      <w:r w:rsidRPr="00CE79D1">
        <w:rPr>
          <w:i/>
          <w:color w:val="auto"/>
          <w:sz w:val="24"/>
          <w:szCs w:val="24"/>
        </w:rPr>
        <w:t>Юдовская</w:t>
      </w:r>
      <w:proofErr w:type="spellEnd"/>
      <w:r w:rsidRPr="00CE79D1">
        <w:rPr>
          <w:i/>
          <w:color w:val="auto"/>
          <w:sz w:val="24"/>
          <w:szCs w:val="24"/>
        </w:rPr>
        <w:t xml:space="preserve"> А.Я.</w:t>
      </w:r>
      <w:r w:rsidRPr="00CE79D1">
        <w:rPr>
          <w:color w:val="auto"/>
          <w:sz w:val="24"/>
          <w:szCs w:val="24"/>
        </w:rPr>
        <w:t xml:space="preserve"> Всеобщая история </w:t>
      </w:r>
      <w:proofErr w:type="spellStart"/>
      <w:r w:rsidRPr="00CE79D1">
        <w:rPr>
          <w:color w:val="auto"/>
          <w:sz w:val="24"/>
          <w:szCs w:val="24"/>
        </w:rPr>
        <w:t>История</w:t>
      </w:r>
      <w:proofErr w:type="spellEnd"/>
      <w:r w:rsidRPr="00CE79D1">
        <w:rPr>
          <w:color w:val="auto"/>
          <w:sz w:val="24"/>
          <w:szCs w:val="24"/>
        </w:rPr>
        <w:t xml:space="preserve"> Нового времени, 1800-1913. 8 класс</w:t>
      </w:r>
      <w:r w:rsidRPr="00CE79D1">
        <w:rPr>
          <w:i/>
          <w:color w:val="auto"/>
          <w:sz w:val="24"/>
          <w:szCs w:val="24"/>
        </w:rPr>
        <w:t>:</w:t>
      </w:r>
      <w:r w:rsidRPr="00CE79D1">
        <w:rPr>
          <w:color w:val="auto"/>
          <w:sz w:val="24"/>
          <w:szCs w:val="24"/>
        </w:rPr>
        <w:t xml:space="preserve"> учеб. Для </w:t>
      </w:r>
      <w:proofErr w:type="spellStart"/>
      <w:r w:rsidRPr="00CE79D1">
        <w:rPr>
          <w:color w:val="auto"/>
          <w:sz w:val="24"/>
          <w:szCs w:val="24"/>
        </w:rPr>
        <w:t>общеобразоват</w:t>
      </w:r>
      <w:proofErr w:type="spellEnd"/>
      <w:r w:rsidRPr="00CE79D1">
        <w:rPr>
          <w:color w:val="auto"/>
          <w:sz w:val="24"/>
          <w:szCs w:val="24"/>
        </w:rPr>
        <w:t xml:space="preserve"> учреждений / А.Я. </w:t>
      </w:r>
      <w:proofErr w:type="spellStart"/>
      <w:r w:rsidRPr="00CE79D1">
        <w:rPr>
          <w:color w:val="auto"/>
          <w:sz w:val="24"/>
          <w:szCs w:val="24"/>
        </w:rPr>
        <w:t>Юдовская</w:t>
      </w:r>
      <w:proofErr w:type="spellEnd"/>
      <w:r w:rsidRPr="00CE79D1">
        <w:rPr>
          <w:color w:val="auto"/>
          <w:sz w:val="24"/>
          <w:szCs w:val="24"/>
        </w:rPr>
        <w:t>, П.А.Баранов,  Л.М.Ванюшкина. 14-е изд. - М.: Просвещение, 2010. – 270 с.</w:t>
      </w:r>
    </w:p>
    <w:p w:rsidR="00CE79D1" w:rsidRPr="00CE79D1" w:rsidRDefault="00CE79D1" w:rsidP="00C36816">
      <w:pPr>
        <w:pStyle w:val="1"/>
        <w:numPr>
          <w:ilvl w:val="0"/>
          <w:numId w:val="10"/>
        </w:numPr>
        <w:spacing w:line="276" w:lineRule="auto"/>
        <w:ind w:right="-107"/>
        <w:rPr>
          <w:color w:val="auto"/>
          <w:sz w:val="24"/>
          <w:szCs w:val="24"/>
        </w:rPr>
      </w:pPr>
      <w:r w:rsidRPr="00CE79D1">
        <w:rPr>
          <w:i/>
          <w:color w:val="auto"/>
          <w:sz w:val="24"/>
          <w:szCs w:val="24"/>
        </w:rPr>
        <w:t>Соловьев К.А.</w:t>
      </w:r>
      <w:r w:rsidRPr="00CE79D1">
        <w:rPr>
          <w:color w:val="auto"/>
          <w:sz w:val="24"/>
          <w:szCs w:val="24"/>
        </w:rPr>
        <w:t xml:space="preserve"> Универсальные поурочные разработки по всеобщей истории (1800-1913 годы): 8 класс</w:t>
      </w:r>
      <w:r w:rsidRPr="00CE79D1">
        <w:rPr>
          <w:i/>
          <w:color w:val="auto"/>
          <w:sz w:val="24"/>
          <w:szCs w:val="24"/>
        </w:rPr>
        <w:t>.-</w:t>
      </w:r>
      <w:r w:rsidRPr="00CE79D1">
        <w:rPr>
          <w:color w:val="auto"/>
          <w:sz w:val="24"/>
          <w:szCs w:val="24"/>
        </w:rPr>
        <w:t xml:space="preserve"> М.: ВАКО, 2011. – 192 с.</w:t>
      </w:r>
    </w:p>
    <w:p w:rsidR="00CE79D1" w:rsidRPr="00CE79D1" w:rsidRDefault="00CE79D1" w:rsidP="00C36816">
      <w:pPr>
        <w:pStyle w:val="1"/>
        <w:numPr>
          <w:ilvl w:val="0"/>
          <w:numId w:val="10"/>
        </w:numPr>
        <w:spacing w:line="276" w:lineRule="auto"/>
        <w:ind w:right="-107"/>
        <w:rPr>
          <w:color w:val="auto"/>
          <w:sz w:val="24"/>
          <w:szCs w:val="24"/>
        </w:rPr>
      </w:pPr>
      <w:proofErr w:type="spellStart"/>
      <w:r w:rsidRPr="00CE79D1">
        <w:rPr>
          <w:i/>
          <w:color w:val="auto"/>
          <w:sz w:val="24"/>
          <w:szCs w:val="24"/>
        </w:rPr>
        <w:t>Юдовская</w:t>
      </w:r>
      <w:proofErr w:type="spellEnd"/>
      <w:r w:rsidRPr="00CE79D1">
        <w:rPr>
          <w:i/>
          <w:color w:val="auto"/>
          <w:sz w:val="24"/>
          <w:szCs w:val="24"/>
        </w:rPr>
        <w:t xml:space="preserve"> А. Я., Ванюшкина Л.М</w:t>
      </w:r>
      <w:r w:rsidRPr="00CE79D1">
        <w:rPr>
          <w:color w:val="auto"/>
          <w:sz w:val="24"/>
          <w:szCs w:val="24"/>
        </w:rPr>
        <w:t>. Рабочая тетрадь по новой истории.1800-1918.Ч.1-2. - М.: Просвещение, 2011.</w:t>
      </w:r>
    </w:p>
    <w:p w:rsidR="00CE79D1" w:rsidRPr="00C36816" w:rsidRDefault="00C36816" w:rsidP="00C36816">
      <w:pPr>
        <w:pStyle w:val="1"/>
        <w:spacing w:line="276" w:lineRule="auto"/>
        <w:ind w:left="284" w:right="-107"/>
        <w:rPr>
          <w:b/>
          <w:color w:val="auto"/>
          <w:sz w:val="24"/>
          <w:szCs w:val="24"/>
        </w:rPr>
      </w:pPr>
      <w:r w:rsidRPr="00C36816">
        <w:rPr>
          <w:b/>
          <w:color w:val="auto"/>
          <w:sz w:val="24"/>
          <w:szCs w:val="24"/>
        </w:rPr>
        <w:t xml:space="preserve">    2) История России</w:t>
      </w:r>
    </w:p>
    <w:p w:rsidR="00C36816" w:rsidRDefault="00CE79D1" w:rsidP="00C36816">
      <w:pPr>
        <w:pStyle w:val="1"/>
        <w:numPr>
          <w:ilvl w:val="0"/>
          <w:numId w:val="11"/>
        </w:numPr>
        <w:spacing w:line="276" w:lineRule="auto"/>
        <w:ind w:right="-107"/>
        <w:rPr>
          <w:color w:val="auto"/>
          <w:sz w:val="24"/>
          <w:szCs w:val="24"/>
        </w:rPr>
      </w:pPr>
      <w:r w:rsidRPr="00CE79D1">
        <w:rPr>
          <w:i/>
          <w:color w:val="auto"/>
          <w:sz w:val="24"/>
          <w:szCs w:val="24"/>
        </w:rPr>
        <w:t>Данилов А.А</w:t>
      </w:r>
      <w:r w:rsidRPr="00CE79D1">
        <w:rPr>
          <w:color w:val="auto"/>
          <w:sz w:val="24"/>
          <w:szCs w:val="24"/>
        </w:rPr>
        <w:t xml:space="preserve">. История России, </w:t>
      </w:r>
      <w:r w:rsidRPr="00CE79D1">
        <w:rPr>
          <w:color w:val="auto"/>
          <w:sz w:val="24"/>
          <w:szCs w:val="24"/>
          <w:lang w:val="en-US"/>
        </w:rPr>
        <w:t>XIX</w:t>
      </w:r>
      <w:r w:rsidRPr="00CE79D1">
        <w:rPr>
          <w:color w:val="auto"/>
          <w:sz w:val="24"/>
          <w:szCs w:val="24"/>
        </w:rPr>
        <w:t xml:space="preserve">век. 8 класс: учеб. Для </w:t>
      </w:r>
      <w:proofErr w:type="spellStart"/>
      <w:r w:rsidRPr="00CE79D1">
        <w:rPr>
          <w:color w:val="auto"/>
          <w:sz w:val="24"/>
          <w:szCs w:val="24"/>
        </w:rPr>
        <w:t>общеобразоват</w:t>
      </w:r>
      <w:proofErr w:type="spellEnd"/>
      <w:r w:rsidRPr="00CE79D1">
        <w:rPr>
          <w:color w:val="auto"/>
          <w:sz w:val="24"/>
          <w:szCs w:val="24"/>
        </w:rPr>
        <w:t xml:space="preserve">. учреждений /   </w:t>
      </w:r>
      <w:proofErr w:type="spellStart"/>
      <w:r w:rsidRPr="00CE79D1">
        <w:rPr>
          <w:color w:val="auto"/>
          <w:sz w:val="24"/>
          <w:szCs w:val="24"/>
        </w:rPr>
        <w:t>А.А.Данилов,.Л.Г.Косулина</w:t>
      </w:r>
      <w:proofErr w:type="spellEnd"/>
      <w:r w:rsidRPr="00CE79D1">
        <w:rPr>
          <w:color w:val="auto"/>
          <w:sz w:val="24"/>
          <w:szCs w:val="24"/>
        </w:rPr>
        <w:t>. 14-е  изд. -  М. : Просвещение,  2013. – 287 с.</w:t>
      </w:r>
    </w:p>
    <w:p w:rsidR="00CE79D1" w:rsidRPr="00C36816" w:rsidRDefault="00CE79D1" w:rsidP="00C36816">
      <w:pPr>
        <w:pStyle w:val="1"/>
        <w:numPr>
          <w:ilvl w:val="0"/>
          <w:numId w:val="11"/>
        </w:numPr>
        <w:spacing w:line="276" w:lineRule="auto"/>
        <w:ind w:right="-107"/>
        <w:rPr>
          <w:color w:val="auto"/>
          <w:sz w:val="24"/>
          <w:szCs w:val="24"/>
        </w:rPr>
      </w:pPr>
      <w:r w:rsidRPr="00C36816">
        <w:rPr>
          <w:i/>
          <w:color w:val="auto"/>
          <w:sz w:val="24"/>
          <w:szCs w:val="24"/>
        </w:rPr>
        <w:t xml:space="preserve">Колганова Е.В., </w:t>
      </w:r>
      <w:proofErr w:type="spellStart"/>
      <w:r w:rsidRPr="00C36816">
        <w:rPr>
          <w:i/>
          <w:color w:val="auto"/>
          <w:sz w:val="24"/>
          <w:szCs w:val="24"/>
        </w:rPr>
        <w:t>Сумакова</w:t>
      </w:r>
      <w:proofErr w:type="spellEnd"/>
      <w:r w:rsidRPr="00C36816">
        <w:rPr>
          <w:i/>
          <w:color w:val="auto"/>
          <w:sz w:val="24"/>
          <w:szCs w:val="24"/>
        </w:rPr>
        <w:t xml:space="preserve"> Н.В</w:t>
      </w:r>
      <w:r w:rsidRPr="00C36816">
        <w:rPr>
          <w:color w:val="auto"/>
          <w:sz w:val="24"/>
          <w:szCs w:val="24"/>
        </w:rPr>
        <w:t xml:space="preserve">. Поурочные разработки по истории России </w:t>
      </w:r>
      <w:r w:rsidRPr="00C36816">
        <w:rPr>
          <w:color w:val="auto"/>
          <w:sz w:val="24"/>
          <w:szCs w:val="24"/>
          <w:lang w:val="en-US"/>
        </w:rPr>
        <w:t>XIX</w:t>
      </w:r>
      <w:r w:rsidRPr="00C36816">
        <w:rPr>
          <w:color w:val="auto"/>
          <w:sz w:val="24"/>
          <w:szCs w:val="24"/>
        </w:rPr>
        <w:t xml:space="preserve"> век / 8  класс. 2-е изд., </w:t>
      </w:r>
      <w:proofErr w:type="spellStart"/>
      <w:r w:rsidRPr="00C36816">
        <w:rPr>
          <w:color w:val="auto"/>
          <w:sz w:val="24"/>
          <w:szCs w:val="24"/>
        </w:rPr>
        <w:t>перераб</w:t>
      </w:r>
      <w:proofErr w:type="spellEnd"/>
      <w:r w:rsidRPr="00C36816">
        <w:rPr>
          <w:color w:val="auto"/>
          <w:sz w:val="24"/>
          <w:szCs w:val="24"/>
        </w:rPr>
        <w:t xml:space="preserve">. И доп. – М.: ВАКО, 2011. – 288 с. </w:t>
      </w:r>
    </w:p>
    <w:p w:rsidR="00CE79D1" w:rsidRPr="00CE79D1" w:rsidRDefault="00CE79D1" w:rsidP="00C36816">
      <w:pPr>
        <w:pStyle w:val="1"/>
        <w:numPr>
          <w:ilvl w:val="0"/>
          <w:numId w:val="11"/>
        </w:numPr>
        <w:spacing w:line="276" w:lineRule="auto"/>
        <w:ind w:right="-107"/>
        <w:rPr>
          <w:color w:val="auto"/>
          <w:sz w:val="24"/>
          <w:szCs w:val="24"/>
        </w:rPr>
      </w:pPr>
      <w:r w:rsidRPr="00CE79D1">
        <w:rPr>
          <w:i/>
          <w:color w:val="auto"/>
          <w:sz w:val="24"/>
          <w:szCs w:val="24"/>
        </w:rPr>
        <w:t xml:space="preserve">Данилов А. А., Косулина Л. Г. </w:t>
      </w:r>
      <w:r w:rsidRPr="00CE79D1">
        <w:rPr>
          <w:color w:val="auto"/>
          <w:sz w:val="24"/>
          <w:szCs w:val="24"/>
        </w:rPr>
        <w:t>История России X</w:t>
      </w:r>
      <w:r w:rsidRPr="00CE79D1">
        <w:rPr>
          <w:color w:val="auto"/>
          <w:sz w:val="24"/>
          <w:szCs w:val="24"/>
          <w:lang w:val="en-US"/>
        </w:rPr>
        <w:t>I</w:t>
      </w:r>
      <w:r w:rsidRPr="00CE79D1">
        <w:rPr>
          <w:color w:val="auto"/>
          <w:sz w:val="24"/>
          <w:szCs w:val="24"/>
        </w:rPr>
        <w:t xml:space="preserve">X  век. Рабочая тетрадь в 2 частях. 10-е изд. - М.: Просвещение, 2010. </w:t>
      </w:r>
    </w:p>
    <w:p w:rsidR="00CE79D1" w:rsidRDefault="00CE79D1" w:rsidP="00C3681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Данный УМК был выбран учителем, потому что единая линия учебников способствует преемственности и систематизации знаний. В учебниках хорошо проработан методический аппарат (карты, документы, словари и т.д.) Авторы также предлагают учителю поурочные разработки к учебникам и рабочие тетради для учащихся.</w:t>
      </w:r>
    </w:p>
    <w:p w:rsidR="00C36816" w:rsidRDefault="00CE79D1" w:rsidP="00C36816">
      <w:pPr>
        <w:pStyle w:val="ParagraphStyle"/>
        <w:tabs>
          <w:tab w:val="left" w:pos="525"/>
        </w:tabs>
        <w:spacing w:before="240" w:after="120" w:line="276" w:lineRule="auto"/>
        <w:ind w:left="720"/>
        <w:jc w:val="center"/>
        <w:rPr>
          <w:rFonts w:ascii="Times New Roman" w:hAnsi="Times New Roman" w:cs="Times New Roman"/>
          <w:b/>
          <w:bCs/>
          <w:caps/>
        </w:rPr>
      </w:pPr>
      <w:r w:rsidRPr="00826A23">
        <w:rPr>
          <w:rFonts w:ascii="Times New Roman" w:hAnsi="Times New Roman" w:cs="Times New Roman"/>
          <w:b/>
          <w:color w:val="0070C0"/>
        </w:rPr>
        <w:t xml:space="preserve"> </w:t>
      </w:r>
      <w:r w:rsidR="00C36816">
        <w:rPr>
          <w:rFonts w:ascii="Times New Roman" w:hAnsi="Times New Roman" w:cs="Times New Roman"/>
          <w:b/>
          <w:color w:val="0070C0"/>
        </w:rPr>
        <w:t xml:space="preserve"> </w:t>
      </w:r>
      <w:r w:rsidR="00C36816">
        <w:rPr>
          <w:rFonts w:ascii="Times New Roman" w:hAnsi="Times New Roman" w:cs="Times New Roman"/>
          <w:b/>
          <w:bCs/>
          <w:caps/>
        </w:rPr>
        <w:t>2. Место учебного предмета</w:t>
      </w:r>
    </w:p>
    <w:p w:rsidR="00C36816" w:rsidRDefault="00C36816" w:rsidP="00C3681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70 учебных часов (2 часа в неделю).</w:t>
      </w:r>
    </w:p>
    <w:p w:rsidR="00C36816" w:rsidRPr="00334815" w:rsidRDefault="00C36816" w:rsidP="00C36816">
      <w:pPr>
        <w:pStyle w:val="ParagraphStyle"/>
        <w:keepNext/>
        <w:tabs>
          <w:tab w:val="left" w:pos="525"/>
        </w:tabs>
        <w:spacing w:before="24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3. планируемые результаты обучения</w:t>
      </w:r>
    </w:p>
    <w:p w:rsidR="00CE79D1" w:rsidRPr="00826A23" w:rsidRDefault="00CE79D1" w:rsidP="00C36816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В результате изучения истории ученик должен</w:t>
      </w:r>
    </w:p>
    <w:p w:rsidR="00CE79D1" w:rsidRPr="00826A23" w:rsidRDefault="00CE79D1" w:rsidP="00C36816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</w:rPr>
      </w:pPr>
      <w:r w:rsidRPr="00826A23">
        <w:rPr>
          <w:rFonts w:ascii="Times New Roman" w:hAnsi="Times New Roman" w:cs="Times New Roman"/>
          <w:b/>
        </w:rPr>
        <w:t>знать/понимать</w:t>
      </w:r>
    </w:p>
    <w:p w:rsidR="00CE79D1" w:rsidRPr="00826A23" w:rsidRDefault="00CE79D1" w:rsidP="00C3681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CE79D1" w:rsidRPr="00826A23" w:rsidRDefault="00CE79D1" w:rsidP="00C3681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важнейшие достижения культуры и системы ценностей, сформировавшиеся в ходе исторического развития;</w:t>
      </w:r>
    </w:p>
    <w:p w:rsidR="00CE79D1" w:rsidRPr="00826A23" w:rsidRDefault="00CE79D1" w:rsidP="00C3681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изученные виды исторических источников;</w:t>
      </w:r>
    </w:p>
    <w:p w:rsidR="00CE79D1" w:rsidRPr="00826A23" w:rsidRDefault="00CE79D1" w:rsidP="00C36816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b/>
        </w:rPr>
      </w:pPr>
      <w:r w:rsidRPr="00826A23">
        <w:rPr>
          <w:rFonts w:ascii="Times New Roman" w:hAnsi="Times New Roman" w:cs="Times New Roman"/>
          <w:b/>
        </w:rPr>
        <w:t>уметь</w:t>
      </w:r>
    </w:p>
    <w:p w:rsidR="00CE79D1" w:rsidRPr="00826A23" w:rsidRDefault="00CE79D1" w:rsidP="00C3681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 XIX</w:t>
      </w:r>
      <w:r>
        <w:rPr>
          <w:rFonts w:ascii="Times New Roman" w:hAnsi="Times New Roman" w:cs="Times New Roman"/>
        </w:rPr>
        <w:t xml:space="preserve"> </w:t>
      </w:r>
      <w:r w:rsidRPr="00826A23">
        <w:rPr>
          <w:rFonts w:ascii="Times New Roman" w:hAnsi="Times New Roman" w:cs="Times New Roman"/>
        </w:rPr>
        <w:t>в;</w:t>
      </w:r>
    </w:p>
    <w:p w:rsidR="00CE79D1" w:rsidRPr="00826A23" w:rsidRDefault="00CE79D1" w:rsidP="00C3681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CE79D1" w:rsidRPr="00826A23" w:rsidRDefault="00CE79D1" w:rsidP="00C3681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lastRenderedPageBreak/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E79D1" w:rsidRPr="00826A23" w:rsidRDefault="00CE79D1" w:rsidP="00C3681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рассказывать о важнейших исторических событиях и их участниках, показывая знание необходимых 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CE79D1" w:rsidRPr="00826A23" w:rsidRDefault="00CE79D1" w:rsidP="00C3681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CE79D1" w:rsidRPr="00826A23" w:rsidRDefault="00CE79D1" w:rsidP="00C3681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объяснять свое отношение к наиболее значительным событиям и личностям  всеобщей истории, достижениям мировой культуры;</w:t>
      </w:r>
    </w:p>
    <w:p w:rsidR="00CE79D1" w:rsidRPr="00826A23" w:rsidRDefault="00CE79D1" w:rsidP="00C36816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  <w:b/>
        </w:rPr>
        <w:t>использовать</w:t>
      </w:r>
      <w:r w:rsidRPr="00826A23">
        <w:rPr>
          <w:rFonts w:ascii="Times New Roman" w:hAnsi="Times New Roman" w:cs="Times New Roman"/>
        </w:rPr>
        <w:t xml:space="preserve"> приобретенные знания и умения в практической деятельности и повседневной жизни для:</w:t>
      </w:r>
    </w:p>
    <w:p w:rsidR="00CE79D1" w:rsidRPr="00826A23" w:rsidRDefault="00CE79D1" w:rsidP="00C3681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понимания исторических причин и исторического значения событий и явлений современной жизни;</w:t>
      </w:r>
    </w:p>
    <w:p w:rsidR="00CE79D1" w:rsidRPr="00826A23" w:rsidRDefault="00CE79D1" w:rsidP="00C3681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высказывания собственных суждений об историческом наследии народов России и мира;</w:t>
      </w:r>
    </w:p>
    <w:p w:rsidR="00CE79D1" w:rsidRPr="00826A23" w:rsidRDefault="00CE79D1" w:rsidP="00C3681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объяснения исторически сложившихся норм социального поведения;</w:t>
      </w:r>
    </w:p>
    <w:p w:rsidR="00CE79D1" w:rsidRPr="00826A23" w:rsidRDefault="00CE79D1" w:rsidP="00C36816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CE79D1" w:rsidRPr="00826A23" w:rsidRDefault="00CE79D1" w:rsidP="00C36816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CE79D1" w:rsidRPr="00826A23" w:rsidRDefault="00CE79D1" w:rsidP="00C36816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  <w:b/>
        </w:rPr>
        <w:t>3. Основные виды учебной деятельности школьников:</w:t>
      </w:r>
      <w:r w:rsidRPr="00826A23">
        <w:rPr>
          <w:rFonts w:ascii="Times New Roman" w:hAnsi="Times New Roman" w:cs="Times New Roman"/>
          <w:b/>
          <w:color w:val="0070C0"/>
        </w:rPr>
        <w:t xml:space="preserve"> </w:t>
      </w:r>
      <w:r w:rsidRPr="00826A23">
        <w:rPr>
          <w:rFonts w:ascii="Times New Roman" w:hAnsi="Times New Roman" w:cs="Times New Roman"/>
        </w:rPr>
        <w:t>самостоятельная, индивидуальная, групповая, фронтальная работа, в т.ч.</w:t>
      </w:r>
    </w:p>
    <w:p w:rsidR="00CE79D1" w:rsidRPr="00826A23" w:rsidRDefault="00CE79D1" w:rsidP="00C3681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Работа с текстом учебника (составление плана текста, отбор ключевых слов, пересказ и т.д.)</w:t>
      </w:r>
    </w:p>
    <w:p w:rsidR="00CE79D1" w:rsidRPr="00826A23" w:rsidRDefault="00CE79D1" w:rsidP="00C3681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Работа с текстами источников ( историческими документами)</w:t>
      </w:r>
    </w:p>
    <w:p w:rsidR="00CE79D1" w:rsidRPr="00826A23" w:rsidRDefault="00CE79D1" w:rsidP="00C3681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Работа с иллюстрациями</w:t>
      </w:r>
    </w:p>
    <w:p w:rsidR="00CE79D1" w:rsidRPr="00826A23" w:rsidRDefault="00CE79D1" w:rsidP="00C3681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Работа с историческими картами и схемами</w:t>
      </w:r>
    </w:p>
    <w:p w:rsidR="00CE79D1" w:rsidRPr="00826A23" w:rsidRDefault="00CE79D1" w:rsidP="00C3681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Работа с кластерами</w:t>
      </w:r>
    </w:p>
    <w:p w:rsidR="00CE79D1" w:rsidRPr="00826A23" w:rsidRDefault="00CE79D1" w:rsidP="00C3681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Работа над проектом(в группе)</w:t>
      </w:r>
    </w:p>
    <w:p w:rsidR="00CE79D1" w:rsidRPr="00826A23" w:rsidRDefault="00CE79D1" w:rsidP="00C3681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Подготовка докладов и публичных выступлений с использованием дополнительных материалов</w:t>
      </w:r>
    </w:p>
    <w:p w:rsidR="00CE79D1" w:rsidRPr="00826A23" w:rsidRDefault="00CE79D1" w:rsidP="00C36816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Работа с электронными носителями информации (поиск информации, составление презентаций, выполнение интерактивных тестов и др. заданий)</w:t>
      </w:r>
    </w:p>
    <w:p w:rsidR="00CE79D1" w:rsidRPr="00826A23" w:rsidRDefault="00CE79D1" w:rsidP="00C36816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CE79D1" w:rsidRPr="00826A23" w:rsidRDefault="00CE79D1" w:rsidP="00C36816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26A23">
        <w:rPr>
          <w:rFonts w:ascii="Times New Roman" w:hAnsi="Times New Roman" w:cs="Times New Roman"/>
          <w:b/>
        </w:rPr>
        <w:t>4. Критерии оценки знаний учащихся</w:t>
      </w:r>
    </w:p>
    <w:p w:rsidR="00CE79D1" w:rsidRPr="00826A23" w:rsidRDefault="00CE79D1" w:rsidP="00C3681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Контроль успеваемости учащихся – это выявление, измерение и оценивание знаний, умений обучаемых.</w:t>
      </w:r>
    </w:p>
    <w:p w:rsidR="00CE79D1" w:rsidRPr="00826A23" w:rsidRDefault="00CE79D1" w:rsidP="00C3681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lastRenderedPageBreak/>
        <w:t>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CE79D1" w:rsidRPr="00826A23" w:rsidRDefault="00CE79D1" w:rsidP="00C3681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Формы учета: оценка (оценочное суждение), отметка, самооценка, поурочный балл, символика (флажки, звездочки, жетоны и т.п.).</w:t>
      </w:r>
    </w:p>
    <w:p w:rsidR="00CE79D1" w:rsidRPr="00826A23" w:rsidRDefault="00CE79D1" w:rsidP="00C36816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 xml:space="preserve">Критерии оценки знаний учащихся: </w:t>
      </w:r>
    </w:p>
    <w:p w:rsidR="00CE79D1" w:rsidRPr="00826A23" w:rsidRDefault="00CE79D1" w:rsidP="00C36816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 xml:space="preserve">глубокий, с привлечением дополнительного материала и проявлением гибкости мышления ответ ученика оценивается пятью баллами; </w:t>
      </w:r>
    </w:p>
    <w:p w:rsidR="00CE79D1" w:rsidRPr="00826A23" w:rsidRDefault="00CE79D1" w:rsidP="00C36816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 xml:space="preserve">твердое знание материала в пределах программных требований - четырьмя; </w:t>
      </w:r>
    </w:p>
    <w:p w:rsidR="00CE79D1" w:rsidRPr="00826A23" w:rsidRDefault="00CE79D1" w:rsidP="00C36816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неуверенное знание, с несущественными ошибками и отсутствием самостоятельности суждений оценивается – тремя баллами;</w:t>
      </w:r>
    </w:p>
    <w:p w:rsidR="00CE79D1" w:rsidRPr="00826A23" w:rsidRDefault="00CE79D1" w:rsidP="00C36816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«2»;</w:t>
      </w:r>
    </w:p>
    <w:p w:rsidR="00CE79D1" w:rsidRPr="00826A23" w:rsidRDefault="00CE79D1" w:rsidP="00C36816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>отсутствие знаний, умений, навыков и элементарного прилежания влечет за собой единицу (используется очень редко)*.</w:t>
      </w:r>
    </w:p>
    <w:p w:rsidR="00CE79D1" w:rsidRPr="00826A23" w:rsidRDefault="00CE79D1" w:rsidP="00C36816">
      <w:pPr>
        <w:tabs>
          <w:tab w:val="left" w:pos="123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26A23">
        <w:rPr>
          <w:rFonts w:ascii="Times New Roman" w:hAnsi="Times New Roman" w:cs="Times New Roman"/>
        </w:rPr>
        <w:tab/>
      </w:r>
      <w:r w:rsidRPr="00826A23">
        <w:rPr>
          <w:rFonts w:ascii="Times New Roman" w:hAnsi="Times New Roman" w:cs="Times New Roman"/>
          <w:i/>
        </w:rPr>
        <w:t>*</w:t>
      </w:r>
      <w:proofErr w:type="spellStart"/>
      <w:r w:rsidRPr="00826A23">
        <w:rPr>
          <w:rFonts w:ascii="Times New Roman" w:hAnsi="Times New Roman" w:cs="Times New Roman"/>
          <w:i/>
        </w:rPr>
        <w:t>Коджаспирова</w:t>
      </w:r>
      <w:proofErr w:type="spellEnd"/>
      <w:r w:rsidRPr="00826A23">
        <w:rPr>
          <w:rFonts w:ascii="Times New Roman" w:hAnsi="Times New Roman" w:cs="Times New Roman"/>
          <w:i/>
        </w:rPr>
        <w:t xml:space="preserve"> Г.М. Педагогика. –М., изд. ВЛАДОС, 2004 </w:t>
      </w:r>
    </w:p>
    <w:p w:rsidR="00C36816" w:rsidRDefault="00C36816" w:rsidP="00C36816">
      <w:pPr>
        <w:pStyle w:val="ParagraphStyle"/>
        <w:tabs>
          <w:tab w:val="left" w:pos="525"/>
        </w:tabs>
        <w:spacing w:before="240" w:after="120"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caps/>
        </w:rPr>
        <w:t>Основное содержание предмета</w:t>
      </w:r>
    </w:p>
    <w:p w:rsidR="00C36816" w:rsidRPr="00E96435" w:rsidRDefault="00C36816" w:rsidP="00C36816">
      <w:pPr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 w:rsidRPr="00E96435">
        <w:rPr>
          <w:rFonts w:ascii="Times New Roman" w:hAnsi="Times New Roman"/>
        </w:rPr>
        <w:t xml:space="preserve">Основные содержательные линии </w:t>
      </w:r>
      <w:r w:rsidRPr="00E96435">
        <w:rPr>
          <w:rFonts w:ascii="Times New Roman" w:hAnsi="Times New Roman"/>
          <w:b/>
        </w:rPr>
        <w:t>примерной</w:t>
      </w:r>
      <w:r w:rsidRPr="00E96435">
        <w:rPr>
          <w:rFonts w:ascii="Times New Roman" w:hAnsi="Times New Roman"/>
        </w:rPr>
        <w:t xml:space="preserve"> программы в </w:t>
      </w:r>
      <w:r w:rsidRPr="00E96435">
        <w:rPr>
          <w:rFonts w:ascii="Times New Roman" w:hAnsi="Times New Roman"/>
          <w:lang w:val="en-US"/>
        </w:rPr>
        <w:t>VI</w:t>
      </w:r>
      <w:r>
        <w:rPr>
          <w:rFonts w:ascii="Times New Roman" w:hAnsi="Times New Roman"/>
          <w:lang w:val="en-US"/>
        </w:rPr>
        <w:t>I</w:t>
      </w:r>
      <w:r w:rsidR="00104027">
        <w:rPr>
          <w:rFonts w:ascii="Times New Roman" w:hAnsi="Times New Roman"/>
          <w:lang w:val="en-US"/>
        </w:rPr>
        <w:t>I</w:t>
      </w:r>
      <w:r w:rsidRPr="00E96435">
        <w:rPr>
          <w:rFonts w:ascii="Times New Roman" w:hAnsi="Times New Roman"/>
        </w:rPr>
        <w:t xml:space="preserve"> классе реализуются в рамках двух курсов – </w:t>
      </w:r>
      <w:r w:rsidR="00104027">
        <w:rPr>
          <w:rFonts w:ascii="Times New Roman" w:hAnsi="Times New Roman"/>
        </w:rPr>
        <w:t>«Всеобщей истории» и</w:t>
      </w:r>
      <w:r w:rsidR="00104027" w:rsidRPr="00E96435">
        <w:rPr>
          <w:rFonts w:ascii="Times New Roman" w:hAnsi="Times New Roman"/>
        </w:rPr>
        <w:t xml:space="preserve"> </w:t>
      </w:r>
      <w:r w:rsidR="00104027">
        <w:rPr>
          <w:rFonts w:ascii="Times New Roman" w:hAnsi="Times New Roman"/>
        </w:rPr>
        <w:t>«Истории России».</w:t>
      </w:r>
      <w:r w:rsidRPr="00E96435">
        <w:rPr>
          <w:rFonts w:ascii="Times New Roman" w:hAnsi="Times New Roman"/>
        </w:rPr>
        <w:t xml:space="preserve">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 w:rsidRPr="00E96435">
        <w:rPr>
          <w:rFonts w:ascii="Times New Roman" w:hAnsi="Times New Roman"/>
        </w:rPr>
        <w:t>межпредметной</w:t>
      </w:r>
      <w:proofErr w:type="spellEnd"/>
      <w:r w:rsidRPr="00E96435">
        <w:rPr>
          <w:rFonts w:ascii="Times New Roman" w:hAnsi="Times New Roman"/>
        </w:rPr>
        <w:t xml:space="preserve"> интеграции рабочая программа устанавливает примерное распределение учебного времени.  </w:t>
      </w:r>
    </w:p>
    <w:p w:rsidR="00C36816" w:rsidRDefault="00C36816" w:rsidP="00C36816">
      <w:pPr>
        <w:spacing w:line="276" w:lineRule="auto"/>
        <w:rPr>
          <w:rFonts w:ascii="Times New Roman" w:hAnsi="Times New Roman"/>
          <w:b/>
          <w:color w:val="0070C0"/>
        </w:rPr>
      </w:pPr>
    </w:p>
    <w:tbl>
      <w:tblPr>
        <w:tblpPr w:leftFromText="180" w:rightFromText="180" w:vertAnchor="text" w:horzAnchor="margin" w:tblpXSpec="center" w:tblpY="213"/>
        <w:tblW w:w="12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4787"/>
        <w:gridCol w:w="4981"/>
        <w:gridCol w:w="2072"/>
      </w:tblGrid>
      <w:tr w:rsidR="00104027" w:rsidTr="00104027">
        <w:trPr>
          <w:trHeight w:val="6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7" w:rsidRDefault="00104027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Основные темы курса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104027" w:rsidTr="00104027">
        <w:trPr>
          <w:trHeight w:val="4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27" w:rsidRPr="00C36816" w:rsidRDefault="00104027" w:rsidP="00104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РАЗДЕЛ  1 СТАНОВЛЕНИЕ ИНДУСТРИАЛЬНОГО ОБЩЕСТВА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(11 ч)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Pr="00C36816" w:rsidRDefault="00104027" w:rsidP="00104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816">
              <w:rPr>
                <w:rFonts w:ascii="Times New Roman" w:hAnsi="Times New Roman" w:cs="Times New Roman"/>
                <w:sz w:val="20"/>
                <w:szCs w:val="20"/>
              </w:rPr>
              <w:t xml:space="preserve">Тема 1. Становление индустриального общества. Человек в новую эпоху. </w:t>
            </w:r>
          </w:p>
          <w:p w:rsidR="00104027" w:rsidRDefault="00104027" w:rsidP="0010402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104027" w:rsidTr="00104027">
        <w:trPr>
          <w:trHeight w:val="4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7" w:rsidRPr="001F209E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Pr="00C36816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6816">
              <w:rPr>
                <w:rFonts w:ascii="Times New Roman" w:hAnsi="Times New Roman" w:cs="Times New Roman"/>
                <w:sz w:val="20"/>
                <w:szCs w:val="20"/>
              </w:rPr>
              <w:t>Тема 2. Строительство Новой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04027" w:rsidTr="00104027">
        <w:trPr>
          <w:trHeight w:val="4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27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РАЗДЕЛ II. МИР ВО ВТОРОЙ ПОЛОВИНЕ XIX в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Pr="00104027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4027">
              <w:rPr>
                <w:rFonts w:ascii="Times New Roman" w:hAnsi="Times New Roman" w:cs="Times New Roman"/>
                <w:sz w:val="20"/>
                <w:szCs w:val="20"/>
              </w:rPr>
              <w:t>Тема 1. Страны Западной Европы на рубеже XIX—XX вв. Пути модернизации и социальных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104027" w:rsidTr="00104027">
        <w:trPr>
          <w:trHeight w:val="4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27" w:rsidRPr="001F209E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Pr="00104027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027">
              <w:rPr>
                <w:rFonts w:ascii="Times New Roman" w:hAnsi="Times New Roman" w:cs="Times New Roman"/>
                <w:sz w:val="20"/>
                <w:szCs w:val="20"/>
              </w:rPr>
              <w:t>Тема 2. Две Америки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104027" w:rsidTr="00104027">
        <w:trPr>
          <w:trHeight w:val="4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27" w:rsidRPr="001F209E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Pr="00104027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027">
              <w:rPr>
                <w:rFonts w:ascii="Times New Roman" w:hAnsi="Times New Roman" w:cs="Times New Roman"/>
                <w:sz w:val="20"/>
                <w:szCs w:val="20"/>
              </w:rPr>
              <w:t>Тема 3. Традиционные общества в XIX в.: новый этап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104027" w:rsidTr="00104027">
        <w:trPr>
          <w:trHeight w:val="4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027" w:rsidRPr="001F209E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Pr="00104027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027">
              <w:rPr>
                <w:rFonts w:ascii="Times New Roman" w:hAnsi="Times New Roman" w:cs="Times New Roman"/>
                <w:sz w:val="20"/>
                <w:szCs w:val="20"/>
              </w:rPr>
              <w:t>Тема 4. Международные отношения в Новое время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104027" w:rsidTr="00104027">
        <w:trPr>
          <w:trHeight w:val="4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27" w:rsidRPr="001F209E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Pr="00104027" w:rsidRDefault="00104027" w:rsidP="001040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027">
              <w:rPr>
                <w:rFonts w:ascii="Times New Roman" w:hAnsi="Times New Roman" w:cs="Times New Roman"/>
                <w:sz w:val="20"/>
                <w:szCs w:val="20"/>
              </w:rPr>
              <w:t>Тема 5. Культурное наследие Нового времени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27" w:rsidRDefault="00104027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83796" w:rsidTr="00756464">
        <w:trPr>
          <w:trHeight w:val="4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6" w:rsidRDefault="00583796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6" w:rsidRDefault="00583796" w:rsidP="0010402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6" w:rsidRDefault="00583796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83796" w:rsidTr="00756464">
        <w:trPr>
          <w:trHeight w:val="4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6" w:rsidRDefault="00583796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6" w:rsidRDefault="00583796" w:rsidP="0010402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6" w:rsidRDefault="00583796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83796" w:rsidTr="00756464">
        <w:trPr>
          <w:trHeight w:val="4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6" w:rsidRDefault="00583796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6" w:rsidRDefault="00583796" w:rsidP="00104027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6" w:rsidRDefault="00583796" w:rsidP="00104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</w:tbl>
    <w:p w:rsidR="00C36816" w:rsidRDefault="00104027" w:rsidP="00C36816">
      <w:pPr>
        <w:tabs>
          <w:tab w:val="left" w:pos="1230"/>
        </w:tabs>
        <w:spacing w:line="276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36816">
        <w:rPr>
          <w:rFonts w:ascii="Times New Roman" w:hAnsi="Times New Roman" w:cs="Times New Roman"/>
          <w:b/>
        </w:rPr>
        <w:t>1) Содержание  курса  новой истории (1500-1800 гг.)</w:t>
      </w:r>
    </w:p>
    <w:p w:rsidR="00C36816" w:rsidRPr="002D19BD" w:rsidRDefault="00C36816" w:rsidP="00C36816">
      <w:pPr>
        <w:tabs>
          <w:tab w:val="left" w:pos="1230"/>
        </w:tabs>
        <w:spacing w:line="276" w:lineRule="auto"/>
        <w:ind w:firstLine="567"/>
        <w:rPr>
          <w:rFonts w:ascii="Times New Roman" w:hAnsi="Times New Roman" w:cs="Times New Roman"/>
        </w:rPr>
      </w:pPr>
    </w:p>
    <w:p w:rsidR="00C36816" w:rsidRDefault="00C36816" w:rsidP="00C36816">
      <w:pPr>
        <w:spacing w:line="276" w:lineRule="auto"/>
        <w:ind w:firstLine="709"/>
        <w:rPr>
          <w:rFonts w:ascii="Times New Roman" w:hAnsi="Times New Roman" w:cs="Times New Roman"/>
          <w:b/>
        </w:rPr>
      </w:pPr>
    </w:p>
    <w:p w:rsidR="00C36816" w:rsidRDefault="00C36816" w:rsidP="00C36816">
      <w:pPr>
        <w:spacing w:line="276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 Содержание  курса  истории России </w:t>
      </w:r>
      <w:r>
        <w:rPr>
          <w:rFonts w:ascii="Times New Roman" w:hAnsi="Times New Roman" w:cs="Times New Roman"/>
          <w:b/>
          <w:lang w:val="en-US"/>
        </w:rPr>
        <w:t>XVII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XVIII</w:t>
      </w:r>
      <w:r>
        <w:rPr>
          <w:rFonts w:ascii="Times New Roman" w:hAnsi="Times New Roman" w:cs="Times New Roman"/>
          <w:b/>
        </w:rPr>
        <w:t xml:space="preserve"> вв.</w:t>
      </w:r>
    </w:p>
    <w:p w:rsidR="00C36816" w:rsidRDefault="00C36816" w:rsidP="00C36816">
      <w:pPr>
        <w:spacing w:line="276" w:lineRule="auto"/>
        <w:ind w:firstLine="709"/>
        <w:rPr>
          <w:rFonts w:ascii="Times New Roman" w:hAnsi="Times New Roman" w:cs="Times New Roman"/>
          <w:b/>
        </w:rPr>
      </w:pPr>
    </w:p>
    <w:tbl>
      <w:tblPr>
        <w:tblW w:w="12940" w:type="dxa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4836"/>
        <w:gridCol w:w="4972"/>
        <w:gridCol w:w="2079"/>
      </w:tblGrid>
      <w:tr w:rsidR="00583796" w:rsidTr="00583796">
        <w:trPr>
          <w:trHeight w:val="61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6" w:rsidRDefault="00583796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6" w:rsidRPr="00583796" w:rsidRDefault="00583796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Раздел, кол-во часов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6" w:rsidRDefault="00583796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Основные темы курса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6" w:rsidRDefault="00583796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83796" w:rsidTr="00583796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6" w:rsidRDefault="00583796" w:rsidP="00C36816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6" w:rsidRDefault="00583796" w:rsidP="00C368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6" w:rsidRDefault="00583796" w:rsidP="00C3681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Введение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6" w:rsidRDefault="00583796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2109" w:rsidTr="00756464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09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 1.  РОССИЯ  В ПЕРВОЙ  ПОЛОВИНЕ   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21 ч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6464">
              <w:rPr>
                <w:rFonts w:ascii="Times New Roman" w:hAnsi="Times New Roman" w:cs="Times New Roman"/>
                <w:sz w:val="20"/>
                <w:szCs w:val="20"/>
              </w:rPr>
              <w:t>Тема 1. Внутренняя и внешняя политика России в начале XIX 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2109" w:rsidTr="00756464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109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6464">
              <w:rPr>
                <w:rFonts w:ascii="Times New Roman" w:hAnsi="Times New Roman" w:cs="Times New Roman"/>
                <w:sz w:val="20"/>
                <w:szCs w:val="20"/>
              </w:rPr>
              <w:t>Тема 2. Общественные движения начала XIX в. Движение декабристов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F2109" w:rsidTr="00756464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756464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109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464">
              <w:rPr>
                <w:rFonts w:ascii="Times New Roman" w:hAnsi="Times New Roman"/>
                <w:sz w:val="20"/>
                <w:szCs w:val="20"/>
              </w:rPr>
              <w:t xml:space="preserve">Тема 3. Внутренняя политика Николая </w:t>
            </w:r>
            <w:r w:rsidRPr="0075646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564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F2109" w:rsidTr="00756464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756464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109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6464">
              <w:rPr>
                <w:rFonts w:ascii="Times New Roman" w:hAnsi="Times New Roman" w:cs="Times New Roman"/>
                <w:sz w:val="20"/>
                <w:szCs w:val="20"/>
              </w:rPr>
              <w:t>Тема 4. Общественная мысль во второй четверти XIX 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C37207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F2109" w:rsidTr="00C60489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756464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109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75646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6464">
              <w:rPr>
                <w:rFonts w:ascii="Times New Roman" w:hAnsi="Times New Roman" w:cs="Times New Roman"/>
                <w:sz w:val="20"/>
                <w:szCs w:val="20"/>
              </w:rPr>
              <w:t xml:space="preserve">Тема 5. Внешняя политика Николая 1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F2109" w:rsidTr="00756464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756464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09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FF2109" w:rsidRDefault="00FF2109" w:rsidP="007564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109">
              <w:rPr>
                <w:rFonts w:ascii="Times New Roman" w:hAnsi="Times New Roman" w:cs="Times New Roman"/>
                <w:sz w:val="20"/>
                <w:szCs w:val="20"/>
              </w:rPr>
              <w:t>Тема 6. Российская культура первой половины XIX 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F2109" w:rsidTr="00C60489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756464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09" w:rsidRPr="00FF2109" w:rsidRDefault="00FF2109" w:rsidP="007564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F2109" w:rsidTr="00C60489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09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РОССИЯ  ВО ВТОРОЙ  ПОЛОВИНЕ 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в., 21 ч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6464">
              <w:rPr>
                <w:rFonts w:ascii="Times New Roman" w:hAnsi="Times New Roman" w:cs="Times New Roman"/>
                <w:sz w:val="20"/>
                <w:szCs w:val="20"/>
              </w:rPr>
              <w:t>Тема 1. Великие реформы 60-70 годов XIX 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FF2109" w:rsidTr="00C60489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109" w:rsidRPr="00A5414E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6464">
              <w:rPr>
                <w:rFonts w:ascii="Times New Roman" w:hAnsi="Times New Roman" w:cs="Times New Roman"/>
                <w:sz w:val="20"/>
                <w:szCs w:val="20"/>
              </w:rPr>
              <w:t>Тема 2. Общественные движения второй половины XIX 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F2109" w:rsidTr="00C60489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109" w:rsidRPr="00A5414E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6464">
              <w:rPr>
                <w:rFonts w:ascii="Times New Roman" w:hAnsi="Times New Roman" w:cs="Times New Roman"/>
                <w:sz w:val="20"/>
                <w:szCs w:val="20"/>
              </w:rPr>
              <w:t>Тема 3. Внешняя политика Александра II.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F2109" w:rsidTr="00C60489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109" w:rsidRPr="00A5414E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75646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6464">
              <w:rPr>
                <w:rFonts w:ascii="Times New Roman" w:hAnsi="Times New Roman"/>
                <w:sz w:val="20"/>
                <w:szCs w:val="20"/>
              </w:rPr>
              <w:t>Тема 4. Социально-экономическое и политическое развитие России в правление Александра III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FF2109" w:rsidTr="00C60489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109" w:rsidRPr="00A5414E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75646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6464">
              <w:rPr>
                <w:rFonts w:ascii="Times New Roman" w:hAnsi="Times New Roman" w:cs="Times New Roman"/>
                <w:sz w:val="20"/>
                <w:szCs w:val="20"/>
              </w:rPr>
              <w:t>Тема 5. Общественное движение в 80—90-х гг.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FF2109" w:rsidTr="00C60489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109" w:rsidRPr="00A5414E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7564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464">
              <w:rPr>
                <w:rFonts w:ascii="Times New Roman" w:hAnsi="Times New Roman" w:cs="Times New Roman"/>
                <w:sz w:val="20"/>
                <w:szCs w:val="20"/>
              </w:rPr>
              <w:t>Тема 6. Российская культура второй половины XIX 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F2109" w:rsidTr="00C60489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09" w:rsidRPr="00A5414E" w:rsidRDefault="00FF2109" w:rsidP="00C368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Pr="00756464" w:rsidRDefault="00FF2109" w:rsidP="007564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464">
              <w:rPr>
                <w:rFonts w:ascii="Times New Roman" w:hAnsi="Times New Roman" w:cs="Times New Roman"/>
                <w:sz w:val="20"/>
                <w:szCs w:val="20"/>
              </w:rPr>
              <w:t>Тема 7. Российская империя на рубеже веков и ее место в мире (2 часа)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F2109" w:rsidTr="00C60489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09" w:rsidRPr="00FF2109" w:rsidRDefault="00FF2109" w:rsidP="0075646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10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09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56464" w:rsidTr="00583796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64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64" w:rsidRDefault="00756464" w:rsidP="00C3681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64" w:rsidRDefault="00756464" w:rsidP="00C36816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64" w:rsidRDefault="00FF2109" w:rsidP="00C368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</w:tbl>
    <w:p w:rsidR="00C36816" w:rsidRDefault="00C36816" w:rsidP="00C36816">
      <w:pPr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C36816" w:rsidRDefault="00C36816" w:rsidP="00C368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5.1. </w:t>
      </w:r>
      <w:r w:rsidRPr="00EB2715">
        <w:rPr>
          <w:rFonts w:ascii="Times New Roman" w:hAnsi="Times New Roman" w:cs="Times New Roman"/>
          <w:b/>
        </w:rPr>
        <w:t xml:space="preserve">КАЛЕНДАРНО-ТЕМАТИЧЕСКОЕ ПЛАНИРОВАНИЕ КУРСА «ИСТОИЯ </w:t>
      </w:r>
      <w:r>
        <w:rPr>
          <w:rFonts w:ascii="Times New Roman" w:hAnsi="Times New Roman" w:cs="Times New Roman"/>
          <w:b/>
        </w:rPr>
        <w:t>НОВОГО ВРЕМЕНИ</w:t>
      </w:r>
      <w:r w:rsidRPr="00EB2715">
        <w:rPr>
          <w:rFonts w:ascii="Times New Roman" w:hAnsi="Times New Roman" w:cs="Times New Roman"/>
          <w:b/>
        </w:rPr>
        <w:t>»</w:t>
      </w:r>
    </w:p>
    <w:p w:rsidR="00C36816" w:rsidRPr="00EB2715" w:rsidRDefault="00C36816" w:rsidP="00C36816">
      <w:pPr>
        <w:jc w:val="center"/>
        <w:rPr>
          <w:rFonts w:ascii="Times New Roman" w:hAnsi="Times New Roman" w:cs="Times New Roman"/>
          <w:b/>
        </w:rPr>
      </w:pPr>
    </w:p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2052"/>
        <w:gridCol w:w="784"/>
        <w:gridCol w:w="1556"/>
        <w:gridCol w:w="1094"/>
        <w:gridCol w:w="3118"/>
        <w:gridCol w:w="3686"/>
        <w:gridCol w:w="1156"/>
        <w:gridCol w:w="820"/>
        <w:gridCol w:w="820"/>
      </w:tblGrid>
      <w:tr w:rsidR="00C36816" w:rsidRPr="001F209E" w:rsidTr="00583796">
        <w:trPr>
          <w:trHeight w:val="555"/>
        </w:trPr>
        <w:tc>
          <w:tcPr>
            <w:tcW w:w="576" w:type="dxa"/>
            <w:vMerge w:val="restart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Форма урока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(учащиеся должны знать/уметь)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. сопровождение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C36816" w:rsidRPr="001F209E" w:rsidTr="00583796">
        <w:trPr>
          <w:trHeight w:val="555"/>
        </w:trPr>
        <w:tc>
          <w:tcPr>
            <w:tcW w:w="576" w:type="dxa"/>
            <w:vMerge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План. 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0" w:type="dxa"/>
            <w:gridSpan w:val="6"/>
            <w:shd w:val="clear" w:color="auto" w:fill="auto"/>
          </w:tcPr>
          <w:p w:rsidR="00C36816" w:rsidRPr="001F209E" w:rsidRDefault="00C36816" w:rsidP="00104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РАЗДЕЛ  1 СТАНОВЛЕНИЕ ИНДУСТРИАЛЬНОГО ОБЩЕСТВА ( 11 ч)</w:t>
            </w:r>
          </w:p>
          <w:p w:rsidR="00C36816" w:rsidRPr="001F209E" w:rsidRDefault="00C36816" w:rsidP="00104027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0" w:type="dxa"/>
            <w:gridSpan w:val="6"/>
            <w:shd w:val="clear" w:color="auto" w:fill="auto"/>
          </w:tcPr>
          <w:p w:rsidR="00C36816" w:rsidRPr="001F209E" w:rsidRDefault="00C36816" w:rsidP="00104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Тема 1. Становление индустриального общества. Человек в новую эпоху. ( 6 ч)</w:t>
            </w:r>
          </w:p>
          <w:p w:rsidR="00C36816" w:rsidRPr="001F209E" w:rsidRDefault="00C36816" w:rsidP="00104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аграрного к индустриальному обществу в Европе 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C36816" w:rsidRPr="001F209E" w:rsidRDefault="00C36816" w:rsidP="00104027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нового мате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рассказ с элементами беседы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5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Признаки традиционного и индустриального общества. Развитие техники. Новые технологии. Модернизация — процесс разрушения традиционного общества. Основные черты индустриального общества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Технический прогресс в Новое время, капита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softHyphen/>
              <w:t>лизм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монополистический капитализм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, экономический кризис пере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производства. Называть основные черты капи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тализма. Объяснять причины и последствия эко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номических кризи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сов перепроиз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водства. 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IX-1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spacing w:line="245" w:lineRule="exact"/>
              <w:ind w:right="-40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Промышленный переворот и его социальные последствия.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5" w:lineRule="exact"/>
              <w:ind w:right="77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Рост городов. Изменения в структуре населения индустриального общества. Миграция и эмиграция населения. Аристократия старая и новая. Новая буржуазия. Средний класс. Рабочий  класс. Женский и детский труд. Женское движение за уравнение в правах.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Понятия:</w:t>
            </w:r>
            <w:r w:rsidRPr="001F20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Промышленный переворот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 Миграция, эмигра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ция, иммиграция, элита, «рабочая аристократия». Объяснять причины изменения соци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альной структуры общества, миграци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онных процессов. Называть измене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положении социальных слоев. Уметь делать со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общения. 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IX-1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научной картины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мира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ind w:right="1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ind w:right="1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научной кар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softHyphen/>
              <w:t>тины мира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. Развитие образования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ind w:right="86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Называть основ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черты новой научной картины мира, представи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телей науки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IX-2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52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  <w:r w:rsidRPr="001F2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XIX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ind w:right="19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Литература и искусство Нового времени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Романтизм, критический реализм, нату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рализм, импрессио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низм постимпрес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сионизм, карикатура. Называть основные направления художественной культуры, предста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вителей культуры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Презентации.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IX-2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Формирование идеологии либерализма, социализма, консерватизма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Консервативное и либеральное течения в</w:t>
            </w:r>
          </w:p>
          <w:p w:rsidR="00C36816" w:rsidRPr="001F209E" w:rsidRDefault="00C36816" w:rsidP="00104027">
            <w:pPr>
              <w:shd w:val="clear" w:color="auto" w:fill="FFFFFF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общественно- политической жизни. Социалистические учения, марксизм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Либерализм, консерватизм, утопический социализм,</w:t>
            </w:r>
            <w:r w:rsidRPr="001F20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марксизм, анар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хизм. Называть особенности консервативных и ради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кальных учений в обществе. Указы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причины их возникновения. 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IX-3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0" w:type="dxa"/>
            <w:gridSpan w:val="6"/>
            <w:shd w:val="clear" w:color="auto" w:fill="auto"/>
          </w:tcPr>
          <w:p w:rsidR="00C36816" w:rsidRPr="0041131F" w:rsidRDefault="00C36816" w:rsidP="00104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b/>
                <w:sz w:val="20"/>
                <w:szCs w:val="20"/>
              </w:rPr>
              <w:t>Тема 2. Строительство Новой Европы ( 5 ч)</w:t>
            </w:r>
          </w:p>
          <w:p w:rsidR="00C36816" w:rsidRPr="0041131F" w:rsidRDefault="00C36816" w:rsidP="00104027">
            <w:pPr>
              <w:shd w:val="clear" w:color="auto" w:fill="FFFFFF"/>
              <w:spacing w:line="235" w:lineRule="exact"/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spacing w:line="240" w:lineRule="exact"/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Первая империя во Франции. Наполеон Бонапарт. Священный союз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Наполеон Бонапарт.</w:t>
            </w:r>
          </w:p>
          <w:p w:rsidR="00C36816" w:rsidRPr="001F209E" w:rsidRDefault="00C36816" w:rsidP="00104027">
            <w:pPr>
              <w:shd w:val="clear" w:color="auto" w:fill="FFFFFF"/>
              <w:spacing w:line="235" w:lineRule="exact"/>
              <w:ind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Наполеоновская империя. Наполеоновские войны</w:t>
            </w:r>
          </w:p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Итоги наполеоновских войн. Венский конгресс. 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</w:rPr>
              <w:t>Священный Союз.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Плебисцит, амнистия, авторитарный режим, рекрутский набор, Венский конгресс, 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Священный союз.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основные черты режима Наполеона. Называть причины завоева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войн. Рабо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 историче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документом. Знать причины ослабления империи Наполеона. Называть (показы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на карте) ос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новные военные сражения. Знать основные решения и послед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Венского кон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гресса, составлять таблицу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IX-4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Англия: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Социальный реформизм во второй половине XIX – начале ХХ вв.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1F20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рован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Социально-экономичес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кие отношения и госу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дарственный строй. 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Общественные движе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ния: чартисты, </w:t>
            </w:r>
            <w:proofErr w:type="spellStart"/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тред</w:t>
            </w:r>
            <w:proofErr w:type="spellEnd"/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- </w:t>
            </w:r>
            <w:proofErr w:type="spellStart"/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юнионы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Хартия, чартизм,</w:t>
            </w:r>
          </w:p>
          <w:p w:rsidR="00C36816" w:rsidRPr="001F209E" w:rsidRDefault="00C36816" w:rsidP="00104027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тред-юнион, «мас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терская мира». </w:t>
            </w: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Объяснять цели и 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результат чарти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стского движения;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называть и пока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зывать на карте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основные направ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ления внешней 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политики; уметь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работать с исто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рическим доку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ментом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41131F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IX-4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Европейские революции </w:t>
            </w:r>
            <w:r w:rsidRPr="0041131F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XIX</w:t>
            </w:r>
            <w:r w:rsidRPr="0041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века: </w:t>
            </w:r>
          </w:p>
          <w:p w:rsidR="00C36816" w:rsidRPr="0041131F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Франция: револю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 xml:space="preserve">ция 1848 г. </w:t>
            </w:r>
            <w:r w:rsidRPr="0041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Вторая империя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рован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Работа с учебником. Практикум.</w:t>
            </w:r>
          </w:p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Июльская монархия</w:t>
            </w:r>
          </w:p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Революция 1848 г.</w:t>
            </w:r>
          </w:p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Вторая республика.</w:t>
            </w:r>
          </w:p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Режим Второй империи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ind w:right="7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Финансовая ари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стократия, </w:t>
            </w:r>
          </w:p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Авторитарный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C36816" w:rsidRPr="001F209E" w:rsidRDefault="00C36816" w:rsidP="00104027">
            <w:pPr>
              <w:shd w:val="clear" w:color="auto" w:fill="FFFFFF"/>
              <w:spacing w:line="235" w:lineRule="exact"/>
              <w:ind w:right="5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Определять ха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рактер политиче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ского устройства;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объяснять причи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 xml:space="preserve">ны политического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кризиса.</w:t>
            </w:r>
          </w:p>
          <w:p w:rsidR="00C36816" w:rsidRPr="001F209E" w:rsidRDefault="00C36816" w:rsidP="00104027">
            <w:pPr>
              <w:shd w:val="clear" w:color="auto" w:fill="FFFFFF"/>
              <w:spacing w:line="230" w:lineRule="exact"/>
              <w:ind w:right="3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Объяснять причины и итоги  европейских революций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X-1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tabs>
                <w:tab w:val="left" w:pos="786"/>
              </w:tabs>
              <w:spacing w:line="230" w:lineRule="exact"/>
              <w:ind w:right="7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Национальные идеи и образование единых государств в Германии и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Италии. 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tabs>
                <w:tab w:val="left" w:pos="786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tabs>
                <w:tab w:val="left" w:pos="786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1F20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рованн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tabs>
                <w:tab w:val="left" w:pos="878"/>
              </w:tabs>
              <w:spacing w:line="230" w:lineRule="exact"/>
              <w:ind w:right="34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рассказ с элементами беседы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Образование </w:t>
            </w:r>
            <w:proofErr w:type="spellStart"/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Северо</w:t>
            </w:r>
            <w:proofErr w:type="spellEnd"/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германского союза.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О. фон Бисмарк.</w:t>
            </w:r>
          </w:p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u w:val="single"/>
              </w:rPr>
              <w:t>Национальное объе</w:t>
            </w:r>
            <w:r w:rsidRPr="001F209E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u w:val="single"/>
              </w:rPr>
              <w:softHyphen/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динение 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Италии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ind w:right="19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Канцлер, </w:t>
            </w:r>
            <w:proofErr w:type="spellStart"/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Северо-</w:t>
            </w: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германский</w:t>
            </w:r>
            <w:proofErr w:type="spellEnd"/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союз.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Называть прави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телей и государст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венных деятелей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Выделять общие черты и различия 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национального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объединения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Гер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мании и Италии;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уметь устанав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ливать причинно-следственные связи; делать вы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воды и обобщения. 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X-1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Франко-прусская война</w:t>
            </w:r>
            <w:r w:rsidRPr="0041131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 О. Бисмарк. Парижская Коммуна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1F20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рован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рассказ с элементами беседы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Франко-прусская война.</w:t>
            </w:r>
            <w:r w:rsidR="004113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Парижская Коммуна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1" w:lineRule="exact"/>
              <w:ind w:right="29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Оппозиция, комму</w:t>
            </w: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нары, версальцы,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реванш.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Называть причины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и последствия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войны для Фран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ции и Германии,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мира в целом.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Делать выводы и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прогнозы возмож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ного развития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международных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1156" w:type="dxa"/>
            <w:shd w:val="clear" w:color="auto" w:fill="auto"/>
          </w:tcPr>
          <w:p w:rsidR="00C36816" w:rsidRPr="0041131F" w:rsidRDefault="0041131F" w:rsidP="00104027">
            <w:pPr>
              <w:shd w:val="clear" w:color="auto" w:fill="FFFFFF"/>
              <w:spacing w:line="216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X-2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1F" w:rsidRPr="001F209E" w:rsidTr="0041131F">
        <w:tc>
          <w:tcPr>
            <w:tcW w:w="15662" w:type="dxa"/>
            <w:gridSpan w:val="10"/>
            <w:shd w:val="clear" w:color="auto" w:fill="auto"/>
          </w:tcPr>
          <w:p w:rsidR="0041131F" w:rsidRPr="0041131F" w:rsidRDefault="0041131F" w:rsidP="00104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b/>
                <w:sz w:val="20"/>
                <w:szCs w:val="20"/>
              </w:rPr>
              <w:t>РАЗДЕЛ II. МИР ВО ВТОРОЙ ПОЛОВИНЕ XIX в. (ч)</w:t>
            </w:r>
          </w:p>
          <w:p w:rsidR="0041131F" w:rsidRPr="001F209E" w:rsidRDefault="0041131F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1F" w:rsidRPr="001F209E" w:rsidTr="0041131F">
        <w:tc>
          <w:tcPr>
            <w:tcW w:w="15662" w:type="dxa"/>
            <w:gridSpan w:val="10"/>
            <w:shd w:val="clear" w:color="auto" w:fill="auto"/>
          </w:tcPr>
          <w:p w:rsidR="0041131F" w:rsidRPr="0041131F" w:rsidRDefault="0041131F" w:rsidP="00104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Тема 1. Страны Западной Европы на рубеже XIX—XX вв. Пути модернизации и социальных реформ  (4 ч)</w:t>
            </w:r>
          </w:p>
          <w:p w:rsidR="0041131F" w:rsidRPr="001F209E" w:rsidRDefault="0041131F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Германская импе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 xml:space="preserve">рия в конце </w:t>
            </w:r>
            <w:r w:rsidRPr="004113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 xml:space="preserve"> -начале </w:t>
            </w:r>
            <w:r w:rsidRPr="004113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C36816" w:rsidRPr="001F209E" w:rsidRDefault="00C36816" w:rsidP="0010402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изуче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нового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риала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ind w:right="182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рассказ с элементами беседы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Особенности индустриального развития.</w:t>
            </w:r>
          </w:p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Социальный реформизм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Милитаризация, </w:t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лицензия, пангерма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низм, шовинизм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Знать государст</w:t>
            </w: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венное устройство; 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особенности инду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стриализации; ос</w:t>
            </w:r>
            <w:r w:rsidRPr="001F209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новные черты нацио</w:t>
            </w:r>
            <w:r w:rsidRPr="001F209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нализма; характер внешней политики. 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зывать на карте ко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лонии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X-</w:t>
            </w:r>
            <w:r w:rsidR="004113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Великобритания: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Социальный реформизм во второй половине XIX – начале ХХ вв.</w:t>
            </w:r>
            <w:r w:rsidRPr="0041131F">
              <w:rPr>
                <w:sz w:val="20"/>
                <w:szCs w:val="20"/>
              </w:rPr>
              <w:t xml:space="preserve">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 и начало борьбы за передел мира.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1F20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рован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ind w:right="182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рассказ.. 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Особенности экономи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ческого развития.</w:t>
            </w:r>
          </w:p>
          <w:p w:rsidR="00C36816" w:rsidRPr="001F209E" w:rsidRDefault="00C36816" w:rsidP="00104027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Колониальные захваты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6" w:lineRule="exact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гомруль, лейбори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стская партия, 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Антанта</w:t>
            </w: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Называть особен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ности развития капитализма в Анг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>лии; показывать на карте колонии. На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зывать правителей 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и государственных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деятелей</w:t>
            </w:r>
          </w:p>
        </w:tc>
        <w:tc>
          <w:tcPr>
            <w:tcW w:w="1156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X-3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Европейские революции XIX в.</w:t>
            </w:r>
            <w:r w:rsidRPr="004113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1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Франция: Третья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республика. Монополистический капитализм.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1F20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рован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картами.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Франция - светское</w:t>
            </w:r>
          </w:p>
          <w:p w:rsidR="00C36816" w:rsidRPr="001F209E" w:rsidRDefault="00C36816" w:rsidP="0010402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Государство. Реваншизм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C36816" w:rsidRPr="001F209E" w:rsidRDefault="00C36816" w:rsidP="00104027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Конституционная мо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нархия.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«Лоскутная империя»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Называть особен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ности развития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капитализма; ос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новные реформы.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карте колонии.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Называть прави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телей и государ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ственных деятелей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</w:tcPr>
          <w:p w:rsidR="00C36816" w:rsidRPr="0041131F" w:rsidRDefault="0041131F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X-</w:t>
            </w:r>
            <w:r w:rsidR="004113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spacing w:line="254" w:lineRule="exac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Австро-Венгрия.  Народы Юго-Восточной Европы в XIX в.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54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59" w:lineRule="exact"/>
              <w:ind w:right="96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1F20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рован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</w:t>
            </w:r>
          </w:p>
          <w:p w:rsidR="00C36816" w:rsidRPr="001F209E" w:rsidRDefault="00C36816" w:rsidP="00104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54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Называть особен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ности развития и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характер внешней 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политики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особенности раз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вития Австро-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Венгрии. Уметь системати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зировать материал,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обобщать, делать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Презентации.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X-4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bCs/>
                <w:iCs/>
                <w:spacing w:val="-16"/>
                <w:sz w:val="20"/>
                <w:szCs w:val="20"/>
              </w:rPr>
            </w:pPr>
          </w:p>
        </w:tc>
        <w:tc>
          <w:tcPr>
            <w:tcW w:w="12290" w:type="dxa"/>
            <w:gridSpan w:val="6"/>
            <w:shd w:val="clear" w:color="auto" w:fill="auto"/>
          </w:tcPr>
          <w:p w:rsidR="00C36816" w:rsidRPr="0041131F" w:rsidRDefault="00C36816" w:rsidP="00104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Тема 2. Две Америки ( 3 ч)</w:t>
            </w:r>
          </w:p>
          <w:p w:rsidR="00C36816" w:rsidRPr="0041131F" w:rsidRDefault="00C36816" w:rsidP="0010402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Cs/>
                <w:iCs/>
                <w:spacing w:val="-16"/>
                <w:sz w:val="20"/>
                <w:szCs w:val="20"/>
              </w:rPr>
              <w:t>16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Гражданская война в США. А.Линкольн.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изуче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нового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риала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Гражданская война.</w:t>
            </w:r>
          </w:p>
          <w:p w:rsidR="00C36816" w:rsidRPr="001F209E" w:rsidRDefault="00C36816" w:rsidP="00104027">
            <w:pPr>
              <w:shd w:val="clear" w:color="auto" w:fill="FFFFFF"/>
              <w:spacing w:line="221" w:lineRule="exact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Отмена рабства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гомстед, расизм, реконст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рукция, аболицио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низм.</w:t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Называть особенности промышлен</w:t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ного переворота,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основу хозяйства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Юга, называть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правителей и го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сударственных </w:t>
            </w:r>
            <w:r w:rsidRPr="001F20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деятелей, основные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этапы и итоги гра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жданской войны,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карте места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военных сражений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820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X-</w:t>
            </w:r>
            <w:r w:rsidR="004113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tabs>
                <w:tab w:val="left" w:pos="786"/>
              </w:tabs>
              <w:rPr>
                <w:sz w:val="20"/>
                <w:szCs w:val="20"/>
              </w:rPr>
            </w:pPr>
            <w:r w:rsidRPr="001F209E">
              <w:rPr>
                <w:sz w:val="20"/>
                <w:szCs w:val="20"/>
              </w:rPr>
              <w:t>17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США в конце </w:t>
            </w:r>
            <w:r w:rsidRPr="0041131F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XIX</w:t>
            </w:r>
            <w:r w:rsidRPr="004113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в.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Монополистический капитализм.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рован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 экономи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ческого развития. 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Монополистический капитализм.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Внешняя политика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Олигархия, резер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вация, прогрессив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ная эра,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«дипломатия дол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лара». 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Объяснять причи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 успешного раз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вития США; выяв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лять причины и по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следствия социаль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 xml:space="preserve">ных противоречий; </w:t>
            </w:r>
            <w:r w:rsidRPr="001F209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определять характер 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внешней политики США. Показывать на карте основные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41131F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X-5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tabs>
                <w:tab w:val="left" w:pos="786"/>
              </w:tabs>
              <w:rPr>
                <w:sz w:val="20"/>
                <w:szCs w:val="20"/>
              </w:rPr>
            </w:pPr>
            <w:r w:rsidRPr="001F209E">
              <w:rPr>
                <w:sz w:val="20"/>
                <w:szCs w:val="20"/>
              </w:rPr>
              <w:t>18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i/>
                <w:sz w:val="20"/>
                <w:szCs w:val="20"/>
              </w:rPr>
              <w:t>Провозглашение независимых государств в Латинской Америке в XIX в.</w:t>
            </w:r>
          </w:p>
          <w:p w:rsidR="00C36816" w:rsidRPr="0041131F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1F20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рован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ind w:right="10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Образование незави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симых государств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5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Объяснять причи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 освободитель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ного движения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колониях; осо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бенности развития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экономики регио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на; показывать на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карте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XI-2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1F" w:rsidRPr="001F209E" w:rsidTr="0041131F">
        <w:tc>
          <w:tcPr>
            <w:tcW w:w="15662" w:type="dxa"/>
            <w:gridSpan w:val="10"/>
            <w:shd w:val="clear" w:color="auto" w:fill="auto"/>
          </w:tcPr>
          <w:p w:rsidR="0041131F" w:rsidRPr="0041131F" w:rsidRDefault="0041131F" w:rsidP="00104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b/>
                <w:sz w:val="20"/>
                <w:szCs w:val="20"/>
              </w:rPr>
              <w:t>Тема 3. Традиционные общества в XIX в.: новый этап колониализма (2 ч)</w:t>
            </w:r>
          </w:p>
          <w:p w:rsidR="0041131F" w:rsidRPr="001F209E" w:rsidRDefault="0041131F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 xml:space="preserve">Начало модернизации в Японии. </w:t>
            </w:r>
          </w:p>
          <w:p w:rsidR="00C36816" w:rsidRPr="0041131F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рован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5" w:lineRule="exact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Реформы </w:t>
            </w:r>
            <w:proofErr w:type="spellStart"/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Мэйдзи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Называть причины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реформ и их по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следствия.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Объяснять осо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бенности экономи</w:t>
            </w: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ческого развития.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Описывать изме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нения в образе жизни общества. Определять при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чины и характер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внешней политики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209E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1F209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XI-2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/>
                <w:sz w:val="20"/>
                <w:szCs w:val="20"/>
              </w:rPr>
            </w:pPr>
            <w:r w:rsidRPr="001F20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tabs>
                <w:tab w:val="left" w:pos="7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Кризис традиционного общества в странах Азии на рубеже</w:t>
            </w:r>
            <w:r w:rsidRPr="004113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XIX-XX </w:t>
            </w:r>
            <w:proofErr w:type="spellStart"/>
            <w:r w:rsidRPr="0041131F">
              <w:rPr>
                <w:rFonts w:ascii="Times New Roman" w:hAnsi="Times New Roman" w:cs="Times New Roman"/>
                <w:i/>
                <w:sz w:val="20"/>
                <w:szCs w:val="20"/>
              </w:rPr>
              <w:t>вв</w:t>
            </w:r>
            <w:proofErr w:type="spellEnd"/>
            <w:r w:rsidRPr="004113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 Китай, Индия.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1F20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ован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ind w:right="8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«Открытие» Китая</w:t>
            </w:r>
            <w:r w:rsidRPr="001F20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Особенности колониаль</w:t>
            </w: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ного режима в Индии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Тайпины, </w:t>
            </w:r>
            <w:proofErr w:type="spellStart"/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ихэтуани</w:t>
            </w:r>
            <w:proofErr w:type="spellEnd"/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политика </w:t>
            </w:r>
            <w:proofErr w:type="spellStart"/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самоуси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. ИНК.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Объяснять особенности развития 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Китая, Индии, причины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превращения Ки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тая в полуколо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нию; составлять сравнительную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41131F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XI-3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1F" w:rsidRPr="001F209E" w:rsidTr="0041131F">
        <w:tc>
          <w:tcPr>
            <w:tcW w:w="15662" w:type="dxa"/>
            <w:gridSpan w:val="10"/>
            <w:shd w:val="clear" w:color="auto" w:fill="auto"/>
          </w:tcPr>
          <w:p w:rsidR="0041131F" w:rsidRPr="0041131F" w:rsidRDefault="0041131F" w:rsidP="00104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b/>
                <w:sz w:val="20"/>
                <w:szCs w:val="20"/>
              </w:rPr>
              <w:t>Тема 4. Международные отношения в Новое время ( 2 ч)</w:t>
            </w:r>
          </w:p>
          <w:p w:rsidR="0041131F" w:rsidRPr="001F209E" w:rsidRDefault="0041131F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Политическое развитие стран мира в начале </w:t>
            </w:r>
            <w:r w:rsidRPr="0041131F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XX</w:t>
            </w:r>
            <w:r w:rsidRPr="0041131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в.</w:t>
            </w:r>
            <w:r w:rsidRPr="004113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реформизм во второй половине XIX – начале ХХ вв.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Обострение противоречий в развитии индустриального общества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16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чение </w:t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нового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риала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right="139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Политические партии и 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главные идеологичес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кие направления пар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тийной борьбы: консер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ватизм, либерализм, социализм, марксизм.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Рабочее дви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>жение.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Социал-демократы, 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консерватизм, ли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берализм, социа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лизм, марксизм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Сравнивать, на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ходить общее,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различия, обоб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щать и делать вы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воды.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Понятия: общест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венно-политичес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кие течения и движения. Консерватизм, либерализм, социализм. Составить сравнительную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таблицу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XI-3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Международные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в Новое время. </w:t>
            </w:r>
            <w:r w:rsidRPr="004113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36816" w:rsidRPr="0041131F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 и начало борьбы за передел мира.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54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54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изуче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1F20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нового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риала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F20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интегрированный)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Лекция. Работа с картой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54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Создание колониальных империй и начало борьбы за передел мира. </w:t>
            </w: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Главные причины и суть </w:t>
            </w:r>
            <w:r w:rsidRPr="001F209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«нового империализма». </w:t>
            </w: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Завершение территори</w:t>
            </w:r>
            <w:r w:rsidRPr="001F20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ального раздела мира,  борьба за передел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сфер влияния.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Локальные конфликты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. Рост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националистических настроений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54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Тройст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венный союз, Трой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ственное согласие,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Называть основ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ные международ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ные противоречия</w:t>
            </w:r>
            <w:r w:rsidRPr="001F20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1F20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Знать: причины мировых воин на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чала 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XX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в., воен</w:t>
            </w:r>
            <w:r w:rsidRPr="001F209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ные блоки</w:t>
            </w:r>
            <w:r w:rsidRPr="001F20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</w:t>
            </w:r>
            <w:r w:rsidRPr="001F209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бразование воен</w:t>
            </w:r>
            <w:r w:rsidRPr="001F209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  <w:t xml:space="preserve">но-политических союзов. </w:t>
            </w:r>
            <w:r w:rsidRPr="001F20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Гонка вооружений.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XI-4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1F209E" w:rsidTr="0041131F">
        <w:tc>
          <w:tcPr>
            <w:tcW w:w="15662" w:type="dxa"/>
            <w:gridSpan w:val="10"/>
            <w:shd w:val="clear" w:color="auto" w:fill="auto"/>
          </w:tcPr>
          <w:p w:rsidR="0041131F" w:rsidRPr="0041131F" w:rsidRDefault="0041131F" w:rsidP="00104027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b/>
                <w:sz w:val="20"/>
                <w:szCs w:val="20"/>
              </w:rPr>
              <w:t>Тема 5. Культурное наследие Нового времени. (2 часа)</w:t>
            </w:r>
          </w:p>
          <w:p w:rsidR="0041131F" w:rsidRPr="001F209E" w:rsidRDefault="0041131F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04027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2052" w:type="dxa"/>
            <w:shd w:val="clear" w:color="auto" w:fill="auto"/>
          </w:tcPr>
          <w:p w:rsidR="00C36816" w:rsidRPr="0041131F" w:rsidRDefault="00C36816" w:rsidP="00104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Культурное наследие Нового времени.</w:t>
            </w:r>
          </w:p>
          <w:p w:rsidR="00C36816" w:rsidRPr="0041131F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113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Изменение взгляда человека на общество и природу. </w:t>
            </w:r>
            <w:r w:rsidRPr="0041131F">
              <w:rPr>
                <w:rFonts w:ascii="Times New Roman" w:hAnsi="Times New Roman" w:cs="Times New Roman"/>
                <w:sz w:val="20"/>
                <w:szCs w:val="20"/>
              </w:rPr>
              <w:t>Духовный кризис индустриального общества на рубеже XIX-XX вв.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104027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C36816" w:rsidRPr="001F209E" w:rsidRDefault="00C36816" w:rsidP="0010402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  <w:p w:rsidR="00C36816" w:rsidRPr="001F209E" w:rsidRDefault="00C36816" w:rsidP="0010402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нового мате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Лекция. Работа с учебником.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30" w:lineRule="exact"/>
              <w:ind w:right="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Развитие научной картины мира в 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XIX</w:t>
            </w:r>
            <w:r w:rsidRPr="001F209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в. Изменение взглядов на природу и общество на рубеже ХХ вв. 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Демократизация обра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зования. Изменения в быту. Градостроительство. Развитие транспорта и связи. Основные течения в художественной культуре </w:t>
            </w:r>
            <w:r w:rsidRPr="001F2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 - начала </w:t>
            </w:r>
            <w:r w:rsidRPr="001F2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 вв. Духовный кризис ин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дустриального обще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ства. Декаданс</w:t>
            </w: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Романтизм, реализм,</w:t>
            </w:r>
          </w:p>
          <w:p w:rsidR="00C36816" w:rsidRPr="001F209E" w:rsidRDefault="00C36816" w:rsidP="00104027">
            <w:pPr>
              <w:shd w:val="clear" w:color="auto" w:fill="FFFFFF"/>
              <w:spacing w:line="226" w:lineRule="exact"/>
              <w:ind w:right="5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модерн, символизм, авангардизм. Уметь работать с дополнительной литературой, обобщать, систе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матизировать ма</w:t>
            </w:r>
            <w:r w:rsidRPr="001F209E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</w:t>
            </w: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XI-4</w:t>
            </w:r>
            <w:r w:rsidR="005837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XII-1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16" w:rsidRPr="001F209E" w:rsidTr="00583796">
        <w:tc>
          <w:tcPr>
            <w:tcW w:w="576" w:type="dxa"/>
            <w:shd w:val="clear" w:color="auto" w:fill="auto"/>
          </w:tcPr>
          <w:p w:rsidR="00C36816" w:rsidRPr="001F209E" w:rsidRDefault="00104027" w:rsidP="00104027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2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 xml:space="preserve"> Мир накануне ХХ века</w:t>
            </w:r>
          </w:p>
        </w:tc>
        <w:tc>
          <w:tcPr>
            <w:tcW w:w="78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1" w:lineRule="exact"/>
              <w:ind w:right="3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094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209E">
              <w:rPr>
                <w:rFonts w:ascii="Times New Roman" w:hAnsi="Times New Roman" w:cs="Times New Roman"/>
                <w:sz w:val="20"/>
                <w:szCs w:val="20"/>
              </w:rPr>
              <w:t>контроль.</w:t>
            </w:r>
          </w:p>
        </w:tc>
        <w:tc>
          <w:tcPr>
            <w:tcW w:w="3118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spacing w:line="226" w:lineRule="exact"/>
              <w:ind w:right="106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C36816" w:rsidRPr="001F209E" w:rsidRDefault="00C36816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36816" w:rsidRPr="00583796" w:rsidRDefault="00583796" w:rsidP="00104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C36816" w:rsidRPr="001F209E" w:rsidRDefault="00C36816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027" w:rsidRPr="001F209E" w:rsidTr="00583796">
        <w:tc>
          <w:tcPr>
            <w:tcW w:w="576" w:type="dxa"/>
            <w:shd w:val="clear" w:color="auto" w:fill="auto"/>
          </w:tcPr>
          <w:p w:rsidR="00104027" w:rsidRDefault="00104027" w:rsidP="00104027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52" w:type="dxa"/>
            <w:shd w:val="clear" w:color="auto" w:fill="auto"/>
          </w:tcPr>
          <w:p w:rsidR="00104027" w:rsidRPr="001F209E" w:rsidRDefault="00104027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784" w:type="dxa"/>
            <w:shd w:val="clear" w:color="auto" w:fill="auto"/>
          </w:tcPr>
          <w:p w:rsidR="00104027" w:rsidRPr="001F209E" w:rsidRDefault="00104027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104027" w:rsidRPr="001F209E" w:rsidRDefault="00104027" w:rsidP="00104027">
            <w:pPr>
              <w:shd w:val="clear" w:color="auto" w:fill="FFFFFF"/>
              <w:spacing w:line="221" w:lineRule="exact"/>
              <w:ind w:right="38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104027" w:rsidRPr="001F209E" w:rsidRDefault="00104027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04027" w:rsidRPr="001F209E" w:rsidRDefault="00104027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04027" w:rsidRPr="001F209E" w:rsidRDefault="00104027" w:rsidP="00104027">
            <w:pPr>
              <w:shd w:val="clear" w:color="auto" w:fill="FFFFFF"/>
              <w:spacing w:line="226" w:lineRule="exact"/>
              <w:ind w:right="106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:rsidR="00104027" w:rsidRPr="001F209E" w:rsidRDefault="00104027" w:rsidP="001040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104027" w:rsidRPr="00583796" w:rsidRDefault="00583796" w:rsidP="00104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104027" w:rsidRPr="001F209E" w:rsidRDefault="00104027" w:rsidP="001040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6816" w:rsidRPr="001F209E" w:rsidRDefault="00C36816" w:rsidP="00C36816">
      <w:pPr>
        <w:rPr>
          <w:rFonts w:ascii="Times New Roman" w:hAnsi="Times New Roman" w:cs="Times New Roman"/>
          <w:sz w:val="20"/>
          <w:szCs w:val="20"/>
        </w:rPr>
      </w:pPr>
    </w:p>
    <w:p w:rsidR="00C36816" w:rsidRPr="001F209E" w:rsidRDefault="00C36816" w:rsidP="00C36816">
      <w:pPr>
        <w:rPr>
          <w:sz w:val="20"/>
          <w:szCs w:val="20"/>
        </w:rPr>
      </w:pPr>
    </w:p>
    <w:p w:rsidR="00583796" w:rsidRDefault="00583796" w:rsidP="00583796">
      <w:pPr>
        <w:jc w:val="center"/>
        <w:rPr>
          <w:rFonts w:ascii="Times New Roman" w:hAnsi="Times New Roman" w:cs="Times New Roman"/>
          <w:b/>
        </w:rPr>
      </w:pPr>
    </w:p>
    <w:p w:rsidR="0041131F" w:rsidRDefault="0041131F" w:rsidP="00583796">
      <w:pPr>
        <w:jc w:val="center"/>
        <w:rPr>
          <w:rFonts w:ascii="Times New Roman" w:hAnsi="Times New Roman" w:cs="Times New Roman"/>
          <w:b/>
        </w:rPr>
      </w:pPr>
    </w:p>
    <w:p w:rsidR="0041131F" w:rsidRDefault="0041131F" w:rsidP="00583796">
      <w:pPr>
        <w:jc w:val="center"/>
        <w:rPr>
          <w:rFonts w:ascii="Times New Roman" w:hAnsi="Times New Roman" w:cs="Times New Roman"/>
          <w:b/>
        </w:rPr>
      </w:pPr>
    </w:p>
    <w:p w:rsidR="0041131F" w:rsidRDefault="0041131F" w:rsidP="00583796">
      <w:pPr>
        <w:jc w:val="center"/>
        <w:rPr>
          <w:rFonts w:ascii="Times New Roman" w:hAnsi="Times New Roman" w:cs="Times New Roman"/>
          <w:b/>
        </w:rPr>
      </w:pPr>
    </w:p>
    <w:p w:rsidR="0041131F" w:rsidRDefault="0041131F" w:rsidP="00583796">
      <w:pPr>
        <w:jc w:val="center"/>
        <w:rPr>
          <w:rFonts w:ascii="Times New Roman" w:hAnsi="Times New Roman" w:cs="Times New Roman"/>
          <w:b/>
        </w:rPr>
      </w:pPr>
    </w:p>
    <w:p w:rsidR="0041131F" w:rsidRDefault="0041131F" w:rsidP="00583796">
      <w:pPr>
        <w:jc w:val="center"/>
        <w:rPr>
          <w:rFonts w:ascii="Times New Roman" w:hAnsi="Times New Roman" w:cs="Times New Roman"/>
          <w:b/>
        </w:rPr>
      </w:pPr>
    </w:p>
    <w:p w:rsidR="0041131F" w:rsidRDefault="0041131F" w:rsidP="00583796">
      <w:pPr>
        <w:jc w:val="center"/>
        <w:rPr>
          <w:rFonts w:ascii="Times New Roman" w:hAnsi="Times New Roman" w:cs="Times New Roman"/>
          <w:b/>
        </w:rPr>
      </w:pPr>
    </w:p>
    <w:p w:rsidR="00583796" w:rsidRPr="00EB2715" w:rsidRDefault="00583796" w:rsidP="005837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5.2. </w:t>
      </w:r>
      <w:r w:rsidRPr="00EB2715">
        <w:rPr>
          <w:rFonts w:ascii="Times New Roman" w:hAnsi="Times New Roman" w:cs="Times New Roman"/>
          <w:b/>
        </w:rPr>
        <w:t xml:space="preserve">КАЛЕНДАРНО-ТЕМАТИЧЕСКОЕ ПЛАНИРОВАНИЕ КУРСА «ИСТОИЯ РОССИИ </w:t>
      </w:r>
      <w:r w:rsidRPr="00EB2715">
        <w:rPr>
          <w:rFonts w:ascii="Times New Roman" w:hAnsi="Times New Roman" w:cs="Times New Roman"/>
          <w:b/>
          <w:lang w:val="en-US"/>
        </w:rPr>
        <w:t>XIX</w:t>
      </w:r>
      <w:r w:rsidRPr="00EB2715">
        <w:rPr>
          <w:rFonts w:ascii="Times New Roman" w:hAnsi="Times New Roman" w:cs="Times New Roman"/>
          <w:b/>
        </w:rPr>
        <w:t xml:space="preserve"> в»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2052"/>
        <w:gridCol w:w="784"/>
        <w:gridCol w:w="1556"/>
        <w:gridCol w:w="1094"/>
        <w:gridCol w:w="3118"/>
        <w:gridCol w:w="3686"/>
        <w:gridCol w:w="1260"/>
        <w:gridCol w:w="820"/>
        <w:gridCol w:w="820"/>
      </w:tblGrid>
      <w:tr w:rsidR="00583796" w:rsidRPr="00A5414E" w:rsidTr="00583796">
        <w:trPr>
          <w:trHeight w:val="555"/>
        </w:trPr>
        <w:tc>
          <w:tcPr>
            <w:tcW w:w="576" w:type="dxa"/>
            <w:vMerge w:val="restart"/>
            <w:shd w:val="clear" w:color="auto" w:fill="auto"/>
          </w:tcPr>
          <w:p w:rsidR="00583796" w:rsidRPr="00A5414E" w:rsidRDefault="00583796" w:rsidP="007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583796" w:rsidRPr="00A5414E" w:rsidRDefault="00583796" w:rsidP="007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583796" w:rsidRPr="00A5414E" w:rsidRDefault="00583796" w:rsidP="007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583796" w:rsidRPr="00A5414E" w:rsidRDefault="00583796" w:rsidP="007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583796" w:rsidRPr="00A5414E" w:rsidRDefault="00583796" w:rsidP="007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583796" w:rsidRPr="00A5414E" w:rsidRDefault="00583796" w:rsidP="007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Форма урока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83796" w:rsidRPr="00A5414E" w:rsidRDefault="00583796" w:rsidP="007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83796" w:rsidRPr="00A5414E" w:rsidRDefault="00583796" w:rsidP="007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готовки 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(учащиеся должны знать/уметь)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83796" w:rsidRPr="00A5414E" w:rsidRDefault="00583796" w:rsidP="007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Информ</w:t>
            </w:r>
            <w:proofErr w:type="spellEnd"/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. сопровождение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583796" w:rsidRPr="00A5414E" w:rsidRDefault="00583796" w:rsidP="007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583796" w:rsidRPr="00A5414E" w:rsidTr="00583796">
        <w:trPr>
          <w:trHeight w:val="555"/>
        </w:trPr>
        <w:tc>
          <w:tcPr>
            <w:tcW w:w="576" w:type="dxa"/>
            <w:vMerge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План. </w:t>
            </w:r>
          </w:p>
        </w:tc>
        <w:tc>
          <w:tcPr>
            <w:tcW w:w="820" w:type="dxa"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41131F" w:rsidRPr="00A5414E" w:rsidTr="0041131F">
        <w:tc>
          <w:tcPr>
            <w:tcW w:w="15766" w:type="dxa"/>
            <w:gridSpan w:val="10"/>
            <w:shd w:val="clear" w:color="auto" w:fill="auto"/>
          </w:tcPr>
          <w:p w:rsidR="0041131F" w:rsidRPr="00A5414E" w:rsidRDefault="0041131F" w:rsidP="0041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 1.  РОССИЯ  В ПЕРВОЙ  ПОЛОВИНЕ   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(21 ч)</w:t>
            </w:r>
          </w:p>
        </w:tc>
      </w:tr>
      <w:tr w:rsidR="00583796" w:rsidRPr="00A5414E" w:rsidTr="00583796">
        <w:tc>
          <w:tcPr>
            <w:tcW w:w="57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iCs/>
                <w:sz w:val="20"/>
                <w:szCs w:val="20"/>
              </w:rPr>
              <w:t>Введение. Россия на рубеже веков</w:t>
            </w:r>
          </w:p>
        </w:tc>
        <w:tc>
          <w:tcPr>
            <w:tcW w:w="78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</w:t>
            </w:r>
          </w:p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09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26" w:lineRule="exact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 - беседа</w:t>
            </w:r>
          </w:p>
        </w:tc>
        <w:tc>
          <w:tcPr>
            <w:tcW w:w="3118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Территория. Население. Сосло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вия. Экономический строй. Политический строй.</w:t>
            </w:r>
          </w:p>
        </w:tc>
        <w:tc>
          <w:tcPr>
            <w:tcW w:w="368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социальные, национальные, конфессиональные группы общества Российской империи, давать характеристику </w:t>
            </w:r>
          </w:p>
        </w:tc>
        <w:tc>
          <w:tcPr>
            <w:tcW w:w="1260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820" w:type="dxa"/>
            <w:shd w:val="clear" w:color="auto" w:fill="auto"/>
          </w:tcPr>
          <w:p w:rsidR="00583796" w:rsidRPr="00FF2109" w:rsidRDefault="00583796" w:rsidP="007564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XII-</w:t>
            </w:r>
            <w:r w:rsidR="00FF2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41131F">
        <w:tc>
          <w:tcPr>
            <w:tcW w:w="15766" w:type="dxa"/>
            <w:gridSpan w:val="10"/>
            <w:shd w:val="clear" w:color="auto" w:fill="auto"/>
          </w:tcPr>
          <w:p w:rsidR="0041131F" w:rsidRPr="00A5414E" w:rsidRDefault="0041131F" w:rsidP="0041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Тема 1. 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и внешняя 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России в начале XIX в.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(5 часов)</w:t>
            </w:r>
          </w:p>
        </w:tc>
      </w:tr>
      <w:tr w:rsidR="00583796" w:rsidRPr="00A5414E" w:rsidTr="00583796">
        <w:tc>
          <w:tcPr>
            <w:tcW w:w="57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583796" w:rsidRPr="00E32525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583796" w:rsidRPr="00E32525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  <w:p w:rsidR="00583796" w:rsidRPr="00E32525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в 1801-1811 гг.</w:t>
            </w:r>
          </w:p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М. М. Сперанский</w:t>
            </w:r>
          </w:p>
        </w:tc>
        <w:tc>
          <w:tcPr>
            <w:tcW w:w="78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</w:t>
            </w:r>
          </w:p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09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26" w:lineRule="exact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 - рассказ с элементами беседы</w:t>
            </w:r>
          </w:p>
        </w:tc>
        <w:tc>
          <w:tcPr>
            <w:tcW w:w="3118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Александра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. Негласный комитет. «Указ о вольных хлебопашцах». Учреждение министерств. Попытки проведения реформы</w:t>
            </w:r>
          </w:p>
        </w:tc>
        <w:tc>
          <w:tcPr>
            <w:tcW w:w="368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понятия: либерализм, самодержавие, реформа, разделение властей, политические права, избирательное право. </w:t>
            </w:r>
          </w:p>
          <w:p w:rsidR="00583796" w:rsidRPr="00A5414E" w:rsidRDefault="00583796" w:rsidP="00756464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Называть:  годы царствования Александра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, характерные черты внутренней политики Александра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. Определять пред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посылки и содер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жание проектов М. М. Сперанского; причины их непол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реализации и последствия при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нятых решений</w:t>
            </w:r>
          </w:p>
        </w:tc>
        <w:tc>
          <w:tcPr>
            <w:tcW w:w="1260" w:type="dxa"/>
            <w:shd w:val="clear" w:color="auto" w:fill="auto"/>
          </w:tcPr>
          <w:p w:rsidR="00583796" w:rsidRPr="00A5414E" w:rsidRDefault="0041131F" w:rsidP="0075646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583796" w:rsidRPr="00FF2109" w:rsidRDefault="00583796" w:rsidP="007564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XII-</w:t>
            </w:r>
            <w:r w:rsidR="00FF2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796" w:rsidRPr="00A5414E" w:rsidTr="00583796">
        <w:tc>
          <w:tcPr>
            <w:tcW w:w="576" w:type="dxa"/>
            <w:shd w:val="clear" w:color="auto" w:fill="auto"/>
          </w:tcPr>
          <w:p w:rsidR="00583796" w:rsidRPr="00A5414E" w:rsidRDefault="00583796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Внешняя политика в 1801-1812 гг.</w:t>
            </w:r>
          </w:p>
        </w:tc>
        <w:tc>
          <w:tcPr>
            <w:tcW w:w="78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 - беседа</w:t>
            </w:r>
          </w:p>
        </w:tc>
        <w:tc>
          <w:tcPr>
            <w:tcW w:w="3118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Внешняя политика. войны со Швецией, Турцией, Ираном. Участие России в антифранцуз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ских коалициях. </w:t>
            </w:r>
            <w:proofErr w:type="spellStart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Тильзитский</w:t>
            </w:r>
            <w:proofErr w:type="spellEnd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мир и рус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ско-французский союз. Континентальная бло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када</w:t>
            </w:r>
          </w:p>
        </w:tc>
        <w:tc>
          <w:tcPr>
            <w:tcW w:w="368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Знать: понятия коалиция, конвенция, сейм.  </w:t>
            </w:r>
          </w:p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Называть основные цели, задачи и направления</w:t>
            </w:r>
          </w:p>
          <w:p w:rsidR="00583796" w:rsidRPr="00A5414E" w:rsidRDefault="00583796" w:rsidP="00756464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внешней по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литики страны;  показывать на карте,  оценивать ее результативность</w:t>
            </w:r>
          </w:p>
        </w:tc>
        <w:tc>
          <w:tcPr>
            <w:tcW w:w="1260" w:type="dxa"/>
            <w:shd w:val="clear" w:color="auto" w:fill="auto"/>
          </w:tcPr>
          <w:p w:rsidR="00583796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583796" w:rsidRPr="00FF2109" w:rsidRDefault="00583796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XII-</w:t>
            </w:r>
            <w:r w:rsidR="00FF2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796" w:rsidRPr="00A5414E" w:rsidTr="00583796">
        <w:tc>
          <w:tcPr>
            <w:tcW w:w="576" w:type="dxa"/>
            <w:shd w:val="clear" w:color="auto" w:fill="auto"/>
          </w:tcPr>
          <w:p w:rsidR="00583796" w:rsidRPr="00A5414E" w:rsidRDefault="00583796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583796" w:rsidRPr="00E32525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Отечественная воина 1812 г.</w:t>
            </w:r>
          </w:p>
        </w:tc>
        <w:tc>
          <w:tcPr>
            <w:tcW w:w="78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3118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г. Причины, планы сторон, ход военных действий. Бородинская битва. Народный характер войны. Изгнание наполеонов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войск из России</w:t>
            </w:r>
          </w:p>
        </w:tc>
        <w:tc>
          <w:tcPr>
            <w:tcW w:w="368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Отечественная война,</w:t>
            </w:r>
          </w:p>
          <w:p w:rsidR="00583796" w:rsidRPr="00A5414E" w:rsidRDefault="00583796" w:rsidP="00756464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Партизаны. Знать хронологические рамки Отечественной воины 1812 г.; планы сто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рон, характер вой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ны, основные этапы; полководцев и участников войны; называть и пока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по карте основные сражения</w:t>
            </w:r>
          </w:p>
        </w:tc>
        <w:tc>
          <w:tcPr>
            <w:tcW w:w="1260" w:type="dxa"/>
            <w:shd w:val="clear" w:color="auto" w:fill="auto"/>
          </w:tcPr>
          <w:p w:rsidR="00583796" w:rsidRPr="00A5414E" w:rsidRDefault="00583796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proofErr w:type="spellStart"/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:rsidR="00583796" w:rsidRPr="00FF2109" w:rsidRDefault="00583796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XII-</w:t>
            </w:r>
            <w:r w:rsidR="00FF21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796" w:rsidRPr="00A5414E" w:rsidTr="00583796">
        <w:trPr>
          <w:trHeight w:val="1720"/>
        </w:trPr>
        <w:tc>
          <w:tcPr>
            <w:tcW w:w="576" w:type="dxa"/>
            <w:shd w:val="clear" w:color="auto" w:fill="auto"/>
          </w:tcPr>
          <w:p w:rsidR="00583796" w:rsidRPr="00A5414E" w:rsidRDefault="00583796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583796" w:rsidRPr="00E32525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b/>
                <w:sz w:val="20"/>
                <w:szCs w:val="20"/>
              </w:rPr>
              <w:t>Заграничный</w:t>
            </w:r>
          </w:p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b/>
                <w:sz w:val="20"/>
                <w:szCs w:val="20"/>
              </w:rPr>
              <w:t>поход русской армии. Россия и образование Священного Союза.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09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45" w:lineRule="exact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 - беседа</w:t>
            </w:r>
          </w:p>
        </w:tc>
        <w:tc>
          <w:tcPr>
            <w:tcW w:w="3118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Заграничный поход 1812-1914 гг. Российская дипломатия на 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Венском конгрессе. Россия и Священный союз</w:t>
            </w:r>
          </w:p>
        </w:tc>
        <w:tc>
          <w:tcPr>
            <w:tcW w:w="368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Битва народов, Восточный вопрос, Венский конгресс, Священный союз. Объяснять цели и результат заграничного похода 1812-1814 гг.; называть основные направления внешней политики страны в новых ус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</w:t>
            </w:r>
          </w:p>
        </w:tc>
        <w:tc>
          <w:tcPr>
            <w:tcW w:w="1260" w:type="dxa"/>
            <w:shd w:val="clear" w:color="auto" w:fill="auto"/>
          </w:tcPr>
          <w:p w:rsidR="00583796" w:rsidRPr="00A5414E" w:rsidRDefault="00583796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proofErr w:type="spellStart"/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:rsidR="00583796" w:rsidRPr="00FF2109" w:rsidRDefault="00583796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XII-</w:t>
            </w:r>
            <w:r w:rsidR="00FF21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796" w:rsidRPr="00A5414E" w:rsidTr="00583796">
        <w:tc>
          <w:tcPr>
            <w:tcW w:w="576" w:type="dxa"/>
            <w:shd w:val="clear" w:color="auto" w:fill="auto"/>
          </w:tcPr>
          <w:p w:rsidR="00583796" w:rsidRPr="00A5414E" w:rsidRDefault="00583796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583796" w:rsidRPr="00E32525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583796" w:rsidRPr="00E32525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политика</w:t>
            </w:r>
          </w:p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в 1814-1825 гг. Социально-</w:t>
            </w:r>
          </w:p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экономиче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развитие</w:t>
            </w:r>
          </w:p>
        </w:tc>
        <w:tc>
          <w:tcPr>
            <w:tcW w:w="78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109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45" w:lineRule="exact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Лекция с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элементами беседы</w:t>
            </w:r>
          </w:p>
        </w:tc>
        <w:tc>
          <w:tcPr>
            <w:tcW w:w="3118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Противоречивость внутренней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в 1815-1825 гг. Усиление консерватив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тенденций А. А. Аракчеев.</w:t>
            </w:r>
          </w:p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Аракчеевщина.</w:t>
            </w:r>
          </w:p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Тарифный устав, военные поселения</w:t>
            </w:r>
          </w:p>
        </w:tc>
        <w:tc>
          <w:tcPr>
            <w:tcW w:w="368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45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Гражданские свободы, автономия.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причины и последствия изменения внутриполитического кур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са Александра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; давать оценку внутренней поли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тики Называть характерные черты со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циально-экономи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развития; объяснять причины экономического кри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зиса 1812-1815 гг.</w:t>
            </w:r>
          </w:p>
        </w:tc>
        <w:tc>
          <w:tcPr>
            <w:tcW w:w="1260" w:type="dxa"/>
            <w:shd w:val="clear" w:color="auto" w:fill="auto"/>
          </w:tcPr>
          <w:p w:rsidR="00583796" w:rsidRPr="00A5414E" w:rsidRDefault="00583796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lastRenderedPageBreak/>
              <w:t>Презентаци</w:t>
            </w: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lastRenderedPageBreak/>
              <w:t>я.</w:t>
            </w:r>
          </w:p>
        </w:tc>
        <w:tc>
          <w:tcPr>
            <w:tcW w:w="820" w:type="dxa"/>
            <w:shd w:val="clear" w:color="auto" w:fill="auto"/>
          </w:tcPr>
          <w:p w:rsidR="00583796" w:rsidRPr="00FF2109" w:rsidRDefault="00583796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I-</w:t>
            </w:r>
            <w:r w:rsidR="00FF2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41131F">
        <w:tc>
          <w:tcPr>
            <w:tcW w:w="15766" w:type="dxa"/>
            <w:gridSpan w:val="10"/>
            <w:shd w:val="clear" w:color="auto" w:fill="auto"/>
          </w:tcPr>
          <w:p w:rsidR="0041131F" w:rsidRPr="00A5414E" w:rsidRDefault="0041131F" w:rsidP="0041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7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 Общественные движения начала XIX в. Движение декабристов (3 часа)</w:t>
            </w:r>
          </w:p>
        </w:tc>
      </w:tr>
      <w:tr w:rsidR="00583796" w:rsidRPr="00A5414E" w:rsidTr="00583796">
        <w:tc>
          <w:tcPr>
            <w:tcW w:w="576" w:type="dxa"/>
            <w:shd w:val="clear" w:color="auto" w:fill="auto"/>
          </w:tcPr>
          <w:p w:rsidR="00583796" w:rsidRPr="00A5414E" w:rsidRDefault="00583796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7-9</w:t>
            </w:r>
          </w:p>
        </w:tc>
        <w:tc>
          <w:tcPr>
            <w:tcW w:w="2052" w:type="dxa"/>
            <w:shd w:val="clear" w:color="auto" w:fill="auto"/>
          </w:tcPr>
          <w:p w:rsidR="00583796" w:rsidRPr="00E32525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Общественные движения начала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</w:p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декабристов</w:t>
            </w:r>
          </w:p>
        </w:tc>
        <w:tc>
          <w:tcPr>
            <w:tcW w:w="78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583796" w:rsidRPr="00A5414E" w:rsidRDefault="00583796" w:rsidP="00756464">
            <w:pPr>
              <w:shd w:val="clear" w:color="auto" w:fill="FFFFFF"/>
              <w:spacing w:line="245" w:lineRule="exact"/>
              <w:ind w:right="7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109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45" w:lineRule="exact"/>
              <w:ind w:right="37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3118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40" w:lineRule="exact"/>
              <w:ind w:right="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Тайные общества Северное и Южное, их программы. Движение декабристов. </w:t>
            </w:r>
            <w:r w:rsidRPr="00A5414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Восстание на Сенатской </w:t>
            </w:r>
            <w:r w:rsidRPr="00A5414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площади 14 декабря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1825 г. </w:t>
            </w:r>
            <w:r w:rsidRPr="00A5414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Восстание Черниговского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полка. 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Суд над декабристами</w:t>
            </w:r>
          </w:p>
        </w:tc>
        <w:tc>
          <w:tcPr>
            <w:tcW w:w="368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движение, либерализм, тайное общество, конституция Называть причины возникновения общественного движе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основы идео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логии, основные этапы развития общественного движения. Объяснять цели и </w:t>
            </w:r>
            <w:r w:rsidRPr="00A5414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результат деятель</w:t>
            </w:r>
            <w:r w:rsidRPr="00A5414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ности декабристов; 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оценивать истори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ческое значение восстания декаб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ристов</w:t>
            </w:r>
          </w:p>
        </w:tc>
        <w:tc>
          <w:tcPr>
            <w:tcW w:w="1260" w:type="dxa"/>
            <w:shd w:val="clear" w:color="auto" w:fill="auto"/>
          </w:tcPr>
          <w:p w:rsidR="00583796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Презентаия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:rsidR="00583796" w:rsidRPr="00FF2109" w:rsidRDefault="00583796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="00FF210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20" w:type="dxa"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41131F">
        <w:tc>
          <w:tcPr>
            <w:tcW w:w="15766" w:type="dxa"/>
            <w:gridSpan w:val="10"/>
            <w:shd w:val="clear" w:color="auto" w:fill="auto"/>
          </w:tcPr>
          <w:p w:rsidR="0041131F" w:rsidRPr="00A5414E" w:rsidRDefault="0041131F" w:rsidP="0041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796">
              <w:rPr>
                <w:rFonts w:ascii="Times New Roman" w:hAnsi="Times New Roman"/>
                <w:b/>
                <w:sz w:val="20"/>
                <w:szCs w:val="20"/>
              </w:rPr>
              <w:t xml:space="preserve">Тема 3. Внутренняя политика Николая </w:t>
            </w:r>
            <w:r w:rsidRPr="005837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583796">
              <w:rPr>
                <w:rFonts w:ascii="Times New Roman" w:hAnsi="Times New Roman"/>
                <w:b/>
                <w:sz w:val="20"/>
                <w:szCs w:val="20"/>
              </w:rPr>
              <w:t>. (2 часа)</w:t>
            </w:r>
          </w:p>
        </w:tc>
      </w:tr>
      <w:tr w:rsidR="00583796" w:rsidRPr="00A5414E" w:rsidTr="00583796">
        <w:tc>
          <w:tcPr>
            <w:tcW w:w="576" w:type="dxa"/>
            <w:shd w:val="clear" w:color="auto" w:fill="auto"/>
          </w:tcPr>
          <w:p w:rsidR="00583796" w:rsidRPr="00A5414E" w:rsidRDefault="00583796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  <w:lang w:val="en-US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52" w:type="dxa"/>
            <w:shd w:val="clear" w:color="auto" w:fill="auto"/>
          </w:tcPr>
          <w:p w:rsidR="00583796" w:rsidRPr="00E32525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Внутренняя</w:t>
            </w:r>
          </w:p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политика</w:t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Ни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колая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583796" w:rsidRPr="00A5414E" w:rsidRDefault="00583796" w:rsidP="00756464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изуче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A5414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нового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риала</w:t>
            </w:r>
          </w:p>
        </w:tc>
        <w:tc>
          <w:tcPr>
            <w:tcW w:w="1094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4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документами. </w:t>
            </w:r>
          </w:p>
        </w:tc>
        <w:tc>
          <w:tcPr>
            <w:tcW w:w="3118" w:type="dxa"/>
            <w:shd w:val="clear" w:color="auto" w:fill="auto"/>
          </w:tcPr>
          <w:p w:rsidR="00583796" w:rsidRPr="00A5414E" w:rsidRDefault="00583796" w:rsidP="00756464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Внутренняя политика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Николая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. Усиление самодержав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ной власти. Ужесточе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ние контроля над обще</w:t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ством. </w:t>
            </w:r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III</w:t>
            </w:r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Отделение полиции.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Бенкендорф</w:t>
            </w:r>
            <w:proofErr w:type="spellEnd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583796" w:rsidRPr="00A5414E" w:rsidRDefault="00583796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Fonts w:ascii="Times New Roman" w:hAnsi="Times New Roman"/>
                <w:spacing w:val="-2"/>
                <w:sz w:val="20"/>
                <w:szCs w:val="20"/>
              </w:rPr>
              <w:t>Свод законов, государ</w:t>
            </w:r>
            <w:r w:rsidRPr="00A5414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ственные крестьяне, обязанные крестьяне, </w:t>
            </w:r>
            <w:r w:rsidRPr="00A5414E">
              <w:rPr>
                <w:rFonts w:ascii="Times New Roman" w:hAnsi="Times New Roman"/>
                <w:sz w:val="20"/>
                <w:szCs w:val="20"/>
              </w:rPr>
              <w:t>жандарм.</w:t>
            </w:r>
            <w:r w:rsidRPr="00A5414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Кодификация законов. Знать годы царст</w:t>
            </w:r>
            <w:r w:rsidRPr="00A5414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вования Николая </w:t>
            </w:r>
            <w:r w:rsidRPr="00A5414E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>I</w:t>
            </w:r>
            <w:r w:rsidRPr="00A5414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; </w:t>
            </w:r>
            <w:r w:rsidRPr="00A5414E">
              <w:rPr>
                <w:rFonts w:ascii="Times New Roman" w:hAnsi="Times New Roman"/>
                <w:spacing w:val="-1"/>
                <w:sz w:val="20"/>
                <w:szCs w:val="20"/>
              </w:rPr>
              <w:t>называть харак</w:t>
            </w:r>
            <w:r w:rsidRPr="00A5414E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/>
                <w:sz w:val="20"/>
                <w:szCs w:val="20"/>
              </w:rPr>
              <w:t xml:space="preserve">терные черты </w:t>
            </w:r>
            <w:r w:rsidRPr="00A5414E">
              <w:rPr>
                <w:rFonts w:ascii="Times New Roman" w:hAnsi="Times New Roman"/>
                <w:spacing w:val="-3"/>
                <w:sz w:val="20"/>
                <w:szCs w:val="20"/>
              </w:rPr>
              <w:t>внутренней поли</w:t>
            </w:r>
            <w:r w:rsidRPr="00A5414E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/>
                <w:sz w:val="20"/>
                <w:szCs w:val="20"/>
              </w:rPr>
              <w:t xml:space="preserve">тики Николая </w:t>
            </w:r>
            <w:r w:rsidRPr="00A5414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:rsidR="00583796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:rsidR="00583796" w:rsidRPr="00FF2109" w:rsidRDefault="00583796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 w:rsidR="00FF2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583796" w:rsidRPr="00A5414E" w:rsidRDefault="00583796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  <w:lang w:val="en-US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 w:rsidRPr="00A5414E">
              <w:rPr>
                <w:rStyle w:val="FontStyle26"/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Социально-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экономиче</w:t>
            </w:r>
            <w:r w:rsidRPr="00A5414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ское развитие. 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Крепостнический характер экономики и зарождение капиталистических отношений.  Начало промышленного переворота.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Урок –изучение нового материала 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ind w:right="2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практикум. Работа с документами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Противоречия хозяйст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венного развития. </w:t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«Манифест о почетном </w:t>
            </w:r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гражданстве», «Указ об </w:t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обязанных крестьянах»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Кризис крепостнической системы, «</w:t>
            </w:r>
            <w:proofErr w:type="spellStart"/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капитали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стые</w:t>
            </w:r>
            <w:proofErr w:type="spellEnd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» крестьяне, промышленный переворот. </w:t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Называть харак</w:t>
            </w:r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терные черты со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циально-экономического 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развития; знать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финансовую поли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тику Е. Ф. </w:t>
            </w:r>
            <w:proofErr w:type="spellStart"/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Канкрина</w:t>
            </w:r>
            <w:proofErr w:type="spellEnd"/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Реформа Киселева П.Д. 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41131F" w:rsidP="0041131F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820" w:type="dxa"/>
            <w:shd w:val="clear" w:color="auto" w:fill="auto"/>
          </w:tcPr>
          <w:p w:rsidR="0041131F" w:rsidRPr="00FF2109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41131F">
        <w:tc>
          <w:tcPr>
            <w:tcW w:w="15766" w:type="dxa"/>
            <w:gridSpan w:val="10"/>
            <w:shd w:val="clear" w:color="auto" w:fill="auto"/>
          </w:tcPr>
          <w:p w:rsidR="0041131F" w:rsidRPr="00A5414E" w:rsidRDefault="0041131F" w:rsidP="0041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 Общественная мысль во второй четверти XIX в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(2 часа)</w:t>
            </w: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1</w:t>
            </w:r>
            <w:r w:rsidRPr="00A5414E">
              <w:rPr>
                <w:rStyle w:val="FontStyle26"/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 xml:space="preserve"> -13</w:t>
            </w:r>
          </w:p>
        </w:tc>
        <w:tc>
          <w:tcPr>
            <w:tcW w:w="2052" w:type="dxa"/>
            <w:shd w:val="clear" w:color="auto" w:fill="auto"/>
          </w:tcPr>
          <w:p w:rsidR="0041131F" w:rsidRPr="00E32525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Общественная мысль во второй четверти XIX в: Официальная государственная идеология. Западники и славянофилы. Утопический социализм.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 - изучение нового материала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практикум. Работа с документами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Общественная мысль: государственная идеология, </w:t>
            </w:r>
            <w:r w:rsidRPr="00E325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западники и славяно</w:t>
            </w:r>
            <w:r w:rsidRPr="00E3252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филы, утопический со</w:t>
            </w:r>
            <w:r w:rsidRPr="00E3252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E3252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циализм.</w:t>
            </w:r>
            <w:r w:rsidRPr="00A5414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Н. М. Карамзин. 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«Теория официальной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народности». П. А. Чаадаев. </w:t>
            </w:r>
            <w:r w:rsidRPr="00A5414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Русский утопический со</w:t>
            </w:r>
            <w:r w:rsidRPr="00A5414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циализм. Петрашевцы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Западники, славянофилы, </w:t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общинный социализм.  Называть сущест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венные черты 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идеологии и прак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тики общественных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движений; сравни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вать позиции за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падников и славя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нофилов, высказы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вать свою оценку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shd w:val="clear" w:color="auto" w:fill="auto"/>
          </w:tcPr>
          <w:p w:rsidR="0041131F" w:rsidRPr="00FF2109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41131F">
        <w:tc>
          <w:tcPr>
            <w:tcW w:w="15766" w:type="dxa"/>
            <w:gridSpan w:val="10"/>
            <w:shd w:val="clear" w:color="auto" w:fill="auto"/>
          </w:tcPr>
          <w:p w:rsidR="0041131F" w:rsidRPr="00A5414E" w:rsidRDefault="0041131F" w:rsidP="0041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4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5. Внешняя политика Николая 1 (3 часа).</w:t>
            </w: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Внешняя по</w:t>
            </w:r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литика Нико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лая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Присоединение Кавказа.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ind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Урок - изучение нового материала 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ind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 –рассказ с элементами беседы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«Международный жан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дарм». </w:t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Внешняя политика Рос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Россия и революции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в Европе. 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Вхождение Кавказа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в состав России. </w:t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Шамиль. Кавказская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война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ind w:right="5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Называть основ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ные направления </w:t>
            </w:r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внешней по</w:t>
            </w:r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литики страны. 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Причины кризиса в международных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отношениях со </w:t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странами Запада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41131F" w:rsidRPr="00FF2109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15-16</w:t>
            </w:r>
          </w:p>
        </w:tc>
        <w:tc>
          <w:tcPr>
            <w:tcW w:w="2052" w:type="dxa"/>
            <w:shd w:val="clear" w:color="auto" w:fill="auto"/>
          </w:tcPr>
          <w:p w:rsidR="0041131F" w:rsidRPr="00E32525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Крымская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война.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Урок – рассказ </w:t>
            </w:r>
          </w:p>
        </w:tc>
        <w:tc>
          <w:tcPr>
            <w:tcW w:w="3118" w:type="dxa"/>
            <w:shd w:val="clear" w:color="auto" w:fill="auto"/>
          </w:tcPr>
          <w:p w:rsidR="0041131F" w:rsidRPr="00583796" w:rsidRDefault="0041131F" w:rsidP="0075646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Крымская война. Причины, участники. Оборона Севастополя, его герои. Парижский мир. Причины и последствия поражения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Fonts w:ascii="Times New Roman" w:hAnsi="Times New Roman"/>
                <w:sz w:val="20"/>
                <w:szCs w:val="20"/>
              </w:rPr>
              <w:t>Знать даты, причины, характер войны; показывать на карте места во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енных действий; объяс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нять значение и итоги Парижского мирного договора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shd w:val="clear" w:color="auto" w:fill="auto"/>
          </w:tcPr>
          <w:p w:rsidR="0041131F" w:rsidRPr="00FF2109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41131F">
        <w:tc>
          <w:tcPr>
            <w:tcW w:w="15766" w:type="dxa"/>
            <w:gridSpan w:val="10"/>
            <w:shd w:val="clear" w:color="auto" w:fill="auto"/>
          </w:tcPr>
          <w:p w:rsidR="0041131F" w:rsidRPr="00A5414E" w:rsidRDefault="0041131F" w:rsidP="00411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 Российская культура первой половины XIX в.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(3 часа)</w:t>
            </w:r>
          </w:p>
        </w:tc>
      </w:tr>
      <w:tr w:rsidR="0041131F" w:rsidRPr="00A5414E" w:rsidTr="00583796">
        <w:trPr>
          <w:trHeight w:val="281"/>
        </w:trPr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right="82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Российская культура первой половины </w:t>
            </w:r>
            <w:r w:rsidRPr="00E3252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XIX</w:t>
            </w:r>
            <w:r w:rsidRPr="00E325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в.</w:t>
            </w:r>
            <w:r w:rsidRPr="00A5414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наука. 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41131F" w:rsidRPr="00A5414E" w:rsidRDefault="0041131F" w:rsidP="00756464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right="19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семинар. Работа в группах.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общеобразовательных учреждении. Достижения науки. 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 И. Лобачевский.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Открытие Антарктиды русскими мореплавате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лями Сословность образования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Называть выдающихся представителей и достижения российской науки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2052" w:type="dxa"/>
            <w:shd w:val="clear" w:color="auto" w:fill="auto"/>
          </w:tcPr>
          <w:p w:rsidR="0041131F" w:rsidRPr="00E32525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Российская культура первой половины </w:t>
            </w:r>
            <w:r w:rsidRPr="00E3252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XIX</w:t>
            </w:r>
            <w:r w:rsidRPr="00E325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в. 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культура. Демократические тенденции в культурной жизни на рубеже XIX-XX вв.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  с документами. 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tabs>
                <w:tab w:val="left" w:pos="2369"/>
              </w:tabs>
              <w:spacing w:line="226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Достижения культуры и искусства. Основные стили в ху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дожественной культуре. «Золотой век» русской поэзии. 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Демократические тенденции в культурной жизни на рубеже XIX-XX вв.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Классицизм, сентиментализм, романтизм, реализм, русский ампир, русско-византийский стиль Называть выдающихся представителей и достиже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российской культуры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  <w:lang w:val="en-US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52" w:type="dxa"/>
            <w:shd w:val="clear" w:color="auto" w:fill="auto"/>
          </w:tcPr>
          <w:p w:rsidR="0041131F" w:rsidRPr="00E32525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 xml:space="preserve">Тема 7. Родной край в перовой половине  </w:t>
            </w:r>
            <w:r w:rsidRPr="00E32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 –изучение нового материала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3B787D" w:rsidP="00756464">
            <w:pPr>
              <w:shd w:val="clear" w:color="auto" w:fill="FFFFFF"/>
              <w:tabs>
                <w:tab w:val="left" w:pos="2369"/>
              </w:tabs>
              <w:spacing w:line="226" w:lineRule="exact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Экономика. Участие иркутян в Отечественной войне 1812 г. Декабристы в Сибири.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3B787D" w:rsidP="00756464">
            <w:pPr>
              <w:shd w:val="clear" w:color="auto" w:fill="FFFFFF"/>
              <w:spacing w:line="226" w:lineRule="exact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особенности экономического, культурного  и общественного развития Иркутской губернии в первой половине  в.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41131F" w:rsidRPr="00FF2109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B78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Россия на пороге перемен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3B787D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3118" w:type="dxa"/>
            <w:shd w:val="clear" w:color="auto" w:fill="auto"/>
          </w:tcPr>
          <w:p w:rsidR="0041131F" w:rsidRPr="003B787D" w:rsidRDefault="003B787D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в годы правления Николая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Выполнять задания теста.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41131F" w:rsidRPr="003B787D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B787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87D" w:rsidRPr="00A5414E" w:rsidTr="001653D7">
        <w:tc>
          <w:tcPr>
            <w:tcW w:w="15766" w:type="dxa"/>
            <w:gridSpan w:val="10"/>
            <w:shd w:val="clear" w:color="auto" w:fill="auto"/>
          </w:tcPr>
          <w:p w:rsidR="003B787D" w:rsidRPr="00A5414E" w:rsidRDefault="003B787D" w:rsidP="003B7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РОССИЯ  ВО ВТОРОЙ  ПОЛОВИНЕ 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(21 ч)</w:t>
            </w:r>
          </w:p>
        </w:tc>
      </w:tr>
      <w:tr w:rsidR="003B787D" w:rsidRPr="00A5414E" w:rsidTr="008962BE">
        <w:tc>
          <w:tcPr>
            <w:tcW w:w="15766" w:type="dxa"/>
            <w:gridSpan w:val="10"/>
            <w:shd w:val="clear" w:color="auto" w:fill="auto"/>
          </w:tcPr>
          <w:p w:rsidR="003B787D" w:rsidRPr="00A5414E" w:rsidRDefault="003B787D" w:rsidP="003B7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>Тема 1. Великие реформы 60-70 годов XIX в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. (5 часов)</w:t>
            </w: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right="48" w:firstLin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131F" w:rsidRPr="00E32525" w:rsidRDefault="0041131F" w:rsidP="00756464">
            <w:pPr>
              <w:shd w:val="clear" w:color="auto" w:fill="FFFFFF"/>
              <w:spacing w:line="226" w:lineRule="exact"/>
              <w:ind w:right="4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Александр </w:t>
            </w:r>
            <w:r w:rsidRPr="00E32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32525">
              <w:rPr>
                <w:rFonts w:ascii="Times New Roman" w:hAnsi="Times New Roman" w:cs="Times New Roman"/>
                <w:bCs/>
                <w:sz w:val="20"/>
                <w:szCs w:val="20"/>
              </w:rPr>
              <w:t>. Отмена крепостного права.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1F" w:rsidRPr="00A5414E" w:rsidRDefault="0041131F" w:rsidP="0075646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</w:p>
          <w:p w:rsidR="0041131F" w:rsidRPr="00A5414E" w:rsidRDefault="0041131F" w:rsidP="0075646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нового мате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1" w:lineRule="exact"/>
              <w:ind w:right="29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E32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Накануне отмены крепостного права. Отмена крепостного права. Положение 19 февраля 1861 г. Наделы. Выкуп и выкупная опе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рация. Повинности </w:t>
            </w:r>
            <w:proofErr w:type="spellStart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временнообязанных</w:t>
            </w:r>
            <w:proofErr w:type="spellEnd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крестьян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Временнообязанные</w:t>
            </w:r>
            <w:proofErr w:type="spellEnd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крестьяне, отрезки, уставные грамоты, мировые посредники. Называть предпосылки отмены крепостного права; излагать причины отмены крепостно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 права; называть альтернативные варианты отмены крепостного права; знать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положения крестьян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реформы; объяснять значе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отмены крепо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стного права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lastRenderedPageBreak/>
              <w:t>Видеоурок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II-4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lastRenderedPageBreak/>
              <w:t>23-24</w:t>
            </w:r>
          </w:p>
        </w:tc>
        <w:tc>
          <w:tcPr>
            <w:tcW w:w="2052" w:type="dxa"/>
            <w:shd w:val="clear" w:color="auto" w:fill="auto"/>
          </w:tcPr>
          <w:p w:rsidR="0041131F" w:rsidRPr="00E32525" w:rsidRDefault="0041131F" w:rsidP="00E3252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Великие реформы 1860-70 гг.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1F" w:rsidRPr="00A5414E" w:rsidRDefault="0041131F" w:rsidP="0075646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</w:p>
          <w:p w:rsidR="0041131F" w:rsidRPr="00A5414E" w:rsidRDefault="0041131F" w:rsidP="00756464">
            <w:pPr>
              <w:shd w:val="clear" w:color="auto" w:fill="FFFFFF"/>
              <w:spacing w:line="226" w:lineRule="exact"/>
              <w:ind w:right="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нового мате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Судебная, земская, военная реформы. Значение реформ 60-70-х гг.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в. в истории России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Fonts w:ascii="Times New Roman" w:hAnsi="Times New Roman"/>
                <w:sz w:val="20"/>
                <w:szCs w:val="20"/>
              </w:rPr>
              <w:t>Земство, куриальная система выборов, суд присяжных Называть основные положения реформы местного самоуправления, судебной, военной реформ; реформы в области просве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щения; приводить оценки характера и значения соц. ре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форм.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II-4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25-26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41131F" w:rsidRPr="00A5414E" w:rsidRDefault="0041131F" w:rsidP="00756464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экономиче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и политическое развитие после отмены крепостного права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</w:p>
          <w:p w:rsidR="0041131F" w:rsidRPr="00A5414E" w:rsidRDefault="0041131F" w:rsidP="00756464">
            <w:pPr>
              <w:shd w:val="clear" w:color="auto" w:fill="FFFFFF"/>
              <w:spacing w:line="226" w:lineRule="exact"/>
              <w:ind w:right="29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нового мате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модернизации России. Кризис самодержавия. Политика лавирования. М.Т. </w:t>
            </w:r>
            <w:proofErr w:type="spellStart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Лорис-Меликов</w:t>
            </w:r>
            <w:proofErr w:type="spellEnd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. Убийство Александра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Fonts w:ascii="Times New Roman" w:hAnsi="Times New Roman"/>
                <w:sz w:val="20"/>
                <w:szCs w:val="20"/>
              </w:rPr>
              <w:t>Отработочная система, промышленный переворот, класс, индустриальное общество. Называть основные направления эконом. политики государства; объ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яснять причины замедления темпов роста промышлен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 xml:space="preserve">ного производства; 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III-1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87D" w:rsidRPr="00A5414E" w:rsidTr="001E5071">
        <w:tc>
          <w:tcPr>
            <w:tcW w:w="15766" w:type="dxa"/>
            <w:gridSpan w:val="10"/>
            <w:shd w:val="clear" w:color="auto" w:fill="auto"/>
          </w:tcPr>
          <w:p w:rsidR="003B787D" w:rsidRPr="00A5414E" w:rsidRDefault="003B787D" w:rsidP="003B7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 Общественные движения второй половины XIX в.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(3 часа)</w:t>
            </w: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27-28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Общественные движения второй половины </w:t>
            </w:r>
            <w:r w:rsidRPr="00E32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A5414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 -беседа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0" w:lineRule="exact"/>
              <w:ind w:right="91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Подъем общественного движения после поражения в Крымской войне.. А. И. Герцен, Н. И. Ога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рев «Полярная звезда», «Колокол» Н. Г. Чер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нышевский, Н. А. Доб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ролюбов. «Современник» Радикальные течения. Теория революционного народничества. «Хождение в народ», «Земля и воля». М. А. Бакунин, П. Л. Лавров, П. Н. Ткачев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4E">
              <w:rPr>
                <w:rFonts w:ascii="Times New Roman" w:hAnsi="Times New Roman"/>
                <w:sz w:val="20"/>
                <w:szCs w:val="20"/>
              </w:rPr>
              <w:t>Либералы, консерваторы. Либеральные, консервативные течения. Земское движение. Народничество, революционеры, разночинцы, анархисты, «Хождение в народ», революционный террор. Называть существенные черты идеологии и практики консерватиз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ма и либерализма, радикального общественного движения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III-2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rPr>
          <w:trHeight w:val="2469"/>
        </w:trPr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Национальная политика</w:t>
            </w:r>
            <w:r w:rsidRPr="00A54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5414E">
              <w:rPr>
                <w:rFonts w:ascii="Times New Roman" w:hAnsi="Times New Roman" w:cs="Times New Roman"/>
                <w:iCs/>
                <w:sz w:val="20"/>
                <w:szCs w:val="20"/>
              </w:rPr>
              <w:t>в царствование Александра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54" w:lineRule="exact"/>
              <w:ind w:left="14" w:right="1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Польское восстание 1863 г. Рост национального самосознания на Украине и в Белоруссии. Усиление русификаторской политики. Расширение автономии Финляндии. Еврейский воп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рос. «Культурническая русификация» народов Поволжья.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4E">
              <w:rPr>
                <w:rFonts w:ascii="Times New Roman" w:hAnsi="Times New Roman"/>
                <w:sz w:val="20"/>
                <w:szCs w:val="20"/>
              </w:rPr>
              <w:t xml:space="preserve">Автономия, восстание. Называть даты событий, объяснять причины и называть итоги восстаний. 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III-3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0" w:type="dxa"/>
            <w:gridSpan w:val="6"/>
            <w:shd w:val="clear" w:color="auto" w:fill="auto"/>
          </w:tcPr>
          <w:p w:rsidR="0041131F" w:rsidRPr="00756464" w:rsidRDefault="0041131F" w:rsidP="00756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464">
              <w:rPr>
                <w:rFonts w:ascii="Times New Roman" w:hAnsi="Times New Roman" w:cs="Times New Roman"/>
                <w:b/>
                <w:sz w:val="20"/>
                <w:szCs w:val="20"/>
              </w:rPr>
              <w:t>Тема 3. Внешняя политика Александра II. (2 часа)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Внешняя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5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Внешняя политика 60-70-х гг.  Завершение Кавказской войны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4E">
              <w:rPr>
                <w:rFonts w:ascii="Times New Roman" w:hAnsi="Times New Roman"/>
                <w:sz w:val="20"/>
                <w:szCs w:val="20"/>
              </w:rPr>
              <w:t>Союз трех императоров, «Священная война»</w:t>
            </w:r>
          </w:p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4E">
              <w:rPr>
                <w:rFonts w:ascii="Times New Roman" w:hAnsi="Times New Roman"/>
                <w:sz w:val="20"/>
                <w:szCs w:val="20"/>
              </w:rPr>
              <w:t xml:space="preserve">Называть цель и основные направления </w:t>
            </w:r>
            <w:r w:rsidRPr="00A5414E">
              <w:rPr>
                <w:rFonts w:ascii="Times New Roman" w:hAnsi="Times New Roman"/>
                <w:sz w:val="20"/>
                <w:szCs w:val="20"/>
              </w:rPr>
              <w:lastRenderedPageBreak/>
              <w:t>внешней по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литики 60-70-х гг.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lastRenderedPageBreak/>
              <w:t>Карта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III-3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52" w:type="dxa"/>
            <w:shd w:val="clear" w:color="auto" w:fill="auto"/>
          </w:tcPr>
          <w:p w:rsidR="0041131F" w:rsidRPr="00E32525" w:rsidRDefault="0041131F" w:rsidP="00756464">
            <w:pPr>
              <w:shd w:val="clear" w:color="auto" w:fill="FFFFFF"/>
              <w:spacing w:line="235" w:lineRule="exact"/>
              <w:ind w:right="19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Русско-турец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softHyphen/>
              <w:t>кая война 1877-1878 гг.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5" w:lineRule="exact"/>
              <w:ind w:right="182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рассказ с элементами беседы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Русско-турецкая война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14E">
              <w:rPr>
                <w:rFonts w:ascii="Times New Roman" w:hAnsi="Times New Roman"/>
                <w:sz w:val="20"/>
                <w:szCs w:val="20"/>
              </w:rPr>
              <w:t>Балканский кризис, на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ционально-освободительная война Знать даты русско-турецкой войны, ее причины и харак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тер; показывать на карте места воен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ных действий; знать полководцев и участников; объ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 xml:space="preserve">яснять значение и итоги </w:t>
            </w:r>
            <w:proofErr w:type="spellStart"/>
            <w:r w:rsidRPr="00A5414E">
              <w:rPr>
                <w:rFonts w:ascii="Times New Roman" w:hAnsi="Times New Roman"/>
                <w:sz w:val="20"/>
                <w:szCs w:val="20"/>
              </w:rPr>
              <w:t>Сан-Стефанского</w:t>
            </w:r>
            <w:proofErr w:type="spellEnd"/>
            <w:r w:rsidRPr="00A5414E">
              <w:rPr>
                <w:rFonts w:ascii="Times New Roman" w:hAnsi="Times New Roman"/>
                <w:sz w:val="20"/>
                <w:szCs w:val="20"/>
              </w:rPr>
              <w:t xml:space="preserve"> мирного дого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вора; победы Рос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сии в войне с Тур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>цией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IV-1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87D" w:rsidRPr="00A5414E" w:rsidTr="00384950">
        <w:tc>
          <w:tcPr>
            <w:tcW w:w="15766" w:type="dxa"/>
            <w:gridSpan w:val="10"/>
            <w:shd w:val="clear" w:color="auto" w:fill="auto"/>
          </w:tcPr>
          <w:p w:rsidR="003B787D" w:rsidRPr="00A5414E" w:rsidRDefault="003B787D" w:rsidP="003B7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464">
              <w:rPr>
                <w:rFonts w:ascii="Times New Roman" w:hAnsi="Times New Roman"/>
                <w:b/>
                <w:sz w:val="20"/>
                <w:szCs w:val="20"/>
              </w:rPr>
              <w:t>Тема 4. Социально-экономическое и политическое развитие России в правление Александра III (5 часов).</w:t>
            </w: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Контрреформы 1880-х гг.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0" w:lineRule="exac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. Консервативная политика Александра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. К. П. Победоносцев. Контрреформы. Реакционная политика в области просвещения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14E">
              <w:rPr>
                <w:rFonts w:ascii="Times New Roman" w:hAnsi="Times New Roman"/>
                <w:sz w:val="20"/>
                <w:szCs w:val="20"/>
              </w:rPr>
              <w:t>Реакционная политика. Называть основные черты внутренней поли</w:t>
            </w:r>
            <w:r w:rsidRPr="00A5414E">
              <w:rPr>
                <w:rFonts w:ascii="Times New Roman" w:hAnsi="Times New Roman"/>
                <w:sz w:val="20"/>
                <w:szCs w:val="20"/>
              </w:rPr>
              <w:softHyphen/>
              <w:t xml:space="preserve">тики Александра </w:t>
            </w:r>
            <w:r w:rsidRPr="00A5414E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IV-1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33-34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right="110"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Социально-экономическое развитие России на рубеже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С. Ю. Вит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softHyphen/>
              <w:t>те.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right="10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3118" w:type="dxa"/>
            <w:shd w:val="clear" w:color="auto" w:fill="auto"/>
          </w:tcPr>
          <w:p w:rsidR="0041131F" w:rsidRPr="00E32525" w:rsidRDefault="0041131F" w:rsidP="00756464">
            <w:pPr>
              <w:shd w:val="clear" w:color="auto" w:fill="FFFFFF"/>
              <w:spacing w:line="226" w:lineRule="exact"/>
              <w:ind w:right="10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Завершение промышленного переворота. Формирование классов индустриального обще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ства. Промышленный подъем на рубеже </w:t>
            </w:r>
            <w:r w:rsidRPr="00E32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2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 xml:space="preserve"> вв. Государственный капитализм. Формирование монополий. Иностранный капитал в России. Обострение социальных противоречий в условиях форсированной модернизации.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Протекционизм, винная монополия, сословия, классы, имущественное расслоение.  Называть основные черты экономической политики Александра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; объ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яснять в чем со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стояли цели и ре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деятель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политических деятелей 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IV-2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Александра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Россия в военно-политических блоках.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 конце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в. Присоединение Средней Азии. 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50" w:lineRule="exact"/>
              <w:ind w:right="11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Называть цели и основные направления внешней поли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тики Александра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IV-3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87D" w:rsidRPr="00A5414E" w:rsidTr="00291683">
        <w:tc>
          <w:tcPr>
            <w:tcW w:w="15766" w:type="dxa"/>
            <w:gridSpan w:val="10"/>
            <w:shd w:val="clear" w:color="auto" w:fill="auto"/>
          </w:tcPr>
          <w:p w:rsidR="003B787D" w:rsidRPr="00A5414E" w:rsidRDefault="003B787D" w:rsidP="003B7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464">
              <w:rPr>
                <w:rFonts w:ascii="Times New Roman" w:hAnsi="Times New Roman" w:cs="Times New Roman"/>
                <w:b/>
                <w:sz w:val="20"/>
                <w:szCs w:val="20"/>
              </w:rPr>
              <w:t>Тема 5. Общественное движение в 80—90-х гг. (1 час)</w:t>
            </w: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в 80-90-х гг.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Распространение мар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ксизма. Г. В. Плеханов. «Освобождение труда». В. И. Ленин «Союз борьбы за освобожде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рабочего класса»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Марксизм.  Земское движение. Идеология народничества Называть организации и участников общественного движения; назы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существенные черты идеологии и практики общест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венных движений (консервативных, либеральных, радикальных)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IV-4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87D" w:rsidRPr="00A5414E" w:rsidTr="0059214A">
        <w:tc>
          <w:tcPr>
            <w:tcW w:w="15766" w:type="dxa"/>
            <w:gridSpan w:val="10"/>
            <w:shd w:val="clear" w:color="auto" w:fill="auto"/>
          </w:tcPr>
          <w:p w:rsidR="003B787D" w:rsidRPr="00A5414E" w:rsidRDefault="003B787D" w:rsidP="003B7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 Российская культура второй половины XIX в.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(3 часа)</w:t>
            </w: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37-39</w:t>
            </w:r>
          </w:p>
        </w:tc>
        <w:tc>
          <w:tcPr>
            <w:tcW w:w="2052" w:type="dxa"/>
            <w:shd w:val="clear" w:color="auto" w:fill="auto"/>
          </w:tcPr>
          <w:p w:rsidR="0041131F" w:rsidRPr="00E32525" w:rsidRDefault="0041131F" w:rsidP="00756464">
            <w:pPr>
              <w:shd w:val="clear" w:color="auto" w:fill="FFFFFF"/>
              <w:tabs>
                <w:tab w:val="left" w:pos="1802"/>
              </w:tabs>
              <w:spacing w:line="25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Российская культура  второй половины </w:t>
            </w:r>
            <w:r w:rsidRPr="00E3252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XIX</w:t>
            </w:r>
            <w:r w:rsidRPr="00E3252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нового мате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образования, естественных и общественных наук. Российская культура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Д.И.</w:t>
            </w:r>
            <w:r w:rsidR="00E32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Менделеев.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Художественное искусство. Архитектура. Живопись. Театр.</w:t>
            </w:r>
            <w:r w:rsidRPr="00A5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ind w:right="369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выдающихся представителей и достижения российской науки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3B787D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V-1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87D" w:rsidRPr="00A5414E" w:rsidTr="009F6FB5">
        <w:tc>
          <w:tcPr>
            <w:tcW w:w="15766" w:type="dxa"/>
            <w:gridSpan w:val="10"/>
            <w:shd w:val="clear" w:color="auto" w:fill="auto"/>
          </w:tcPr>
          <w:p w:rsidR="003B787D" w:rsidRPr="00A5414E" w:rsidRDefault="003B787D" w:rsidP="003B7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4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7. Российская империя на рубеже веков и ее место в мире (2 часа)</w:t>
            </w: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41131F" w:rsidRPr="00A5414E" w:rsidRDefault="0041131F" w:rsidP="0075646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империя на рубеже веков и ее место в мире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 нового</w:t>
            </w:r>
          </w:p>
          <w:p w:rsidR="0041131F" w:rsidRPr="00A5414E" w:rsidRDefault="0041131F" w:rsidP="00756464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0" w:lineRule="exact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0" w:lineRule="exact"/>
              <w:ind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Особенности промышленного и аграрного развития России на ру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беже Х1Х-ХХ вв.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0" w:lineRule="exact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Геостратегическое</w:t>
            </w:r>
            <w:proofErr w:type="spellEnd"/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положение, индустриальное общество, модернизация Показывать на карте территорию Рос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сийской империи, называть особенно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процесса модернизации в Рос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сии начала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в.; сравнивать темпы и характер модернизации в России и других странах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E32525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V-2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0" w:lineRule="exact"/>
              <w:ind w:right="134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международных отношениях начала </w:t>
            </w:r>
            <w:r w:rsidRPr="00A54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интегрированный урок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Военно-политические блоки.  Нарастание международной напряженности. </w:t>
            </w:r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r w:rsidRPr="00A5414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ротворческая инициатива русского императора. Международ</w:t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A5414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ная конференция в Гааге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 xml:space="preserve">Агрессия, аннексия, гегемония, контрибуция, эскалация. Называть основные направления внешней политики </w:t>
            </w:r>
            <w:r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Антанта, Тройственный Союз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E32525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V-2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52" w:type="dxa"/>
            <w:shd w:val="clear" w:color="auto" w:fill="auto"/>
          </w:tcPr>
          <w:p w:rsidR="0041131F" w:rsidRPr="00E32525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2525">
              <w:rPr>
                <w:rFonts w:ascii="Times New Roman" w:hAnsi="Times New Roman" w:cs="Times New Roman"/>
                <w:sz w:val="20"/>
                <w:szCs w:val="20"/>
              </w:rPr>
              <w:t>Тема  8. Родной край во второй</w:t>
            </w:r>
            <w:r w:rsidR="00E32525" w:rsidRPr="00E32525">
              <w:rPr>
                <w:rFonts w:ascii="Times New Roman" w:hAnsi="Times New Roman" w:cs="Times New Roman"/>
                <w:sz w:val="20"/>
                <w:szCs w:val="20"/>
              </w:rPr>
              <w:t xml:space="preserve"> половине  XIX  -начале ХХ в. 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0" w:lineRule="exact"/>
              <w:ind w:right="18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30" w:lineRule="exact"/>
              <w:ind w:right="18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интегрированный комбинированный урок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118" w:type="dxa"/>
            <w:shd w:val="clear" w:color="auto" w:fill="auto"/>
          </w:tcPr>
          <w:p w:rsidR="0041131F" w:rsidRPr="00A5414E" w:rsidRDefault="003B787D" w:rsidP="00756464">
            <w:pPr>
              <w:shd w:val="clear" w:color="auto" w:fill="FFFFFF"/>
              <w:spacing w:line="235" w:lineRule="exact"/>
              <w:ind w:right="3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Экономика. Общественное развитие. </w:t>
            </w:r>
            <w:r w:rsidR="00E32525">
              <w:rPr>
                <w:rFonts w:ascii="Times New Roman" w:hAnsi="Times New Roman" w:cs="Times New Roman"/>
                <w:sz w:val="20"/>
                <w:szCs w:val="20"/>
              </w:rPr>
              <w:t xml:space="preserve">Культура.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Н.Н. Муравьев-Амурский и др.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E32525" w:rsidP="00756464">
            <w:pPr>
              <w:shd w:val="clear" w:color="auto" w:fill="FFFFFF"/>
              <w:spacing w:line="230" w:lineRule="exact"/>
              <w:ind w:right="43"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Знать особенности  социально-экономического, общественного, культурного развития Иркутской губернии во второй половине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в.</w:t>
            </w:r>
            <w:r w:rsidR="0041131F" w:rsidRPr="00A5414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E32525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820" w:type="dxa"/>
            <w:shd w:val="clear" w:color="auto" w:fill="auto"/>
          </w:tcPr>
          <w:p w:rsidR="0041131F" w:rsidRPr="003B787D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B787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31F" w:rsidRPr="00A5414E" w:rsidTr="00583796">
        <w:tc>
          <w:tcPr>
            <w:tcW w:w="576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  <w:r w:rsidRPr="00A5414E">
              <w:rPr>
                <w:rStyle w:val="FontStyle26"/>
                <w:rFonts w:ascii="Times New Roman" w:hAnsi="Times New Roman"/>
                <w:sz w:val="20"/>
                <w:szCs w:val="20"/>
              </w:rPr>
              <w:t>43-44</w:t>
            </w:r>
          </w:p>
        </w:tc>
        <w:tc>
          <w:tcPr>
            <w:tcW w:w="2052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Россия и мир на пороге ХХ века</w:t>
            </w:r>
          </w:p>
        </w:tc>
        <w:tc>
          <w:tcPr>
            <w:tcW w:w="784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ind w:right="19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41131F" w:rsidRPr="00A5414E" w:rsidRDefault="0041131F" w:rsidP="00756464">
            <w:pPr>
              <w:shd w:val="clear" w:color="auto" w:fill="FFFFFF"/>
              <w:spacing w:line="245" w:lineRule="exact"/>
              <w:ind w:right="19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5414E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094" w:type="dxa"/>
            <w:shd w:val="clear" w:color="auto" w:fill="auto"/>
          </w:tcPr>
          <w:p w:rsidR="0041131F" w:rsidRPr="00A5414E" w:rsidRDefault="00E32525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3118" w:type="dxa"/>
            <w:shd w:val="clear" w:color="auto" w:fill="auto"/>
          </w:tcPr>
          <w:p w:rsidR="0041131F" w:rsidRPr="00E32525" w:rsidRDefault="00E32525" w:rsidP="0075646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во второй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686" w:type="dxa"/>
            <w:shd w:val="clear" w:color="auto" w:fill="auto"/>
          </w:tcPr>
          <w:p w:rsidR="0041131F" w:rsidRPr="00A5414E" w:rsidRDefault="00E32525" w:rsidP="00756464">
            <w:pPr>
              <w:shd w:val="clear" w:color="auto" w:fill="FFFFFF"/>
              <w:spacing w:line="245" w:lineRule="exact"/>
              <w:ind w:right="38" w:firstLine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теста.</w:t>
            </w:r>
          </w:p>
        </w:tc>
        <w:tc>
          <w:tcPr>
            <w:tcW w:w="1260" w:type="dxa"/>
            <w:shd w:val="clear" w:color="auto" w:fill="auto"/>
          </w:tcPr>
          <w:p w:rsidR="0041131F" w:rsidRPr="00A5414E" w:rsidRDefault="0041131F" w:rsidP="00756464">
            <w:pPr>
              <w:pStyle w:val="Style17"/>
              <w:widowControl/>
              <w:spacing w:line="240" w:lineRule="auto"/>
              <w:jc w:val="both"/>
              <w:rPr>
                <w:rStyle w:val="FontStyle2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41131F" w:rsidRPr="00CD565F" w:rsidRDefault="0041131F" w:rsidP="00756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B787D">
              <w:rPr>
                <w:rFonts w:ascii="Times New Roman" w:hAnsi="Times New Roman" w:cs="Times New Roman"/>
                <w:sz w:val="20"/>
                <w:szCs w:val="20"/>
              </w:rPr>
              <w:t>-3,4</w:t>
            </w:r>
          </w:p>
        </w:tc>
        <w:tc>
          <w:tcPr>
            <w:tcW w:w="820" w:type="dxa"/>
            <w:shd w:val="clear" w:color="auto" w:fill="auto"/>
          </w:tcPr>
          <w:p w:rsidR="0041131F" w:rsidRPr="00A5414E" w:rsidRDefault="0041131F" w:rsidP="00756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796" w:rsidRPr="00A5414E" w:rsidRDefault="00583796" w:rsidP="00583796">
      <w:pPr>
        <w:rPr>
          <w:rFonts w:ascii="Times New Roman" w:hAnsi="Times New Roman" w:cs="Times New Roman"/>
          <w:sz w:val="20"/>
          <w:szCs w:val="20"/>
        </w:rPr>
      </w:pPr>
    </w:p>
    <w:p w:rsidR="00FF2109" w:rsidRPr="00207551" w:rsidRDefault="00FF2109" w:rsidP="00FF2109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07551">
        <w:rPr>
          <w:rFonts w:ascii="Times New Roman" w:hAnsi="Times New Roman" w:cs="Times New Roman"/>
          <w:b/>
          <w:bCs/>
          <w:caps/>
        </w:rPr>
        <w:t>6. УЧЕБНО-МЕТОДИЧЕСКОЕ И МАТЕРИАЛЬНО-ТЕХНИЧЕСКОЕ ОБЕСПЕЧЕНИЕ ОБРАЗОВАТЕЛЬНОГО ПРОЦЕССА</w:t>
      </w:r>
    </w:p>
    <w:p w:rsidR="00FF2109" w:rsidRDefault="00FF2109" w:rsidP="00FF2109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FF2109" w:rsidRPr="0073355D" w:rsidRDefault="00FF2109" w:rsidP="00FF2109">
      <w:pPr>
        <w:pStyle w:val="ParagraphStyle"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л</w:t>
      </w:r>
      <w:r w:rsidRPr="0073355D">
        <w:rPr>
          <w:rFonts w:ascii="Times New Roman" w:hAnsi="Times New Roman" w:cs="Times New Roman"/>
          <w:b/>
          <w:bCs/>
          <w:caps/>
        </w:rPr>
        <w:t>итература</w:t>
      </w:r>
    </w:p>
    <w:p w:rsidR="00FF2109" w:rsidRDefault="00FF2109" w:rsidP="00FF210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Список литературы для учителя.</w:t>
      </w:r>
    </w:p>
    <w:p w:rsidR="00FF2109" w:rsidRPr="00FF2109" w:rsidRDefault="00FF2109" w:rsidP="00FF2109">
      <w:pPr>
        <w:pStyle w:val="1"/>
        <w:numPr>
          <w:ilvl w:val="0"/>
          <w:numId w:val="6"/>
        </w:numPr>
        <w:ind w:right="-107"/>
        <w:rPr>
          <w:color w:val="auto"/>
          <w:sz w:val="24"/>
          <w:szCs w:val="24"/>
        </w:rPr>
      </w:pPr>
      <w:r w:rsidRPr="00FF2109">
        <w:rPr>
          <w:color w:val="auto"/>
          <w:sz w:val="24"/>
          <w:szCs w:val="24"/>
        </w:rPr>
        <w:t xml:space="preserve">Соловьев К.А. </w:t>
      </w:r>
      <w:r w:rsidRPr="00FF2109">
        <w:rPr>
          <w:i/>
          <w:color w:val="auto"/>
          <w:sz w:val="24"/>
          <w:szCs w:val="24"/>
        </w:rPr>
        <w:t>Универсальные поурочные разработки по всеобщей истории (1800-1913 годы): 8 класс.-</w:t>
      </w:r>
      <w:r w:rsidRPr="00FF2109">
        <w:rPr>
          <w:color w:val="auto"/>
          <w:sz w:val="24"/>
          <w:szCs w:val="24"/>
        </w:rPr>
        <w:t xml:space="preserve"> М.: ВАКО, 2011. – 192 с.</w:t>
      </w:r>
    </w:p>
    <w:p w:rsidR="00FF2109" w:rsidRPr="00FF2109" w:rsidRDefault="00FF2109" w:rsidP="00FF2109">
      <w:pPr>
        <w:pStyle w:val="1"/>
        <w:numPr>
          <w:ilvl w:val="0"/>
          <w:numId w:val="6"/>
        </w:numPr>
        <w:ind w:right="-107"/>
        <w:rPr>
          <w:color w:val="auto"/>
          <w:sz w:val="24"/>
          <w:szCs w:val="24"/>
        </w:rPr>
      </w:pPr>
      <w:r w:rsidRPr="00FF2109">
        <w:rPr>
          <w:i/>
          <w:color w:val="auto"/>
          <w:sz w:val="24"/>
          <w:szCs w:val="24"/>
        </w:rPr>
        <w:t>Контрольно-измерительные материалы. История Нового времени. 1800-1900 гг. 8 класс</w:t>
      </w:r>
      <w:r w:rsidRPr="00FF2109">
        <w:rPr>
          <w:color w:val="auto"/>
          <w:sz w:val="24"/>
          <w:szCs w:val="24"/>
        </w:rPr>
        <w:t xml:space="preserve"> / Сост. К.В. Волкова. – 2-е изд., </w:t>
      </w:r>
      <w:proofErr w:type="spellStart"/>
      <w:r w:rsidRPr="00FF2109">
        <w:rPr>
          <w:color w:val="auto"/>
          <w:sz w:val="24"/>
          <w:szCs w:val="24"/>
        </w:rPr>
        <w:t>перераб</w:t>
      </w:r>
      <w:proofErr w:type="spellEnd"/>
      <w:r w:rsidRPr="00FF2109">
        <w:rPr>
          <w:color w:val="auto"/>
          <w:sz w:val="24"/>
          <w:szCs w:val="24"/>
        </w:rPr>
        <w:t>. – М.: ВАКО, 2013. -112 с.</w:t>
      </w:r>
    </w:p>
    <w:p w:rsidR="00FF2109" w:rsidRPr="00FF2109" w:rsidRDefault="00FF2109" w:rsidP="00FF2109">
      <w:pPr>
        <w:pStyle w:val="1"/>
        <w:numPr>
          <w:ilvl w:val="0"/>
          <w:numId w:val="6"/>
        </w:numPr>
        <w:ind w:right="-107"/>
        <w:rPr>
          <w:color w:val="auto"/>
          <w:sz w:val="24"/>
          <w:szCs w:val="24"/>
        </w:rPr>
      </w:pPr>
      <w:r w:rsidRPr="00FF2109">
        <w:rPr>
          <w:color w:val="auto"/>
          <w:sz w:val="24"/>
          <w:szCs w:val="24"/>
        </w:rPr>
        <w:t xml:space="preserve">Контрольные работы по истории нового времени к учебнику Всеобщая история нового времени 1800-1913г. автор Симонова Е.В </w:t>
      </w:r>
      <w:proofErr w:type="spellStart"/>
      <w:r w:rsidRPr="00FF2109">
        <w:rPr>
          <w:color w:val="auto"/>
          <w:sz w:val="24"/>
          <w:szCs w:val="24"/>
        </w:rPr>
        <w:t>Идательство</w:t>
      </w:r>
      <w:proofErr w:type="spellEnd"/>
      <w:r w:rsidRPr="00FF2109">
        <w:rPr>
          <w:color w:val="auto"/>
          <w:sz w:val="24"/>
          <w:szCs w:val="24"/>
        </w:rPr>
        <w:t xml:space="preserve"> М. “Экзамен”2009 г.</w:t>
      </w:r>
    </w:p>
    <w:p w:rsidR="00FF2109" w:rsidRPr="00FF2109" w:rsidRDefault="00FF2109" w:rsidP="00FF2109">
      <w:pPr>
        <w:pStyle w:val="1"/>
        <w:numPr>
          <w:ilvl w:val="0"/>
          <w:numId w:val="6"/>
        </w:numPr>
        <w:ind w:right="-107"/>
        <w:rPr>
          <w:color w:val="auto"/>
          <w:sz w:val="24"/>
          <w:szCs w:val="24"/>
        </w:rPr>
      </w:pPr>
      <w:proofErr w:type="spellStart"/>
      <w:r w:rsidRPr="00FF2109">
        <w:rPr>
          <w:color w:val="auto"/>
          <w:sz w:val="24"/>
          <w:szCs w:val="24"/>
        </w:rPr>
        <w:t>Юдовская</w:t>
      </w:r>
      <w:proofErr w:type="spellEnd"/>
      <w:r w:rsidRPr="00FF2109">
        <w:rPr>
          <w:color w:val="auto"/>
          <w:sz w:val="24"/>
          <w:szCs w:val="24"/>
        </w:rPr>
        <w:t xml:space="preserve"> А. Я., Ванюшкина Л.М. </w:t>
      </w:r>
      <w:r w:rsidRPr="00FF2109">
        <w:rPr>
          <w:i/>
          <w:color w:val="auto"/>
          <w:sz w:val="24"/>
          <w:szCs w:val="24"/>
        </w:rPr>
        <w:t>Рабочая тетрадь по новой истории.1800-1918.Ч.</w:t>
      </w:r>
      <w:r w:rsidRPr="00FF2109">
        <w:rPr>
          <w:color w:val="auto"/>
          <w:sz w:val="24"/>
          <w:szCs w:val="24"/>
        </w:rPr>
        <w:t>1-2. - М.: Просвещение, 2011.</w:t>
      </w:r>
    </w:p>
    <w:p w:rsidR="00FF2109" w:rsidRPr="00FF2109" w:rsidRDefault="00FF2109" w:rsidP="00FF2109">
      <w:pPr>
        <w:pStyle w:val="1"/>
        <w:numPr>
          <w:ilvl w:val="0"/>
          <w:numId w:val="6"/>
        </w:numPr>
        <w:ind w:right="-107"/>
        <w:rPr>
          <w:color w:val="auto"/>
          <w:sz w:val="24"/>
          <w:szCs w:val="24"/>
        </w:rPr>
      </w:pPr>
      <w:r w:rsidRPr="00FF2109">
        <w:rPr>
          <w:i/>
          <w:sz w:val="24"/>
          <w:szCs w:val="24"/>
        </w:rPr>
        <w:lastRenderedPageBreak/>
        <w:t xml:space="preserve">История России. 6-9 классы: развернутое тематическое планирование по учебникам А.А. Данилова, Л.Г. </w:t>
      </w:r>
      <w:proofErr w:type="spellStart"/>
      <w:r w:rsidRPr="00FF2109">
        <w:rPr>
          <w:i/>
          <w:sz w:val="24"/>
          <w:szCs w:val="24"/>
        </w:rPr>
        <w:t>Косулиной</w:t>
      </w:r>
      <w:proofErr w:type="spellEnd"/>
      <w:r w:rsidRPr="00FF2109">
        <w:rPr>
          <w:i/>
          <w:sz w:val="24"/>
          <w:szCs w:val="24"/>
        </w:rPr>
        <w:t xml:space="preserve"> «История России»</w:t>
      </w:r>
      <w:r w:rsidRPr="00FF2109">
        <w:rPr>
          <w:sz w:val="24"/>
          <w:szCs w:val="24"/>
        </w:rPr>
        <w:t xml:space="preserve"> [Электронный ресурс]: пособие для учителя. – Изд-во «Учитель», 2015.</w:t>
      </w:r>
    </w:p>
    <w:p w:rsidR="00FF2109" w:rsidRPr="00FF2109" w:rsidRDefault="00FF2109" w:rsidP="00FF2109">
      <w:pPr>
        <w:pStyle w:val="1"/>
        <w:numPr>
          <w:ilvl w:val="0"/>
          <w:numId w:val="6"/>
        </w:numPr>
        <w:ind w:right="-107"/>
        <w:rPr>
          <w:color w:val="auto"/>
          <w:sz w:val="24"/>
          <w:szCs w:val="24"/>
        </w:rPr>
      </w:pPr>
      <w:r w:rsidRPr="00FF2109">
        <w:rPr>
          <w:color w:val="auto"/>
          <w:sz w:val="24"/>
          <w:szCs w:val="24"/>
        </w:rPr>
        <w:t xml:space="preserve">Колганова Е.В., </w:t>
      </w:r>
      <w:proofErr w:type="spellStart"/>
      <w:r w:rsidRPr="00FF2109">
        <w:rPr>
          <w:color w:val="auto"/>
          <w:sz w:val="24"/>
          <w:szCs w:val="24"/>
        </w:rPr>
        <w:t>Сумакова</w:t>
      </w:r>
      <w:proofErr w:type="spellEnd"/>
      <w:r w:rsidRPr="00FF2109">
        <w:rPr>
          <w:color w:val="auto"/>
          <w:sz w:val="24"/>
          <w:szCs w:val="24"/>
        </w:rPr>
        <w:t xml:space="preserve"> Н.В. </w:t>
      </w:r>
      <w:r w:rsidRPr="00FF2109">
        <w:rPr>
          <w:i/>
          <w:color w:val="auto"/>
          <w:sz w:val="24"/>
          <w:szCs w:val="24"/>
        </w:rPr>
        <w:t xml:space="preserve">Поурочные разработки по истории России </w:t>
      </w:r>
      <w:r w:rsidRPr="00FF2109">
        <w:rPr>
          <w:i/>
          <w:color w:val="auto"/>
          <w:sz w:val="24"/>
          <w:szCs w:val="24"/>
          <w:lang w:val="en-US"/>
        </w:rPr>
        <w:t>XIX</w:t>
      </w:r>
      <w:r w:rsidRPr="00FF2109">
        <w:rPr>
          <w:i/>
          <w:color w:val="auto"/>
          <w:sz w:val="24"/>
          <w:szCs w:val="24"/>
        </w:rPr>
        <w:t xml:space="preserve"> век</w:t>
      </w:r>
      <w:r w:rsidRPr="00FF2109">
        <w:rPr>
          <w:color w:val="auto"/>
          <w:sz w:val="24"/>
          <w:szCs w:val="24"/>
        </w:rPr>
        <w:t xml:space="preserve"> / 8  класс. 2-е изд., </w:t>
      </w:r>
      <w:proofErr w:type="spellStart"/>
      <w:r w:rsidRPr="00FF2109">
        <w:rPr>
          <w:color w:val="auto"/>
          <w:sz w:val="24"/>
          <w:szCs w:val="24"/>
        </w:rPr>
        <w:t>перераб</w:t>
      </w:r>
      <w:proofErr w:type="spellEnd"/>
      <w:r w:rsidRPr="00FF2109">
        <w:rPr>
          <w:color w:val="auto"/>
          <w:sz w:val="24"/>
          <w:szCs w:val="24"/>
        </w:rPr>
        <w:t xml:space="preserve">. И доп. – М.: ВАКО, 2011. – 288 с. </w:t>
      </w:r>
    </w:p>
    <w:p w:rsidR="00FF2109" w:rsidRPr="00FF2109" w:rsidRDefault="00FF2109" w:rsidP="00FF2109">
      <w:pPr>
        <w:pStyle w:val="1"/>
        <w:numPr>
          <w:ilvl w:val="0"/>
          <w:numId w:val="6"/>
        </w:numPr>
        <w:ind w:right="-107"/>
        <w:rPr>
          <w:color w:val="auto"/>
          <w:sz w:val="24"/>
          <w:szCs w:val="24"/>
        </w:rPr>
      </w:pPr>
      <w:r w:rsidRPr="00FF2109">
        <w:rPr>
          <w:i/>
          <w:color w:val="auto"/>
          <w:sz w:val="24"/>
          <w:szCs w:val="24"/>
        </w:rPr>
        <w:t xml:space="preserve">История . 8 класс: рабочие программы по учебникам А.В. Ревякина и А.А. Данилова, Л.Г. </w:t>
      </w:r>
      <w:proofErr w:type="spellStart"/>
      <w:r w:rsidRPr="00FF2109">
        <w:rPr>
          <w:i/>
          <w:color w:val="auto"/>
          <w:sz w:val="24"/>
          <w:szCs w:val="24"/>
        </w:rPr>
        <w:t>Косулиной</w:t>
      </w:r>
      <w:proofErr w:type="spellEnd"/>
      <w:r w:rsidRPr="00FF2109">
        <w:rPr>
          <w:color w:val="auto"/>
          <w:sz w:val="24"/>
          <w:szCs w:val="24"/>
        </w:rPr>
        <w:t xml:space="preserve"> / авт.-сост. М.Б. Новожилова. – Волгоград: Учитель : ИП Гринин Л.Е., 2014. – 54 с.</w:t>
      </w:r>
    </w:p>
    <w:p w:rsidR="00FF2109" w:rsidRPr="00FF2109" w:rsidRDefault="00FF2109" w:rsidP="00FF2109">
      <w:pPr>
        <w:pStyle w:val="1"/>
        <w:numPr>
          <w:ilvl w:val="0"/>
          <w:numId w:val="6"/>
        </w:numPr>
        <w:ind w:right="-107"/>
        <w:rPr>
          <w:color w:val="auto"/>
          <w:sz w:val="24"/>
          <w:szCs w:val="24"/>
        </w:rPr>
      </w:pPr>
      <w:r w:rsidRPr="00FF2109">
        <w:rPr>
          <w:i/>
          <w:color w:val="auto"/>
          <w:sz w:val="24"/>
          <w:szCs w:val="24"/>
        </w:rPr>
        <w:t>Данилов А. А., Косулина Л. Г. История России X</w:t>
      </w:r>
      <w:r w:rsidRPr="00FF2109">
        <w:rPr>
          <w:i/>
          <w:color w:val="auto"/>
          <w:sz w:val="24"/>
          <w:szCs w:val="24"/>
          <w:lang w:val="en-US"/>
        </w:rPr>
        <w:t>I</w:t>
      </w:r>
      <w:r w:rsidRPr="00FF2109">
        <w:rPr>
          <w:i/>
          <w:color w:val="auto"/>
          <w:sz w:val="24"/>
          <w:szCs w:val="24"/>
        </w:rPr>
        <w:t>X  век. Рабочая тетрадь в 2 частях.</w:t>
      </w:r>
      <w:r w:rsidRPr="00FF2109">
        <w:rPr>
          <w:color w:val="auto"/>
          <w:sz w:val="24"/>
          <w:szCs w:val="24"/>
        </w:rPr>
        <w:t xml:space="preserve"> 10-е изд. - М.: Просвещение, 2010. </w:t>
      </w:r>
    </w:p>
    <w:p w:rsidR="00FF2109" w:rsidRPr="00FF2109" w:rsidRDefault="00FF2109" w:rsidP="00FF2109">
      <w:pPr>
        <w:pStyle w:val="1"/>
        <w:numPr>
          <w:ilvl w:val="0"/>
          <w:numId w:val="6"/>
        </w:numPr>
        <w:ind w:right="-107"/>
        <w:rPr>
          <w:color w:val="auto"/>
          <w:sz w:val="24"/>
          <w:szCs w:val="24"/>
        </w:rPr>
      </w:pPr>
      <w:r w:rsidRPr="00FF2109">
        <w:rPr>
          <w:color w:val="auto"/>
          <w:sz w:val="24"/>
          <w:szCs w:val="24"/>
        </w:rPr>
        <w:t>История.</w:t>
      </w:r>
      <w:r w:rsidRPr="00FF2109">
        <w:rPr>
          <w:i/>
          <w:color w:val="auto"/>
          <w:sz w:val="24"/>
          <w:szCs w:val="24"/>
        </w:rPr>
        <w:t xml:space="preserve"> База дифференцированных заданий. Формирование </w:t>
      </w:r>
      <w:proofErr w:type="spellStart"/>
      <w:r w:rsidRPr="00FF2109">
        <w:rPr>
          <w:i/>
          <w:color w:val="auto"/>
          <w:sz w:val="24"/>
          <w:szCs w:val="24"/>
        </w:rPr>
        <w:t>разноуровневых</w:t>
      </w:r>
      <w:proofErr w:type="spellEnd"/>
      <w:r w:rsidRPr="00FF2109">
        <w:rPr>
          <w:i/>
          <w:color w:val="auto"/>
          <w:sz w:val="24"/>
          <w:szCs w:val="24"/>
        </w:rPr>
        <w:t xml:space="preserve"> карточек. Многовариантные проверочные работы. 7-9 классы.</w:t>
      </w:r>
      <w:r w:rsidRPr="00FF2109">
        <w:rPr>
          <w:color w:val="auto"/>
          <w:sz w:val="24"/>
          <w:szCs w:val="24"/>
        </w:rPr>
        <w:t xml:space="preserve"> </w:t>
      </w:r>
      <w:r w:rsidRPr="00FF2109">
        <w:rPr>
          <w:sz w:val="24"/>
          <w:szCs w:val="24"/>
        </w:rPr>
        <w:t>[Электронный ресурс]: пособие для учителя. – Изд-во «Учитель», 2015.</w:t>
      </w:r>
    </w:p>
    <w:p w:rsidR="00FF2109" w:rsidRPr="00FF2109" w:rsidRDefault="00FF2109" w:rsidP="00FF2109">
      <w:pPr>
        <w:pStyle w:val="1"/>
        <w:numPr>
          <w:ilvl w:val="0"/>
          <w:numId w:val="6"/>
        </w:numPr>
        <w:ind w:right="-107"/>
        <w:rPr>
          <w:color w:val="auto"/>
          <w:sz w:val="24"/>
          <w:szCs w:val="24"/>
        </w:rPr>
      </w:pPr>
      <w:r w:rsidRPr="00FF2109">
        <w:rPr>
          <w:i/>
          <w:sz w:val="24"/>
          <w:szCs w:val="24"/>
        </w:rPr>
        <w:t>История. Демонстрационные таблицы. 6-11 классы.</w:t>
      </w:r>
      <w:r w:rsidRPr="00FF2109">
        <w:rPr>
          <w:sz w:val="24"/>
          <w:szCs w:val="24"/>
        </w:rPr>
        <w:t xml:space="preserve"> [Электронный ресурс]: пособие для учителя. – Изд-во «Учитель», 2015.</w:t>
      </w:r>
    </w:p>
    <w:p w:rsidR="00FF2109" w:rsidRPr="00FF2109" w:rsidRDefault="00FF2109" w:rsidP="00FF2109">
      <w:pPr>
        <w:pStyle w:val="1"/>
        <w:numPr>
          <w:ilvl w:val="0"/>
          <w:numId w:val="6"/>
        </w:numPr>
        <w:ind w:right="-107"/>
        <w:rPr>
          <w:color w:val="auto"/>
          <w:sz w:val="24"/>
          <w:szCs w:val="24"/>
        </w:rPr>
      </w:pPr>
      <w:r w:rsidRPr="00FF2109">
        <w:rPr>
          <w:i/>
          <w:color w:val="auto"/>
          <w:sz w:val="24"/>
          <w:szCs w:val="24"/>
        </w:rPr>
        <w:t>Портреты великих ученых с краткой биографией.</w:t>
      </w:r>
      <w:r w:rsidRPr="00FF2109">
        <w:rPr>
          <w:sz w:val="24"/>
          <w:szCs w:val="24"/>
        </w:rPr>
        <w:t xml:space="preserve"> [Электронный ресурс]: пособие для учителя. – Изд-во «Учитель», 2015.</w:t>
      </w:r>
    </w:p>
    <w:p w:rsidR="00FF2109" w:rsidRDefault="00FF2109" w:rsidP="00FF210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FF2109" w:rsidRPr="0073355D" w:rsidRDefault="00FF2109" w:rsidP="00FF2109">
      <w:pPr>
        <w:pStyle w:val="ParagraphStyle"/>
        <w:keepNext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73355D"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FF2109" w:rsidRPr="0073355D" w:rsidRDefault="00FF2109" w:rsidP="00FF2109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1. Печатные пособия.</w:t>
      </w:r>
    </w:p>
    <w:p w:rsidR="008C4F41" w:rsidRDefault="00FF2109" w:rsidP="008C4F41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3355D">
        <w:rPr>
          <w:rFonts w:ascii="Times New Roman" w:hAnsi="Times New Roman" w:cs="Times New Roman"/>
          <w:i/>
          <w:iCs/>
        </w:rPr>
        <w:t>Исторические карты:</w:t>
      </w:r>
    </w:p>
    <w:p w:rsidR="008C4F41" w:rsidRPr="008C4F41" w:rsidRDefault="008C4F41" w:rsidP="008C4F41">
      <w:pPr>
        <w:pStyle w:val="ParagraphStyle"/>
        <w:numPr>
          <w:ilvl w:val="0"/>
          <w:numId w:val="18"/>
        </w:numPr>
        <w:spacing w:before="45" w:line="264" w:lineRule="auto"/>
        <w:jc w:val="both"/>
        <w:rPr>
          <w:rFonts w:ascii="Times New Roman" w:hAnsi="Times New Roman" w:cs="Times New Roman"/>
          <w:i/>
          <w:iCs/>
        </w:rPr>
      </w:pPr>
      <w:r w:rsidRPr="008C4F41">
        <w:rPr>
          <w:rFonts w:ascii="Times New Roman" w:hAnsi="Times New Roman" w:cs="Times New Roman"/>
        </w:rPr>
        <w:t>Европа в 1799-1815 гг.</w:t>
      </w:r>
    </w:p>
    <w:p w:rsidR="008C4F41" w:rsidRPr="008C4F41" w:rsidRDefault="008C4F41" w:rsidP="008C4F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4F41">
        <w:rPr>
          <w:rFonts w:ascii="Times New Roman" w:hAnsi="Times New Roman" w:cs="Times New Roman"/>
          <w:sz w:val="24"/>
          <w:szCs w:val="24"/>
        </w:rPr>
        <w:t>Европа в 1815-1840 гг.</w:t>
      </w:r>
    </w:p>
    <w:p w:rsidR="008C4F41" w:rsidRPr="008C4F41" w:rsidRDefault="008C4F41" w:rsidP="008C4F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4F41">
        <w:rPr>
          <w:rFonts w:ascii="Times New Roman" w:hAnsi="Times New Roman" w:cs="Times New Roman"/>
          <w:sz w:val="24"/>
          <w:szCs w:val="24"/>
        </w:rPr>
        <w:t xml:space="preserve">Европа в 50-60-е гг. </w:t>
      </w:r>
      <w:r w:rsidRPr="008C4F4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C4F41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8C4F41" w:rsidRPr="008C4F41" w:rsidRDefault="008C4F41" w:rsidP="008C4F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4F41">
        <w:rPr>
          <w:rFonts w:ascii="Times New Roman" w:hAnsi="Times New Roman" w:cs="Times New Roman"/>
          <w:sz w:val="24"/>
          <w:szCs w:val="24"/>
        </w:rPr>
        <w:t>Война за независимость и образование США</w:t>
      </w:r>
    </w:p>
    <w:p w:rsidR="008C4F41" w:rsidRPr="008C4F41" w:rsidRDefault="008C4F41" w:rsidP="008C4F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4F41">
        <w:rPr>
          <w:rFonts w:ascii="Times New Roman" w:hAnsi="Times New Roman" w:cs="Times New Roman"/>
          <w:sz w:val="24"/>
          <w:szCs w:val="24"/>
        </w:rPr>
        <w:t>Гражданская война в США (1861-1865 гг.)</w:t>
      </w:r>
    </w:p>
    <w:p w:rsidR="008C4F41" w:rsidRPr="008C4F41" w:rsidRDefault="008C4F41" w:rsidP="008C4F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4F41">
        <w:rPr>
          <w:rFonts w:ascii="Times New Roman" w:hAnsi="Times New Roman" w:cs="Times New Roman"/>
          <w:sz w:val="24"/>
          <w:szCs w:val="24"/>
        </w:rPr>
        <w:t xml:space="preserve">Образование независимых государств в Латинской Америке в начале </w:t>
      </w:r>
      <w:r w:rsidRPr="008C4F4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C4F41">
        <w:rPr>
          <w:rFonts w:ascii="Times New Roman" w:hAnsi="Times New Roman" w:cs="Times New Roman"/>
          <w:sz w:val="24"/>
          <w:szCs w:val="24"/>
        </w:rPr>
        <w:t xml:space="preserve"> в. Соединенные Штаты Америки в конце</w:t>
      </w:r>
    </w:p>
    <w:p w:rsidR="008C4F41" w:rsidRPr="008C4F41" w:rsidRDefault="008C4F41" w:rsidP="008C4F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4F4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C4F41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8C4F4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C4F41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8C4F41" w:rsidRPr="008C4F41" w:rsidRDefault="008C4F41" w:rsidP="008C4F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4F41">
        <w:rPr>
          <w:rFonts w:ascii="Times New Roman" w:hAnsi="Times New Roman" w:cs="Times New Roman"/>
          <w:sz w:val="24"/>
          <w:szCs w:val="24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C4F41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8C4F41">
        <w:rPr>
          <w:rFonts w:ascii="Times New Roman" w:hAnsi="Times New Roman" w:cs="Times New Roman"/>
          <w:sz w:val="24"/>
          <w:szCs w:val="24"/>
        </w:rPr>
        <w:t>.</w:t>
      </w:r>
    </w:p>
    <w:p w:rsidR="008C4F41" w:rsidRPr="008C4F41" w:rsidRDefault="008C4F41" w:rsidP="008C4F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4F41">
        <w:rPr>
          <w:rFonts w:ascii="Times New Roman" w:hAnsi="Times New Roman" w:cs="Times New Roman"/>
          <w:sz w:val="24"/>
          <w:szCs w:val="24"/>
        </w:rPr>
        <w:t xml:space="preserve">Российская империя с начала </w:t>
      </w:r>
      <w:r w:rsidRPr="008C4F4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C4F41">
        <w:rPr>
          <w:rFonts w:ascii="Times New Roman" w:hAnsi="Times New Roman" w:cs="Times New Roman"/>
          <w:sz w:val="24"/>
          <w:szCs w:val="24"/>
        </w:rPr>
        <w:t xml:space="preserve"> в. по </w:t>
      </w:r>
      <w:smartTag w:uri="urn:schemas-microsoft-com:office:smarttags" w:element="metricconverter">
        <w:smartTagPr>
          <w:attr w:name="ProductID" w:val="1861 г"/>
        </w:smartTagPr>
        <w:r w:rsidRPr="008C4F41">
          <w:rPr>
            <w:rFonts w:ascii="Times New Roman" w:hAnsi="Times New Roman" w:cs="Times New Roman"/>
            <w:sz w:val="24"/>
            <w:szCs w:val="24"/>
          </w:rPr>
          <w:t>1861 г</w:t>
        </w:r>
      </w:smartTag>
      <w:r w:rsidRPr="008C4F41">
        <w:rPr>
          <w:rFonts w:ascii="Times New Roman" w:hAnsi="Times New Roman" w:cs="Times New Roman"/>
          <w:sz w:val="24"/>
          <w:szCs w:val="24"/>
        </w:rPr>
        <w:t>.</w:t>
      </w:r>
    </w:p>
    <w:p w:rsidR="008C4F41" w:rsidRPr="008C4F41" w:rsidRDefault="008C4F41" w:rsidP="008C4F4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4F41">
        <w:rPr>
          <w:rFonts w:ascii="Times New Roman" w:hAnsi="Times New Roman" w:cs="Times New Roman"/>
          <w:sz w:val="24"/>
          <w:szCs w:val="24"/>
        </w:rPr>
        <w:t>Россия после реформ (развитие капитализма с 1861 по 1900 гг.)</w:t>
      </w:r>
    </w:p>
    <w:p w:rsidR="008C4F41" w:rsidRPr="008C4F41" w:rsidRDefault="008C4F41" w:rsidP="008C4F41">
      <w:pPr>
        <w:ind w:left="-1873" w:firstLine="1873"/>
        <w:rPr>
          <w:sz w:val="28"/>
          <w:szCs w:val="28"/>
        </w:rPr>
      </w:pPr>
    </w:p>
    <w:p w:rsidR="00FF2109" w:rsidRPr="00FF2109" w:rsidRDefault="00FF2109" w:rsidP="00FF210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iCs/>
        </w:rPr>
      </w:pPr>
    </w:p>
    <w:p w:rsidR="008C4F41" w:rsidRDefault="008C4F41" w:rsidP="00FF210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FF2109" w:rsidRPr="0073355D" w:rsidRDefault="00FF2109" w:rsidP="00FF210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</w:t>
      </w:r>
      <w:r w:rsidRPr="0073355D">
        <w:rPr>
          <w:rFonts w:ascii="Times New Roman" w:hAnsi="Times New Roman" w:cs="Times New Roman"/>
          <w:b/>
          <w:bCs/>
        </w:rPr>
        <w:t>-коммуникативные средства.</w:t>
      </w:r>
    </w:p>
    <w:p w:rsidR="00FF2109" w:rsidRPr="0073355D" w:rsidRDefault="00FF2109" w:rsidP="00FF2109">
      <w:pPr>
        <w:pStyle w:val="ParagraphStyle"/>
        <w:numPr>
          <w:ilvl w:val="0"/>
          <w:numId w:val="14"/>
        </w:numPr>
        <w:tabs>
          <w:tab w:val="left" w:pos="585"/>
          <w:tab w:val="left" w:pos="993"/>
        </w:tabs>
        <w:spacing w:line="264" w:lineRule="auto"/>
        <w:ind w:hanging="72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  <w:color w:val="000000"/>
        </w:rPr>
        <w:t xml:space="preserve">Биографии великих ученых (рефераты) / Н. В. </w:t>
      </w:r>
      <w:proofErr w:type="spellStart"/>
      <w:r w:rsidRPr="0073355D">
        <w:rPr>
          <w:rFonts w:ascii="Times New Roman" w:hAnsi="Times New Roman" w:cs="Times New Roman"/>
          <w:color w:val="000000"/>
        </w:rPr>
        <w:t>Ширшина</w:t>
      </w:r>
      <w:proofErr w:type="spellEnd"/>
      <w:r w:rsidRPr="0073355D">
        <w:rPr>
          <w:rFonts w:ascii="Times New Roman" w:hAnsi="Times New Roman" w:cs="Times New Roman"/>
          <w:color w:val="000000"/>
        </w:rPr>
        <w:t xml:space="preserve">. – Волгоград : Учитель, 2008. </w:t>
      </w:r>
      <w:r w:rsidRPr="0073355D">
        <w:rPr>
          <w:rFonts w:ascii="Times New Roman" w:hAnsi="Times New Roman" w:cs="Times New Roman"/>
        </w:rPr>
        <w:t>– 1 электрон. опт. диск (CD-ROM).</w:t>
      </w:r>
    </w:p>
    <w:p w:rsidR="00FF2109" w:rsidRPr="0073355D" w:rsidRDefault="00FF2109" w:rsidP="00FF2109">
      <w:pPr>
        <w:pStyle w:val="ParagraphStyle"/>
        <w:numPr>
          <w:ilvl w:val="0"/>
          <w:numId w:val="14"/>
        </w:numPr>
        <w:tabs>
          <w:tab w:val="left" w:pos="585"/>
          <w:tab w:val="left" w:pos="993"/>
        </w:tabs>
        <w:spacing w:line="264" w:lineRule="auto"/>
        <w:ind w:hanging="72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  <w:color w:val="000000"/>
        </w:rPr>
        <w:t xml:space="preserve">История. 5–11 классы / авт.-сост. Н. Б. </w:t>
      </w:r>
      <w:proofErr w:type="spellStart"/>
      <w:r w:rsidRPr="0073355D">
        <w:rPr>
          <w:rFonts w:ascii="Times New Roman" w:hAnsi="Times New Roman" w:cs="Times New Roman"/>
          <w:color w:val="000000"/>
        </w:rPr>
        <w:t>Крючкина</w:t>
      </w:r>
      <w:proofErr w:type="spellEnd"/>
      <w:r w:rsidRPr="0073355D">
        <w:rPr>
          <w:rFonts w:ascii="Times New Roman" w:hAnsi="Times New Roman" w:cs="Times New Roman"/>
          <w:color w:val="000000"/>
        </w:rPr>
        <w:t xml:space="preserve"> [и др.]. – Волгоград : Учитель, 2011. </w:t>
      </w:r>
      <w:r w:rsidRPr="0073355D">
        <w:rPr>
          <w:rFonts w:ascii="Times New Roman" w:hAnsi="Times New Roman" w:cs="Times New Roman"/>
        </w:rPr>
        <w:t>– 1 электрон. опт. диск (CD-ROM).</w:t>
      </w:r>
    </w:p>
    <w:p w:rsidR="00FF2109" w:rsidRPr="0073355D" w:rsidRDefault="00FF2109" w:rsidP="00FF2109">
      <w:pPr>
        <w:pStyle w:val="ParagraphStyle"/>
        <w:numPr>
          <w:ilvl w:val="0"/>
          <w:numId w:val="14"/>
        </w:numPr>
        <w:tabs>
          <w:tab w:val="left" w:pos="585"/>
          <w:tab w:val="left" w:pos="993"/>
        </w:tabs>
        <w:spacing w:line="264" w:lineRule="auto"/>
        <w:ind w:hanging="72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>История. 6–11 классы. Демонстрационные таблицы</w:t>
      </w:r>
      <w:r w:rsidRPr="0073355D">
        <w:rPr>
          <w:rFonts w:ascii="Times New Roman" w:hAnsi="Times New Roman" w:cs="Times New Roman"/>
          <w:spacing w:val="-15"/>
        </w:rPr>
        <w:t xml:space="preserve"> / сост. Т. В.</w:t>
      </w:r>
      <w:r w:rsidRPr="0073355D">
        <w:rPr>
          <w:rFonts w:ascii="Times New Roman" w:hAnsi="Times New Roman" w:cs="Times New Roman"/>
        </w:rPr>
        <w:t xml:space="preserve"> Ковригина. – Волгоград : Учитель, 2011. – 1 электрон. опт. диск (CD-ROM).</w:t>
      </w:r>
    </w:p>
    <w:p w:rsidR="00FF2109" w:rsidRDefault="00FF2109" w:rsidP="00FF2109">
      <w:pPr>
        <w:pStyle w:val="ParagraphStyle"/>
        <w:numPr>
          <w:ilvl w:val="0"/>
          <w:numId w:val="14"/>
        </w:numPr>
        <w:tabs>
          <w:tab w:val="left" w:pos="585"/>
          <w:tab w:val="left" w:pos="993"/>
        </w:tabs>
        <w:spacing w:line="264" w:lineRule="auto"/>
        <w:ind w:hanging="72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  <w:color w:val="000000"/>
        </w:rPr>
        <w:lastRenderedPageBreak/>
        <w:t xml:space="preserve">Портреты великих ученых (с краткой биографией)  /  Н. В. </w:t>
      </w:r>
      <w:proofErr w:type="spellStart"/>
      <w:r w:rsidRPr="0073355D">
        <w:rPr>
          <w:rFonts w:ascii="Times New Roman" w:hAnsi="Times New Roman" w:cs="Times New Roman"/>
          <w:color w:val="000000"/>
        </w:rPr>
        <w:t>Ширшина</w:t>
      </w:r>
      <w:proofErr w:type="spellEnd"/>
      <w:r w:rsidRPr="0073355D">
        <w:rPr>
          <w:rFonts w:ascii="Times New Roman" w:hAnsi="Times New Roman" w:cs="Times New Roman"/>
          <w:color w:val="000000"/>
        </w:rPr>
        <w:t xml:space="preserve">. – Волгоград : Учитель, 2009. </w:t>
      </w:r>
      <w:r w:rsidRPr="0073355D">
        <w:rPr>
          <w:rFonts w:ascii="Times New Roman" w:hAnsi="Times New Roman" w:cs="Times New Roman"/>
        </w:rPr>
        <w:t>– 1 электрон. опт. диск (CD-ROM)</w:t>
      </w:r>
    </w:p>
    <w:p w:rsidR="00FF2109" w:rsidRPr="00E60036" w:rsidRDefault="00FF2109" w:rsidP="00FF2109">
      <w:pPr>
        <w:pStyle w:val="ParagraphStyle"/>
        <w:numPr>
          <w:ilvl w:val="0"/>
          <w:numId w:val="14"/>
        </w:numPr>
        <w:tabs>
          <w:tab w:val="left" w:pos="585"/>
          <w:tab w:val="left" w:pos="993"/>
        </w:tabs>
        <w:spacing w:line="264" w:lineRule="auto"/>
        <w:ind w:hanging="720"/>
        <w:jc w:val="both"/>
        <w:rPr>
          <w:rFonts w:ascii="Times New Roman" w:hAnsi="Times New Roman" w:cs="Times New Roman"/>
        </w:rPr>
      </w:pPr>
      <w:r w:rsidRPr="00E60036">
        <w:rPr>
          <w:rFonts w:ascii="Times New Roman" w:hAnsi="Times New Roman" w:cs="Times New Roman"/>
        </w:rPr>
        <w:t>История.</w:t>
      </w:r>
      <w:r w:rsidRPr="00E60036">
        <w:rPr>
          <w:rFonts w:ascii="Times New Roman" w:hAnsi="Times New Roman" w:cs="Times New Roman"/>
          <w:i/>
        </w:rPr>
        <w:t xml:space="preserve"> База дифференцированных заданий. Формирование </w:t>
      </w:r>
      <w:proofErr w:type="spellStart"/>
      <w:r w:rsidRPr="00E60036">
        <w:rPr>
          <w:rFonts w:ascii="Times New Roman" w:hAnsi="Times New Roman" w:cs="Times New Roman"/>
          <w:i/>
        </w:rPr>
        <w:t>разноуровневых</w:t>
      </w:r>
      <w:proofErr w:type="spellEnd"/>
      <w:r w:rsidRPr="00E60036">
        <w:rPr>
          <w:rFonts w:ascii="Times New Roman" w:hAnsi="Times New Roman" w:cs="Times New Roman"/>
          <w:i/>
        </w:rPr>
        <w:t xml:space="preserve"> карточек. Многовариантные проверочные работы. 7-9 классы.</w:t>
      </w:r>
      <w:r w:rsidRPr="00E60036">
        <w:rPr>
          <w:rFonts w:ascii="Times New Roman" w:hAnsi="Times New Roman" w:cs="Times New Roman"/>
        </w:rPr>
        <w:t xml:space="preserve"> [Электронный ресурс]: пособие для учителя. – Изд-во «Учитель», 2015.</w:t>
      </w:r>
    </w:p>
    <w:p w:rsidR="00FF2109" w:rsidRPr="00E60036" w:rsidRDefault="00FF2109" w:rsidP="00FF2109">
      <w:pPr>
        <w:pStyle w:val="ParagraphStyle"/>
        <w:numPr>
          <w:ilvl w:val="0"/>
          <w:numId w:val="14"/>
        </w:numPr>
        <w:tabs>
          <w:tab w:val="left" w:pos="585"/>
          <w:tab w:val="left" w:pos="993"/>
        </w:tabs>
        <w:spacing w:line="264" w:lineRule="auto"/>
        <w:ind w:hanging="720"/>
        <w:jc w:val="both"/>
        <w:rPr>
          <w:rFonts w:ascii="Times New Roman" w:hAnsi="Times New Roman" w:cs="Times New Roman"/>
        </w:rPr>
      </w:pPr>
      <w:r w:rsidRPr="00E60036">
        <w:rPr>
          <w:rFonts w:ascii="Times New Roman" w:hAnsi="Times New Roman" w:cs="Times New Roman"/>
          <w:i/>
        </w:rPr>
        <w:t>История. Демонстрационные таблицы. 6-11 классы.</w:t>
      </w:r>
      <w:r w:rsidRPr="00E60036">
        <w:rPr>
          <w:rFonts w:ascii="Times New Roman" w:hAnsi="Times New Roman" w:cs="Times New Roman"/>
        </w:rPr>
        <w:t xml:space="preserve"> [Электронный ресурс]: пособие для учителя. – Изд-во «Учитель», 2015.</w:t>
      </w:r>
    </w:p>
    <w:p w:rsidR="00FF2109" w:rsidRPr="0073355D" w:rsidRDefault="00FF2109" w:rsidP="00FF2109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FF2109" w:rsidRPr="0073355D" w:rsidRDefault="00FF2109" w:rsidP="00FF2109">
      <w:pPr>
        <w:pStyle w:val="ParagraphStyle"/>
        <w:spacing w:before="120" w:after="10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73355D">
        <w:rPr>
          <w:rFonts w:ascii="Times New Roman" w:hAnsi="Times New Roman" w:cs="Times New Roman"/>
          <w:b/>
          <w:bCs/>
          <w:color w:val="000000"/>
        </w:rPr>
        <w:t>3. Интернет-ресурсы.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446"/>
        <w:gridCol w:w="3312"/>
        <w:gridCol w:w="9700"/>
      </w:tblGrid>
      <w:tr w:rsidR="00FF2109" w:rsidRPr="0073355D" w:rsidTr="00C60489">
        <w:trPr>
          <w:trHeight w:val="15"/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Учебно-методические материалы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Библиографические сведения об исторической литературе, исторические документы, отрывки из трудов историков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http://www.shpl.ru</w:t>
            </w:r>
          </w:p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http://www.hist.msu.ru</w:t>
            </w:r>
          </w:p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http://his.1september.ru/index.php</w:t>
            </w:r>
          </w:p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http://predania.ru</w:t>
            </w:r>
          </w:p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http://bibliotekar.ru/polk-8/index.htm</w:t>
            </w:r>
          </w:p>
        </w:tc>
      </w:tr>
      <w:tr w:rsidR="00FF2109" w:rsidRPr="0073355D" w:rsidTr="00C60489">
        <w:trPr>
          <w:trHeight w:val="1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109" w:rsidRPr="0073355D" w:rsidRDefault="00FF2109" w:rsidP="00C60489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109" w:rsidRPr="0073355D" w:rsidRDefault="00FF2109" w:rsidP="00C60489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Карты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109" w:rsidRPr="0073355D" w:rsidRDefault="00FF2109" w:rsidP="00C60489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http://www.ostu.ru/personal/nikolaev/index.html</w:t>
            </w:r>
          </w:p>
        </w:tc>
      </w:tr>
      <w:tr w:rsidR="00FF2109" w:rsidRPr="0073355D" w:rsidTr="00C60489">
        <w:trPr>
          <w:trHeight w:val="1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109" w:rsidRPr="0073355D" w:rsidRDefault="00FF2109" w:rsidP="00C60489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Презентации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http://prezentacii.com/istorii/</w:t>
            </w:r>
          </w:p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http://pedsovet.su</w:t>
            </w:r>
          </w:p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http://powerpt.ru/prezentacii-po-istorii</w:t>
            </w:r>
          </w:p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http://www.uchportal.ru</w:t>
            </w:r>
          </w:p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http://metodisty.ru</w:t>
            </w:r>
          </w:p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http://www.openclass.ru</w:t>
            </w:r>
          </w:p>
          <w:p w:rsidR="00FF2109" w:rsidRPr="0073355D" w:rsidRDefault="00FF2109" w:rsidP="00C6048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3355D">
              <w:rPr>
                <w:rFonts w:ascii="Times New Roman" w:hAnsi="Times New Roman" w:cs="Times New Roman"/>
                <w:color w:val="000000"/>
              </w:rPr>
              <w:t>http://мирпрезентаций.рф/index/prezentacii_po_istorii/0-4</w:t>
            </w:r>
          </w:p>
        </w:tc>
      </w:tr>
    </w:tbl>
    <w:p w:rsidR="00FF2109" w:rsidRPr="0073355D" w:rsidRDefault="00FF2109" w:rsidP="00FF2109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3355D">
        <w:rPr>
          <w:rFonts w:ascii="Times New Roman" w:hAnsi="Times New Roman" w:cs="Times New Roman"/>
          <w:b/>
          <w:bCs/>
        </w:rPr>
        <w:t>4. Технические средства обучения.</w:t>
      </w:r>
    </w:p>
    <w:p w:rsidR="00FF2109" w:rsidRPr="0073355D" w:rsidRDefault="00FF2109" w:rsidP="00FF2109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3355D">
        <w:rPr>
          <w:rFonts w:ascii="Times New Roman" w:hAnsi="Times New Roman" w:cs="Times New Roman"/>
        </w:rPr>
        <w:t xml:space="preserve">1. </w:t>
      </w:r>
      <w:proofErr w:type="spellStart"/>
      <w:r w:rsidRPr="0073355D">
        <w:rPr>
          <w:rFonts w:ascii="Times New Roman" w:hAnsi="Times New Roman" w:cs="Times New Roman"/>
        </w:rPr>
        <w:t>Мультимедийный</w:t>
      </w:r>
      <w:proofErr w:type="spellEnd"/>
      <w:r w:rsidRPr="0073355D">
        <w:rPr>
          <w:rFonts w:ascii="Times New Roman" w:hAnsi="Times New Roman" w:cs="Times New Roman"/>
        </w:rPr>
        <w:t xml:space="preserve"> компьютер.</w:t>
      </w:r>
    </w:p>
    <w:p w:rsidR="00FF2109" w:rsidRPr="0073355D" w:rsidRDefault="00FF2109" w:rsidP="00FF2109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3355D">
        <w:rPr>
          <w:rFonts w:ascii="Times New Roman" w:hAnsi="Times New Roman" w:cs="Times New Roman"/>
        </w:rPr>
        <w:t xml:space="preserve">. </w:t>
      </w:r>
      <w:proofErr w:type="spellStart"/>
      <w:r w:rsidRPr="0073355D">
        <w:rPr>
          <w:rFonts w:ascii="Times New Roman" w:hAnsi="Times New Roman" w:cs="Times New Roman"/>
        </w:rPr>
        <w:t>Мультимедийный</w:t>
      </w:r>
      <w:proofErr w:type="spellEnd"/>
      <w:r w:rsidRPr="0073355D">
        <w:rPr>
          <w:rFonts w:ascii="Times New Roman" w:hAnsi="Times New Roman" w:cs="Times New Roman"/>
        </w:rPr>
        <w:t xml:space="preserve"> проектор.</w:t>
      </w:r>
    </w:p>
    <w:p w:rsidR="00FF2109" w:rsidRPr="0073355D" w:rsidRDefault="00FF2109" w:rsidP="00FF2109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3355D">
        <w:rPr>
          <w:rFonts w:ascii="Times New Roman" w:hAnsi="Times New Roman" w:cs="Times New Roman"/>
        </w:rPr>
        <w:t>. Экран проекционный.</w:t>
      </w:r>
    </w:p>
    <w:p w:rsidR="00FF2109" w:rsidRPr="0073355D" w:rsidRDefault="00FF2109" w:rsidP="00FF210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73355D">
        <w:rPr>
          <w:rFonts w:ascii="Times New Roman" w:hAnsi="Times New Roman" w:cs="Times New Roman"/>
          <w:b/>
          <w:bCs/>
          <w:color w:val="000000"/>
        </w:rPr>
        <w:t>5. Учебно-практическое оборудование.</w:t>
      </w:r>
    </w:p>
    <w:p w:rsidR="00FF2109" w:rsidRPr="0073355D" w:rsidRDefault="00FF2109" w:rsidP="00FF2109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3355D">
        <w:rPr>
          <w:rFonts w:ascii="Times New Roman" w:hAnsi="Times New Roman" w:cs="Times New Roman"/>
          <w:color w:val="000000"/>
        </w:rPr>
        <w:t>1. Аудиторная доска с магнитной поверхностью и набором приспособлений для крепления таблиц и карт.</w:t>
      </w:r>
    </w:p>
    <w:p w:rsidR="00FF2109" w:rsidRPr="0073355D" w:rsidRDefault="00FF2109" w:rsidP="00FF2109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3355D">
        <w:rPr>
          <w:rFonts w:ascii="Times New Roman" w:hAnsi="Times New Roman" w:cs="Times New Roman"/>
          <w:color w:val="000000"/>
        </w:rPr>
        <w:t>2. Штатив для карт и таблиц.</w:t>
      </w:r>
    </w:p>
    <w:p w:rsidR="00CE79D1" w:rsidRPr="008C4F41" w:rsidRDefault="00FF2109" w:rsidP="008C4F41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3355D">
        <w:rPr>
          <w:rFonts w:ascii="Times New Roman" w:hAnsi="Times New Roman" w:cs="Times New Roman"/>
          <w:color w:val="000000"/>
        </w:rPr>
        <w:t>3. Шкаф для хранения карт.</w:t>
      </w:r>
    </w:p>
    <w:sectPr w:rsidR="00CE79D1" w:rsidRPr="008C4F41" w:rsidSect="001F2A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BF" w:rsidRDefault="003B77BF" w:rsidP="00583796">
      <w:r>
        <w:separator/>
      </w:r>
    </w:p>
  </w:endnote>
  <w:endnote w:type="continuationSeparator" w:id="0">
    <w:p w:rsidR="003B77BF" w:rsidRDefault="003B77BF" w:rsidP="0058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BF" w:rsidRDefault="003B77BF" w:rsidP="00583796">
      <w:r>
        <w:separator/>
      </w:r>
    </w:p>
  </w:footnote>
  <w:footnote w:type="continuationSeparator" w:id="0">
    <w:p w:rsidR="003B77BF" w:rsidRDefault="003B77BF" w:rsidP="00583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DE"/>
    <w:multiLevelType w:val="hybridMultilevel"/>
    <w:tmpl w:val="663A5C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49691B"/>
    <w:multiLevelType w:val="hybridMultilevel"/>
    <w:tmpl w:val="EAD486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F734C"/>
    <w:multiLevelType w:val="hybridMultilevel"/>
    <w:tmpl w:val="F442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012B8"/>
    <w:multiLevelType w:val="hybridMultilevel"/>
    <w:tmpl w:val="906884CC"/>
    <w:lvl w:ilvl="0" w:tplc="14EC18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FF483C"/>
    <w:multiLevelType w:val="hybridMultilevel"/>
    <w:tmpl w:val="CFAEC532"/>
    <w:lvl w:ilvl="0" w:tplc="14EC181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B72245"/>
    <w:multiLevelType w:val="hybridMultilevel"/>
    <w:tmpl w:val="62EC8CC0"/>
    <w:lvl w:ilvl="0" w:tplc="0FE662A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363C9A"/>
    <w:multiLevelType w:val="hybridMultilevel"/>
    <w:tmpl w:val="A3104884"/>
    <w:lvl w:ilvl="0" w:tplc="C6509B06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>
    <w:nsid w:val="4865177F"/>
    <w:multiLevelType w:val="hybridMultilevel"/>
    <w:tmpl w:val="2FA40958"/>
    <w:lvl w:ilvl="0" w:tplc="C6509B06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74929"/>
    <w:multiLevelType w:val="hybridMultilevel"/>
    <w:tmpl w:val="E292BF72"/>
    <w:lvl w:ilvl="0" w:tplc="C6509B06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40387"/>
    <w:multiLevelType w:val="hybridMultilevel"/>
    <w:tmpl w:val="B1CA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C25EF"/>
    <w:multiLevelType w:val="hybridMultilevel"/>
    <w:tmpl w:val="18BC29F8"/>
    <w:lvl w:ilvl="0" w:tplc="C6509B06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621D7"/>
    <w:multiLevelType w:val="hybridMultilevel"/>
    <w:tmpl w:val="2B3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42401"/>
    <w:multiLevelType w:val="hybridMultilevel"/>
    <w:tmpl w:val="DB340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852B5"/>
    <w:multiLevelType w:val="hybridMultilevel"/>
    <w:tmpl w:val="6A001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4F0D59"/>
    <w:multiLevelType w:val="hybridMultilevel"/>
    <w:tmpl w:val="85CC7C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247A41"/>
    <w:multiLevelType w:val="hybridMultilevel"/>
    <w:tmpl w:val="D8863DF4"/>
    <w:lvl w:ilvl="0" w:tplc="C6509B06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15"/>
  </w:num>
  <w:num w:numId="15">
    <w:abstractNumId w:val="7"/>
  </w:num>
  <w:num w:numId="16">
    <w:abstractNumId w:val="2"/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A0F"/>
    <w:rsid w:val="000B2961"/>
    <w:rsid w:val="00104027"/>
    <w:rsid w:val="0011787C"/>
    <w:rsid w:val="00195E6F"/>
    <w:rsid w:val="001F2A0F"/>
    <w:rsid w:val="003B77BF"/>
    <w:rsid w:val="003B787D"/>
    <w:rsid w:val="0041131F"/>
    <w:rsid w:val="00464424"/>
    <w:rsid w:val="00583796"/>
    <w:rsid w:val="006F4414"/>
    <w:rsid w:val="00756464"/>
    <w:rsid w:val="008C4F41"/>
    <w:rsid w:val="00A36CCA"/>
    <w:rsid w:val="00B5788A"/>
    <w:rsid w:val="00C31AB3"/>
    <w:rsid w:val="00C36816"/>
    <w:rsid w:val="00C55A6C"/>
    <w:rsid w:val="00C60489"/>
    <w:rsid w:val="00CE79D1"/>
    <w:rsid w:val="00E32525"/>
    <w:rsid w:val="00EE15D1"/>
    <w:rsid w:val="00FF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79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79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1">
    <w:name w:val="Обычный1"/>
    <w:rsid w:val="00CE79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ParagraphStyle">
    <w:name w:val="Paragraph Style"/>
    <w:rsid w:val="00C3681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6">
    <w:name w:val="Font Style26"/>
    <w:rsid w:val="00583796"/>
    <w:rPr>
      <w:rFonts w:ascii="Arial" w:hAnsi="Arial" w:cs="Arial"/>
      <w:sz w:val="18"/>
      <w:szCs w:val="18"/>
    </w:rPr>
  </w:style>
  <w:style w:type="paragraph" w:customStyle="1" w:styleId="Style17">
    <w:name w:val="Style17"/>
    <w:basedOn w:val="a"/>
    <w:rsid w:val="00583796"/>
    <w:pPr>
      <w:widowControl w:val="0"/>
      <w:autoSpaceDE w:val="0"/>
      <w:autoSpaceDN w:val="0"/>
      <w:adjustRightInd w:val="0"/>
      <w:spacing w:line="226" w:lineRule="exact"/>
    </w:pPr>
    <w:rPr>
      <w:rFonts w:ascii="Arial" w:eastAsia="Times New Roman" w:hAnsi="Arial" w:cs="Times New Roman"/>
      <w:color w:val="auto"/>
    </w:rPr>
  </w:style>
  <w:style w:type="paragraph" w:styleId="a5">
    <w:name w:val="footnote text"/>
    <w:basedOn w:val="a"/>
    <w:link w:val="a6"/>
    <w:semiHidden/>
    <w:rsid w:val="005837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83796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rsid w:val="00583796"/>
    <w:rPr>
      <w:vertAlign w:val="superscript"/>
    </w:rPr>
  </w:style>
  <w:style w:type="table" w:styleId="a8">
    <w:name w:val="Table Grid"/>
    <w:basedOn w:val="a1"/>
    <w:rsid w:val="008C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work/obr/dok/obs/prog/10-o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.gov.ru/work/obr/dok/obs/14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19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cp:lastPrinted>2015-09-18T01:27:00Z</cp:lastPrinted>
  <dcterms:created xsi:type="dcterms:W3CDTF">2015-09-16T23:52:00Z</dcterms:created>
  <dcterms:modified xsi:type="dcterms:W3CDTF">2016-01-17T07:45:00Z</dcterms:modified>
</cp:coreProperties>
</file>