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CB" w:rsidRPr="009C23CB" w:rsidRDefault="009C23CB" w:rsidP="009C23C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Общест</w:t>
      </w:r>
      <w:r w:rsidRPr="009C23C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венное движение 80-90-х гг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4</w:t>
            </w: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5</w:t>
            </w: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9C23CB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9C23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9C23CB" w:rsidRPr="009C23CB" w:rsidRDefault="009C23CB" w:rsidP="009C23CB">
      <w:pPr>
        <w:spacing w:line="240" w:lineRule="auto"/>
        <w:rPr>
          <w:rFonts w:eastAsia="Times New Roman" w:cs="Times New Roman"/>
          <w:vanish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5168"/>
      </w:tblGrid>
      <w:tr w:rsidR="009C23CB" w:rsidRPr="009C23CB" w:rsidTr="009C23C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3782"/>
            </w:tblGrid>
            <w:tr w:rsidR="009C23CB" w:rsidRPr="009C23C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23CB" w:rsidRPr="009C23CB" w:rsidRDefault="009C23CB" w:rsidP="009C23CB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По горизонтали</w:t>
                  </w: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9C23CB" w:rsidRPr="009C23C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9C23CB" w:rsidRPr="009C23CB" w:rsidRDefault="009C23CB" w:rsidP="009C23CB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23CB" w:rsidRPr="009C23CB" w:rsidRDefault="009C23CB" w:rsidP="009C23CB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szCs w:val="24"/>
                      <w:lang w:eastAsia="ru-RU"/>
                    </w:rPr>
                    <w:t>Это движение ориентировано на «сближение» с народом в поиске своих корней, своего места в мире.</w:t>
                  </w:r>
                </w:p>
              </w:tc>
            </w:tr>
            <w:tr w:rsidR="009C23CB" w:rsidRPr="009C23C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9C23CB" w:rsidRPr="009C23CB" w:rsidRDefault="009C23CB" w:rsidP="009C23CB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23CB" w:rsidRPr="009C23CB" w:rsidRDefault="009C23CB" w:rsidP="009C23CB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szCs w:val="24"/>
                      <w:lang w:eastAsia="ru-RU"/>
                    </w:rPr>
                    <w:t>сознательно участвовавшие (хотя бы эпизодически) в революциях, деятельности революционных организаций</w:t>
                  </w:r>
                </w:p>
              </w:tc>
            </w:tr>
            <w:tr w:rsidR="009C23CB" w:rsidRPr="009C23C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9C23CB" w:rsidRPr="009C23CB" w:rsidRDefault="009C23CB" w:rsidP="009C23CB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23CB" w:rsidRPr="009C23CB" w:rsidRDefault="009C23CB" w:rsidP="009C23CB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szCs w:val="24"/>
                      <w:lang w:eastAsia="ru-RU"/>
                    </w:rPr>
                    <w:t>последователи учения Карла Маркса.</w:t>
                  </w:r>
                </w:p>
              </w:tc>
            </w:tr>
          </w:tbl>
          <w:p w:rsidR="009C23CB" w:rsidRPr="009C23CB" w:rsidRDefault="009C23CB" w:rsidP="009C23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673"/>
            </w:tblGrid>
            <w:tr w:rsidR="009C23CB" w:rsidRPr="009C23C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23CB" w:rsidRPr="009C23CB" w:rsidRDefault="009C23CB" w:rsidP="009C23CB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По вертикали</w:t>
                  </w: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9C23CB" w:rsidRPr="009C23C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9C23CB" w:rsidRPr="009C23CB" w:rsidRDefault="009C23CB" w:rsidP="009C23CB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23CB" w:rsidRPr="009C23CB" w:rsidRDefault="009C23CB" w:rsidP="009C23CB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szCs w:val="24"/>
                      <w:lang w:eastAsia="ru-RU"/>
                    </w:rPr>
                    <w:t>противники прогресса и преобразований</w:t>
                  </w:r>
                </w:p>
              </w:tc>
            </w:tr>
            <w:tr w:rsidR="009C23CB" w:rsidRPr="009C23C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9C23CB" w:rsidRPr="009C23CB" w:rsidRDefault="009C23CB" w:rsidP="009C23CB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23CB" w:rsidRPr="009C23CB" w:rsidRDefault="009C23CB" w:rsidP="009C23CB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szCs w:val="24"/>
                      <w:lang w:eastAsia="ru-RU"/>
                    </w:rPr>
                    <w:t>представители идейного и общественно-политического течения, объединяющего сторонников представительного правления и свободы личности</w:t>
                  </w:r>
                </w:p>
              </w:tc>
            </w:tr>
          </w:tbl>
          <w:p w:rsidR="009C23CB" w:rsidRPr="009C23CB" w:rsidRDefault="009C23CB" w:rsidP="009C23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</w:tbl>
    <w:p w:rsidR="009C23CB" w:rsidRDefault="009C23CB"/>
    <w:p w:rsidR="009C23CB" w:rsidRDefault="009C23CB">
      <w:r>
        <w:br w:type="page"/>
      </w:r>
    </w:p>
    <w:p w:rsidR="009C23CB" w:rsidRPr="009C23CB" w:rsidRDefault="009C23CB" w:rsidP="009C23C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Общест</w:t>
      </w:r>
      <w:r w:rsidRPr="009C23C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венное движение 80-90-х гг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</w:t>
            </w: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4</w:t>
            </w: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5</w:t>
            </w: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C23CB" w:rsidRPr="009C23CB" w:rsidTr="002275A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3CB" w:rsidRPr="009C23CB" w:rsidRDefault="009C23CB" w:rsidP="002275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C23C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9C23CB" w:rsidRPr="009C23CB" w:rsidRDefault="009C23CB" w:rsidP="009C23CB">
      <w:pPr>
        <w:spacing w:line="240" w:lineRule="auto"/>
        <w:rPr>
          <w:rFonts w:eastAsia="Times New Roman" w:cs="Times New Roman"/>
          <w:vanish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5168"/>
      </w:tblGrid>
      <w:tr w:rsidR="009C23CB" w:rsidRPr="009C23CB" w:rsidTr="002275A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3782"/>
            </w:tblGrid>
            <w:tr w:rsidR="009C23CB" w:rsidRPr="009C23CB" w:rsidTr="002275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23CB" w:rsidRPr="009C23CB" w:rsidRDefault="009C23CB" w:rsidP="002275A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По горизонтали</w:t>
                  </w: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9C23CB" w:rsidRPr="009C23CB" w:rsidTr="002275A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9C23CB" w:rsidRPr="009C23CB" w:rsidRDefault="009C23CB" w:rsidP="002275AF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23CB" w:rsidRPr="009C23CB" w:rsidRDefault="009C23CB" w:rsidP="002275AF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szCs w:val="24"/>
                      <w:lang w:eastAsia="ru-RU"/>
                    </w:rPr>
                    <w:t>Это движение ориентировано на «сближение» с народом в поиске своих корней, своего места в мире.</w:t>
                  </w:r>
                </w:p>
              </w:tc>
            </w:tr>
            <w:tr w:rsidR="009C23CB" w:rsidRPr="009C23CB" w:rsidTr="002275A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9C23CB" w:rsidRPr="009C23CB" w:rsidRDefault="009C23CB" w:rsidP="002275AF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23CB" w:rsidRPr="009C23CB" w:rsidRDefault="009C23CB" w:rsidP="002275AF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szCs w:val="24"/>
                      <w:lang w:eastAsia="ru-RU"/>
                    </w:rPr>
                    <w:t>сознательно участвовавшие (хотя бы эпизодически) в революциях, деятельности революционных организаций</w:t>
                  </w:r>
                </w:p>
              </w:tc>
            </w:tr>
            <w:tr w:rsidR="009C23CB" w:rsidRPr="009C23CB" w:rsidTr="002275A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9C23CB" w:rsidRPr="009C23CB" w:rsidRDefault="009C23CB" w:rsidP="002275AF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23CB" w:rsidRPr="009C23CB" w:rsidRDefault="009C23CB" w:rsidP="002275AF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szCs w:val="24"/>
                      <w:lang w:eastAsia="ru-RU"/>
                    </w:rPr>
                    <w:t>последователи учения Карла Маркса.</w:t>
                  </w:r>
                </w:p>
              </w:tc>
            </w:tr>
          </w:tbl>
          <w:p w:rsidR="009C23CB" w:rsidRPr="009C23CB" w:rsidRDefault="009C23CB" w:rsidP="00227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673"/>
            </w:tblGrid>
            <w:tr w:rsidR="009C23CB" w:rsidRPr="009C23CB" w:rsidTr="002275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23CB" w:rsidRPr="009C23CB" w:rsidRDefault="009C23CB" w:rsidP="002275A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По вертикали</w:t>
                  </w: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9C23CB" w:rsidRPr="009C23CB" w:rsidTr="002275A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9C23CB" w:rsidRPr="009C23CB" w:rsidRDefault="009C23CB" w:rsidP="002275AF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23CB" w:rsidRPr="009C23CB" w:rsidRDefault="009C23CB" w:rsidP="002275AF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szCs w:val="24"/>
                      <w:lang w:eastAsia="ru-RU"/>
                    </w:rPr>
                    <w:t>противники прогресса и преобразований</w:t>
                  </w:r>
                </w:p>
              </w:tc>
            </w:tr>
            <w:tr w:rsidR="009C23CB" w:rsidRPr="009C23CB" w:rsidTr="002275A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9C23CB" w:rsidRPr="009C23CB" w:rsidRDefault="009C23CB" w:rsidP="002275AF">
                  <w:pPr>
                    <w:spacing w:beforeAutospacing="1" w:afterAutospacing="1" w:line="240" w:lineRule="auto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23CB" w:rsidRPr="009C23CB" w:rsidRDefault="009C23CB" w:rsidP="002275AF">
                  <w:pPr>
                    <w:spacing w:beforeAutospacing="1" w:afterAutospacing="1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C23CB">
                    <w:rPr>
                      <w:rFonts w:eastAsia="Times New Roman" w:cs="Times New Roman"/>
                      <w:szCs w:val="24"/>
                      <w:lang w:eastAsia="ru-RU"/>
                    </w:rPr>
                    <w:t>представители идейного и общественно-политического течения, объединяющего сторонников представительного правления и свободы личности</w:t>
                  </w:r>
                </w:p>
              </w:tc>
            </w:tr>
          </w:tbl>
          <w:p w:rsidR="009C23CB" w:rsidRPr="009C23CB" w:rsidRDefault="009C23CB" w:rsidP="00227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</w:tbl>
    <w:p w:rsidR="009C23CB" w:rsidRDefault="009C23CB" w:rsidP="009C23CB"/>
    <w:p w:rsidR="005E6CB7" w:rsidRDefault="005E6CB7">
      <w:bookmarkStart w:id="0" w:name="_GoBack"/>
      <w:bookmarkEnd w:id="0"/>
    </w:p>
    <w:sectPr w:rsidR="005E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CB"/>
    <w:rsid w:val="005E6CB7"/>
    <w:rsid w:val="009C23CB"/>
    <w:rsid w:val="00C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23C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23C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3C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3CB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num">
    <w:name w:val="num"/>
    <w:basedOn w:val="a0"/>
    <w:rsid w:val="009C2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23C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23C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3C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3CB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num">
    <w:name w:val="num"/>
    <w:basedOn w:val="a0"/>
    <w:rsid w:val="009C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2014-01-28T05:57:00Z</cp:lastPrinted>
  <dcterms:created xsi:type="dcterms:W3CDTF">2014-01-28T05:50:00Z</dcterms:created>
  <dcterms:modified xsi:type="dcterms:W3CDTF">2014-01-28T07:09:00Z</dcterms:modified>
</cp:coreProperties>
</file>