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158" w:rsidRPr="006A7368" w:rsidRDefault="003B72D9">
      <w:pPr>
        <w:rPr>
          <w:rFonts w:ascii="Times New Roman" w:hAnsi="Times New Roman" w:cs="Times New Roman"/>
          <w:sz w:val="28"/>
          <w:szCs w:val="28"/>
        </w:rPr>
      </w:pPr>
      <w:r w:rsidRPr="006A7368">
        <w:rPr>
          <w:rFonts w:ascii="Times New Roman" w:hAnsi="Times New Roman" w:cs="Times New Roman"/>
          <w:sz w:val="28"/>
          <w:szCs w:val="28"/>
        </w:rPr>
        <w:t xml:space="preserve">Тема </w:t>
      </w:r>
      <w:bookmarkStart w:id="0" w:name="_GoBack"/>
      <w:r w:rsidRPr="006A7368">
        <w:rPr>
          <w:rFonts w:ascii="Times New Roman" w:hAnsi="Times New Roman" w:cs="Times New Roman"/>
          <w:sz w:val="28"/>
          <w:szCs w:val="28"/>
        </w:rPr>
        <w:t>«Искусство Древнего Египта»</w:t>
      </w:r>
      <w:bookmarkEnd w:id="0"/>
    </w:p>
    <w:p w:rsidR="003B72D9" w:rsidRPr="006A7368" w:rsidRDefault="003B72D9" w:rsidP="003B72D9">
      <w:pPr>
        <w:rPr>
          <w:rFonts w:ascii="Times New Roman" w:hAnsi="Times New Roman" w:cs="Times New Roman"/>
          <w:i/>
          <w:sz w:val="28"/>
          <w:szCs w:val="28"/>
        </w:rPr>
      </w:pPr>
      <w:r w:rsidRPr="006A7368">
        <w:rPr>
          <w:rFonts w:ascii="Times New Roman" w:hAnsi="Times New Roman" w:cs="Times New Roman"/>
          <w:i/>
          <w:sz w:val="28"/>
          <w:szCs w:val="28"/>
        </w:rPr>
        <w:t xml:space="preserve">Цели урока: </w:t>
      </w:r>
    </w:p>
    <w:p w:rsidR="003B72D9" w:rsidRPr="006A7368" w:rsidRDefault="003B72D9" w:rsidP="003B72D9">
      <w:pPr>
        <w:rPr>
          <w:rFonts w:ascii="Times New Roman" w:hAnsi="Times New Roman" w:cs="Times New Roman"/>
          <w:sz w:val="28"/>
          <w:szCs w:val="28"/>
        </w:rPr>
      </w:pPr>
      <w:r w:rsidRPr="006A7368">
        <w:rPr>
          <w:rFonts w:ascii="Times New Roman" w:hAnsi="Times New Roman" w:cs="Times New Roman"/>
          <w:sz w:val="28"/>
          <w:szCs w:val="28"/>
        </w:rPr>
        <w:t xml:space="preserve">   1. познакомить учащихся с достижениями культуры древних египтян;</w:t>
      </w:r>
    </w:p>
    <w:p w:rsidR="003B72D9" w:rsidRPr="006A7368" w:rsidRDefault="003B72D9" w:rsidP="003B72D9">
      <w:pPr>
        <w:rPr>
          <w:rFonts w:ascii="Times New Roman" w:hAnsi="Times New Roman" w:cs="Times New Roman"/>
          <w:sz w:val="28"/>
          <w:szCs w:val="28"/>
        </w:rPr>
      </w:pPr>
      <w:r w:rsidRPr="006A7368">
        <w:rPr>
          <w:rFonts w:ascii="Times New Roman" w:hAnsi="Times New Roman" w:cs="Times New Roman"/>
          <w:sz w:val="28"/>
          <w:szCs w:val="28"/>
        </w:rPr>
        <w:t xml:space="preserve">   2.Раскрыть роль искусства в усилении единства Египта</w:t>
      </w:r>
    </w:p>
    <w:p w:rsidR="003B72D9" w:rsidRPr="006A7368" w:rsidRDefault="003B72D9" w:rsidP="003B72D9">
      <w:pPr>
        <w:rPr>
          <w:rFonts w:ascii="Times New Roman" w:hAnsi="Times New Roman" w:cs="Times New Roman"/>
          <w:sz w:val="28"/>
          <w:szCs w:val="28"/>
        </w:rPr>
      </w:pPr>
      <w:r w:rsidRPr="006A7368">
        <w:rPr>
          <w:rFonts w:ascii="Times New Roman" w:hAnsi="Times New Roman" w:cs="Times New Roman"/>
          <w:sz w:val="28"/>
          <w:szCs w:val="28"/>
        </w:rPr>
        <w:t xml:space="preserve">   3. составлять связный текст;</w:t>
      </w:r>
    </w:p>
    <w:p w:rsidR="003B72D9" w:rsidRPr="006A7368" w:rsidRDefault="003B72D9" w:rsidP="003B72D9">
      <w:pPr>
        <w:rPr>
          <w:rFonts w:ascii="Times New Roman" w:hAnsi="Times New Roman" w:cs="Times New Roman"/>
          <w:sz w:val="28"/>
          <w:szCs w:val="28"/>
        </w:rPr>
      </w:pPr>
      <w:r w:rsidRPr="006A7368">
        <w:rPr>
          <w:rFonts w:ascii="Times New Roman" w:hAnsi="Times New Roman" w:cs="Times New Roman"/>
          <w:sz w:val="28"/>
          <w:szCs w:val="28"/>
        </w:rPr>
        <w:t xml:space="preserve">   4. делать сообщения на заданную тему;</w:t>
      </w:r>
    </w:p>
    <w:p w:rsidR="003B72D9" w:rsidRPr="006A7368" w:rsidRDefault="003B72D9" w:rsidP="003B72D9">
      <w:pPr>
        <w:rPr>
          <w:rFonts w:ascii="Times New Roman" w:hAnsi="Times New Roman" w:cs="Times New Roman"/>
          <w:sz w:val="28"/>
          <w:szCs w:val="28"/>
        </w:rPr>
      </w:pPr>
      <w:r w:rsidRPr="006A7368">
        <w:rPr>
          <w:rFonts w:ascii="Times New Roman" w:hAnsi="Times New Roman" w:cs="Times New Roman"/>
          <w:sz w:val="28"/>
          <w:szCs w:val="28"/>
        </w:rPr>
        <w:t xml:space="preserve">   5. работать с иллюстрациями;</w:t>
      </w:r>
    </w:p>
    <w:p w:rsidR="003B72D9" w:rsidRPr="006A7368" w:rsidRDefault="003B72D9" w:rsidP="003B72D9">
      <w:pPr>
        <w:rPr>
          <w:rFonts w:ascii="Times New Roman" w:hAnsi="Times New Roman" w:cs="Times New Roman"/>
          <w:sz w:val="28"/>
          <w:szCs w:val="28"/>
        </w:rPr>
      </w:pPr>
      <w:r w:rsidRPr="006A7368">
        <w:rPr>
          <w:rFonts w:ascii="Times New Roman" w:hAnsi="Times New Roman" w:cs="Times New Roman"/>
          <w:sz w:val="28"/>
          <w:szCs w:val="28"/>
        </w:rPr>
        <w:t xml:space="preserve">   6. воспитывать в детях чувство прекрасного, чувство уважения к достижениям культуры других стран, уважения к людям труда.</w:t>
      </w:r>
    </w:p>
    <w:p w:rsidR="003B72D9" w:rsidRPr="006A7368" w:rsidRDefault="003B72D9" w:rsidP="003B72D9">
      <w:pPr>
        <w:rPr>
          <w:rFonts w:ascii="Times New Roman" w:hAnsi="Times New Roman" w:cs="Times New Roman"/>
          <w:sz w:val="28"/>
          <w:szCs w:val="28"/>
        </w:rPr>
      </w:pPr>
    </w:p>
    <w:p w:rsidR="003B72D9" w:rsidRPr="006A7368" w:rsidRDefault="003B72D9" w:rsidP="003B72D9">
      <w:pPr>
        <w:rPr>
          <w:rFonts w:ascii="Times New Roman" w:hAnsi="Times New Roman" w:cs="Times New Roman"/>
          <w:sz w:val="28"/>
          <w:szCs w:val="28"/>
        </w:rPr>
      </w:pPr>
      <w:r w:rsidRPr="006A7368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6A7368">
        <w:rPr>
          <w:rFonts w:ascii="Times New Roman" w:hAnsi="Times New Roman" w:cs="Times New Roman"/>
          <w:sz w:val="28"/>
          <w:szCs w:val="28"/>
        </w:rPr>
        <w:t xml:space="preserve"> мультимедийный комплект, иллюстрации, индивидуальные задания.</w:t>
      </w:r>
    </w:p>
    <w:p w:rsidR="003B72D9" w:rsidRPr="006A7368" w:rsidRDefault="003B72D9" w:rsidP="003B72D9">
      <w:pPr>
        <w:rPr>
          <w:rFonts w:ascii="Times New Roman" w:hAnsi="Times New Roman" w:cs="Times New Roman"/>
          <w:sz w:val="28"/>
          <w:szCs w:val="28"/>
        </w:rPr>
      </w:pPr>
    </w:p>
    <w:p w:rsidR="003B72D9" w:rsidRPr="006A7368" w:rsidRDefault="003B72D9" w:rsidP="003B72D9">
      <w:pPr>
        <w:rPr>
          <w:rFonts w:ascii="Times New Roman" w:hAnsi="Times New Roman" w:cs="Times New Roman"/>
          <w:i/>
          <w:sz w:val="28"/>
          <w:szCs w:val="28"/>
        </w:rPr>
      </w:pPr>
      <w:r w:rsidRPr="006A7368">
        <w:rPr>
          <w:rFonts w:ascii="Times New Roman" w:hAnsi="Times New Roman" w:cs="Times New Roman"/>
          <w:i/>
          <w:sz w:val="28"/>
          <w:szCs w:val="28"/>
        </w:rPr>
        <w:t xml:space="preserve">План урока: </w:t>
      </w:r>
    </w:p>
    <w:p w:rsidR="003B72D9" w:rsidRPr="006A7368" w:rsidRDefault="003B72D9" w:rsidP="003B72D9">
      <w:pPr>
        <w:rPr>
          <w:rFonts w:ascii="Times New Roman" w:hAnsi="Times New Roman" w:cs="Times New Roman"/>
          <w:sz w:val="28"/>
          <w:szCs w:val="28"/>
        </w:rPr>
      </w:pPr>
      <w:r w:rsidRPr="006A7368">
        <w:rPr>
          <w:rFonts w:ascii="Times New Roman" w:hAnsi="Times New Roman" w:cs="Times New Roman"/>
          <w:sz w:val="28"/>
          <w:szCs w:val="28"/>
        </w:rPr>
        <w:t xml:space="preserve">   1. Искусство</w:t>
      </w:r>
      <w:proofErr w:type="gramStart"/>
      <w:r w:rsidRPr="006A736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A73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982" w:rsidRPr="006A7368" w:rsidRDefault="003B72D9" w:rsidP="003B72D9">
      <w:pPr>
        <w:rPr>
          <w:rFonts w:ascii="Times New Roman" w:hAnsi="Times New Roman" w:cs="Times New Roman"/>
          <w:sz w:val="28"/>
          <w:szCs w:val="28"/>
        </w:rPr>
      </w:pPr>
      <w:r w:rsidRPr="006A7368">
        <w:rPr>
          <w:rFonts w:ascii="Times New Roman" w:hAnsi="Times New Roman" w:cs="Times New Roman"/>
          <w:sz w:val="28"/>
          <w:szCs w:val="28"/>
        </w:rPr>
        <w:t>а) архитектура</w:t>
      </w:r>
      <w:r w:rsidR="00CB5982" w:rsidRPr="006A7368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3B72D9" w:rsidRPr="006A7368" w:rsidRDefault="00CB5982" w:rsidP="003B72D9">
      <w:pPr>
        <w:rPr>
          <w:rFonts w:ascii="Times New Roman" w:hAnsi="Times New Roman" w:cs="Times New Roman"/>
          <w:sz w:val="28"/>
          <w:szCs w:val="28"/>
        </w:rPr>
      </w:pPr>
      <w:r w:rsidRPr="006A7368">
        <w:rPr>
          <w:rFonts w:ascii="Times New Roman" w:hAnsi="Times New Roman" w:cs="Times New Roman"/>
          <w:sz w:val="28"/>
          <w:szCs w:val="28"/>
        </w:rPr>
        <w:t>пирамиды</w:t>
      </w:r>
    </w:p>
    <w:p w:rsidR="00CB5982" w:rsidRPr="006A7368" w:rsidRDefault="00CB5982" w:rsidP="003B72D9">
      <w:pPr>
        <w:rPr>
          <w:rFonts w:ascii="Times New Roman" w:hAnsi="Times New Roman" w:cs="Times New Roman"/>
          <w:sz w:val="28"/>
          <w:szCs w:val="28"/>
        </w:rPr>
      </w:pPr>
      <w:r w:rsidRPr="006A7368">
        <w:rPr>
          <w:rFonts w:ascii="Times New Roman" w:hAnsi="Times New Roman" w:cs="Times New Roman"/>
          <w:sz w:val="28"/>
          <w:szCs w:val="28"/>
        </w:rPr>
        <w:t>храмы</w:t>
      </w:r>
    </w:p>
    <w:p w:rsidR="003B72D9" w:rsidRPr="006A7368" w:rsidRDefault="003B72D9" w:rsidP="003B72D9">
      <w:pPr>
        <w:rPr>
          <w:rFonts w:ascii="Times New Roman" w:hAnsi="Times New Roman" w:cs="Times New Roman"/>
          <w:sz w:val="28"/>
          <w:szCs w:val="28"/>
        </w:rPr>
      </w:pPr>
      <w:r w:rsidRPr="006A7368">
        <w:rPr>
          <w:rFonts w:ascii="Times New Roman" w:hAnsi="Times New Roman" w:cs="Times New Roman"/>
          <w:sz w:val="28"/>
          <w:szCs w:val="28"/>
        </w:rPr>
        <w:t>б) скульптура</w:t>
      </w:r>
    </w:p>
    <w:p w:rsidR="003B72D9" w:rsidRPr="006A7368" w:rsidRDefault="003B72D9" w:rsidP="003B72D9">
      <w:pPr>
        <w:rPr>
          <w:rFonts w:ascii="Times New Roman" w:hAnsi="Times New Roman" w:cs="Times New Roman"/>
          <w:sz w:val="28"/>
          <w:szCs w:val="28"/>
        </w:rPr>
      </w:pPr>
      <w:r w:rsidRPr="006A736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A7368">
        <w:rPr>
          <w:rFonts w:ascii="Times New Roman" w:hAnsi="Times New Roman" w:cs="Times New Roman"/>
          <w:sz w:val="28"/>
          <w:szCs w:val="28"/>
        </w:rPr>
        <w:t>)ж</w:t>
      </w:r>
      <w:proofErr w:type="gramEnd"/>
      <w:r w:rsidRPr="006A7368">
        <w:rPr>
          <w:rFonts w:ascii="Times New Roman" w:hAnsi="Times New Roman" w:cs="Times New Roman"/>
          <w:sz w:val="28"/>
          <w:szCs w:val="28"/>
        </w:rPr>
        <w:t>ивопись</w:t>
      </w:r>
    </w:p>
    <w:p w:rsidR="003B72D9" w:rsidRPr="006A7368" w:rsidRDefault="003B72D9" w:rsidP="003B72D9">
      <w:pPr>
        <w:rPr>
          <w:rFonts w:ascii="Times New Roman" w:hAnsi="Times New Roman" w:cs="Times New Roman"/>
          <w:sz w:val="28"/>
          <w:szCs w:val="28"/>
        </w:rPr>
      </w:pPr>
      <w:r w:rsidRPr="006A736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A7368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6A7368">
        <w:rPr>
          <w:rFonts w:ascii="Times New Roman" w:hAnsi="Times New Roman" w:cs="Times New Roman"/>
          <w:sz w:val="28"/>
          <w:szCs w:val="28"/>
        </w:rPr>
        <w:t>узыка</w:t>
      </w:r>
    </w:p>
    <w:p w:rsidR="003B72D9" w:rsidRPr="006A7368" w:rsidRDefault="003B72D9" w:rsidP="003B72D9">
      <w:pPr>
        <w:rPr>
          <w:rFonts w:ascii="Times New Roman" w:hAnsi="Times New Roman" w:cs="Times New Roman"/>
          <w:sz w:val="28"/>
          <w:szCs w:val="28"/>
        </w:rPr>
      </w:pPr>
      <w:r w:rsidRPr="006A7368">
        <w:rPr>
          <w:rFonts w:ascii="Times New Roman" w:hAnsi="Times New Roman" w:cs="Times New Roman"/>
          <w:sz w:val="28"/>
          <w:szCs w:val="28"/>
        </w:rPr>
        <w:t xml:space="preserve">   2. Литература</w:t>
      </w:r>
    </w:p>
    <w:p w:rsidR="003B72D9" w:rsidRPr="006A7368" w:rsidRDefault="003B72D9" w:rsidP="003B72D9">
      <w:pPr>
        <w:rPr>
          <w:rFonts w:ascii="Times New Roman" w:hAnsi="Times New Roman" w:cs="Times New Roman"/>
          <w:sz w:val="28"/>
          <w:szCs w:val="28"/>
        </w:rPr>
      </w:pPr>
    </w:p>
    <w:p w:rsidR="003B72D9" w:rsidRDefault="003B72D9" w:rsidP="003B72D9">
      <w:pPr>
        <w:rPr>
          <w:rFonts w:ascii="Times New Roman" w:hAnsi="Times New Roman" w:cs="Times New Roman"/>
          <w:sz w:val="28"/>
          <w:szCs w:val="28"/>
        </w:rPr>
      </w:pPr>
    </w:p>
    <w:p w:rsidR="00F84A8A" w:rsidRPr="006A7368" w:rsidRDefault="00F84A8A" w:rsidP="003B72D9">
      <w:pPr>
        <w:rPr>
          <w:rFonts w:ascii="Times New Roman" w:hAnsi="Times New Roman" w:cs="Times New Roman"/>
          <w:sz w:val="28"/>
          <w:szCs w:val="28"/>
        </w:rPr>
      </w:pPr>
    </w:p>
    <w:p w:rsidR="003B72D9" w:rsidRPr="006A7368" w:rsidRDefault="003B72D9" w:rsidP="003B72D9">
      <w:pPr>
        <w:rPr>
          <w:rFonts w:ascii="Times New Roman" w:hAnsi="Times New Roman" w:cs="Times New Roman"/>
          <w:sz w:val="28"/>
          <w:szCs w:val="28"/>
        </w:rPr>
      </w:pPr>
    </w:p>
    <w:p w:rsidR="003B72D9" w:rsidRPr="006A7368" w:rsidRDefault="003B72D9" w:rsidP="003B72D9">
      <w:pPr>
        <w:jc w:val="center"/>
        <w:rPr>
          <w:rFonts w:ascii="Times New Roman" w:hAnsi="Times New Roman" w:cs="Times New Roman"/>
          <w:sz w:val="28"/>
          <w:szCs w:val="28"/>
        </w:rPr>
      </w:pPr>
      <w:r w:rsidRPr="006A7368"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p w:rsidR="003B72D9" w:rsidRPr="006A7368" w:rsidRDefault="003B72D9" w:rsidP="003B72D9">
      <w:pPr>
        <w:rPr>
          <w:rFonts w:ascii="Times New Roman" w:hAnsi="Times New Roman" w:cs="Times New Roman"/>
          <w:sz w:val="28"/>
          <w:szCs w:val="28"/>
        </w:rPr>
      </w:pPr>
      <w:r w:rsidRPr="006A7368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W w:w="9939" w:type="dxa"/>
        <w:tblInd w:w="-900" w:type="dxa"/>
        <w:tblLook w:val="04A0" w:firstRow="1" w:lastRow="0" w:firstColumn="1" w:lastColumn="0" w:noHBand="0" w:noVBand="1"/>
      </w:tblPr>
      <w:tblGrid>
        <w:gridCol w:w="1719"/>
        <w:gridCol w:w="7369"/>
        <w:gridCol w:w="851"/>
      </w:tblGrid>
      <w:tr w:rsidR="006A7368" w:rsidRPr="006A7368" w:rsidTr="006A7368">
        <w:tc>
          <w:tcPr>
            <w:tcW w:w="1719" w:type="dxa"/>
          </w:tcPr>
          <w:p w:rsidR="003B72D9" w:rsidRPr="006A7368" w:rsidRDefault="003B72D9" w:rsidP="003B7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9" w:type="dxa"/>
          </w:tcPr>
          <w:p w:rsidR="003B72D9" w:rsidRPr="006A7368" w:rsidRDefault="003B72D9" w:rsidP="003B7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72D9" w:rsidRPr="006A7368" w:rsidRDefault="003B72D9" w:rsidP="003B7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368" w:rsidRPr="006A7368" w:rsidTr="006A7368">
        <w:tc>
          <w:tcPr>
            <w:tcW w:w="1719" w:type="dxa"/>
          </w:tcPr>
          <w:p w:rsidR="003B72D9" w:rsidRPr="006A7368" w:rsidRDefault="003B72D9" w:rsidP="003B7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9" w:type="dxa"/>
          </w:tcPr>
          <w:p w:rsidR="003B72D9" w:rsidRPr="006A7368" w:rsidRDefault="003B72D9" w:rsidP="003B7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68">
              <w:rPr>
                <w:rFonts w:ascii="Times New Roman" w:hAnsi="Times New Roman" w:cs="Times New Roman"/>
                <w:sz w:val="28"/>
                <w:szCs w:val="28"/>
              </w:rPr>
              <w:t>Ребята, откройте страницу 54 и назовите название темы.</w:t>
            </w:r>
          </w:p>
          <w:p w:rsidR="006A7368" w:rsidRPr="006A7368" w:rsidRDefault="003B72D9" w:rsidP="003B7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68">
              <w:rPr>
                <w:rFonts w:ascii="Times New Roman" w:hAnsi="Times New Roman" w:cs="Times New Roman"/>
                <w:sz w:val="28"/>
                <w:szCs w:val="28"/>
              </w:rPr>
              <w:t>Итак, что же означает слово «Искусство»</w:t>
            </w:r>
            <w:proofErr w:type="gramStart"/>
            <w:r w:rsidRPr="006A736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A73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72D9" w:rsidRPr="006A7368" w:rsidRDefault="003B72D9" w:rsidP="003B7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68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– это </w:t>
            </w:r>
            <w:proofErr w:type="gramStart"/>
            <w:r w:rsidRPr="006A7368">
              <w:rPr>
                <w:rFonts w:ascii="Times New Roman" w:hAnsi="Times New Roman" w:cs="Times New Roman"/>
                <w:sz w:val="28"/>
                <w:szCs w:val="28"/>
              </w:rPr>
              <w:t>художественной</w:t>
            </w:r>
            <w:proofErr w:type="gramEnd"/>
            <w:r w:rsidRPr="006A7368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творчество. </w:t>
            </w:r>
          </w:p>
          <w:p w:rsidR="003B72D9" w:rsidRPr="006A7368" w:rsidRDefault="003B72D9" w:rsidP="003B7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68">
              <w:rPr>
                <w:rFonts w:ascii="Times New Roman" w:hAnsi="Times New Roman" w:cs="Times New Roman"/>
                <w:sz w:val="28"/>
                <w:szCs w:val="28"/>
              </w:rPr>
              <w:t>Какие виды искусства вы знаете?</w:t>
            </w:r>
          </w:p>
          <w:p w:rsidR="003B72D9" w:rsidRPr="006A7368" w:rsidRDefault="003B72D9" w:rsidP="003B7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68">
              <w:rPr>
                <w:rFonts w:ascii="Times New Roman" w:hAnsi="Times New Roman" w:cs="Times New Roman"/>
                <w:sz w:val="28"/>
                <w:szCs w:val="28"/>
              </w:rPr>
              <w:t>Итак, ребята, сегодня на уроке пойдет речь об архитектуре, скульптуре, живописи, музыке, литературе.</w:t>
            </w:r>
          </w:p>
          <w:p w:rsidR="003B72D9" w:rsidRPr="006A7368" w:rsidRDefault="003B72D9" w:rsidP="003B7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EF3" w:rsidRPr="006A7368" w:rsidRDefault="00141EF3" w:rsidP="003B7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68">
              <w:rPr>
                <w:rFonts w:ascii="Times New Roman" w:hAnsi="Times New Roman" w:cs="Times New Roman"/>
                <w:sz w:val="28"/>
                <w:szCs w:val="28"/>
              </w:rPr>
              <w:t>Искусство – художественное творчество</w:t>
            </w:r>
          </w:p>
          <w:p w:rsidR="00141EF3" w:rsidRPr="006A7368" w:rsidRDefault="00141EF3" w:rsidP="003B7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68">
              <w:rPr>
                <w:rFonts w:ascii="Times New Roman" w:hAnsi="Times New Roman" w:cs="Times New Roman"/>
                <w:sz w:val="28"/>
                <w:szCs w:val="28"/>
              </w:rPr>
              <w:t>Архитектура – строительное искусство</w:t>
            </w:r>
          </w:p>
          <w:p w:rsidR="00141EF3" w:rsidRPr="006A7368" w:rsidRDefault="00141EF3" w:rsidP="003B7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68">
              <w:rPr>
                <w:rFonts w:ascii="Times New Roman" w:hAnsi="Times New Roman" w:cs="Times New Roman"/>
                <w:sz w:val="28"/>
                <w:szCs w:val="28"/>
              </w:rPr>
              <w:t>Пирамида – гробница</w:t>
            </w:r>
          </w:p>
          <w:p w:rsidR="00141EF3" w:rsidRPr="006A7368" w:rsidRDefault="00141EF3" w:rsidP="003B7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68">
              <w:rPr>
                <w:rFonts w:ascii="Times New Roman" w:hAnsi="Times New Roman" w:cs="Times New Roman"/>
                <w:sz w:val="28"/>
                <w:szCs w:val="28"/>
              </w:rPr>
              <w:t>Храм – жилище для богов</w:t>
            </w:r>
          </w:p>
          <w:p w:rsidR="00141EF3" w:rsidRPr="006A7368" w:rsidRDefault="00141EF3" w:rsidP="003B7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68">
              <w:rPr>
                <w:rFonts w:ascii="Times New Roman" w:hAnsi="Times New Roman" w:cs="Times New Roman"/>
                <w:sz w:val="28"/>
                <w:szCs w:val="28"/>
              </w:rPr>
              <w:t>Сфинкс – существо с туловищем льва и головой человека</w:t>
            </w:r>
          </w:p>
          <w:p w:rsidR="00141EF3" w:rsidRPr="006A7368" w:rsidRDefault="00141EF3" w:rsidP="003B7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68">
              <w:rPr>
                <w:rFonts w:ascii="Times New Roman" w:hAnsi="Times New Roman" w:cs="Times New Roman"/>
                <w:sz w:val="28"/>
                <w:szCs w:val="28"/>
              </w:rPr>
              <w:t>Скульптура – искусство создания путем резьбы, высекания, лепки, отливки, ковки и чеканки</w:t>
            </w:r>
            <w:r w:rsidR="00DD065C" w:rsidRPr="006A73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065C" w:rsidRPr="006A7368" w:rsidRDefault="00DD065C" w:rsidP="003B7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68">
              <w:rPr>
                <w:rFonts w:ascii="Times New Roman" w:hAnsi="Times New Roman" w:cs="Times New Roman"/>
                <w:sz w:val="28"/>
                <w:szCs w:val="28"/>
              </w:rPr>
              <w:t>Живопись – искусство писать картины красками</w:t>
            </w:r>
          </w:p>
          <w:p w:rsidR="00141EF3" w:rsidRPr="006A7368" w:rsidRDefault="00141EF3" w:rsidP="003B7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72D9" w:rsidRPr="006A7368" w:rsidRDefault="003B72D9" w:rsidP="003B7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368" w:rsidRPr="006A7368" w:rsidTr="006A7368">
        <w:tc>
          <w:tcPr>
            <w:tcW w:w="1719" w:type="dxa"/>
          </w:tcPr>
          <w:p w:rsidR="003B72D9" w:rsidRPr="006A7368" w:rsidRDefault="003B72D9" w:rsidP="003B7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9" w:type="dxa"/>
          </w:tcPr>
          <w:p w:rsidR="00D03844" w:rsidRPr="006A7368" w:rsidRDefault="00D03844" w:rsidP="00D03844">
            <w:pPr>
              <w:pStyle w:val="a4"/>
              <w:rPr>
                <w:sz w:val="28"/>
                <w:szCs w:val="28"/>
              </w:rPr>
            </w:pPr>
            <w:r w:rsidRPr="006A7368">
              <w:rPr>
                <w:sz w:val="28"/>
                <w:szCs w:val="28"/>
              </w:rPr>
              <w:t>Древние греки считали пирамиды первым из семи чудес света, так как по сравнению с ними постройки самих греков и архитектурные строения последующих эпох кажутся карликами рядом с пирамидой Хеопса, основание которой в два раза больше ширины Красной площади в Москве.</w:t>
            </w:r>
          </w:p>
          <w:p w:rsidR="00D03844" w:rsidRPr="006A7368" w:rsidRDefault="00D03844" w:rsidP="00D03844">
            <w:pPr>
              <w:spacing w:after="224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6A736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Как строили пирамиду </w:t>
            </w:r>
          </w:p>
          <w:p w:rsidR="00D03844" w:rsidRPr="006A7368" w:rsidRDefault="00D03844" w:rsidP="00D03844">
            <w:pPr>
              <w:spacing w:after="22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Камни плотно примыкали один к другому и держались собственной тяжестью. В каменоломнях на правом берегу Нила, недалеко от древней столицы Египта Мемфиса, тысячи рабочих добывали камень для постройки пирамиды. По обозначенным на известняковой скале границам каменного блока рабочие выдалбливали в камне глубокие </w:t>
            </w:r>
            <w:r w:rsidRPr="006A736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борозды.</w:t>
            </w:r>
            <w:r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Выдолбив углубления в борозде, рабочие забивали в них клинья из сухого дерева и поливали их водой. Мокрое дерево начинало разбухать, трещина увеличивалась, и глыба откалывалась от скалы. Отколотый камень вытаскивали из шахт каменоломен с помощью толстых канатов, сплетенных из папируса</w:t>
            </w:r>
            <w:proofErr w:type="gramStart"/>
            <w:r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.</w:t>
            </w:r>
            <w:proofErr w:type="gramEnd"/>
            <w:r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Известняковые глыбы затем отесывались специалистами-каменотесами здесь же на месте.</w:t>
            </w:r>
          </w:p>
          <w:p w:rsidR="00D03844" w:rsidRPr="006A7368" w:rsidRDefault="00D03844" w:rsidP="00D03844">
            <w:pPr>
              <w:spacing w:after="22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A736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  <w:r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Блоки белого облицовочного известняка на ладьях </w:t>
            </w:r>
            <w:r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перевозили на другой берег Нила. К месту постройки их подвозили, погрузив на специальные деревянные салазки. Одна только дорога, по которой доставляли камни из каменоломен к месту, где воздвигалась пирамида, строилась около десяти лет.</w:t>
            </w:r>
          </w:p>
          <w:p w:rsidR="00D03844" w:rsidRPr="006A7368" w:rsidRDefault="00D03844" w:rsidP="00D03844">
            <w:pPr>
              <w:spacing w:after="22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После каменотесов лицевую сторону облицовочного камня обрабатывали шлифовальщики. Они работали с помощью шлифовального камня, воды и песка. В результате длительной обработки поверхность плиты становилась гладкой и блестящей. После этого камни считались готовыми для постройки.</w:t>
            </w:r>
          </w:p>
          <w:p w:rsidR="00D03844" w:rsidRPr="006A7368" w:rsidRDefault="00D03844" w:rsidP="00D03844">
            <w:pPr>
              <w:spacing w:after="22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 известняковой скале, расчищенной от песка, гравия и камня, строители возводили громаду пирамиды, укладывая блоки гигантскими ступенями. Среди этих блоков, не было ни одного, который не достигал бы 9 м.</w:t>
            </w:r>
          </w:p>
          <w:p w:rsidR="00D03844" w:rsidRPr="006A7368" w:rsidRDefault="00D03844" w:rsidP="00D03844">
            <w:pPr>
              <w:spacing w:after="22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Чтобы втащить наверх каменные глыбы, строилась наклонная насыпь. Впоследствии её разравнивали. По ней строители, подгоняемые палками надсмотрщиков, тянули на канатах тяжёлые камни, которые с помощью деревянного рычага устанавливали на место. Сколько людей погибало под тяжестью сорвавшейся каменной глыбы, сколько было искалечено при укладке камней, сколько умирало от непосильного труда здесь же, у недостроенных ещё стен пирамиды! И это в течение </w:t>
            </w:r>
            <w:r w:rsidRPr="006A736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долгих 20 лет</w:t>
            </w:r>
            <w:r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D03844" w:rsidRPr="006A7368" w:rsidRDefault="00D03844" w:rsidP="00D03844">
            <w:pPr>
              <w:spacing w:after="22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Когда кладка пирамиды была закончена, её ступени, закладывались облицовочными блоками. Их привозили из каменоломен, находившихся в Верхнем Египте, возле </w:t>
            </w:r>
            <w:proofErr w:type="spellStart"/>
            <w:r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Асвана</w:t>
            </w:r>
            <w:proofErr w:type="spellEnd"/>
            <w:r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. По уступам пирамиды облицовочные блоки поднимали наверх и укладывали их сверху вниз. Затем их полировали. Под лучами южного солнца они сияли ослепительным блеском на фоне безоблачного египетского неба. </w:t>
            </w:r>
          </w:p>
          <w:p w:rsidR="0012786A" w:rsidRPr="006A7368" w:rsidRDefault="00D03844" w:rsidP="0012786A">
            <w:pPr>
              <w:spacing w:after="22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</w:t>
            </w:r>
            <w:r w:rsidR="0012786A"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 Одним из древних архитектурных памятником Древнего Египта является пирамида выдающегося военачальника и основателя третьей династии фараона </w:t>
            </w:r>
            <w:proofErr w:type="spellStart"/>
            <w:r w:rsidR="0012786A" w:rsidRPr="006A736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Джоссера</w:t>
            </w:r>
            <w:proofErr w:type="spellEnd"/>
            <w:r w:rsidR="0012786A"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(18 в. до н. э.).  Она находится в </w:t>
            </w:r>
            <w:proofErr w:type="spellStart"/>
            <w:r w:rsidR="0012786A" w:rsidRPr="006A736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Саккаре</w:t>
            </w:r>
            <w:proofErr w:type="spellEnd"/>
            <w:r w:rsidR="0012786A"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, на южной окраине Мемфиса, Это ступенчатая пирамида, высотой </w:t>
            </w:r>
            <w:r w:rsidR="0012786A" w:rsidRPr="006A736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60 метров</w:t>
            </w:r>
            <w:r w:rsidR="0012786A"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, сложенная из белых известняковых блоков.  Ее создал зодчий </w:t>
            </w:r>
            <w:proofErr w:type="spellStart"/>
            <w:r w:rsidR="0012786A" w:rsidRPr="006A736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Имхотеп</w:t>
            </w:r>
            <w:proofErr w:type="spellEnd"/>
            <w:r w:rsidR="0012786A"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, который изобрёл способ кладки из тёсаного камня.  Пирамиду </w:t>
            </w:r>
            <w:proofErr w:type="spellStart"/>
            <w:r w:rsidR="0012786A"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Джоссера</w:t>
            </w:r>
            <w:proofErr w:type="spellEnd"/>
            <w:r w:rsidR="0012786A"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обычно называют </w:t>
            </w:r>
            <w:r w:rsidR="0012786A"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“</w:t>
            </w:r>
            <w:r w:rsidR="0012786A" w:rsidRPr="006A736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матерью египетских пирамид</w:t>
            </w:r>
            <w:r w:rsidR="0012786A"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”. В конструкции отражены три основных правила возведения этих сооружений — гигантские размеры, пирамидальная форма, использование камня как строительного материала. Эти особенности позднее стали обычными.</w:t>
            </w:r>
          </w:p>
          <w:p w:rsidR="0012786A" w:rsidRPr="006A7368" w:rsidRDefault="0012786A" w:rsidP="0012786A">
            <w:pPr>
              <w:spacing w:after="22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12786A" w:rsidRPr="006A7368" w:rsidRDefault="0012786A" w:rsidP="0012786A">
            <w:pPr>
              <w:spacing w:after="22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На западном берегу Нила (ныне в городе Гиза около Каира) возвышаются грандиозные пирамиды фараонов четвертой династии:   Хеопс</w:t>
            </w:r>
            <w:r w:rsidR="00D03844"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</w:t>
            </w:r>
            <w:r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Хефрена</w:t>
            </w:r>
            <w:proofErr w:type="spellEnd"/>
            <w:r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</w:t>
            </w:r>
            <w:r w:rsidR="00D03844"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Микерина</w:t>
            </w:r>
            <w:proofErr w:type="spellEnd"/>
            <w:r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  Пирамиды были когда-то облицованы гладко отполированными плитами из белого известняка</w:t>
            </w:r>
            <w:proofErr w:type="gramStart"/>
            <w:r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.</w:t>
            </w:r>
            <w:proofErr w:type="gramEnd"/>
            <w:r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Основание пирамид - квадратное, а гладкие грани - треугольные.</w:t>
            </w:r>
          </w:p>
          <w:p w:rsidR="0012786A" w:rsidRPr="006A7368" w:rsidRDefault="0012786A" w:rsidP="0012786A">
            <w:pPr>
              <w:spacing w:after="22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A736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Самая боль</w:t>
            </w:r>
            <w:r w:rsidR="00D03844" w:rsidRPr="006A736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шая пирамида – пирамида фараона </w:t>
            </w:r>
            <w:r w:rsidRPr="006A736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r w:rsidR="00D03844" w:rsidRPr="006A736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Хеопса</w:t>
            </w:r>
            <w:r w:rsidRPr="006A736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 </w:t>
            </w:r>
          </w:p>
          <w:p w:rsidR="0012786A" w:rsidRPr="006A7368" w:rsidRDefault="0012786A" w:rsidP="0012786A">
            <w:pPr>
              <w:spacing w:after="22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Самая большая пирамида, построена фараону </w:t>
            </w:r>
            <w:r w:rsidRPr="006A736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Х</w:t>
            </w:r>
            <w:r w:rsidR="00D03844" w:rsidRPr="006A736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еопсу</w:t>
            </w:r>
            <w:proofErr w:type="gramStart"/>
            <w:r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)</w:t>
            </w:r>
            <w:proofErr w:type="gramEnd"/>
            <w:r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, жившим в XXVIII в. до н.э. Построена в </w:t>
            </w:r>
            <w:r w:rsidRPr="006A736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27 в.</w:t>
            </w:r>
            <w:r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до н. э. Её создатель — племянник фараона по имени </w:t>
            </w:r>
            <w:proofErr w:type="spellStart"/>
            <w:r w:rsidRPr="006A736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Хемиун</w:t>
            </w:r>
            <w:proofErr w:type="spellEnd"/>
            <w:r w:rsidRPr="006A736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.</w:t>
            </w:r>
          </w:p>
          <w:p w:rsidR="0012786A" w:rsidRPr="006A7368" w:rsidRDefault="0012786A" w:rsidP="0012786A">
            <w:pPr>
              <w:spacing w:after="22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Почти пять тысяч лет стоит эта огромная пирамида. Высота её достигала </w:t>
            </w:r>
            <w:r w:rsidRPr="006A736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147</w:t>
            </w:r>
            <w:r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м (сейчас из-за обвала вершины её высота равна 137 м), а каждая из сторон по длине </w:t>
            </w:r>
            <w:r w:rsidRPr="006A736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составляет 233 м. Она была построена в 27 в.</w:t>
            </w:r>
            <w:r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до н. э. Её создатель — племянник фараона по имени </w:t>
            </w:r>
            <w:proofErr w:type="spellStart"/>
            <w:r w:rsidRPr="006A736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Хемиун</w:t>
            </w:r>
            <w:proofErr w:type="spellEnd"/>
            <w:r w:rsidRPr="006A736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.</w:t>
            </w:r>
            <w:r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Для того чтобы обойти пирамиду </w:t>
            </w:r>
            <w:proofErr w:type="spellStart"/>
            <w:r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Хуфу</w:t>
            </w:r>
            <w:proofErr w:type="spellEnd"/>
            <w:r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кругом, нужно пройти около километра. Вплоть до конца XIX в. пирамида </w:t>
            </w:r>
            <w:r w:rsidR="009054F0"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Хеопса </w:t>
            </w:r>
            <w:r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являлась самым высоким сооружением на земле. Её грандиозные размеры поражали всех, кто был в Египте. </w:t>
            </w:r>
          </w:p>
          <w:p w:rsidR="0012786A" w:rsidRPr="006A7368" w:rsidRDefault="0012786A" w:rsidP="006A7368">
            <w:pPr>
              <w:spacing w:after="224"/>
              <w:ind w:left="-252" w:firstLine="252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6A7368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Сообщение ученика о пирамиде Хеопса</w:t>
            </w:r>
          </w:p>
          <w:p w:rsidR="0012786A" w:rsidRPr="006A7368" w:rsidRDefault="0012786A" w:rsidP="006A7368">
            <w:pPr>
              <w:ind w:left="-252" w:firstLine="2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368">
              <w:rPr>
                <w:rFonts w:ascii="Times New Roman" w:hAnsi="Times New Roman" w:cs="Times New Roman"/>
                <w:sz w:val="20"/>
                <w:szCs w:val="20"/>
              </w:rPr>
              <w:t>Великая пирамида Хеопса в цифрах</w:t>
            </w:r>
          </w:p>
          <w:p w:rsidR="0012786A" w:rsidRPr="006A7368" w:rsidRDefault="0012786A" w:rsidP="006A7368">
            <w:pPr>
              <w:ind w:left="-252" w:firstLine="2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368">
              <w:rPr>
                <w:rFonts w:ascii="Times New Roman" w:hAnsi="Times New Roman" w:cs="Times New Roman"/>
                <w:b/>
                <w:sz w:val="20"/>
                <w:szCs w:val="20"/>
              </w:rPr>
              <w:t>Длина основания (каждая сторона) – 230м</w:t>
            </w:r>
          </w:p>
          <w:p w:rsidR="0012786A" w:rsidRPr="006A7368" w:rsidRDefault="0012786A" w:rsidP="006A7368">
            <w:pPr>
              <w:ind w:left="-252" w:firstLine="2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368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– 5 га</w:t>
            </w:r>
          </w:p>
          <w:p w:rsidR="0012786A" w:rsidRPr="006A7368" w:rsidRDefault="0012786A" w:rsidP="006A7368">
            <w:pPr>
              <w:ind w:left="-252" w:firstLine="2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368">
              <w:rPr>
                <w:rFonts w:ascii="Times New Roman" w:hAnsi="Times New Roman" w:cs="Times New Roman"/>
                <w:b/>
                <w:sz w:val="20"/>
                <w:szCs w:val="20"/>
              </w:rPr>
              <w:t>Число каменных блоков – около 2,3 млн.</w:t>
            </w:r>
          </w:p>
          <w:p w:rsidR="0012786A" w:rsidRPr="006A7368" w:rsidRDefault="0012786A" w:rsidP="006A7368">
            <w:pPr>
              <w:ind w:left="-252" w:firstLine="2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368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вес каменного блока – более 2 тонн</w:t>
            </w:r>
          </w:p>
          <w:p w:rsidR="0012786A" w:rsidRPr="006A7368" w:rsidRDefault="0012786A" w:rsidP="006A7368">
            <w:pPr>
              <w:ind w:left="-252" w:firstLine="2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368">
              <w:rPr>
                <w:rFonts w:ascii="Times New Roman" w:hAnsi="Times New Roman" w:cs="Times New Roman"/>
                <w:b/>
                <w:sz w:val="20"/>
                <w:szCs w:val="20"/>
              </w:rPr>
              <w:t>Самый большой каменный монолит – 290 тонн</w:t>
            </w:r>
          </w:p>
          <w:p w:rsidR="0012786A" w:rsidRPr="006A7368" w:rsidRDefault="0012786A" w:rsidP="006A7368">
            <w:pPr>
              <w:ind w:left="-252" w:firstLine="2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368">
              <w:rPr>
                <w:rFonts w:ascii="Times New Roman" w:hAnsi="Times New Roman" w:cs="Times New Roman"/>
                <w:b/>
                <w:sz w:val="20"/>
                <w:szCs w:val="20"/>
              </w:rPr>
              <w:t>Рабочая сила – 100 000 человек</w:t>
            </w:r>
          </w:p>
          <w:p w:rsidR="0012786A" w:rsidRPr="006A7368" w:rsidRDefault="0012786A" w:rsidP="006A7368">
            <w:pPr>
              <w:ind w:left="-252" w:firstLine="2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368">
              <w:rPr>
                <w:rFonts w:ascii="Times New Roman" w:hAnsi="Times New Roman" w:cs="Times New Roman"/>
                <w:b/>
                <w:sz w:val="20"/>
                <w:szCs w:val="20"/>
              </w:rPr>
              <w:t>Срок строительства – 30 лет</w:t>
            </w:r>
          </w:p>
          <w:p w:rsidR="0012786A" w:rsidRPr="006A7368" w:rsidRDefault="0012786A" w:rsidP="006A7368">
            <w:pPr>
              <w:ind w:left="-252" w:firstLine="2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86A" w:rsidRPr="006A7368" w:rsidRDefault="0012786A" w:rsidP="006A7368">
            <w:pPr>
              <w:ind w:left="-252" w:firstLine="2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86A" w:rsidRPr="006A7368" w:rsidRDefault="0012786A" w:rsidP="006A7368">
            <w:pPr>
              <w:ind w:left="-252" w:firstLine="2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368">
              <w:rPr>
                <w:rFonts w:ascii="Times New Roman" w:hAnsi="Times New Roman" w:cs="Times New Roman"/>
                <w:b/>
                <w:sz w:val="20"/>
                <w:szCs w:val="20"/>
              </w:rPr>
              <w:t>Пирамида Хеопса</w:t>
            </w:r>
          </w:p>
          <w:p w:rsidR="006A7368" w:rsidRDefault="0012786A" w:rsidP="006A7368">
            <w:pPr>
              <w:ind w:left="-252" w:right="-365" w:firstLine="2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3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Около 10 лет 4 тысячи человек выравнивали площадку </w:t>
            </w:r>
            <w:proofErr w:type="gramStart"/>
            <w:r w:rsidRPr="006A7368">
              <w:rPr>
                <w:rFonts w:ascii="Times New Roman" w:hAnsi="Times New Roman" w:cs="Times New Roman"/>
                <w:b/>
                <w:sz w:val="20"/>
                <w:szCs w:val="20"/>
              </w:rPr>
              <w:t>для</w:t>
            </w:r>
            <w:proofErr w:type="gramEnd"/>
            <w:r w:rsidRPr="006A73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будущей </w:t>
            </w:r>
          </w:p>
          <w:p w:rsidR="0012786A" w:rsidRPr="006A7368" w:rsidRDefault="0012786A" w:rsidP="006A7368">
            <w:pPr>
              <w:ind w:left="-252" w:right="-365" w:firstLine="2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3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пирамиды </w:t>
            </w:r>
          </w:p>
          <w:p w:rsidR="0012786A" w:rsidRPr="006A7368" w:rsidRDefault="0012786A" w:rsidP="006A7368">
            <w:pPr>
              <w:ind w:left="-252" w:right="-365" w:firstLine="2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3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вели подготовительные работы. Одна только дорога, по которой на </w:t>
            </w:r>
            <w:proofErr w:type="gramStart"/>
            <w:r w:rsidRPr="006A7368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специальных</w:t>
            </w:r>
            <w:proofErr w:type="gramEnd"/>
          </w:p>
          <w:p w:rsidR="006A7368" w:rsidRDefault="0012786A" w:rsidP="006A7368">
            <w:pPr>
              <w:ind w:left="-252" w:right="-365" w:firstLine="2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3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6A7368">
              <w:rPr>
                <w:rFonts w:ascii="Times New Roman" w:hAnsi="Times New Roman" w:cs="Times New Roman"/>
                <w:b/>
                <w:sz w:val="20"/>
                <w:szCs w:val="20"/>
              </w:rPr>
              <w:t>салазках</w:t>
            </w:r>
            <w:proofErr w:type="gramEnd"/>
            <w:r w:rsidRPr="006A73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перемещали каменные блоки весом до 7,5 тонн, строилась</w:t>
            </w:r>
          </w:p>
          <w:p w:rsidR="0012786A" w:rsidRPr="006A7368" w:rsidRDefault="0012786A" w:rsidP="006A7368">
            <w:pPr>
              <w:ind w:left="-252" w:right="-365" w:firstLine="2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3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около 10 лет.</w:t>
            </w:r>
          </w:p>
          <w:p w:rsidR="006A7368" w:rsidRDefault="0012786A" w:rsidP="006A7368">
            <w:pPr>
              <w:ind w:left="-252" w:right="-365" w:firstLine="2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3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наклонному въезду шириной в 20м, построенному из кирпичей</w:t>
            </w:r>
          </w:p>
          <w:p w:rsidR="0012786A" w:rsidRPr="006A7368" w:rsidRDefault="0012786A" w:rsidP="006A7368">
            <w:pPr>
              <w:ind w:left="-252" w:right="-365" w:firstLine="2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3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из нильского ила, </w:t>
            </w:r>
          </w:p>
          <w:p w:rsidR="006A7368" w:rsidRDefault="0012786A" w:rsidP="006A7368">
            <w:pPr>
              <w:ind w:left="-252" w:right="-365" w:firstLine="2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36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строители затаскивали полозья с каменными блоками. </w:t>
            </w:r>
          </w:p>
          <w:p w:rsidR="0012786A" w:rsidRPr="006A7368" w:rsidRDefault="0012786A" w:rsidP="006A7368">
            <w:pPr>
              <w:ind w:left="-252" w:right="-365" w:firstLine="2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368">
              <w:rPr>
                <w:rFonts w:ascii="Times New Roman" w:hAnsi="Times New Roman" w:cs="Times New Roman"/>
                <w:b/>
                <w:sz w:val="20"/>
                <w:szCs w:val="20"/>
              </w:rPr>
              <w:t>Верхний блок – «пирамидон»</w:t>
            </w:r>
          </w:p>
          <w:p w:rsidR="006A7368" w:rsidRDefault="0012786A" w:rsidP="006A7368">
            <w:pPr>
              <w:ind w:left="-252" w:right="-365" w:firstLine="2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3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высотой в 9м завершил строительство, которое велось 20 лет. </w:t>
            </w:r>
          </w:p>
          <w:p w:rsidR="0012786A" w:rsidRPr="006A7368" w:rsidRDefault="0012786A" w:rsidP="006A7368">
            <w:pPr>
              <w:ind w:left="-252" w:right="-365" w:firstLine="2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368">
              <w:rPr>
                <w:rFonts w:ascii="Times New Roman" w:hAnsi="Times New Roman" w:cs="Times New Roman"/>
                <w:b/>
                <w:sz w:val="20"/>
                <w:szCs w:val="20"/>
              </w:rPr>
              <w:t>Затем ступени пирамиды</w:t>
            </w:r>
          </w:p>
          <w:p w:rsidR="006A7368" w:rsidRDefault="0012786A" w:rsidP="006A7368">
            <w:pPr>
              <w:ind w:left="-252" w:right="-365" w:firstLine="2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3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были заложены камнями и под конец грани пирамиды были </w:t>
            </w:r>
          </w:p>
          <w:p w:rsidR="0012786A" w:rsidRPr="006A7368" w:rsidRDefault="0012786A" w:rsidP="006A7368">
            <w:pPr>
              <w:ind w:left="-252" w:right="-365" w:firstLine="2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3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облицованы </w:t>
            </w:r>
          </w:p>
          <w:p w:rsidR="0012786A" w:rsidRPr="006A7368" w:rsidRDefault="0012786A" w:rsidP="006A7368">
            <w:pPr>
              <w:ind w:left="-252" w:right="-365" w:firstLine="2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368">
              <w:rPr>
                <w:rFonts w:ascii="Times New Roman" w:hAnsi="Times New Roman" w:cs="Times New Roman"/>
                <w:b/>
                <w:sz w:val="20"/>
                <w:szCs w:val="20"/>
              </w:rPr>
              <w:t>плитами из белого известняка.</w:t>
            </w:r>
          </w:p>
          <w:p w:rsidR="0012786A" w:rsidRPr="006A7368" w:rsidRDefault="0012786A" w:rsidP="006A7368">
            <w:pPr>
              <w:ind w:left="-252" w:right="-365" w:firstLine="2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368">
              <w:rPr>
                <w:rFonts w:ascii="Times New Roman" w:hAnsi="Times New Roman" w:cs="Times New Roman"/>
                <w:b/>
                <w:sz w:val="20"/>
                <w:szCs w:val="20"/>
              </w:rPr>
              <w:t>Полированный саркофаг из красного гранита был помещён в небольшом помещении,</w:t>
            </w:r>
          </w:p>
          <w:p w:rsidR="006A7368" w:rsidRDefault="0012786A" w:rsidP="006A7368">
            <w:pPr>
              <w:ind w:left="-252" w:right="-365" w:firstLine="2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3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находившемся на высоте 4,5м от основания пирамиды.</w:t>
            </w:r>
          </w:p>
          <w:p w:rsidR="0012786A" w:rsidRPr="006A7368" w:rsidRDefault="0012786A" w:rsidP="006A7368">
            <w:pPr>
              <w:ind w:left="-252" w:right="-365" w:firstLine="2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3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Ниже находилась ещё </w:t>
            </w:r>
          </w:p>
          <w:p w:rsidR="0012786A" w:rsidRPr="006A7368" w:rsidRDefault="0012786A" w:rsidP="006A7368">
            <w:pPr>
              <w:ind w:left="-252" w:right="-365" w:firstLine="2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3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одна камера, </w:t>
            </w:r>
          </w:p>
          <w:p w:rsidR="006A7368" w:rsidRDefault="0012786A" w:rsidP="006A7368">
            <w:pPr>
              <w:ind w:left="-252" w:right="-365" w:firstLine="2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368">
              <w:rPr>
                <w:rFonts w:ascii="Times New Roman" w:hAnsi="Times New Roman" w:cs="Times New Roman"/>
                <w:b/>
                <w:sz w:val="20"/>
                <w:szCs w:val="20"/>
              </w:rPr>
              <w:t>возможно для супруги царя. Вызывает удивление и не</w:t>
            </w:r>
          </w:p>
          <w:p w:rsidR="0012786A" w:rsidRPr="006A7368" w:rsidRDefault="0012786A" w:rsidP="006A7368">
            <w:pPr>
              <w:ind w:left="-252" w:right="-365" w:firstLine="2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3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имеет объяснения тот факт,</w:t>
            </w:r>
          </w:p>
          <w:p w:rsidR="006A7368" w:rsidRDefault="0012786A" w:rsidP="006A7368">
            <w:pPr>
              <w:ind w:left="-252" w:right="-365" w:firstLine="2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3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что погребальная камера не имеет украшений, саркофаг лишь</w:t>
            </w:r>
          </w:p>
          <w:p w:rsidR="0012786A" w:rsidRPr="006A7368" w:rsidRDefault="0012786A" w:rsidP="006A7368">
            <w:pPr>
              <w:ind w:left="-252" w:right="-365" w:firstLine="2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3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грубо отёсан, </w:t>
            </w:r>
          </w:p>
          <w:p w:rsidR="0012786A" w:rsidRPr="006A7368" w:rsidRDefault="0012786A" w:rsidP="006A7368">
            <w:pPr>
              <w:ind w:left="-252" w:right="-365" w:firstLine="2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3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имеет крышки и шире прохода в камеру, то есть не мог быть занесён </w:t>
            </w:r>
          </w:p>
          <w:p w:rsidR="0012786A" w:rsidRPr="006A7368" w:rsidRDefault="0012786A" w:rsidP="006A7368">
            <w:pPr>
              <w:ind w:left="-252" w:right="-365" w:firstLine="2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368">
              <w:rPr>
                <w:rFonts w:ascii="Times New Roman" w:hAnsi="Times New Roman" w:cs="Times New Roman"/>
                <w:b/>
                <w:sz w:val="20"/>
                <w:szCs w:val="20"/>
              </w:rPr>
              <w:t>в неё после строительства пирамиды.</w:t>
            </w:r>
          </w:p>
          <w:p w:rsidR="006A7368" w:rsidRDefault="0012786A" w:rsidP="006A7368">
            <w:pPr>
              <w:ind w:left="-252" w:right="-365" w:firstLine="2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368">
              <w:rPr>
                <w:rFonts w:ascii="Times New Roman" w:hAnsi="Times New Roman" w:cs="Times New Roman"/>
                <w:b/>
                <w:sz w:val="20"/>
                <w:szCs w:val="20"/>
              </w:rPr>
              <w:t>В толще пирамиды проложено несколько узких длинных ходов,</w:t>
            </w:r>
          </w:p>
          <w:p w:rsidR="0012786A" w:rsidRPr="006A7368" w:rsidRDefault="0012786A" w:rsidP="006A7368">
            <w:pPr>
              <w:ind w:left="-252" w:right="-365" w:firstLine="2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3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ведущих в камеры,</w:t>
            </w:r>
          </w:p>
          <w:p w:rsidR="006A7368" w:rsidRDefault="0012786A" w:rsidP="006A7368">
            <w:pPr>
              <w:ind w:left="-252" w:right="-365" w:firstLine="2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3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большая галерея длиной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6A7368">
                <w:rPr>
                  <w:rFonts w:ascii="Times New Roman" w:hAnsi="Times New Roman" w:cs="Times New Roman"/>
                  <w:b/>
                  <w:sz w:val="20"/>
                  <w:szCs w:val="20"/>
                </w:rPr>
                <w:t>50 м</w:t>
              </w:r>
            </w:smartTag>
            <w:r w:rsidRPr="006A73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Чтобы защитить </w:t>
            </w:r>
            <w:proofErr w:type="gramStart"/>
            <w:r w:rsidRPr="006A7368">
              <w:rPr>
                <w:rFonts w:ascii="Times New Roman" w:hAnsi="Times New Roman" w:cs="Times New Roman"/>
                <w:b/>
                <w:sz w:val="20"/>
                <w:szCs w:val="20"/>
              </w:rPr>
              <w:t>погребальное</w:t>
            </w:r>
            <w:proofErr w:type="gramEnd"/>
            <w:r w:rsidRPr="006A73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2786A" w:rsidRPr="006A7368" w:rsidRDefault="0012786A" w:rsidP="006A7368">
            <w:pPr>
              <w:ind w:left="-252" w:right="-365" w:firstLine="2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3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помещение </w:t>
            </w:r>
          </w:p>
          <w:p w:rsidR="0012786A" w:rsidRPr="006A7368" w:rsidRDefault="0012786A" w:rsidP="006A7368">
            <w:pPr>
              <w:ind w:left="-252" w:right="-365" w:firstLine="2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368">
              <w:rPr>
                <w:rFonts w:ascii="Times New Roman" w:hAnsi="Times New Roman" w:cs="Times New Roman"/>
                <w:b/>
                <w:sz w:val="20"/>
                <w:szCs w:val="20"/>
              </w:rPr>
              <w:t>от колоссального давления расположенных выше рядов камней,</w:t>
            </w:r>
          </w:p>
          <w:p w:rsidR="006A7368" w:rsidRDefault="0012786A" w:rsidP="006A7368">
            <w:pPr>
              <w:ind w:left="-252" w:right="-365" w:firstLine="2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3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над потолком усыпальницы были расположены 5 глухих</w:t>
            </w:r>
          </w:p>
          <w:p w:rsidR="0012786A" w:rsidRPr="006A7368" w:rsidRDefault="0012786A" w:rsidP="006A7368">
            <w:pPr>
              <w:ind w:left="-252" w:right="-365" w:firstLine="2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3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разгрузочных камер. </w:t>
            </w:r>
          </w:p>
          <w:p w:rsidR="006A7368" w:rsidRDefault="0012786A" w:rsidP="006A7368">
            <w:pPr>
              <w:ind w:left="-252" w:right="-365" w:firstLine="2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3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Пирамида представляет собой часть </w:t>
            </w:r>
            <w:proofErr w:type="gramStart"/>
            <w:r w:rsidRPr="006A7368">
              <w:rPr>
                <w:rFonts w:ascii="Times New Roman" w:hAnsi="Times New Roman" w:cs="Times New Roman"/>
                <w:b/>
                <w:sz w:val="20"/>
                <w:szCs w:val="20"/>
              </w:rPr>
              <w:t>грандиозного</w:t>
            </w:r>
            <w:proofErr w:type="gramEnd"/>
            <w:r w:rsidRPr="006A73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погребального </w:t>
            </w:r>
          </w:p>
          <w:p w:rsidR="0012786A" w:rsidRPr="006A7368" w:rsidRDefault="0012786A" w:rsidP="006A7368">
            <w:pPr>
              <w:ind w:left="-252" w:right="-365" w:firstLine="2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368">
              <w:rPr>
                <w:rFonts w:ascii="Times New Roman" w:hAnsi="Times New Roman" w:cs="Times New Roman"/>
                <w:b/>
                <w:sz w:val="20"/>
                <w:szCs w:val="20"/>
              </w:rPr>
              <w:t>ансамбля.</w:t>
            </w:r>
          </w:p>
          <w:p w:rsidR="0012786A" w:rsidRPr="006A7368" w:rsidRDefault="0012786A" w:rsidP="006A7368">
            <w:pPr>
              <w:ind w:left="-252" w:firstLine="2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86A" w:rsidRPr="006A7368" w:rsidRDefault="0012786A" w:rsidP="0012786A">
            <w:pPr>
              <w:spacing w:after="224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0051E3" w:rsidRPr="006A7368" w:rsidRDefault="000051E3" w:rsidP="000051E3">
            <w:pPr>
              <w:pStyle w:val="a4"/>
              <w:rPr>
                <w:i/>
                <w:iCs/>
                <w:sz w:val="28"/>
                <w:szCs w:val="28"/>
              </w:rPr>
            </w:pPr>
            <w:r w:rsidRPr="006A7368">
              <w:rPr>
                <w:i/>
                <w:iCs/>
                <w:sz w:val="28"/>
                <w:szCs w:val="28"/>
              </w:rPr>
              <w:t>По завершении  учащиеся отвечают на вопросы</w:t>
            </w:r>
          </w:p>
          <w:p w:rsidR="000051E3" w:rsidRPr="006A7368" w:rsidRDefault="000051E3" w:rsidP="000051E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7368">
              <w:rPr>
                <w:rFonts w:ascii="Times New Roman" w:hAnsi="Times New Roman" w:cs="Times New Roman"/>
                <w:sz w:val="28"/>
                <w:szCs w:val="28"/>
              </w:rPr>
              <w:t xml:space="preserve">Почему древние греки считали египетские пирамиды чудом? </w:t>
            </w:r>
          </w:p>
          <w:p w:rsidR="000051E3" w:rsidRPr="006A7368" w:rsidRDefault="000051E3" w:rsidP="000051E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7368">
              <w:rPr>
                <w:rFonts w:ascii="Times New Roman" w:hAnsi="Times New Roman" w:cs="Times New Roman"/>
                <w:sz w:val="28"/>
                <w:szCs w:val="28"/>
              </w:rPr>
              <w:t xml:space="preserve">Можно ли говорить, что и сегодня они сохраняют свою славу “чуда света”? Приведите аргументы, чтобы доказать своё мнение. </w:t>
            </w:r>
          </w:p>
          <w:p w:rsidR="000051E3" w:rsidRPr="006A7368" w:rsidRDefault="000051E3" w:rsidP="000051E3">
            <w:pPr>
              <w:pStyle w:val="a4"/>
              <w:rPr>
                <w:sz w:val="28"/>
                <w:szCs w:val="28"/>
              </w:rPr>
            </w:pPr>
            <w:r w:rsidRPr="006A7368">
              <w:rPr>
                <w:i/>
                <w:iCs/>
                <w:sz w:val="28"/>
                <w:szCs w:val="28"/>
              </w:rPr>
              <w:t>Учащиеся делают запись в тетрадь:</w:t>
            </w:r>
          </w:p>
          <w:p w:rsidR="000051E3" w:rsidRPr="006A7368" w:rsidRDefault="000051E3" w:rsidP="000051E3">
            <w:pPr>
              <w:pStyle w:val="a4"/>
              <w:rPr>
                <w:sz w:val="28"/>
                <w:szCs w:val="28"/>
              </w:rPr>
            </w:pPr>
            <w:r w:rsidRPr="006A7368">
              <w:rPr>
                <w:sz w:val="28"/>
                <w:szCs w:val="28"/>
              </w:rPr>
              <w:t>Египетские пирамиды – первое из чудес света.</w:t>
            </w:r>
          </w:p>
          <w:p w:rsidR="000051E3" w:rsidRPr="006A7368" w:rsidRDefault="000051E3" w:rsidP="000051E3">
            <w:pPr>
              <w:pStyle w:val="a4"/>
              <w:rPr>
                <w:sz w:val="28"/>
                <w:szCs w:val="28"/>
              </w:rPr>
            </w:pPr>
            <w:r w:rsidRPr="006A7368">
              <w:rPr>
                <w:i/>
                <w:iCs/>
                <w:sz w:val="28"/>
                <w:szCs w:val="28"/>
              </w:rPr>
              <w:t>Отвечают на вопросы:</w:t>
            </w:r>
            <w:r w:rsidRPr="006A7368">
              <w:rPr>
                <w:sz w:val="28"/>
                <w:szCs w:val="28"/>
              </w:rPr>
              <w:t xml:space="preserve"> </w:t>
            </w:r>
          </w:p>
          <w:p w:rsidR="000051E3" w:rsidRPr="006A7368" w:rsidRDefault="000051E3" w:rsidP="000051E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7368">
              <w:rPr>
                <w:rFonts w:ascii="Times New Roman" w:hAnsi="Times New Roman" w:cs="Times New Roman"/>
                <w:sz w:val="28"/>
                <w:szCs w:val="28"/>
              </w:rPr>
              <w:t xml:space="preserve">Когда была построена пирамида Хеопса? </w:t>
            </w:r>
          </w:p>
          <w:p w:rsidR="000051E3" w:rsidRPr="006A7368" w:rsidRDefault="000051E3" w:rsidP="000051E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7368">
              <w:rPr>
                <w:rFonts w:ascii="Times New Roman" w:hAnsi="Times New Roman" w:cs="Times New Roman"/>
                <w:sz w:val="28"/>
                <w:szCs w:val="28"/>
              </w:rPr>
              <w:t xml:space="preserve">Переведите века в годы. Каким годом начинается XXVII век? </w:t>
            </w:r>
          </w:p>
          <w:p w:rsidR="00593EA1" w:rsidRPr="006A7368" w:rsidRDefault="00593EA1" w:rsidP="00593EA1">
            <w:pPr>
              <w:spacing w:after="22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.  Рядом с пирамидами находится и знаменитый лежащий </w:t>
            </w:r>
            <w:r w:rsidRPr="006A736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Большой сфинкс </w:t>
            </w:r>
            <w:r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 вырубленное из скалы изображение льва с человеческим лицом. </w:t>
            </w:r>
            <w:r w:rsidRPr="006A736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Длина сфинкса - 57, а высота 20 метров. </w:t>
            </w:r>
            <w:r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Уже в глубокой древности сфинкса засыпали пески. Молодой царевич, будущий фараон Тутмос, однажды после охоты в пустыне задремал в его тени и </w:t>
            </w:r>
            <w:r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услышал голос каменного исполина.  Сфинкс попросил освободить его от тяжести песка. Став фараоном, Тутмос исполнил эту просьбу и приказал украсить сфинкса плитой с рельефом и надписью, повествующей об этом событии. Плита существует и поныне</w:t>
            </w:r>
          </w:p>
          <w:p w:rsidR="00593EA1" w:rsidRPr="006A7368" w:rsidRDefault="00593EA1" w:rsidP="00593EA1">
            <w:pPr>
              <w:spacing w:after="224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6A736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Сообщение ученицы о сфинксе</w:t>
            </w:r>
          </w:p>
          <w:p w:rsidR="00593EA1" w:rsidRPr="006A7368" w:rsidRDefault="00593EA1" w:rsidP="00593EA1">
            <w:pPr>
              <w:tabs>
                <w:tab w:val="left" w:pos="5865"/>
              </w:tabs>
              <w:ind w:left="-9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368">
              <w:rPr>
                <w:rFonts w:ascii="Times New Roman" w:hAnsi="Times New Roman" w:cs="Times New Roman"/>
                <w:b/>
                <w:sz w:val="28"/>
                <w:szCs w:val="28"/>
              </w:rPr>
              <w:t>Великий Сфинкс</w:t>
            </w:r>
          </w:p>
          <w:p w:rsidR="006A7368" w:rsidRDefault="00593EA1" w:rsidP="00593EA1">
            <w:pPr>
              <w:tabs>
                <w:tab w:val="left" w:pos="5865"/>
              </w:tabs>
              <w:ind w:left="-9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368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тысячелетий люди приходят</w:t>
            </w:r>
          </w:p>
          <w:p w:rsidR="00593EA1" w:rsidRPr="006A7368" w:rsidRDefault="00593EA1" w:rsidP="00593EA1">
            <w:pPr>
              <w:tabs>
                <w:tab w:val="left" w:pos="5865"/>
              </w:tabs>
              <w:ind w:left="-9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3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посмотреть</w:t>
            </w:r>
          </w:p>
          <w:p w:rsidR="006A7368" w:rsidRDefault="00593EA1" w:rsidP="00593EA1">
            <w:pPr>
              <w:tabs>
                <w:tab w:val="left" w:pos="5865"/>
              </w:tabs>
              <w:ind w:left="-9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368">
              <w:rPr>
                <w:rFonts w:ascii="Times New Roman" w:hAnsi="Times New Roman" w:cs="Times New Roman"/>
                <w:b/>
                <w:sz w:val="28"/>
                <w:szCs w:val="28"/>
              </w:rPr>
              <w:t>на статую Великого Сфинкса.</w:t>
            </w:r>
          </w:p>
          <w:p w:rsidR="00593EA1" w:rsidRPr="006A7368" w:rsidRDefault="00593EA1" w:rsidP="00593EA1">
            <w:pPr>
              <w:tabs>
                <w:tab w:val="left" w:pos="5865"/>
              </w:tabs>
              <w:ind w:left="-9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3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Этот памятник, наполовину человек, </w:t>
            </w:r>
          </w:p>
          <w:p w:rsidR="006A7368" w:rsidRDefault="00593EA1" w:rsidP="00593EA1">
            <w:pPr>
              <w:tabs>
                <w:tab w:val="left" w:pos="5865"/>
              </w:tabs>
              <w:ind w:left="-9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368">
              <w:rPr>
                <w:rFonts w:ascii="Times New Roman" w:hAnsi="Times New Roman" w:cs="Times New Roman"/>
                <w:b/>
                <w:sz w:val="28"/>
                <w:szCs w:val="28"/>
              </w:rPr>
              <w:t>наполовину животное, охранят пирамиду</w:t>
            </w:r>
          </w:p>
          <w:p w:rsidR="00593EA1" w:rsidRPr="006A7368" w:rsidRDefault="00593EA1" w:rsidP="00593EA1">
            <w:pPr>
              <w:tabs>
                <w:tab w:val="left" w:pos="5865"/>
              </w:tabs>
              <w:ind w:left="-9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3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фараона </w:t>
            </w:r>
            <w:proofErr w:type="spellStart"/>
            <w:r w:rsidRPr="006A7368">
              <w:rPr>
                <w:rFonts w:ascii="Times New Roman" w:hAnsi="Times New Roman" w:cs="Times New Roman"/>
                <w:b/>
                <w:sz w:val="28"/>
                <w:szCs w:val="28"/>
              </w:rPr>
              <w:t>Хефрена</w:t>
            </w:r>
            <w:proofErr w:type="spellEnd"/>
            <w:r w:rsidRPr="006A73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6A7368" w:rsidRDefault="00593EA1" w:rsidP="00593EA1">
            <w:pPr>
              <w:tabs>
                <w:tab w:val="left" w:pos="5865"/>
              </w:tabs>
              <w:ind w:left="-9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3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Некоторые эксперты считают, </w:t>
            </w:r>
          </w:p>
          <w:p w:rsidR="00593EA1" w:rsidRPr="006A7368" w:rsidRDefault="00593EA1" w:rsidP="00593EA1">
            <w:pPr>
              <w:tabs>
                <w:tab w:val="left" w:pos="5865"/>
              </w:tabs>
              <w:ind w:left="-9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368">
              <w:rPr>
                <w:rFonts w:ascii="Times New Roman" w:hAnsi="Times New Roman" w:cs="Times New Roman"/>
                <w:b/>
                <w:sz w:val="28"/>
                <w:szCs w:val="28"/>
              </w:rPr>
              <w:t>что Великий Сфинкс даже старше пирамид.</w:t>
            </w:r>
          </w:p>
          <w:p w:rsidR="00593EA1" w:rsidRPr="006A7368" w:rsidRDefault="00593EA1" w:rsidP="00593EA1">
            <w:pPr>
              <w:ind w:left="-900" w:right="-36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368">
              <w:rPr>
                <w:rFonts w:ascii="Times New Roman" w:hAnsi="Times New Roman" w:cs="Times New Roman"/>
                <w:b/>
                <w:sz w:val="28"/>
                <w:szCs w:val="28"/>
              </w:rPr>
              <w:t>Длина Сфинкса 73м, высота примерно 20м.</w:t>
            </w:r>
          </w:p>
          <w:p w:rsidR="006A7368" w:rsidRDefault="00593EA1" w:rsidP="00593EA1">
            <w:pPr>
              <w:ind w:left="-900" w:right="-36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3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Голова и тело Сфинкса </w:t>
            </w:r>
            <w:proofErr w:type="gramStart"/>
            <w:r w:rsidRPr="006A7368">
              <w:rPr>
                <w:rFonts w:ascii="Times New Roman" w:hAnsi="Times New Roman" w:cs="Times New Roman"/>
                <w:b/>
                <w:sz w:val="28"/>
                <w:szCs w:val="28"/>
              </w:rPr>
              <w:t>высечены</w:t>
            </w:r>
            <w:proofErr w:type="gramEnd"/>
            <w:r w:rsidRPr="006A73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 </w:t>
            </w:r>
          </w:p>
          <w:p w:rsidR="006A7368" w:rsidRDefault="00593EA1" w:rsidP="00593EA1">
            <w:pPr>
              <w:ind w:left="-900" w:right="-36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3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глыбы известняка. </w:t>
            </w:r>
          </w:p>
          <w:p w:rsidR="00593EA1" w:rsidRPr="006A7368" w:rsidRDefault="00593EA1" w:rsidP="00593EA1">
            <w:pPr>
              <w:ind w:left="-900" w:right="-36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368">
              <w:rPr>
                <w:rFonts w:ascii="Times New Roman" w:hAnsi="Times New Roman" w:cs="Times New Roman"/>
                <w:b/>
                <w:sz w:val="28"/>
                <w:szCs w:val="28"/>
              </w:rPr>
              <w:t>Часть головы разбита.</w:t>
            </w:r>
          </w:p>
          <w:p w:rsidR="006A7368" w:rsidRDefault="00593EA1" w:rsidP="00593EA1">
            <w:pPr>
              <w:ind w:left="-900" w:right="-36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3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Некоторые историки полагают, </w:t>
            </w:r>
          </w:p>
          <w:p w:rsidR="006A7368" w:rsidRDefault="00593EA1" w:rsidP="00593EA1">
            <w:pPr>
              <w:ind w:left="-900" w:right="-36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3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что солдаты </w:t>
            </w:r>
          </w:p>
          <w:p w:rsidR="00593EA1" w:rsidRPr="006A7368" w:rsidRDefault="00593EA1" w:rsidP="00593EA1">
            <w:pPr>
              <w:ind w:left="-900" w:right="-36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3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Наполеона </w:t>
            </w:r>
          </w:p>
          <w:p w:rsidR="006A7368" w:rsidRDefault="00593EA1" w:rsidP="00593EA1">
            <w:pPr>
              <w:ind w:left="-900" w:right="-36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368">
              <w:rPr>
                <w:rFonts w:ascii="Times New Roman" w:hAnsi="Times New Roman" w:cs="Times New Roman"/>
                <w:b/>
                <w:sz w:val="28"/>
                <w:szCs w:val="28"/>
              </w:rPr>
              <w:t>Бонапарта стреляли по Сфинксу</w:t>
            </w:r>
          </w:p>
          <w:p w:rsidR="00593EA1" w:rsidRPr="006A7368" w:rsidRDefault="00593EA1" w:rsidP="00593EA1">
            <w:pPr>
              <w:ind w:left="-900" w:right="-36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3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 развлечения.</w:t>
            </w:r>
          </w:p>
          <w:p w:rsidR="00593EA1" w:rsidRPr="006A7368" w:rsidRDefault="00593EA1" w:rsidP="00593EA1">
            <w:pPr>
              <w:spacing w:after="2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3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На протяжении многих веков Великий Сфинкс несколько раз был засыпан по шею песком.</w:t>
            </w:r>
          </w:p>
          <w:p w:rsidR="00593EA1" w:rsidRPr="006A7368" w:rsidRDefault="00593EA1" w:rsidP="00593EA1">
            <w:pPr>
              <w:spacing w:after="22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Арабы называли Большого сфинкса “</w:t>
            </w:r>
            <w:r w:rsidRPr="006A736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Отцом Ужаса</w:t>
            </w:r>
            <w:r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”, но это изваяние, издавна манившее к себе людей, вызывает скорее ощущение спокойной силы, а не страха.</w:t>
            </w:r>
          </w:p>
          <w:p w:rsidR="00593EA1" w:rsidRPr="006A7368" w:rsidRDefault="00593EA1" w:rsidP="00593EA1">
            <w:pPr>
              <w:spacing w:after="22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Сфинкс, как и пирамиды, стал символом египетской культуры.</w:t>
            </w:r>
          </w:p>
          <w:p w:rsidR="00593EA1" w:rsidRPr="006A7368" w:rsidRDefault="007612E5" w:rsidP="00593EA1">
            <w:pPr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6A7368">
              <w:rPr>
                <w:rFonts w:ascii="Times New Roman" w:hAnsi="Times New Roman" w:cs="Times New Roman"/>
                <w:sz w:val="28"/>
                <w:szCs w:val="28"/>
              </w:rPr>
              <w:t xml:space="preserve">Жрецы Анубиса сохраняли тело человека при помощи мумификации. Это занимало около 2 – х месяцев. Мумию заворачивали в полоски льняной ткани и клали в деревянный саркофаг. Тот в свою очередь, помещали в каменный саркофаг, который доставлялся к гробнице на санях – </w:t>
            </w:r>
            <w:proofErr w:type="spellStart"/>
            <w:r w:rsidRPr="006A7368">
              <w:rPr>
                <w:rFonts w:ascii="Times New Roman" w:hAnsi="Times New Roman" w:cs="Times New Roman"/>
                <w:sz w:val="28"/>
                <w:szCs w:val="28"/>
              </w:rPr>
              <w:t>волокушках</w:t>
            </w:r>
            <w:proofErr w:type="spellEnd"/>
            <w:r w:rsidRPr="006A7368">
              <w:rPr>
                <w:rFonts w:ascii="Times New Roman" w:hAnsi="Times New Roman" w:cs="Times New Roman"/>
                <w:sz w:val="28"/>
                <w:szCs w:val="28"/>
              </w:rPr>
              <w:t>. После этого погребальную камеру наглухо закрывали.</w:t>
            </w:r>
          </w:p>
          <w:p w:rsidR="007612E5" w:rsidRPr="006A7368" w:rsidRDefault="007612E5" w:rsidP="00593EA1">
            <w:pPr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6A73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Гробница была домом «умершего»</w:t>
            </w:r>
          </w:p>
          <w:p w:rsidR="000051E3" w:rsidRPr="006A7368" w:rsidRDefault="000051E3" w:rsidP="0012786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051E3" w:rsidRPr="006A7368" w:rsidRDefault="000051E3" w:rsidP="00127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72D9" w:rsidRPr="006A7368" w:rsidRDefault="003B72D9" w:rsidP="003B7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368" w:rsidRPr="006A7368" w:rsidTr="006A7368">
        <w:tc>
          <w:tcPr>
            <w:tcW w:w="1719" w:type="dxa"/>
          </w:tcPr>
          <w:p w:rsidR="003B72D9" w:rsidRPr="006A7368" w:rsidRDefault="003B72D9" w:rsidP="003B7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9" w:type="dxa"/>
          </w:tcPr>
          <w:p w:rsidR="0012786A" w:rsidRPr="006A7368" w:rsidRDefault="0012786A" w:rsidP="0012786A">
            <w:pPr>
              <w:spacing w:after="22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A736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Храмы. </w:t>
            </w:r>
          </w:p>
          <w:p w:rsidR="0012786A" w:rsidRPr="006A7368" w:rsidRDefault="0012786A" w:rsidP="0012786A">
            <w:pPr>
              <w:spacing w:after="22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В честь богов и фараонов древние египтяне воздвигали не только пирамиды, но и храмы.   Храм, как правило, состоял из многих сооружений</w:t>
            </w:r>
            <w:proofErr w:type="gramStart"/>
            <w:r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..</w:t>
            </w:r>
            <w:proofErr w:type="gramEnd"/>
          </w:p>
          <w:p w:rsidR="0012786A" w:rsidRPr="006A7368" w:rsidRDefault="0012786A" w:rsidP="0012786A">
            <w:pPr>
              <w:spacing w:after="22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  <w:r w:rsidR="009054F0"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 Открыли книги на странице 55,  нашли текст под цифрой 2. Сейчас будем работать с учебником, взяли карандаши  и следим за </w:t>
            </w:r>
            <w:proofErr w:type="spellStart"/>
            <w:r w:rsidR="009054F0"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Бородкиной</w:t>
            </w:r>
            <w:proofErr w:type="spellEnd"/>
            <w:r w:rsidR="009054F0"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Алиной.</w:t>
            </w:r>
          </w:p>
          <w:p w:rsidR="00593EA1" w:rsidRPr="006A7368" w:rsidRDefault="00593EA1" w:rsidP="00593EA1">
            <w:pPr>
              <w:pStyle w:val="a4"/>
              <w:rPr>
                <w:b/>
                <w:bCs/>
                <w:sz w:val="28"/>
                <w:szCs w:val="28"/>
              </w:rPr>
            </w:pPr>
            <w:r w:rsidRPr="006A7368">
              <w:rPr>
                <w:i/>
                <w:iCs/>
                <w:sz w:val="28"/>
                <w:szCs w:val="28"/>
              </w:rPr>
              <w:t>Далее учитель или умеющий хорошо читать ученик читает вслух текст учебника (п. 2 Храмы – жилища богов.)</w:t>
            </w:r>
          </w:p>
          <w:p w:rsidR="00593EA1" w:rsidRPr="006A7368" w:rsidRDefault="00593EA1" w:rsidP="00593EA1">
            <w:pPr>
              <w:pStyle w:val="a4"/>
              <w:rPr>
                <w:sz w:val="28"/>
                <w:szCs w:val="28"/>
              </w:rPr>
            </w:pPr>
            <w:r w:rsidRPr="006A7368">
              <w:rPr>
                <w:b/>
                <w:bCs/>
                <w:sz w:val="28"/>
                <w:szCs w:val="28"/>
              </w:rPr>
              <w:t>Текст учебника:</w:t>
            </w:r>
          </w:p>
          <w:p w:rsidR="00593EA1" w:rsidRPr="006A7368" w:rsidRDefault="00593EA1" w:rsidP="00593EA1">
            <w:pPr>
              <w:pStyle w:val="a4"/>
              <w:rPr>
                <w:sz w:val="28"/>
                <w:szCs w:val="28"/>
              </w:rPr>
            </w:pPr>
            <w:r w:rsidRPr="006A7368">
              <w:rPr>
                <w:sz w:val="28"/>
                <w:szCs w:val="28"/>
              </w:rPr>
              <w:t>“Будто стража вдоль дороги, ведущей к храму, - два ряда сфинксов, фантастических существ с телом льва и головой человека или барана. По обе стороны ворот возвышаются массивные башни, украшенные рельефами. Перед ними высечены из гранита огромные фигуры фараона, восседающего на троне. У входа стоят обелиски – каменные “иглы фараонов”. Их остроконечные вершины, покрытые золотом и серебром, ослепительно сверкают в солнечных лучах.</w:t>
            </w:r>
          </w:p>
          <w:p w:rsidR="00593EA1" w:rsidRDefault="00593EA1" w:rsidP="00593EA1">
            <w:pPr>
              <w:pStyle w:val="a4"/>
              <w:rPr>
                <w:sz w:val="28"/>
                <w:szCs w:val="28"/>
              </w:rPr>
            </w:pPr>
            <w:r w:rsidRPr="006A7368">
              <w:rPr>
                <w:sz w:val="28"/>
                <w:szCs w:val="28"/>
              </w:rPr>
              <w:t>За воротами – широкий двор, окруженный колоннами. Из двора виден огромный крытый зал с рядами колонн. Высоко вверх возносятся их могучие стволы. За главным залом в глубине храма находится самое скрытое и таинственное помещение. Только жрецы и фараоны вправе проникнуть туда, где стоит статуя бога – хозяина храма. В дни праздников в честь бога жрецы на плечах выносили его статую во двор храма, где их встречала толпа народа. Затем процессия медленно двигалась к реке и поднималась на корабль. Бог плыл по Нилу, как бы посещая других богов в их жилищах-храмах. По завершении празднества статую возвращали на место – в глубину храма”.</w:t>
            </w:r>
          </w:p>
          <w:p w:rsidR="00F84A8A" w:rsidRPr="006A7368" w:rsidRDefault="00F84A8A" w:rsidP="00593EA1">
            <w:pPr>
              <w:pStyle w:val="a4"/>
              <w:rPr>
                <w:sz w:val="28"/>
                <w:szCs w:val="28"/>
              </w:rPr>
            </w:pPr>
          </w:p>
          <w:p w:rsidR="00593EA1" w:rsidRPr="006A7368" w:rsidRDefault="00593EA1" w:rsidP="00593EA1">
            <w:pPr>
              <w:pStyle w:val="a4"/>
              <w:rPr>
                <w:sz w:val="28"/>
                <w:szCs w:val="28"/>
              </w:rPr>
            </w:pPr>
            <w:r w:rsidRPr="006A7368">
              <w:rPr>
                <w:i/>
                <w:iCs/>
                <w:sz w:val="28"/>
                <w:szCs w:val="28"/>
              </w:rPr>
              <w:lastRenderedPageBreak/>
              <w:t>Учащиеся выполняют задания:</w:t>
            </w:r>
            <w:r w:rsidRPr="006A7368">
              <w:rPr>
                <w:sz w:val="28"/>
                <w:szCs w:val="28"/>
              </w:rPr>
              <w:t xml:space="preserve"> </w:t>
            </w:r>
          </w:p>
          <w:p w:rsidR="00593EA1" w:rsidRPr="006A7368" w:rsidRDefault="00593EA1" w:rsidP="00593EA1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7368">
              <w:rPr>
                <w:rFonts w:ascii="Times New Roman" w:hAnsi="Times New Roman" w:cs="Times New Roman"/>
                <w:sz w:val="28"/>
                <w:szCs w:val="28"/>
              </w:rPr>
              <w:t xml:space="preserve">Покажите на рисунке “иглы фараона”. Как на языке архитектуры называются эти постройки? </w:t>
            </w:r>
          </w:p>
          <w:p w:rsidR="00593EA1" w:rsidRPr="006A7368" w:rsidRDefault="00593EA1" w:rsidP="00593EA1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7368">
              <w:rPr>
                <w:rFonts w:ascii="Times New Roman" w:hAnsi="Times New Roman" w:cs="Times New Roman"/>
                <w:sz w:val="28"/>
                <w:szCs w:val="28"/>
              </w:rPr>
              <w:t xml:space="preserve">Покажите на рисунке колонны. </w:t>
            </w:r>
          </w:p>
          <w:p w:rsidR="009054F0" w:rsidRPr="006A7368" w:rsidRDefault="009054F0" w:rsidP="009054F0">
            <w:pPr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6A7368">
              <w:rPr>
                <w:rFonts w:ascii="Times New Roman" w:hAnsi="Times New Roman" w:cs="Times New Roman"/>
                <w:sz w:val="28"/>
                <w:szCs w:val="28"/>
              </w:rPr>
              <w:t xml:space="preserve">В разных храмах разное количество колонн. Колонны украшались цветным </w:t>
            </w:r>
            <w:proofErr w:type="gramStart"/>
            <w:r w:rsidRPr="006A7368">
              <w:rPr>
                <w:rFonts w:ascii="Times New Roman" w:hAnsi="Times New Roman" w:cs="Times New Roman"/>
                <w:sz w:val="28"/>
                <w:szCs w:val="28"/>
              </w:rPr>
              <w:t>камнем</w:t>
            </w:r>
            <w:proofErr w:type="gramEnd"/>
            <w:r w:rsidRPr="006A7368">
              <w:rPr>
                <w:rFonts w:ascii="Times New Roman" w:hAnsi="Times New Roman" w:cs="Times New Roman"/>
                <w:sz w:val="28"/>
                <w:szCs w:val="28"/>
              </w:rPr>
              <w:t xml:space="preserve"> на которые наносились различные рисунки из жизни египтян. </w:t>
            </w:r>
            <w:proofErr w:type="gramStart"/>
            <w:r w:rsidRPr="006A7368">
              <w:rPr>
                <w:rFonts w:ascii="Times New Roman" w:hAnsi="Times New Roman" w:cs="Times New Roman"/>
                <w:sz w:val="28"/>
                <w:szCs w:val="28"/>
              </w:rPr>
              <w:t>Итак</w:t>
            </w:r>
            <w:proofErr w:type="gramEnd"/>
            <w:r w:rsidRPr="006A7368">
              <w:rPr>
                <w:rFonts w:ascii="Times New Roman" w:hAnsi="Times New Roman" w:cs="Times New Roman"/>
                <w:sz w:val="28"/>
                <w:szCs w:val="28"/>
              </w:rPr>
              <w:t xml:space="preserve"> ребята что такое храм. Для чего они возводились.</w:t>
            </w:r>
          </w:p>
          <w:p w:rsidR="003B72D9" w:rsidRPr="006A7368" w:rsidRDefault="003B72D9" w:rsidP="003B7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72D9" w:rsidRPr="006A7368" w:rsidRDefault="003B72D9" w:rsidP="003B7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368" w:rsidRPr="006A7368" w:rsidTr="006A7368">
        <w:tc>
          <w:tcPr>
            <w:tcW w:w="1719" w:type="dxa"/>
          </w:tcPr>
          <w:p w:rsidR="003B72D9" w:rsidRPr="006A7368" w:rsidRDefault="003B72D9" w:rsidP="003B7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9" w:type="dxa"/>
          </w:tcPr>
          <w:p w:rsidR="00593EA1" w:rsidRPr="006A7368" w:rsidRDefault="00593EA1" w:rsidP="00593EA1">
            <w:pPr>
              <w:spacing w:after="22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A736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Скульптура </w:t>
            </w:r>
          </w:p>
          <w:p w:rsidR="00593EA1" w:rsidRPr="006A7368" w:rsidRDefault="00593EA1" w:rsidP="00593EA1">
            <w:pPr>
              <w:spacing w:after="22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 В искусстве Древнего Египта огромную роль играла скульптура. </w:t>
            </w:r>
          </w:p>
          <w:p w:rsidR="00593EA1" w:rsidRPr="006A7368" w:rsidRDefault="00593EA1" w:rsidP="00593EA1">
            <w:pPr>
              <w:spacing w:after="22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Египетские статуи создавались согласно канону - строгим законам, которым подчинялось изобразительное искусство.  Эти скульптуры представляли собой фигуры, либо стоящие с выдвинутой вперёд ногой, либо сидящие на троне с прижатыми к груди или лежащими на коленях руками и сомкнутыми ногами.  Помещённые в поминальные храмы и гробницы, статуи олицетворяли собой умерших и являлись вместилищем их душ, а потому отличались портретным сходством с ними.  Каждая скульптура высекалась из прямоугольного блока камня по заранее прочерченной разметке и затем тщательно отделывалась в деталях.</w:t>
            </w:r>
          </w:p>
          <w:p w:rsidR="009054F0" w:rsidRPr="006A7368" w:rsidRDefault="009054F0" w:rsidP="00593EA1">
            <w:pPr>
              <w:spacing w:after="22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Живопись.</w:t>
            </w:r>
          </w:p>
          <w:p w:rsidR="00ED2028" w:rsidRPr="006A7368" w:rsidRDefault="00ED2028" w:rsidP="00593EA1">
            <w:pPr>
              <w:spacing w:after="22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На стенах египетских гробниц сохранилось множество рисунков. Египетские рисунки отличались от </w:t>
            </w:r>
            <w:proofErr w:type="spellStart"/>
            <w:r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нашего</w:t>
            </w:r>
            <w:proofErr w:type="gramStart"/>
            <w:r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.п</w:t>
            </w:r>
            <w:proofErr w:type="gramEnd"/>
            <w:r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</w:t>
            </w:r>
            <w:proofErr w:type="spellEnd"/>
            <w:r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правилам египетского искусства каждая часть тела рисовалась в том положении, в каком она лучше всего видна, поэтому голова, ноги, всегда рисовались в профиль., а плечи спереди.</w:t>
            </w:r>
          </w:p>
          <w:p w:rsidR="00ED2028" w:rsidRPr="006A7368" w:rsidRDefault="00ED2028" w:rsidP="00ED2028">
            <w:pPr>
              <w:spacing w:after="22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 Мужчин рисовали с кожей темного цвета, а женщин – светлого.  Самыми большими на рисунках всегда изображали фигуры богов.  Фараоны на рисунках обычно меньше, но все же гораздо больше, чем их вельможи. И совсем маленькими на рисунках представлены простые люди.</w:t>
            </w:r>
          </w:p>
          <w:p w:rsidR="00ED2028" w:rsidRPr="006A7368" w:rsidRDefault="00ED2028" w:rsidP="00593EA1">
            <w:pPr>
              <w:spacing w:after="22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ED2028" w:rsidRPr="006A7368" w:rsidRDefault="00ED2028" w:rsidP="00593EA1">
            <w:pPr>
              <w:spacing w:after="22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Египетские художники хорошо знали и любили родную природу, долины Нила. Яркими сочными красками они рисовали животных, птиц в зарослях тростника, а рыб в Нильских </w:t>
            </w:r>
            <w:proofErr w:type="spellStart"/>
            <w:r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водах</w:t>
            </w:r>
            <w:proofErr w:type="gramStart"/>
            <w:r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.П</w:t>
            </w:r>
            <w:proofErr w:type="gramEnd"/>
            <w:r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</w:t>
            </w:r>
            <w:proofErr w:type="spellEnd"/>
            <w:r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рисункам можно представить себе как проходят полевые работы: пахота, посев, жатва, молотьба. </w:t>
            </w:r>
          </w:p>
          <w:p w:rsidR="00ED2028" w:rsidRPr="006A7368" w:rsidRDefault="00ED2028" w:rsidP="00593EA1">
            <w:pPr>
              <w:spacing w:after="22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Египтяне создавали обличительные рисунки. На одном из них шакалы пасут коз. Не трудно понять, что «шакалы» это </w:t>
            </w:r>
            <w:proofErr w:type="gramStart"/>
            <w:r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чиновники</w:t>
            </w:r>
            <w:proofErr w:type="gramEnd"/>
            <w:r w:rsidRPr="006A73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которым доверили пасти народ.</w:t>
            </w:r>
          </w:p>
          <w:p w:rsidR="009054F0" w:rsidRPr="006A7368" w:rsidRDefault="009054F0" w:rsidP="00593EA1">
            <w:pPr>
              <w:spacing w:after="22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3B72D9" w:rsidRPr="006A7368" w:rsidRDefault="003B72D9" w:rsidP="003B7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72D9" w:rsidRPr="006A7368" w:rsidRDefault="003B72D9" w:rsidP="003B7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368" w:rsidRPr="006A7368" w:rsidTr="006A7368">
        <w:tc>
          <w:tcPr>
            <w:tcW w:w="1719" w:type="dxa"/>
          </w:tcPr>
          <w:p w:rsidR="003B72D9" w:rsidRPr="006A7368" w:rsidRDefault="003B72D9" w:rsidP="003B7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9" w:type="dxa"/>
          </w:tcPr>
          <w:p w:rsidR="00593EA1" w:rsidRPr="006A7368" w:rsidRDefault="00593EA1" w:rsidP="003B7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68">
              <w:rPr>
                <w:rFonts w:ascii="Times New Roman" w:hAnsi="Times New Roman" w:cs="Times New Roman"/>
                <w:sz w:val="28"/>
                <w:szCs w:val="28"/>
              </w:rPr>
              <w:t>Многие сказки, рассказы, песни неизвестны нам, но б</w:t>
            </w:r>
            <w:r w:rsidR="00ED2028" w:rsidRPr="006A7368">
              <w:rPr>
                <w:rFonts w:ascii="Times New Roman" w:hAnsi="Times New Roman" w:cs="Times New Roman"/>
                <w:sz w:val="28"/>
                <w:szCs w:val="28"/>
              </w:rPr>
              <w:t>лагодаря интернету я нашла песни</w:t>
            </w:r>
          </w:p>
          <w:p w:rsidR="0057511A" w:rsidRPr="006A7368" w:rsidRDefault="0057511A" w:rsidP="00575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368">
              <w:rPr>
                <w:rFonts w:ascii="Times New Roman" w:hAnsi="Times New Roman" w:cs="Times New Roman"/>
                <w:b/>
                <w:sz w:val="28"/>
                <w:szCs w:val="28"/>
              </w:rPr>
              <w:t>Песня крестьянина при молотьбе</w:t>
            </w:r>
          </w:p>
          <w:p w:rsidR="0057511A" w:rsidRPr="006A7368" w:rsidRDefault="0057511A" w:rsidP="003B7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68">
              <w:rPr>
                <w:rFonts w:ascii="Times New Roman" w:hAnsi="Times New Roman" w:cs="Times New Roman"/>
                <w:sz w:val="28"/>
                <w:szCs w:val="28"/>
              </w:rPr>
              <w:t>Молотите для себя, молотите для себя</w:t>
            </w:r>
          </w:p>
          <w:p w:rsidR="0057511A" w:rsidRPr="006A7368" w:rsidRDefault="0057511A" w:rsidP="003B7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7368">
              <w:rPr>
                <w:rFonts w:ascii="Times New Roman" w:hAnsi="Times New Roman" w:cs="Times New Roman"/>
                <w:sz w:val="28"/>
                <w:szCs w:val="28"/>
              </w:rPr>
              <w:t>Вы-волы</w:t>
            </w:r>
            <w:proofErr w:type="gramEnd"/>
            <w:r w:rsidRPr="006A7368">
              <w:rPr>
                <w:rFonts w:ascii="Times New Roman" w:hAnsi="Times New Roman" w:cs="Times New Roman"/>
                <w:sz w:val="28"/>
                <w:szCs w:val="28"/>
              </w:rPr>
              <w:t>, молотите для себя</w:t>
            </w:r>
          </w:p>
          <w:p w:rsidR="0057511A" w:rsidRPr="006A7368" w:rsidRDefault="0057511A" w:rsidP="003B7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68">
              <w:rPr>
                <w:rFonts w:ascii="Times New Roman" w:hAnsi="Times New Roman" w:cs="Times New Roman"/>
                <w:sz w:val="28"/>
                <w:szCs w:val="28"/>
              </w:rPr>
              <w:t>Молотите для себя солому для корма</w:t>
            </w:r>
          </w:p>
          <w:p w:rsidR="0057511A" w:rsidRPr="006A7368" w:rsidRDefault="0057511A" w:rsidP="003B7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68">
              <w:rPr>
                <w:rFonts w:ascii="Times New Roman" w:hAnsi="Times New Roman" w:cs="Times New Roman"/>
                <w:sz w:val="28"/>
                <w:szCs w:val="28"/>
              </w:rPr>
              <w:t>И зерно для ваших господ.</w:t>
            </w:r>
          </w:p>
          <w:p w:rsidR="0057511A" w:rsidRPr="006A7368" w:rsidRDefault="0057511A" w:rsidP="003B7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68">
              <w:rPr>
                <w:rFonts w:ascii="Times New Roman" w:hAnsi="Times New Roman" w:cs="Times New Roman"/>
                <w:sz w:val="28"/>
                <w:szCs w:val="28"/>
              </w:rPr>
              <w:t xml:space="preserve">Не давайте себе отдыхать – </w:t>
            </w:r>
          </w:p>
          <w:p w:rsidR="003B72D9" w:rsidRPr="006A7368" w:rsidRDefault="0057511A" w:rsidP="003B7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68">
              <w:rPr>
                <w:rFonts w:ascii="Times New Roman" w:hAnsi="Times New Roman" w:cs="Times New Roman"/>
                <w:sz w:val="28"/>
                <w:szCs w:val="28"/>
              </w:rPr>
              <w:t>Нынче ведь прохладно.</w:t>
            </w:r>
            <w:r w:rsidR="00593EA1" w:rsidRPr="006A736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7511A" w:rsidRPr="006A7368" w:rsidRDefault="0057511A" w:rsidP="00F90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368">
              <w:rPr>
                <w:rFonts w:ascii="Times New Roman" w:hAnsi="Times New Roman" w:cs="Times New Roman"/>
                <w:b/>
                <w:sz w:val="28"/>
                <w:szCs w:val="28"/>
              </w:rPr>
              <w:t>Песня носильщиков</w:t>
            </w:r>
          </w:p>
          <w:p w:rsidR="0057511A" w:rsidRPr="006A7368" w:rsidRDefault="0057511A" w:rsidP="003B7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68">
              <w:rPr>
                <w:rFonts w:ascii="Times New Roman" w:hAnsi="Times New Roman" w:cs="Times New Roman"/>
                <w:sz w:val="28"/>
                <w:szCs w:val="28"/>
              </w:rPr>
              <w:t>Должны ли мы день целый таскать зерно и белую полбу</w:t>
            </w:r>
          </w:p>
          <w:p w:rsidR="0057511A" w:rsidRPr="006A7368" w:rsidRDefault="0057511A" w:rsidP="003B7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68">
              <w:rPr>
                <w:rFonts w:ascii="Times New Roman" w:hAnsi="Times New Roman" w:cs="Times New Roman"/>
                <w:sz w:val="28"/>
                <w:szCs w:val="28"/>
              </w:rPr>
              <w:t>Полны ведь уж амбары, кучи зерна текут выше краев</w:t>
            </w:r>
          </w:p>
          <w:p w:rsidR="0057511A" w:rsidRPr="006A7368" w:rsidRDefault="0057511A" w:rsidP="003B7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68">
              <w:rPr>
                <w:rFonts w:ascii="Times New Roman" w:hAnsi="Times New Roman" w:cs="Times New Roman"/>
                <w:sz w:val="28"/>
                <w:szCs w:val="28"/>
              </w:rPr>
              <w:t>Полны корабли</w:t>
            </w:r>
          </w:p>
          <w:p w:rsidR="0057511A" w:rsidRPr="006A7368" w:rsidRDefault="0057511A" w:rsidP="003B7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68">
              <w:rPr>
                <w:rFonts w:ascii="Times New Roman" w:hAnsi="Times New Roman" w:cs="Times New Roman"/>
                <w:sz w:val="28"/>
                <w:szCs w:val="28"/>
              </w:rPr>
              <w:t>И зерно ползет наружу</w:t>
            </w:r>
          </w:p>
          <w:p w:rsidR="0057511A" w:rsidRPr="006A7368" w:rsidRDefault="0057511A" w:rsidP="003B7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68">
              <w:rPr>
                <w:rFonts w:ascii="Times New Roman" w:hAnsi="Times New Roman" w:cs="Times New Roman"/>
                <w:sz w:val="28"/>
                <w:szCs w:val="28"/>
              </w:rPr>
              <w:t>А нас все заставляют таскать</w:t>
            </w:r>
          </w:p>
          <w:p w:rsidR="0057511A" w:rsidRPr="006A7368" w:rsidRDefault="00B77324" w:rsidP="003B7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68">
              <w:rPr>
                <w:rFonts w:ascii="Times New Roman" w:hAnsi="Times New Roman" w:cs="Times New Roman"/>
                <w:sz w:val="28"/>
                <w:szCs w:val="28"/>
              </w:rPr>
              <w:t>Воистину из меди наши сердца!</w:t>
            </w:r>
          </w:p>
          <w:p w:rsidR="00445CFF" w:rsidRPr="006A7368" w:rsidRDefault="00445CFF" w:rsidP="00445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368">
              <w:rPr>
                <w:rFonts w:ascii="Times New Roman" w:hAnsi="Times New Roman" w:cs="Times New Roman"/>
                <w:b/>
                <w:sz w:val="28"/>
                <w:szCs w:val="28"/>
              </w:rPr>
              <w:t>Песня пахарей</w:t>
            </w:r>
          </w:p>
          <w:p w:rsidR="00445CFF" w:rsidRPr="006A7368" w:rsidRDefault="00445CFF" w:rsidP="003B7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68">
              <w:rPr>
                <w:rFonts w:ascii="Times New Roman" w:hAnsi="Times New Roman" w:cs="Times New Roman"/>
                <w:sz w:val="28"/>
                <w:szCs w:val="28"/>
              </w:rPr>
              <w:t>Торопись, вожатый,</w:t>
            </w:r>
          </w:p>
          <w:p w:rsidR="00445CFF" w:rsidRPr="006A7368" w:rsidRDefault="00445CFF" w:rsidP="003B7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68">
              <w:rPr>
                <w:rFonts w:ascii="Times New Roman" w:hAnsi="Times New Roman" w:cs="Times New Roman"/>
                <w:sz w:val="28"/>
                <w:szCs w:val="28"/>
              </w:rPr>
              <w:t>Погоняй быков</w:t>
            </w:r>
          </w:p>
          <w:p w:rsidR="00445CFF" w:rsidRPr="006A7368" w:rsidRDefault="00ED2028" w:rsidP="003B7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68">
              <w:rPr>
                <w:rFonts w:ascii="Times New Roman" w:hAnsi="Times New Roman" w:cs="Times New Roman"/>
                <w:sz w:val="28"/>
                <w:szCs w:val="28"/>
              </w:rPr>
              <w:t xml:space="preserve">Погляди </w:t>
            </w:r>
            <w:r w:rsidR="00445CFF" w:rsidRPr="006A73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368">
              <w:rPr>
                <w:rFonts w:ascii="Times New Roman" w:hAnsi="Times New Roman" w:cs="Times New Roman"/>
                <w:sz w:val="28"/>
                <w:szCs w:val="28"/>
              </w:rPr>
              <w:t xml:space="preserve">князь </w:t>
            </w:r>
            <w:r w:rsidR="00445CFF" w:rsidRPr="006A7368">
              <w:rPr>
                <w:rFonts w:ascii="Times New Roman" w:hAnsi="Times New Roman" w:cs="Times New Roman"/>
                <w:sz w:val="28"/>
                <w:szCs w:val="28"/>
              </w:rPr>
              <w:t>стоит</w:t>
            </w:r>
            <w:r w:rsidRPr="006A73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5CFF" w:rsidRPr="006A7368" w:rsidRDefault="00445CFF" w:rsidP="003B7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68">
              <w:rPr>
                <w:rFonts w:ascii="Times New Roman" w:hAnsi="Times New Roman" w:cs="Times New Roman"/>
                <w:sz w:val="28"/>
                <w:szCs w:val="28"/>
              </w:rPr>
              <w:t>И смотрит на нас</w:t>
            </w:r>
          </w:p>
          <w:p w:rsidR="00ED2028" w:rsidRPr="006A7368" w:rsidRDefault="00ED2028" w:rsidP="003B7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11A" w:rsidRPr="006A7368" w:rsidRDefault="006864B9" w:rsidP="003B72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368">
              <w:rPr>
                <w:rFonts w:ascii="Times New Roman" w:hAnsi="Times New Roman" w:cs="Times New Roman"/>
                <w:b/>
                <w:sz w:val="28"/>
                <w:szCs w:val="28"/>
              </w:rPr>
              <w:t>Что общего в этих песнях?</w:t>
            </w:r>
          </w:p>
          <w:p w:rsidR="00ED2028" w:rsidRPr="006A7368" w:rsidRDefault="00ED2028" w:rsidP="006A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368">
              <w:rPr>
                <w:rFonts w:ascii="Times New Roman" w:hAnsi="Times New Roman" w:cs="Times New Roman"/>
                <w:sz w:val="28"/>
                <w:szCs w:val="28"/>
              </w:rPr>
              <w:t>Горькая участь простых людей воспевается в этих песнях.</w:t>
            </w:r>
          </w:p>
        </w:tc>
        <w:tc>
          <w:tcPr>
            <w:tcW w:w="851" w:type="dxa"/>
          </w:tcPr>
          <w:p w:rsidR="003B72D9" w:rsidRPr="006A7368" w:rsidRDefault="003B72D9" w:rsidP="003B7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368" w:rsidRPr="006A7368" w:rsidTr="006A7368">
        <w:tc>
          <w:tcPr>
            <w:tcW w:w="1719" w:type="dxa"/>
          </w:tcPr>
          <w:p w:rsidR="003B72D9" w:rsidRPr="006A7368" w:rsidRDefault="006864B9" w:rsidP="003B7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68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7369" w:type="dxa"/>
          </w:tcPr>
          <w:p w:rsidR="003B72D9" w:rsidRPr="006A7368" w:rsidRDefault="006864B9" w:rsidP="003B7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68">
              <w:rPr>
                <w:rFonts w:ascii="Times New Roman" w:hAnsi="Times New Roman" w:cs="Times New Roman"/>
                <w:sz w:val="28"/>
                <w:szCs w:val="28"/>
              </w:rPr>
              <w:t>Все памятники искусства сделаны руками египетского народа, но плоды его трудов присваивали рабовладельцы. Для них строились дворцы, храмы, они читали египетские книги</w:t>
            </w:r>
            <w:r w:rsidR="004E50FA" w:rsidRPr="006A7368">
              <w:rPr>
                <w:rFonts w:ascii="Times New Roman" w:hAnsi="Times New Roman" w:cs="Times New Roman"/>
                <w:sz w:val="28"/>
                <w:szCs w:val="28"/>
              </w:rPr>
              <w:t xml:space="preserve">, изучали науку, обучались в школах. Широкие народные массы не могли воспользоваться всей этой культурой. Им оставалось в своих рабочих песнях </w:t>
            </w:r>
            <w:proofErr w:type="gramStart"/>
            <w:r w:rsidR="004E50FA" w:rsidRPr="006A7368">
              <w:rPr>
                <w:rFonts w:ascii="Times New Roman" w:hAnsi="Times New Roman" w:cs="Times New Roman"/>
                <w:sz w:val="28"/>
                <w:szCs w:val="28"/>
              </w:rPr>
              <w:t>высказывать желание</w:t>
            </w:r>
            <w:proofErr w:type="gramEnd"/>
            <w:r w:rsidR="004E50FA" w:rsidRPr="006A7368">
              <w:rPr>
                <w:rFonts w:ascii="Times New Roman" w:hAnsi="Times New Roman" w:cs="Times New Roman"/>
                <w:sz w:val="28"/>
                <w:szCs w:val="28"/>
              </w:rPr>
              <w:t xml:space="preserve"> скорей окончить свой непосильный </w:t>
            </w:r>
            <w:r w:rsidR="004E50FA" w:rsidRPr="006A73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труд.</w:t>
            </w:r>
          </w:p>
          <w:p w:rsidR="00ED2028" w:rsidRPr="006A7368" w:rsidRDefault="00ED2028" w:rsidP="003B7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68">
              <w:rPr>
                <w:rFonts w:ascii="Times New Roman" w:hAnsi="Times New Roman" w:cs="Times New Roman"/>
                <w:sz w:val="28"/>
                <w:szCs w:val="28"/>
              </w:rPr>
              <w:t>Искусство воз</w:t>
            </w:r>
            <w:r w:rsidR="003634E9" w:rsidRPr="006A7368">
              <w:rPr>
                <w:rFonts w:ascii="Times New Roman" w:hAnsi="Times New Roman" w:cs="Times New Roman"/>
                <w:sz w:val="28"/>
                <w:szCs w:val="28"/>
              </w:rPr>
              <w:t>вели</w:t>
            </w:r>
            <w:r w:rsidRPr="006A7368">
              <w:rPr>
                <w:rFonts w:ascii="Times New Roman" w:hAnsi="Times New Roman" w:cs="Times New Roman"/>
                <w:sz w:val="28"/>
                <w:szCs w:val="28"/>
              </w:rPr>
              <w:t>чивало царя-деспота, царя</w:t>
            </w:r>
            <w:proofErr w:type="gramStart"/>
            <w:r w:rsidRPr="006A736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A7368">
              <w:rPr>
                <w:rFonts w:ascii="Times New Roman" w:hAnsi="Times New Roman" w:cs="Times New Roman"/>
                <w:sz w:val="28"/>
                <w:szCs w:val="28"/>
              </w:rPr>
              <w:t xml:space="preserve"> вельмож, огромные</w:t>
            </w:r>
            <w:r w:rsidR="003634E9" w:rsidRPr="006A7368">
              <w:rPr>
                <w:rFonts w:ascii="Times New Roman" w:hAnsi="Times New Roman" w:cs="Times New Roman"/>
                <w:sz w:val="28"/>
                <w:szCs w:val="28"/>
              </w:rPr>
              <w:t xml:space="preserve"> ст</w:t>
            </w:r>
            <w:r w:rsidRPr="006A7368">
              <w:rPr>
                <w:rFonts w:ascii="Times New Roman" w:hAnsi="Times New Roman" w:cs="Times New Roman"/>
                <w:sz w:val="28"/>
                <w:szCs w:val="28"/>
              </w:rPr>
              <w:t xml:space="preserve">атуи внушали народу ужас перед могуществом царя. </w:t>
            </w:r>
            <w:r w:rsidR="003634E9" w:rsidRPr="006A7368">
              <w:rPr>
                <w:rFonts w:ascii="Times New Roman" w:hAnsi="Times New Roman" w:cs="Times New Roman"/>
                <w:sz w:val="28"/>
                <w:szCs w:val="28"/>
              </w:rPr>
              <w:t xml:space="preserve"> В Статуях хотели </w:t>
            </w:r>
            <w:proofErr w:type="gramStart"/>
            <w:r w:rsidR="003634E9" w:rsidRPr="006A7368">
              <w:rPr>
                <w:rFonts w:ascii="Times New Roman" w:hAnsi="Times New Roman" w:cs="Times New Roman"/>
                <w:sz w:val="28"/>
                <w:szCs w:val="28"/>
              </w:rPr>
              <w:t>показать</w:t>
            </w:r>
            <w:proofErr w:type="gramEnd"/>
            <w:r w:rsidR="003634E9" w:rsidRPr="006A7368">
              <w:rPr>
                <w:rFonts w:ascii="Times New Roman" w:hAnsi="Times New Roman" w:cs="Times New Roman"/>
                <w:sz w:val="28"/>
                <w:szCs w:val="28"/>
              </w:rPr>
              <w:t xml:space="preserve"> что он сильнее всех, ему нужно повиноваться. Искусство находилось под влиянием религии, сковывавшей творчество архитекторов, скульпторов, живописцев, музыкантов.</w:t>
            </w:r>
          </w:p>
        </w:tc>
        <w:tc>
          <w:tcPr>
            <w:tcW w:w="851" w:type="dxa"/>
          </w:tcPr>
          <w:p w:rsidR="003B72D9" w:rsidRPr="006A7368" w:rsidRDefault="003B72D9" w:rsidP="003B7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368" w:rsidRPr="006A7368" w:rsidTr="006A7368">
        <w:tc>
          <w:tcPr>
            <w:tcW w:w="1719" w:type="dxa"/>
          </w:tcPr>
          <w:p w:rsidR="003B72D9" w:rsidRPr="006A7368" w:rsidRDefault="004E50FA" w:rsidP="003B7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</w:t>
            </w:r>
          </w:p>
        </w:tc>
        <w:tc>
          <w:tcPr>
            <w:tcW w:w="7369" w:type="dxa"/>
          </w:tcPr>
          <w:p w:rsidR="003B72D9" w:rsidRPr="006A7368" w:rsidRDefault="004E50FA" w:rsidP="003634E9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7368">
              <w:rPr>
                <w:rFonts w:ascii="Times New Roman" w:hAnsi="Times New Roman" w:cs="Times New Roman"/>
                <w:sz w:val="28"/>
                <w:szCs w:val="28"/>
              </w:rPr>
              <w:t>Что сохранилось от древности в Египте?</w:t>
            </w:r>
          </w:p>
          <w:p w:rsidR="004E50FA" w:rsidRPr="006A7368" w:rsidRDefault="004E50FA" w:rsidP="003B7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68">
              <w:rPr>
                <w:rFonts w:ascii="Times New Roman" w:hAnsi="Times New Roman" w:cs="Times New Roman"/>
                <w:sz w:val="28"/>
                <w:szCs w:val="28"/>
              </w:rPr>
              <w:t>Что Вас удивило, поразило?</w:t>
            </w:r>
          </w:p>
          <w:p w:rsidR="004E50FA" w:rsidRPr="006A7368" w:rsidRDefault="004E50FA" w:rsidP="003B7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68">
              <w:rPr>
                <w:rFonts w:ascii="Times New Roman" w:hAnsi="Times New Roman" w:cs="Times New Roman"/>
                <w:sz w:val="28"/>
                <w:szCs w:val="28"/>
              </w:rPr>
              <w:t>Что понимается под словом памятник культуры?</w:t>
            </w:r>
          </w:p>
        </w:tc>
        <w:tc>
          <w:tcPr>
            <w:tcW w:w="851" w:type="dxa"/>
          </w:tcPr>
          <w:p w:rsidR="003B72D9" w:rsidRPr="006A7368" w:rsidRDefault="003B72D9" w:rsidP="003B7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368" w:rsidRPr="006A7368" w:rsidTr="006A7368">
        <w:tc>
          <w:tcPr>
            <w:tcW w:w="1719" w:type="dxa"/>
          </w:tcPr>
          <w:p w:rsidR="003B72D9" w:rsidRPr="006A7368" w:rsidRDefault="003B72D9" w:rsidP="003B7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9" w:type="dxa"/>
          </w:tcPr>
          <w:p w:rsidR="003B72D9" w:rsidRPr="006A7368" w:rsidRDefault="003634E9" w:rsidP="003634E9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7368">
              <w:rPr>
                <w:rFonts w:ascii="Times New Roman" w:hAnsi="Times New Roman" w:cs="Times New Roman"/>
                <w:sz w:val="28"/>
                <w:szCs w:val="28"/>
              </w:rPr>
              <w:t xml:space="preserve">Заполните </w:t>
            </w:r>
            <w:r w:rsidR="004E50FA" w:rsidRPr="006A7368">
              <w:rPr>
                <w:rFonts w:ascii="Times New Roman" w:hAnsi="Times New Roman" w:cs="Times New Roman"/>
                <w:sz w:val="28"/>
                <w:szCs w:val="28"/>
              </w:rPr>
              <w:t xml:space="preserve"> таблицы</w:t>
            </w:r>
            <w:r w:rsidR="00201B0F" w:rsidRPr="006A7368">
              <w:rPr>
                <w:rFonts w:ascii="Times New Roman" w:hAnsi="Times New Roman" w:cs="Times New Roman"/>
                <w:sz w:val="28"/>
                <w:szCs w:val="28"/>
              </w:rPr>
              <w:t>, я вам за это поставлю оценки, давайте соберем листочки, давайте проверим.</w:t>
            </w:r>
          </w:p>
        </w:tc>
        <w:tc>
          <w:tcPr>
            <w:tcW w:w="851" w:type="dxa"/>
          </w:tcPr>
          <w:p w:rsidR="003B72D9" w:rsidRPr="006A7368" w:rsidRDefault="003B72D9" w:rsidP="003B7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368" w:rsidRPr="006A7368" w:rsidTr="006A7368">
        <w:tc>
          <w:tcPr>
            <w:tcW w:w="1719" w:type="dxa"/>
          </w:tcPr>
          <w:p w:rsidR="003B72D9" w:rsidRPr="006A7368" w:rsidRDefault="004E50FA" w:rsidP="003B7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7368">
              <w:rPr>
                <w:rFonts w:ascii="Times New Roman" w:hAnsi="Times New Roman" w:cs="Times New Roman"/>
                <w:sz w:val="28"/>
                <w:szCs w:val="28"/>
              </w:rPr>
              <w:t>Домаш</w:t>
            </w:r>
            <w:proofErr w:type="spellEnd"/>
            <w:r w:rsidRPr="006A73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6A7368">
              <w:rPr>
                <w:rFonts w:ascii="Times New Roman" w:hAnsi="Times New Roman" w:cs="Times New Roman"/>
                <w:sz w:val="28"/>
                <w:szCs w:val="28"/>
              </w:rPr>
              <w:t>Задан</w:t>
            </w:r>
            <w:proofErr w:type="gramEnd"/>
            <w:r w:rsidRPr="006A73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69" w:type="dxa"/>
          </w:tcPr>
          <w:p w:rsidR="003B72D9" w:rsidRPr="006A7368" w:rsidRDefault="004E50FA" w:rsidP="003B7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68">
              <w:rPr>
                <w:rFonts w:ascii="Times New Roman" w:hAnsi="Times New Roman" w:cs="Times New Roman"/>
                <w:sz w:val="28"/>
                <w:szCs w:val="28"/>
              </w:rPr>
              <w:t>Параграф 11</w:t>
            </w:r>
          </w:p>
        </w:tc>
        <w:tc>
          <w:tcPr>
            <w:tcW w:w="851" w:type="dxa"/>
          </w:tcPr>
          <w:p w:rsidR="003B72D9" w:rsidRPr="006A7368" w:rsidRDefault="003B72D9" w:rsidP="003B7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72D9" w:rsidRPr="006A7368" w:rsidRDefault="003B72D9" w:rsidP="004E50FA">
      <w:pPr>
        <w:ind w:left="-900"/>
        <w:rPr>
          <w:rFonts w:ascii="Times New Roman" w:hAnsi="Times New Roman" w:cs="Times New Roman"/>
          <w:sz w:val="28"/>
          <w:szCs w:val="28"/>
        </w:rPr>
      </w:pPr>
    </w:p>
    <w:sectPr w:rsidR="003B72D9" w:rsidRPr="006A7368" w:rsidSect="00592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B3A"/>
    <w:multiLevelType w:val="hybridMultilevel"/>
    <w:tmpl w:val="5D307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45386"/>
    <w:multiLevelType w:val="multilevel"/>
    <w:tmpl w:val="FC7C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D37DC6"/>
    <w:multiLevelType w:val="multilevel"/>
    <w:tmpl w:val="C42A0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82442A"/>
    <w:multiLevelType w:val="multilevel"/>
    <w:tmpl w:val="81644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2D9"/>
    <w:rsid w:val="000051E3"/>
    <w:rsid w:val="0012786A"/>
    <w:rsid w:val="00141EF3"/>
    <w:rsid w:val="00201B0F"/>
    <w:rsid w:val="0023482A"/>
    <w:rsid w:val="003634E9"/>
    <w:rsid w:val="003B72D9"/>
    <w:rsid w:val="00445CFF"/>
    <w:rsid w:val="004E50FA"/>
    <w:rsid w:val="0057511A"/>
    <w:rsid w:val="005919BD"/>
    <w:rsid w:val="00592158"/>
    <w:rsid w:val="00593EA1"/>
    <w:rsid w:val="005E3DF4"/>
    <w:rsid w:val="006864B9"/>
    <w:rsid w:val="006A7368"/>
    <w:rsid w:val="007612E5"/>
    <w:rsid w:val="009054F0"/>
    <w:rsid w:val="00B77324"/>
    <w:rsid w:val="00CB5982"/>
    <w:rsid w:val="00D03844"/>
    <w:rsid w:val="00D429C4"/>
    <w:rsid w:val="00DD065C"/>
    <w:rsid w:val="00EB7523"/>
    <w:rsid w:val="00ED2028"/>
    <w:rsid w:val="00F84A8A"/>
    <w:rsid w:val="00F9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2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00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634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2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00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63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2133</Words>
  <Characters>12163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2016-01-15T17:08:00Z</dcterms:created>
  <dcterms:modified xsi:type="dcterms:W3CDTF">2016-01-15T17:08:00Z</dcterms:modified>
</cp:coreProperties>
</file>