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58" w:rsidRPr="006A7368" w:rsidRDefault="003B72D9">
      <w:pPr>
        <w:rPr>
          <w:rFonts w:ascii="Times New Roman" w:hAnsi="Times New Roman" w:cs="Times New Roman"/>
          <w:sz w:val="28"/>
          <w:szCs w:val="28"/>
        </w:rPr>
      </w:pPr>
      <w:r w:rsidRPr="006A7368">
        <w:rPr>
          <w:rFonts w:ascii="Times New Roman" w:hAnsi="Times New Roman" w:cs="Times New Roman"/>
          <w:sz w:val="28"/>
          <w:szCs w:val="28"/>
        </w:rPr>
        <w:t xml:space="preserve">Тема </w:t>
      </w:r>
      <w:bookmarkStart w:id="0" w:name="_GoBack"/>
      <w:r w:rsidRPr="006A7368">
        <w:rPr>
          <w:rFonts w:ascii="Times New Roman" w:hAnsi="Times New Roman" w:cs="Times New Roman"/>
          <w:sz w:val="28"/>
          <w:szCs w:val="28"/>
        </w:rPr>
        <w:t>«Искусство Древнего Египта»</w:t>
      </w:r>
      <w:bookmarkEnd w:id="0"/>
    </w:p>
    <w:p w:rsidR="003B72D9" w:rsidRPr="006A7368" w:rsidRDefault="003B72D9" w:rsidP="003B72D9">
      <w:pPr>
        <w:rPr>
          <w:rFonts w:ascii="Times New Roman" w:hAnsi="Times New Roman" w:cs="Times New Roman"/>
          <w:i/>
          <w:sz w:val="28"/>
          <w:szCs w:val="28"/>
        </w:rPr>
      </w:pPr>
      <w:r w:rsidRPr="006A7368">
        <w:rPr>
          <w:rFonts w:ascii="Times New Roman" w:hAnsi="Times New Roman" w:cs="Times New Roman"/>
          <w:i/>
          <w:sz w:val="28"/>
          <w:szCs w:val="28"/>
        </w:rPr>
        <w:t xml:space="preserve">Цели урока: </w:t>
      </w:r>
    </w:p>
    <w:p w:rsidR="003B72D9" w:rsidRPr="006A7368" w:rsidRDefault="003B72D9" w:rsidP="003B72D9">
      <w:pPr>
        <w:rPr>
          <w:rFonts w:ascii="Times New Roman" w:hAnsi="Times New Roman" w:cs="Times New Roman"/>
          <w:sz w:val="28"/>
          <w:szCs w:val="28"/>
        </w:rPr>
      </w:pPr>
      <w:r w:rsidRPr="006A7368">
        <w:rPr>
          <w:rFonts w:ascii="Times New Roman" w:hAnsi="Times New Roman" w:cs="Times New Roman"/>
          <w:sz w:val="28"/>
          <w:szCs w:val="28"/>
        </w:rPr>
        <w:t xml:space="preserve">   1. познакомить учащихся с достижениями культуры древних египтян;</w:t>
      </w:r>
    </w:p>
    <w:p w:rsidR="003B72D9" w:rsidRPr="006A7368" w:rsidRDefault="003B72D9" w:rsidP="003B72D9">
      <w:pPr>
        <w:rPr>
          <w:rFonts w:ascii="Times New Roman" w:hAnsi="Times New Roman" w:cs="Times New Roman"/>
          <w:sz w:val="28"/>
          <w:szCs w:val="28"/>
        </w:rPr>
      </w:pPr>
      <w:r w:rsidRPr="006A7368">
        <w:rPr>
          <w:rFonts w:ascii="Times New Roman" w:hAnsi="Times New Roman" w:cs="Times New Roman"/>
          <w:sz w:val="28"/>
          <w:szCs w:val="28"/>
        </w:rPr>
        <w:t xml:space="preserve">   2.Раскрыть роль искусства в усилении единства Египта</w:t>
      </w:r>
    </w:p>
    <w:p w:rsidR="003B72D9" w:rsidRPr="006A7368" w:rsidRDefault="003B72D9" w:rsidP="003B72D9">
      <w:pPr>
        <w:rPr>
          <w:rFonts w:ascii="Times New Roman" w:hAnsi="Times New Roman" w:cs="Times New Roman"/>
          <w:sz w:val="28"/>
          <w:szCs w:val="28"/>
        </w:rPr>
      </w:pPr>
      <w:r w:rsidRPr="006A7368">
        <w:rPr>
          <w:rFonts w:ascii="Times New Roman" w:hAnsi="Times New Roman" w:cs="Times New Roman"/>
          <w:sz w:val="28"/>
          <w:szCs w:val="28"/>
        </w:rPr>
        <w:t xml:space="preserve">   3. составлять связный текст;</w:t>
      </w:r>
    </w:p>
    <w:p w:rsidR="003B72D9" w:rsidRPr="006A7368" w:rsidRDefault="003B72D9" w:rsidP="003B72D9">
      <w:pPr>
        <w:rPr>
          <w:rFonts w:ascii="Times New Roman" w:hAnsi="Times New Roman" w:cs="Times New Roman"/>
          <w:sz w:val="28"/>
          <w:szCs w:val="28"/>
        </w:rPr>
      </w:pPr>
      <w:r w:rsidRPr="006A7368">
        <w:rPr>
          <w:rFonts w:ascii="Times New Roman" w:hAnsi="Times New Roman" w:cs="Times New Roman"/>
          <w:sz w:val="28"/>
          <w:szCs w:val="28"/>
        </w:rPr>
        <w:t xml:space="preserve">   4. делать сообщения на заданную тему;</w:t>
      </w:r>
    </w:p>
    <w:p w:rsidR="003B72D9" w:rsidRPr="006A7368" w:rsidRDefault="003B72D9" w:rsidP="003B72D9">
      <w:pPr>
        <w:rPr>
          <w:rFonts w:ascii="Times New Roman" w:hAnsi="Times New Roman" w:cs="Times New Roman"/>
          <w:sz w:val="28"/>
          <w:szCs w:val="28"/>
        </w:rPr>
      </w:pPr>
      <w:r w:rsidRPr="006A7368">
        <w:rPr>
          <w:rFonts w:ascii="Times New Roman" w:hAnsi="Times New Roman" w:cs="Times New Roman"/>
          <w:sz w:val="28"/>
          <w:szCs w:val="28"/>
        </w:rPr>
        <w:t xml:space="preserve">   5. работать с иллюстрациями;</w:t>
      </w:r>
    </w:p>
    <w:p w:rsidR="003B72D9" w:rsidRPr="006A7368" w:rsidRDefault="003B72D9" w:rsidP="003B72D9">
      <w:pPr>
        <w:rPr>
          <w:rFonts w:ascii="Times New Roman" w:hAnsi="Times New Roman" w:cs="Times New Roman"/>
          <w:sz w:val="28"/>
          <w:szCs w:val="28"/>
        </w:rPr>
      </w:pPr>
      <w:r w:rsidRPr="006A7368">
        <w:rPr>
          <w:rFonts w:ascii="Times New Roman" w:hAnsi="Times New Roman" w:cs="Times New Roman"/>
          <w:sz w:val="28"/>
          <w:szCs w:val="28"/>
        </w:rPr>
        <w:t xml:space="preserve">   6. воспитывать в детях чувство прекрасного, чувство уважения к достижениям культуры других стран, уважения к людям труда.</w:t>
      </w:r>
    </w:p>
    <w:p w:rsidR="003B72D9" w:rsidRPr="006A7368" w:rsidRDefault="003B72D9" w:rsidP="003B72D9">
      <w:pPr>
        <w:rPr>
          <w:rFonts w:ascii="Times New Roman" w:hAnsi="Times New Roman" w:cs="Times New Roman"/>
          <w:sz w:val="28"/>
          <w:szCs w:val="28"/>
        </w:rPr>
      </w:pPr>
    </w:p>
    <w:p w:rsidR="003B72D9" w:rsidRPr="006A7368" w:rsidRDefault="003B72D9" w:rsidP="003B72D9">
      <w:pPr>
        <w:rPr>
          <w:rFonts w:ascii="Times New Roman" w:hAnsi="Times New Roman" w:cs="Times New Roman"/>
          <w:sz w:val="28"/>
          <w:szCs w:val="28"/>
        </w:rPr>
      </w:pPr>
      <w:r w:rsidRPr="006A7368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6A7368">
        <w:rPr>
          <w:rFonts w:ascii="Times New Roman" w:hAnsi="Times New Roman" w:cs="Times New Roman"/>
          <w:sz w:val="28"/>
          <w:szCs w:val="28"/>
        </w:rPr>
        <w:t xml:space="preserve"> мультимедийный комплект, иллюстрации, индивидуальные задания.</w:t>
      </w:r>
    </w:p>
    <w:p w:rsidR="003B72D9" w:rsidRPr="006A7368" w:rsidRDefault="003B72D9" w:rsidP="003B72D9">
      <w:pPr>
        <w:rPr>
          <w:rFonts w:ascii="Times New Roman" w:hAnsi="Times New Roman" w:cs="Times New Roman"/>
          <w:sz w:val="28"/>
          <w:szCs w:val="28"/>
        </w:rPr>
      </w:pPr>
    </w:p>
    <w:p w:rsidR="003B72D9" w:rsidRPr="006A7368" w:rsidRDefault="003B72D9" w:rsidP="003B72D9">
      <w:pPr>
        <w:rPr>
          <w:rFonts w:ascii="Times New Roman" w:hAnsi="Times New Roman" w:cs="Times New Roman"/>
          <w:i/>
          <w:sz w:val="28"/>
          <w:szCs w:val="28"/>
        </w:rPr>
      </w:pPr>
      <w:r w:rsidRPr="006A7368">
        <w:rPr>
          <w:rFonts w:ascii="Times New Roman" w:hAnsi="Times New Roman" w:cs="Times New Roman"/>
          <w:i/>
          <w:sz w:val="28"/>
          <w:szCs w:val="28"/>
        </w:rPr>
        <w:t xml:space="preserve">План урока: </w:t>
      </w:r>
    </w:p>
    <w:p w:rsidR="003B72D9" w:rsidRPr="006A7368" w:rsidRDefault="003B72D9" w:rsidP="003B72D9">
      <w:pPr>
        <w:rPr>
          <w:rFonts w:ascii="Times New Roman" w:hAnsi="Times New Roman" w:cs="Times New Roman"/>
          <w:sz w:val="28"/>
          <w:szCs w:val="28"/>
        </w:rPr>
      </w:pPr>
      <w:r w:rsidRPr="006A7368">
        <w:rPr>
          <w:rFonts w:ascii="Times New Roman" w:hAnsi="Times New Roman" w:cs="Times New Roman"/>
          <w:sz w:val="28"/>
          <w:szCs w:val="28"/>
        </w:rPr>
        <w:t xml:space="preserve">   1. Искусство</w:t>
      </w:r>
      <w:proofErr w:type="gramStart"/>
      <w:r w:rsidRPr="006A73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7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982" w:rsidRPr="006A7368" w:rsidRDefault="003B72D9" w:rsidP="003B72D9">
      <w:pPr>
        <w:rPr>
          <w:rFonts w:ascii="Times New Roman" w:hAnsi="Times New Roman" w:cs="Times New Roman"/>
          <w:sz w:val="28"/>
          <w:szCs w:val="28"/>
        </w:rPr>
      </w:pPr>
      <w:r w:rsidRPr="006A7368">
        <w:rPr>
          <w:rFonts w:ascii="Times New Roman" w:hAnsi="Times New Roman" w:cs="Times New Roman"/>
          <w:sz w:val="28"/>
          <w:szCs w:val="28"/>
        </w:rPr>
        <w:t>а) архитектура</w:t>
      </w:r>
      <w:r w:rsidR="00CB5982" w:rsidRPr="006A736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B72D9" w:rsidRPr="006A7368" w:rsidRDefault="00CB5982" w:rsidP="003B72D9">
      <w:pPr>
        <w:rPr>
          <w:rFonts w:ascii="Times New Roman" w:hAnsi="Times New Roman" w:cs="Times New Roman"/>
          <w:sz w:val="28"/>
          <w:szCs w:val="28"/>
        </w:rPr>
      </w:pPr>
      <w:r w:rsidRPr="006A7368">
        <w:rPr>
          <w:rFonts w:ascii="Times New Roman" w:hAnsi="Times New Roman" w:cs="Times New Roman"/>
          <w:sz w:val="28"/>
          <w:szCs w:val="28"/>
        </w:rPr>
        <w:t>пирамиды</w:t>
      </w:r>
    </w:p>
    <w:p w:rsidR="00CB5982" w:rsidRPr="006A7368" w:rsidRDefault="00CB5982" w:rsidP="003B72D9">
      <w:pPr>
        <w:rPr>
          <w:rFonts w:ascii="Times New Roman" w:hAnsi="Times New Roman" w:cs="Times New Roman"/>
          <w:sz w:val="28"/>
          <w:szCs w:val="28"/>
        </w:rPr>
      </w:pPr>
      <w:r w:rsidRPr="006A7368">
        <w:rPr>
          <w:rFonts w:ascii="Times New Roman" w:hAnsi="Times New Roman" w:cs="Times New Roman"/>
          <w:sz w:val="28"/>
          <w:szCs w:val="28"/>
        </w:rPr>
        <w:t>храмы</w:t>
      </w:r>
    </w:p>
    <w:p w:rsidR="003B72D9" w:rsidRPr="006A7368" w:rsidRDefault="003B72D9" w:rsidP="003B72D9">
      <w:pPr>
        <w:rPr>
          <w:rFonts w:ascii="Times New Roman" w:hAnsi="Times New Roman" w:cs="Times New Roman"/>
          <w:sz w:val="28"/>
          <w:szCs w:val="28"/>
        </w:rPr>
      </w:pPr>
      <w:r w:rsidRPr="006A7368">
        <w:rPr>
          <w:rFonts w:ascii="Times New Roman" w:hAnsi="Times New Roman" w:cs="Times New Roman"/>
          <w:sz w:val="28"/>
          <w:szCs w:val="28"/>
        </w:rPr>
        <w:t>б) скульптура</w:t>
      </w:r>
    </w:p>
    <w:p w:rsidR="003B72D9" w:rsidRPr="006A7368" w:rsidRDefault="003B72D9" w:rsidP="003B72D9">
      <w:pPr>
        <w:rPr>
          <w:rFonts w:ascii="Times New Roman" w:hAnsi="Times New Roman" w:cs="Times New Roman"/>
          <w:sz w:val="28"/>
          <w:szCs w:val="28"/>
        </w:rPr>
      </w:pPr>
      <w:r w:rsidRPr="006A736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A7368">
        <w:rPr>
          <w:rFonts w:ascii="Times New Roman" w:hAnsi="Times New Roman" w:cs="Times New Roman"/>
          <w:sz w:val="28"/>
          <w:szCs w:val="28"/>
        </w:rPr>
        <w:t>)ж</w:t>
      </w:r>
      <w:proofErr w:type="gramEnd"/>
      <w:r w:rsidRPr="006A7368">
        <w:rPr>
          <w:rFonts w:ascii="Times New Roman" w:hAnsi="Times New Roman" w:cs="Times New Roman"/>
          <w:sz w:val="28"/>
          <w:szCs w:val="28"/>
        </w:rPr>
        <w:t>ивопись</w:t>
      </w:r>
    </w:p>
    <w:p w:rsidR="003B72D9" w:rsidRPr="006A7368" w:rsidRDefault="003B72D9" w:rsidP="003B72D9">
      <w:pPr>
        <w:rPr>
          <w:rFonts w:ascii="Times New Roman" w:hAnsi="Times New Roman" w:cs="Times New Roman"/>
          <w:sz w:val="28"/>
          <w:szCs w:val="28"/>
        </w:rPr>
      </w:pPr>
      <w:r w:rsidRPr="006A73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A7368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6A7368">
        <w:rPr>
          <w:rFonts w:ascii="Times New Roman" w:hAnsi="Times New Roman" w:cs="Times New Roman"/>
          <w:sz w:val="28"/>
          <w:szCs w:val="28"/>
        </w:rPr>
        <w:t>узыка</w:t>
      </w:r>
    </w:p>
    <w:p w:rsidR="003B72D9" w:rsidRPr="006A7368" w:rsidRDefault="003B72D9" w:rsidP="003B72D9">
      <w:pPr>
        <w:rPr>
          <w:rFonts w:ascii="Times New Roman" w:hAnsi="Times New Roman" w:cs="Times New Roman"/>
          <w:sz w:val="28"/>
          <w:szCs w:val="28"/>
        </w:rPr>
      </w:pPr>
      <w:r w:rsidRPr="006A7368">
        <w:rPr>
          <w:rFonts w:ascii="Times New Roman" w:hAnsi="Times New Roman" w:cs="Times New Roman"/>
          <w:sz w:val="28"/>
          <w:szCs w:val="28"/>
        </w:rPr>
        <w:t xml:space="preserve">   2. Литература</w:t>
      </w:r>
    </w:p>
    <w:p w:rsidR="003B72D9" w:rsidRPr="006A7368" w:rsidRDefault="003B72D9" w:rsidP="003B72D9">
      <w:pPr>
        <w:rPr>
          <w:rFonts w:ascii="Times New Roman" w:hAnsi="Times New Roman" w:cs="Times New Roman"/>
          <w:sz w:val="28"/>
          <w:szCs w:val="28"/>
        </w:rPr>
      </w:pPr>
    </w:p>
    <w:p w:rsidR="003B72D9" w:rsidRDefault="003B72D9" w:rsidP="003B72D9">
      <w:pPr>
        <w:rPr>
          <w:rFonts w:ascii="Times New Roman" w:hAnsi="Times New Roman" w:cs="Times New Roman"/>
          <w:sz w:val="28"/>
          <w:szCs w:val="28"/>
        </w:rPr>
      </w:pPr>
    </w:p>
    <w:p w:rsidR="00F84A8A" w:rsidRPr="006A7368" w:rsidRDefault="00F84A8A" w:rsidP="003B72D9">
      <w:pPr>
        <w:rPr>
          <w:rFonts w:ascii="Times New Roman" w:hAnsi="Times New Roman" w:cs="Times New Roman"/>
          <w:sz w:val="28"/>
          <w:szCs w:val="28"/>
        </w:rPr>
      </w:pPr>
    </w:p>
    <w:p w:rsidR="003B72D9" w:rsidRPr="006A7368" w:rsidRDefault="003B72D9" w:rsidP="003B72D9">
      <w:pPr>
        <w:rPr>
          <w:rFonts w:ascii="Times New Roman" w:hAnsi="Times New Roman" w:cs="Times New Roman"/>
          <w:sz w:val="28"/>
          <w:szCs w:val="28"/>
        </w:rPr>
      </w:pPr>
    </w:p>
    <w:p w:rsidR="003B72D9" w:rsidRPr="006A7368" w:rsidRDefault="003B72D9" w:rsidP="003B7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368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3B72D9" w:rsidRPr="006A7368" w:rsidRDefault="003B72D9" w:rsidP="003B72D9">
      <w:pPr>
        <w:rPr>
          <w:rFonts w:ascii="Times New Roman" w:hAnsi="Times New Roman" w:cs="Times New Roman"/>
          <w:sz w:val="28"/>
          <w:szCs w:val="28"/>
        </w:rPr>
      </w:pPr>
      <w:r w:rsidRPr="006A7368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9939" w:type="dxa"/>
        <w:tblInd w:w="-900" w:type="dxa"/>
        <w:tblLook w:val="04A0" w:firstRow="1" w:lastRow="0" w:firstColumn="1" w:lastColumn="0" w:noHBand="0" w:noVBand="1"/>
      </w:tblPr>
      <w:tblGrid>
        <w:gridCol w:w="1719"/>
        <w:gridCol w:w="7369"/>
        <w:gridCol w:w="851"/>
      </w:tblGrid>
      <w:tr w:rsidR="006A7368" w:rsidRPr="006A7368" w:rsidTr="006A7368">
        <w:tc>
          <w:tcPr>
            <w:tcW w:w="1719" w:type="dxa"/>
          </w:tcPr>
          <w:p w:rsidR="003B72D9" w:rsidRPr="006A7368" w:rsidRDefault="003B72D9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3B72D9" w:rsidRPr="006A7368" w:rsidRDefault="003B72D9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72D9" w:rsidRPr="006A7368" w:rsidRDefault="003B72D9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68" w:rsidRPr="006A7368" w:rsidTr="006A7368">
        <w:tc>
          <w:tcPr>
            <w:tcW w:w="1719" w:type="dxa"/>
          </w:tcPr>
          <w:p w:rsidR="003B72D9" w:rsidRPr="006A7368" w:rsidRDefault="003B72D9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3B72D9" w:rsidRPr="006A7368" w:rsidRDefault="003B72D9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Ребята, откройте страницу 54 и назовите название темы.</w:t>
            </w:r>
          </w:p>
          <w:p w:rsidR="006A7368" w:rsidRPr="006A7368" w:rsidRDefault="003B72D9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Итак, что же означает слово «Искусство»</w:t>
            </w:r>
            <w:proofErr w:type="gramStart"/>
            <w:r w:rsidRPr="006A736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A7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72D9" w:rsidRPr="006A7368" w:rsidRDefault="003B72D9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– это </w:t>
            </w:r>
            <w:proofErr w:type="gramStart"/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proofErr w:type="gramEnd"/>
            <w:r w:rsidRPr="006A7368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творчество. </w:t>
            </w:r>
          </w:p>
          <w:p w:rsidR="003B72D9" w:rsidRPr="006A7368" w:rsidRDefault="003B72D9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Какие виды искусства вы знаете?</w:t>
            </w:r>
          </w:p>
          <w:p w:rsidR="003B72D9" w:rsidRPr="006A7368" w:rsidRDefault="003B72D9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Итак, ребята, сегодня на уроке пойдет речь об архитектуре, скульптуре, живописи, музыке, литературе.</w:t>
            </w:r>
          </w:p>
          <w:p w:rsidR="003B72D9" w:rsidRPr="006A7368" w:rsidRDefault="003B72D9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EF3" w:rsidRPr="006A7368" w:rsidRDefault="00141EF3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Искусство – художественное творчество</w:t>
            </w:r>
          </w:p>
          <w:p w:rsidR="00141EF3" w:rsidRPr="006A7368" w:rsidRDefault="00141EF3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Архитектура – строительное искусство</w:t>
            </w:r>
          </w:p>
          <w:p w:rsidR="00141EF3" w:rsidRPr="006A7368" w:rsidRDefault="00141EF3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Пирамида – гробница</w:t>
            </w:r>
          </w:p>
          <w:p w:rsidR="00141EF3" w:rsidRPr="006A7368" w:rsidRDefault="00141EF3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Храм – жилище для богов</w:t>
            </w:r>
          </w:p>
          <w:p w:rsidR="00141EF3" w:rsidRPr="006A7368" w:rsidRDefault="00141EF3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Сфинкс – существо с туловищем льва и головой человека</w:t>
            </w:r>
          </w:p>
          <w:p w:rsidR="00141EF3" w:rsidRPr="006A7368" w:rsidRDefault="00141EF3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Скульптура – искусство создания путем резьбы, высекания, лепки, отливки, ковки и чеканки</w:t>
            </w:r>
            <w:r w:rsidR="00DD065C" w:rsidRPr="006A7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065C" w:rsidRPr="006A7368" w:rsidRDefault="00DD065C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Живопись – искусство писать картины красками</w:t>
            </w:r>
          </w:p>
          <w:p w:rsidR="00141EF3" w:rsidRPr="006A7368" w:rsidRDefault="00141EF3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72D9" w:rsidRPr="006A7368" w:rsidRDefault="003B72D9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68" w:rsidRPr="006A7368" w:rsidTr="006A7368">
        <w:tc>
          <w:tcPr>
            <w:tcW w:w="1719" w:type="dxa"/>
          </w:tcPr>
          <w:p w:rsidR="003B72D9" w:rsidRPr="006A7368" w:rsidRDefault="003B72D9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D03844" w:rsidRPr="006A7368" w:rsidRDefault="00D03844" w:rsidP="00D03844">
            <w:pPr>
              <w:pStyle w:val="a4"/>
              <w:rPr>
                <w:sz w:val="28"/>
                <w:szCs w:val="28"/>
              </w:rPr>
            </w:pPr>
            <w:r w:rsidRPr="006A7368">
              <w:rPr>
                <w:sz w:val="28"/>
                <w:szCs w:val="28"/>
              </w:rPr>
              <w:t>Древние греки считали пирамиды первым из семи чудес света, так как по сравнению с ними постройки самих греков и архитектурные строения последующих эпох кажутся карликами рядом с пирамидой Хеопса, основание которой в два раза больше ширины Красной площади в Москве.</w:t>
            </w:r>
          </w:p>
          <w:p w:rsidR="00D03844" w:rsidRPr="006A7368" w:rsidRDefault="00D03844" w:rsidP="00D03844">
            <w:pPr>
              <w:spacing w:after="224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A73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Как строили пирамиду </w:t>
            </w:r>
          </w:p>
          <w:p w:rsidR="00D03844" w:rsidRPr="006A7368" w:rsidRDefault="00D03844" w:rsidP="00D03844">
            <w:pPr>
              <w:spacing w:after="22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Камни плотно примыкали один к другому и держались собственной тяжестью. В каменоломнях на правом берегу Нила, недалеко от древней столицы Египта Мемфиса, тысячи рабочих добывали камень для постройки пирамиды. По обозначенным на известняковой скале границам каменного блока рабочие выдалбливали в камне глубокие </w:t>
            </w:r>
            <w:r w:rsidRPr="006A73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борозды.</w:t>
            </w: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Выдолбив углубления в борозде, рабочие забивали в них клинья из сухого дерева и поливали их водой. Мокрое дерево начинало разбухать, трещина увеличивалась, и глыба откалывалась от скалы. Отколотый камень вытаскивали из шахт каменоломен с помощью толстых канатов, сплетенных из папируса</w:t>
            </w:r>
            <w:proofErr w:type="gramStart"/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.</w:t>
            </w:r>
            <w:proofErr w:type="gramEnd"/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Известняковые глыбы затем отесывались специалистами-каменотесами здесь же на месте.</w:t>
            </w:r>
          </w:p>
          <w:p w:rsidR="00D03844" w:rsidRPr="006A7368" w:rsidRDefault="00D03844" w:rsidP="00D03844">
            <w:pPr>
              <w:spacing w:after="22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3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Блоки белого облицовочного известняка на ладьях </w:t>
            </w: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перевозили на другой берег Нила. К месту постройки их подвозили, погрузив на специальные деревянные салазки. Одна только дорога, по которой доставляли камни из каменоломен к месту, где воздвигалась пирамида, строилась около десяти лет.</w:t>
            </w:r>
          </w:p>
          <w:p w:rsidR="00D03844" w:rsidRPr="006A7368" w:rsidRDefault="00D03844" w:rsidP="00D03844">
            <w:pPr>
              <w:spacing w:after="22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После каменотесов лицевую сторону облицовочного камня обрабатывали шлифовальщики. Они работали с помощью шлифовального камня, воды и песка. В результате длительной обработки поверхность плиты становилась гладкой и блестящей. После этого камни считались готовыми для постройки.</w:t>
            </w:r>
          </w:p>
          <w:p w:rsidR="00D03844" w:rsidRPr="006A7368" w:rsidRDefault="00D03844" w:rsidP="00D03844">
            <w:pPr>
              <w:spacing w:after="22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известняковой скале, расчищенной от песка, гравия и камня, строители возводили громаду пирамиды, укладывая блоки гигантскими ступенями. Среди этих блоков, не было ни одного, который не достигал бы 9 м.</w:t>
            </w:r>
          </w:p>
          <w:p w:rsidR="00D03844" w:rsidRPr="006A7368" w:rsidRDefault="00D03844" w:rsidP="00D03844">
            <w:pPr>
              <w:spacing w:after="22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Чтобы втащить наверх каменные глыбы, строилась наклонная насыпь. Впоследствии её разравнивали. По ней строители, подгоняемые палками надсмотрщиков, тянули на канатах тяжёлые камни, которые с помощью деревянного рычага устанавливали на место. Сколько людей погибало под тяжестью сорвавшейся каменной глыбы, сколько было искалечено при укладке камней, сколько умирало от непосильного труда здесь же, у недостроенных ещё стен пирамиды! И это в течение </w:t>
            </w:r>
            <w:r w:rsidRPr="006A73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долгих 20 лет</w:t>
            </w: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D03844" w:rsidRPr="006A7368" w:rsidRDefault="00D03844" w:rsidP="00D03844">
            <w:pPr>
              <w:spacing w:after="22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Когда кладка пирамиды была закончена, её ступени, закладывались облицовочными блоками. Их привозили из каменоломен, находившихся в Верхнем Египте, возле </w:t>
            </w:r>
            <w:proofErr w:type="spellStart"/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Асвана</w:t>
            </w:r>
            <w:proofErr w:type="spellEnd"/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По уступам пирамиды облицовочные блоки поднимали наверх и укладывали их сверху вниз. Затем их полировали. Под лучами южного солнца они сияли ослепительным блеском на фоне безоблачного египетского неба. </w:t>
            </w:r>
          </w:p>
          <w:p w:rsidR="0012786A" w:rsidRPr="006A7368" w:rsidRDefault="00D03844" w:rsidP="0012786A">
            <w:pPr>
              <w:spacing w:after="22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r w:rsidR="0012786A"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Одним из древних архитектурных памятником Древнего Египта является пирамида выдающегося военачальника и основателя третьей династии фараона </w:t>
            </w:r>
            <w:proofErr w:type="spellStart"/>
            <w:r w:rsidR="0012786A" w:rsidRPr="006A73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Джоссера</w:t>
            </w:r>
            <w:proofErr w:type="spellEnd"/>
            <w:r w:rsidR="0012786A"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(18 в. до н. э.).  Она находится в </w:t>
            </w:r>
            <w:proofErr w:type="spellStart"/>
            <w:r w:rsidR="0012786A" w:rsidRPr="006A73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Саккаре</w:t>
            </w:r>
            <w:proofErr w:type="spellEnd"/>
            <w:r w:rsidR="0012786A"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на южной окраине Мемфиса, Это ступенчатая пирамида, высотой </w:t>
            </w:r>
            <w:r w:rsidR="0012786A" w:rsidRPr="006A736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60 метров</w:t>
            </w:r>
            <w:r w:rsidR="0012786A"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сложенная из белых известняковых блоков.  Ее создал зодчий </w:t>
            </w:r>
            <w:proofErr w:type="spellStart"/>
            <w:r w:rsidR="0012786A" w:rsidRPr="006A73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Имхотеп</w:t>
            </w:r>
            <w:proofErr w:type="spellEnd"/>
            <w:r w:rsidR="0012786A"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который изобрёл способ кладки из тёсаного камня.  Пирамиду </w:t>
            </w:r>
            <w:proofErr w:type="spellStart"/>
            <w:r w:rsidR="0012786A"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Джоссера</w:t>
            </w:r>
            <w:proofErr w:type="spellEnd"/>
            <w:r w:rsidR="0012786A"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обычно называют </w:t>
            </w:r>
            <w:r w:rsidR="0012786A"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“</w:t>
            </w:r>
            <w:r w:rsidR="0012786A" w:rsidRPr="006A736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матерью египетских пирамид</w:t>
            </w:r>
            <w:r w:rsidR="0012786A"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”. В конструкции отражены три основных правила возведения этих сооружений — гигантские размеры, пирамидальная форма, использование камня как строительного материала. Эти особенности позднее стали обычными.</w:t>
            </w:r>
          </w:p>
          <w:p w:rsidR="0012786A" w:rsidRPr="006A7368" w:rsidRDefault="0012786A" w:rsidP="0012786A">
            <w:pPr>
              <w:spacing w:after="22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2786A" w:rsidRPr="006A7368" w:rsidRDefault="0012786A" w:rsidP="0012786A">
            <w:pPr>
              <w:spacing w:after="22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На западном берегу Нила (ныне в городе Гиза около Каира) возвышаются грандиозные пирамиды фараонов четвертой династии:   Хеопс</w:t>
            </w:r>
            <w:r w:rsidR="00D03844"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Хефрена</w:t>
            </w:r>
            <w:proofErr w:type="spellEnd"/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D03844"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Микерина</w:t>
            </w:r>
            <w:proofErr w:type="spellEnd"/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  Пирамиды были когда-то облицованы гладко отполированными плитами из белого известняка</w:t>
            </w:r>
            <w:proofErr w:type="gramStart"/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.</w:t>
            </w:r>
            <w:proofErr w:type="gramEnd"/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Основание пирамид - квадратное, а гладкие грани - треугольные.</w:t>
            </w:r>
          </w:p>
          <w:p w:rsidR="0012786A" w:rsidRPr="006A7368" w:rsidRDefault="0012786A" w:rsidP="0012786A">
            <w:pPr>
              <w:spacing w:after="22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3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Самая боль</w:t>
            </w:r>
            <w:r w:rsidR="00D03844" w:rsidRPr="006A73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шая пирамида – пирамида фараона </w:t>
            </w:r>
            <w:r w:rsidRPr="006A73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D03844" w:rsidRPr="006A73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Хеопса</w:t>
            </w:r>
            <w:r w:rsidRPr="006A73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</w:t>
            </w:r>
          </w:p>
          <w:p w:rsidR="0012786A" w:rsidRPr="006A7368" w:rsidRDefault="0012786A" w:rsidP="0012786A">
            <w:pPr>
              <w:spacing w:after="22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Самая большая пирамида, построена фараону </w:t>
            </w:r>
            <w:r w:rsidRPr="006A73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Х</w:t>
            </w:r>
            <w:r w:rsidR="00D03844" w:rsidRPr="006A73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еопсу</w:t>
            </w:r>
            <w:proofErr w:type="gramStart"/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)</w:t>
            </w:r>
            <w:proofErr w:type="gramEnd"/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жившим в XXVIII в. до н.э. Построена в </w:t>
            </w:r>
            <w:r w:rsidRPr="006A73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27 в.</w:t>
            </w: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до н. э. Её создатель — племянник фараона по имени </w:t>
            </w:r>
            <w:proofErr w:type="spellStart"/>
            <w:r w:rsidRPr="006A73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Хемиун</w:t>
            </w:r>
            <w:proofErr w:type="spellEnd"/>
            <w:r w:rsidRPr="006A73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  <w:p w:rsidR="0012786A" w:rsidRPr="006A7368" w:rsidRDefault="0012786A" w:rsidP="0012786A">
            <w:pPr>
              <w:spacing w:after="22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Почти пять тысяч лет стоит эта огромная пирамида. Высота её достигала </w:t>
            </w:r>
            <w:r w:rsidRPr="006A73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147</w:t>
            </w: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 (сейчас из-за обвала вершины её высота равна 137 м), а каждая из сторон по длине </w:t>
            </w:r>
            <w:r w:rsidRPr="006A73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составляет 233 м. Она была построена в 27 в.</w:t>
            </w: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до н. э. Её создатель — племянник фараона по имени </w:t>
            </w:r>
            <w:proofErr w:type="spellStart"/>
            <w:r w:rsidRPr="006A73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Хемиун</w:t>
            </w:r>
            <w:proofErr w:type="spellEnd"/>
            <w:r w:rsidRPr="006A73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Для того чтобы обойти пирамиду </w:t>
            </w:r>
            <w:proofErr w:type="spellStart"/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Хуфу</w:t>
            </w:r>
            <w:proofErr w:type="spellEnd"/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кругом, нужно пройти около километра. Вплоть до конца XIX в. пирамида </w:t>
            </w:r>
            <w:r w:rsidR="009054F0"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Хеопса </w:t>
            </w: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являлась самым высоким сооружением на земле. Её грандиозные размеры поражали всех, кто был в Египте. </w:t>
            </w:r>
          </w:p>
          <w:p w:rsidR="0012786A" w:rsidRPr="006A7368" w:rsidRDefault="0012786A" w:rsidP="006A7368">
            <w:pPr>
              <w:spacing w:after="224"/>
              <w:ind w:left="-252" w:firstLine="252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6A736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Сообщение ученика о пирамиде Хеопса</w:t>
            </w:r>
          </w:p>
          <w:p w:rsidR="0012786A" w:rsidRPr="006A7368" w:rsidRDefault="0012786A" w:rsidP="006A7368">
            <w:pPr>
              <w:ind w:left="-252" w:firstLine="2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sz w:val="20"/>
                <w:szCs w:val="20"/>
              </w:rPr>
              <w:t>Великая пирамида Хеопса в цифрах</w:t>
            </w:r>
          </w:p>
          <w:p w:rsidR="0012786A" w:rsidRPr="006A7368" w:rsidRDefault="0012786A" w:rsidP="006A7368">
            <w:pPr>
              <w:ind w:left="-252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>Длина основания (каждая сторона) – 230м</w:t>
            </w:r>
          </w:p>
          <w:p w:rsidR="0012786A" w:rsidRPr="006A7368" w:rsidRDefault="0012786A" w:rsidP="006A7368">
            <w:pPr>
              <w:ind w:left="-252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– 5 га</w:t>
            </w:r>
          </w:p>
          <w:p w:rsidR="0012786A" w:rsidRPr="006A7368" w:rsidRDefault="0012786A" w:rsidP="006A7368">
            <w:pPr>
              <w:ind w:left="-252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>Число каменных блоков – около 2,3 млн.</w:t>
            </w:r>
          </w:p>
          <w:p w:rsidR="0012786A" w:rsidRPr="006A7368" w:rsidRDefault="0012786A" w:rsidP="006A7368">
            <w:pPr>
              <w:ind w:left="-252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вес каменного блока – более 2 тонн</w:t>
            </w:r>
          </w:p>
          <w:p w:rsidR="0012786A" w:rsidRPr="006A7368" w:rsidRDefault="0012786A" w:rsidP="006A7368">
            <w:pPr>
              <w:ind w:left="-252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>Самый большой каменный монолит – 290 тонн</w:t>
            </w:r>
          </w:p>
          <w:p w:rsidR="0012786A" w:rsidRPr="006A7368" w:rsidRDefault="0012786A" w:rsidP="006A7368">
            <w:pPr>
              <w:ind w:left="-252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сила – 100 000 человек</w:t>
            </w:r>
          </w:p>
          <w:p w:rsidR="0012786A" w:rsidRPr="006A7368" w:rsidRDefault="0012786A" w:rsidP="006A7368">
            <w:pPr>
              <w:ind w:left="-252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>Срок строительства – 30 лет</w:t>
            </w:r>
          </w:p>
          <w:p w:rsidR="0012786A" w:rsidRPr="006A7368" w:rsidRDefault="0012786A" w:rsidP="006A7368">
            <w:pPr>
              <w:ind w:left="-252" w:firstLine="2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86A" w:rsidRPr="006A7368" w:rsidRDefault="0012786A" w:rsidP="006A7368">
            <w:pPr>
              <w:ind w:left="-252" w:firstLine="2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86A" w:rsidRPr="006A7368" w:rsidRDefault="0012786A" w:rsidP="006A7368">
            <w:pPr>
              <w:ind w:left="-252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>Пирамида Хеопса</w:t>
            </w:r>
          </w:p>
          <w:p w:rsid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Около 10 лет 4 тысячи человек выравнивали площадку </w:t>
            </w:r>
            <w:proofErr w:type="gramStart"/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proofErr w:type="gramEnd"/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будущей </w:t>
            </w:r>
          </w:p>
          <w:p w:rsidR="0012786A" w:rsidRP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пирамиды </w:t>
            </w:r>
          </w:p>
          <w:p w:rsidR="0012786A" w:rsidRP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вели подготовительные работы. Одна только дорога, по которой на </w:t>
            </w:r>
            <w:proofErr w:type="gramStart"/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специальных</w:t>
            </w:r>
            <w:proofErr w:type="gramEnd"/>
          </w:p>
          <w:p w:rsid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>салазках</w:t>
            </w:r>
            <w:proofErr w:type="gramEnd"/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перемещали каменные блоки весом до 7,5 тонн, строилась</w:t>
            </w:r>
          </w:p>
          <w:p w:rsidR="0012786A" w:rsidRP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около 10 лет.</w:t>
            </w:r>
          </w:p>
          <w:p w:rsid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наклонному въезду шириной в 20м, построенному из кирпичей</w:t>
            </w:r>
          </w:p>
          <w:p w:rsidR="0012786A" w:rsidRP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нильского ила, </w:t>
            </w:r>
          </w:p>
          <w:p w:rsid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строители затаскивали полозья с каменными блоками. </w:t>
            </w:r>
          </w:p>
          <w:p w:rsidR="0012786A" w:rsidRP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>Верхний блок – «пирамидон»</w:t>
            </w:r>
          </w:p>
          <w:p w:rsid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высотой в 9м завершил строительство, которое велось 20 лет. </w:t>
            </w:r>
          </w:p>
          <w:p w:rsidR="0012786A" w:rsidRP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>Затем ступени пирамиды</w:t>
            </w:r>
          </w:p>
          <w:p w:rsid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были заложены камнями и под конец грани пирамиды были </w:t>
            </w:r>
          </w:p>
          <w:p w:rsidR="0012786A" w:rsidRP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облицованы </w:t>
            </w:r>
          </w:p>
          <w:p w:rsidR="0012786A" w:rsidRP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>плитами из белого известняка.</w:t>
            </w:r>
          </w:p>
          <w:p w:rsidR="0012786A" w:rsidRP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>Полированный саркофаг из красного гранита был помещён в небольшом помещении,</w:t>
            </w:r>
          </w:p>
          <w:p w:rsid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находившемся на высоте 4,5м от основания пирамиды.</w:t>
            </w:r>
          </w:p>
          <w:p w:rsidR="0012786A" w:rsidRP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Ниже находилась ещё </w:t>
            </w:r>
          </w:p>
          <w:p w:rsidR="0012786A" w:rsidRP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одна камера, </w:t>
            </w:r>
          </w:p>
          <w:p w:rsid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 для супруги царя. Вызывает удивление и не</w:t>
            </w:r>
          </w:p>
          <w:p w:rsidR="0012786A" w:rsidRP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имеет объяснения тот факт,</w:t>
            </w:r>
          </w:p>
          <w:p w:rsid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что погребальная камера не имеет украшений, саркофаг лишь</w:t>
            </w:r>
          </w:p>
          <w:p w:rsidR="0012786A" w:rsidRP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грубо отёсан, </w:t>
            </w:r>
          </w:p>
          <w:p w:rsidR="0012786A" w:rsidRP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имеет крышки и шире прохода в камеру, то есть не мог быть занесён </w:t>
            </w:r>
          </w:p>
          <w:p w:rsidR="0012786A" w:rsidRP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>в неё после строительства пирамиды.</w:t>
            </w:r>
          </w:p>
          <w:p w:rsid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>В толще пирамиды проложено несколько узких длинных ходов,</w:t>
            </w:r>
          </w:p>
          <w:p w:rsidR="0012786A" w:rsidRP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ведущих в камеры,</w:t>
            </w:r>
          </w:p>
          <w:p w:rsid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большая галерея длиной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A7368">
                <w:rPr>
                  <w:rFonts w:ascii="Times New Roman" w:hAnsi="Times New Roman" w:cs="Times New Roman"/>
                  <w:b/>
                  <w:sz w:val="20"/>
                  <w:szCs w:val="20"/>
                </w:rPr>
                <w:t>50 м</w:t>
              </w:r>
            </w:smartTag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Чтобы защитить </w:t>
            </w:r>
            <w:proofErr w:type="gramStart"/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>погребальное</w:t>
            </w:r>
            <w:proofErr w:type="gramEnd"/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2786A" w:rsidRP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помещение </w:t>
            </w:r>
          </w:p>
          <w:p w:rsidR="0012786A" w:rsidRP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>от колоссального давления расположенных выше рядов камней,</w:t>
            </w:r>
          </w:p>
          <w:p w:rsid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 потолком усыпальницы были расположены 5 глухих</w:t>
            </w:r>
          </w:p>
          <w:p w:rsidR="0012786A" w:rsidRP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разгрузочных камер. </w:t>
            </w:r>
          </w:p>
          <w:p w:rsid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Пирамида представляет собой часть </w:t>
            </w:r>
            <w:proofErr w:type="gramStart"/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>грандиозного</w:t>
            </w:r>
            <w:proofErr w:type="gramEnd"/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погребального </w:t>
            </w:r>
          </w:p>
          <w:p w:rsidR="0012786A" w:rsidRPr="006A7368" w:rsidRDefault="0012786A" w:rsidP="006A7368">
            <w:pPr>
              <w:ind w:left="-252" w:right="-365"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68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ансамбля.</w:t>
            </w:r>
          </w:p>
          <w:p w:rsidR="0012786A" w:rsidRPr="006A7368" w:rsidRDefault="0012786A" w:rsidP="006A7368">
            <w:pPr>
              <w:ind w:left="-252" w:firstLine="2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86A" w:rsidRPr="006A7368" w:rsidRDefault="0012786A" w:rsidP="0012786A">
            <w:pPr>
              <w:spacing w:after="22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0051E3" w:rsidRPr="006A7368" w:rsidRDefault="000051E3" w:rsidP="000051E3">
            <w:pPr>
              <w:pStyle w:val="a4"/>
              <w:rPr>
                <w:i/>
                <w:iCs/>
                <w:sz w:val="28"/>
                <w:szCs w:val="28"/>
              </w:rPr>
            </w:pPr>
            <w:r w:rsidRPr="006A7368">
              <w:rPr>
                <w:i/>
                <w:iCs/>
                <w:sz w:val="28"/>
                <w:szCs w:val="28"/>
              </w:rPr>
              <w:t>По завершении  учащиеся отвечают на вопросы</w:t>
            </w:r>
          </w:p>
          <w:p w:rsidR="000051E3" w:rsidRPr="006A7368" w:rsidRDefault="000051E3" w:rsidP="000051E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 xml:space="preserve">Почему древние греки считали египетские пирамиды чудом? </w:t>
            </w:r>
          </w:p>
          <w:p w:rsidR="000051E3" w:rsidRPr="006A7368" w:rsidRDefault="000051E3" w:rsidP="000051E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говорить, что и сегодня они сохраняют свою славу “чуда света”? Приведите аргументы, чтобы доказать своё мнение. </w:t>
            </w:r>
          </w:p>
          <w:p w:rsidR="000051E3" w:rsidRPr="006A7368" w:rsidRDefault="000051E3" w:rsidP="000051E3">
            <w:pPr>
              <w:pStyle w:val="a4"/>
              <w:rPr>
                <w:sz w:val="28"/>
                <w:szCs w:val="28"/>
              </w:rPr>
            </w:pPr>
            <w:r w:rsidRPr="006A7368">
              <w:rPr>
                <w:i/>
                <w:iCs/>
                <w:sz w:val="28"/>
                <w:szCs w:val="28"/>
              </w:rPr>
              <w:t>Учащиеся делают запись в тетрадь:</w:t>
            </w:r>
          </w:p>
          <w:p w:rsidR="000051E3" w:rsidRPr="006A7368" w:rsidRDefault="000051E3" w:rsidP="000051E3">
            <w:pPr>
              <w:pStyle w:val="a4"/>
              <w:rPr>
                <w:sz w:val="28"/>
                <w:szCs w:val="28"/>
              </w:rPr>
            </w:pPr>
            <w:r w:rsidRPr="006A7368">
              <w:rPr>
                <w:sz w:val="28"/>
                <w:szCs w:val="28"/>
              </w:rPr>
              <w:t>Египетские пирамиды – первое из чудес света.</w:t>
            </w:r>
          </w:p>
          <w:p w:rsidR="000051E3" w:rsidRPr="006A7368" w:rsidRDefault="000051E3" w:rsidP="000051E3">
            <w:pPr>
              <w:pStyle w:val="a4"/>
              <w:rPr>
                <w:sz w:val="28"/>
                <w:szCs w:val="28"/>
              </w:rPr>
            </w:pPr>
            <w:r w:rsidRPr="006A7368">
              <w:rPr>
                <w:i/>
                <w:iCs/>
                <w:sz w:val="28"/>
                <w:szCs w:val="28"/>
              </w:rPr>
              <w:t>Отвечают на вопросы:</w:t>
            </w:r>
            <w:r w:rsidRPr="006A7368">
              <w:rPr>
                <w:sz w:val="28"/>
                <w:szCs w:val="28"/>
              </w:rPr>
              <w:t xml:space="preserve"> </w:t>
            </w:r>
          </w:p>
          <w:p w:rsidR="000051E3" w:rsidRPr="006A7368" w:rsidRDefault="000051E3" w:rsidP="000051E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 xml:space="preserve">Когда была построена пирамида Хеопса? </w:t>
            </w:r>
          </w:p>
          <w:p w:rsidR="000051E3" w:rsidRPr="006A7368" w:rsidRDefault="000051E3" w:rsidP="000051E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 xml:space="preserve">Переведите века в годы. Каким годом начинается XXVII век? </w:t>
            </w:r>
          </w:p>
          <w:p w:rsidR="00593EA1" w:rsidRPr="006A7368" w:rsidRDefault="00593EA1" w:rsidP="00593EA1">
            <w:pPr>
              <w:spacing w:after="22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  Рядом с пирамидами находится и знаменитый лежащий </w:t>
            </w:r>
            <w:r w:rsidRPr="006A73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Большой сфинкс </w:t>
            </w: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вырубленное из скалы изображение льва с человеческим лицом. </w:t>
            </w:r>
            <w:r w:rsidRPr="006A73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Длина сфинкса - 57, а высота 20 метров. </w:t>
            </w: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Уже в глубокой древности сфинкса засыпали пески. Молодой царевич, будущий фараон Тутмос, однажды после охоты в пустыне задремал в его тени и </w:t>
            </w: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услышал голос каменного исполина.  Сфинкс попросил освободить его от тяжести песка. Став фараоном, Тутмос исполнил эту просьбу и приказал украсить сфинкса плитой с рельефом и надписью, повествующей об этом событии. Плита существует и поныне</w:t>
            </w:r>
          </w:p>
          <w:p w:rsidR="00593EA1" w:rsidRPr="006A7368" w:rsidRDefault="00593EA1" w:rsidP="00593EA1">
            <w:pPr>
              <w:spacing w:after="22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A736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Сообщение ученицы о сфинксе</w:t>
            </w:r>
          </w:p>
          <w:p w:rsidR="00593EA1" w:rsidRPr="006A7368" w:rsidRDefault="00593EA1" w:rsidP="00593EA1">
            <w:pPr>
              <w:tabs>
                <w:tab w:val="left" w:pos="5865"/>
              </w:tabs>
              <w:ind w:left="-9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b/>
                <w:sz w:val="28"/>
                <w:szCs w:val="28"/>
              </w:rPr>
              <w:t>Великий Сфинкс</w:t>
            </w:r>
          </w:p>
          <w:p w:rsidR="006A7368" w:rsidRDefault="00593EA1" w:rsidP="00593EA1">
            <w:pPr>
              <w:tabs>
                <w:tab w:val="left" w:pos="5865"/>
              </w:tabs>
              <w:ind w:left="-9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тысячелетий люди приходят</w:t>
            </w:r>
          </w:p>
          <w:p w:rsidR="00593EA1" w:rsidRPr="006A7368" w:rsidRDefault="00593EA1" w:rsidP="00593EA1">
            <w:pPr>
              <w:tabs>
                <w:tab w:val="left" w:pos="5865"/>
              </w:tabs>
              <w:ind w:left="-9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посмотреть</w:t>
            </w:r>
          </w:p>
          <w:p w:rsidR="006A7368" w:rsidRDefault="00593EA1" w:rsidP="00593EA1">
            <w:pPr>
              <w:tabs>
                <w:tab w:val="left" w:pos="5865"/>
              </w:tabs>
              <w:ind w:left="-9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b/>
                <w:sz w:val="28"/>
                <w:szCs w:val="28"/>
              </w:rPr>
              <w:t>на статую Великого Сфинкса.</w:t>
            </w:r>
          </w:p>
          <w:p w:rsidR="00593EA1" w:rsidRPr="006A7368" w:rsidRDefault="00593EA1" w:rsidP="00593EA1">
            <w:pPr>
              <w:tabs>
                <w:tab w:val="left" w:pos="5865"/>
              </w:tabs>
              <w:ind w:left="-9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Этот памятник, наполовину человек, </w:t>
            </w:r>
          </w:p>
          <w:p w:rsidR="006A7368" w:rsidRDefault="00593EA1" w:rsidP="00593EA1">
            <w:pPr>
              <w:tabs>
                <w:tab w:val="left" w:pos="5865"/>
              </w:tabs>
              <w:ind w:left="-9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b/>
                <w:sz w:val="28"/>
                <w:szCs w:val="28"/>
              </w:rPr>
              <w:t>наполовину животное, охранят пирамиду</w:t>
            </w:r>
          </w:p>
          <w:p w:rsidR="00593EA1" w:rsidRPr="006A7368" w:rsidRDefault="00593EA1" w:rsidP="00593EA1">
            <w:pPr>
              <w:tabs>
                <w:tab w:val="left" w:pos="5865"/>
              </w:tabs>
              <w:ind w:left="-9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фараона </w:t>
            </w:r>
            <w:proofErr w:type="spellStart"/>
            <w:r w:rsidRPr="006A7368">
              <w:rPr>
                <w:rFonts w:ascii="Times New Roman" w:hAnsi="Times New Roman" w:cs="Times New Roman"/>
                <w:b/>
                <w:sz w:val="28"/>
                <w:szCs w:val="28"/>
              </w:rPr>
              <w:t>Хефрена</w:t>
            </w:r>
            <w:proofErr w:type="spellEnd"/>
            <w:r w:rsidRPr="006A7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6A7368" w:rsidRDefault="00593EA1" w:rsidP="00593EA1">
            <w:pPr>
              <w:tabs>
                <w:tab w:val="left" w:pos="5865"/>
              </w:tabs>
              <w:ind w:left="-9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Некоторые эксперты считают, </w:t>
            </w:r>
          </w:p>
          <w:p w:rsidR="00593EA1" w:rsidRPr="006A7368" w:rsidRDefault="00593EA1" w:rsidP="00593EA1">
            <w:pPr>
              <w:tabs>
                <w:tab w:val="left" w:pos="5865"/>
              </w:tabs>
              <w:ind w:left="-9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b/>
                <w:sz w:val="28"/>
                <w:szCs w:val="28"/>
              </w:rPr>
              <w:t>что Великий Сфинкс даже старше пирамид.</w:t>
            </w:r>
          </w:p>
          <w:p w:rsidR="00593EA1" w:rsidRPr="006A7368" w:rsidRDefault="00593EA1" w:rsidP="00593EA1">
            <w:pPr>
              <w:ind w:left="-900" w:right="-3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b/>
                <w:sz w:val="28"/>
                <w:szCs w:val="28"/>
              </w:rPr>
              <w:t>Длина Сфинкса 73м, высота примерно 20м.</w:t>
            </w:r>
          </w:p>
          <w:p w:rsidR="006A7368" w:rsidRDefault="00593EA1" w:rsidP="00593EA1">
            <w:pPr>
              <w:ind w:left="-900" w:right="-3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 и тело Сфинкса </w:t>
            </w:r>
            <w:proofErr w:type="gramStart"/>
            <w:r w:rsidRPr="006A7368">
              <w:rPr>
                <w:rFonts w:ascii="Times New Roman" w:hAnsi="Times New Roman" w:cs="Times New Roman"/>
                <w:b/>
                <w:sz w:val="28"/>
                <w:szCs w:val="28"/>
              </w:rPr>
              <w:t>высечены</w:t>
            </w:r>
            <w:proofErr w:type="gramEnd"/>
            <w:r w:rsidRPr="006A7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</w:t>
            </w:r>
          </w:p>
          <w:p w:rsidR="006A7368" w:rsidRDefault="00593EA1" w:rsidP="00593EA1">
            <w:pPr>
              <w:ind w:left="-900" w:right="-3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глыбы известняка. </w:t>
            </w:r>
          </w:p>
          <w:p w:rsidR="00593EA1" w:rsidRPr="006A7368" w:rsidRDefault="00593EA1" w:rsidP="00593EA1">
            <w:pPr>
              <w:ind w:left="-900" w:right="-3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b/>
                <w:sz w:val="28"/>
                <w:szCs w:val="28"/>
              </w:rPr>
              <w:t>Часть головы разбита.</w:t>
            </w:r>
          </w:p>
          <w:p w:rsidR="006A7368" w:rsidRDefault="00593EA1" w:rsidP="00593EA1">
            <w:pPr>
              <w:ind w:left="-900" w:right="-3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Некоторые историки полагают, </w:t>
            </w:r>
          </w:p>
          <w:p w:rsidR="006A7368" w:rsidRDefault="00593EA1" w:rsidP="00593EA1">
            <w:pPr>
              <w:ind w:left="-900" w:right="-3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солдаты </w:t>
            </w:r>
          </w:p>
          <w:p w:rsidR="00593EA1" w:rsidRPr="006A7368" w:rsidRDefault="00593EA1" w:rsidP="00593EA1">
            <w:pPr>
              <w:ind w:left="-900" w:right="-3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Наполеона </w:t>
            </w:r>
          </w:p>
          <w:p w:rsidR="006A7368" w:rsidRDefault="00593EA1" w:rsidP="00593EA1">
            <w:pPr>
              <w:ind w:left="-900" w:right="-3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b/>
                <w:sz w:val="28"/>
                <w:szCs w:val="28"/>
              </w:rPr>
              <w:t>Бонапарта стреляли по Сфинксу</w:t>
            </w:r>
          </w:p>
          <w:p w:rsidR="00593EA1" w:rsidRPr="006A7368" w:rsidRDefault="00593EA1" w:rsidP="00593EA1">
            <w:pPr>
              <w:ind w:left="-900" w:right="-3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 развлечения.</w:t>
            </w:r>
          </w:p>
          <w:p w:rsidR="00593EA1" w:rsidRPr="006A7368" w:rsidRDefault="00593EA1" w:rsidP="00593EA1">
            <w:pPr>
              <w:spacing w:after="2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На протяжении многих веков Великий Сфинкс несколько раз был засыпан по шею песком.</w:t>
            </w:r>
          </w:p>
          <w:p w:rsidR="00593EA1" w:rsidRPr="006A7368" w:rsidRDefault="00593EA1" w:rsidP="00593EA1">
            <w:pPr>
              <w:spacing w:after="22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Арабы называли Большого сфинкса “</w:t>
            </w:r>
            <w:r w:rsidRPr="006A73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Отцом Ужаса</w:t>
            </w: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”, но это изваяние, издавна манившее к себе людей, вызывает скорее ощущение спокойной силы, а не страха.</w:t>
            </w:r>
          </w:p>
          <w:p w:rsidR="00593EA1" w:rsidRPr="006A7368" w:rsidRDefault="00593EA1" w:rsidP="00593EA1">
            <w:pPr>
              <w:spacing w:after="22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Сфинкс, как и пирамиды, стал символом египетской культуры.</w:t>
            </w:r>
          </w:p>
          <w:p w:rsidR="00593EA1" w:rsidRPr="006A7368" w:rsidRDefault="007612E5" w:rsidP="00593EA1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 xml:space="preserve">Жрецы Анубиса сохраняли тело человека при помощи мумификации. Это занимало около 2 – х месяцев. Мумию заворачивали в полоски льняной ткани и клали в деревянный саркофаг. Тот в свою очередь, помещали в каменный саркофаг, который доставлялся к гробнице на санях – </w:t>
            </w:r>
            <w:proofErr w:type="spellStart"/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волокушках</w:t>
            </w:r>
            <w:proofErr w:type="spellEnd"/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. После этого погребальную камеру наглухо закрывали.</w:t>
            </w:r>
          </w:p>
          <w:p w:rsidR="007612E5" w:rsidRPr="006A7368" w:rsidRDefault="007612E5" w:rsidP="00593EA1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Гробница была домом «умершего»</w:t>
            </w:r>
          </w:p>
          <w:p w:rsidR="000051E3" w:rsidRPr="006A7368" w:rsidRDefault="000051E3" w:rsidP="0012786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051E3" w:rsidRPr="006A7368" w:rsidRDefault="000051E3" w:rsidP="00127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72D9" w:rsidRPr="006A7368" w:rsidRDefault="003B72D9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68" w:rsidRPr="006A7368" w:rsidTr="006A7368">
        <w:tc>
          <w:tcPr>
            <w:tcW w:w="1719" w:type="dxa"/>
          </w:tcPr>
          <w:p w:rsidR="003B72D9" w:rsidRPr="006A7368" w:rsidRDefault="003B72D9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12786A" w:rsidRPr="006A7368" w:rsidRDefault="0012786A" w:rsidP="0012786A">
            <w:pPr>
              <w:spacing w:after="22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3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Храмы. </w:t>
            </w:r>
          </w:p>
          <w:p w:rsidR="0012786A" w:rsidRPr="006A7368" w:rsidRDefault="0012786A" w:rsidP="0012786A">
            <w:pPr>
              <w:spacing w:after="22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В честь богов и фараонов древние египтяне воздвигали не только пирамиды, но и храмы.   Храм, как правило, состоял из многих сооружений</w:t>
            </w:r>
            <w:proofErr w:type="gramStart"/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..</w:t>
            </w:r>
            <w:proofErr w:type="gramEnd"/>
          </w:p>
          <w:p w:rsidR="0012786A" w:rsidRPr="006A7368" w:rsidRDefault="0012786A" w:rsidP="0012786A">
            <w:pPr>
              <w:spacing w:after="22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9054F0"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Открыли книги на странице 55,  нашли текст под цифрой 2. Сейчас будем работать с учебником, взяли карандаши  и следим за </w:t>
            </w:r>
            <w:proofErr w:type="spellStart"/>
            <w:r w:rsidR="009054F0"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Бородкиной</w:t>
            </w:r>
            <w:proofErr w:type="spellEnd"/>
            <w:r w:rsidR="009054F0"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Алиной.</w:t>
            </w:r>
          </w:p>
          <w:p w:rsidR="00593EA1" w:rsidRPr="006A7368" w:rsidRDefault="00593EA1" w:rsidP="00593EA1">
            <w:pPr>
              <w:pStyle w:val="a4"/>
              <w:rPr>
                <w:b/>
                <w:bCs/>
                <w:sz w:val="28"/>
                <w:szCs w:val="28"/>
              </w:rPr>
            </w:pPr>
            <w:r w:rsidRPr="006A7368">
              <w:rPr>
                <w:i/>
                <w:iCs/>
                <w:sz w:val="28"/>
                <w:szCs w:val="28"/>
              </w:rPr>
              <w:t>Далее учитель или умеющий хорошо читать ученик читает вслух текст учебника (п. 2 Храмы – жилища богов.)</w:t>
            </w:r>
          </w:p>
          <w:p w:rsidR="00593EA1" w:rsidRPr="006A7368" w:rsidRDefault="00593EA1" w:rsidP="00593EA1">
            <w:pPr>
              <w:pStyle w:val="a4"/>
              <w:rPr>
                <w:sz w:val="28"/>
                <w:szCs w:val="28"/>
              </w:rPr>
            </w:pPr>
            <w:r w:rsidRPr="006A7368">
              <w:rPr>
                <w:b/>
                <w:bCs/>
                <w:sz w:val="28"/>
                <w:szCs w:val="28"/>
              </w:rPr>
              <w:t>Текст учебника:</w:t>
            </w:r>
          </w:p>
          <w:p w:rsidR="00593EA1" w:rsidRPr="006A7368" w:rsidRDefault="00593EA1" w:rsidP="00593EA1">
            <w:pPr>
              <w:pStyle w:val="a4"/>
              <w:rPr>
                <w:sz w:val="28"/>
                <w:szCs w:val="28"/>
              </w:rPr>
            </w:pPr>
            <w:r w:rsidRPr="006A7368">
              <w:rPr>
                <w:sz w:val="28"/>
                <w:szCs w:val="28"/>
              </w:rPr>
              <w:t>“Будто стража вдоль дороги, ведущей к храму, - два ряда сфинксов, фантастических существ с телом льва и головой человека или барана. По обе стороны ворот возвышаются массивные башни, украшенные рельефами. Перед ними высечены из гранита огромные фигуры фараона, восседающего на троне. У входа стоят обелиски – каменные “иглы фараонов”. Их остроконечные вершины, покрытые золотом и серебром, ослепительно сверкают в солнечных лучах.</w:t>
            </w:r>
          </w:p>
          <w:p w:rsidR="00593EA1" w:rsidRDefault="00593EA1" w:rsidP="00593EA1">
            <w:pPr>
              <w:pStyle w:val="a4"/>
              <w:rPr>
                <w:sz w:val="28"/>
                <w:szCs w:val="28"/>
              </w:rPr>
            </w:pPr>
            <w:r w:rsidRPr="006A7368">
              <w:rPr>
                <w:sz w:val="28"/>
                <w:szCs w:val="28"/>
              </w:rPr>
              <w:t>За воротами – широкий двор, окруженный колоннами. Из двора виден огромный крытый зал с рядами колонн. Высоко вверх возносятся их могучие стволы. За главным залом в глубине храма находится самое скрытое и таинственное помещение. Только жрецы и фараоны вправе проникнуть туда, где стоит статуя бога – хозяина храма. В дни праздников в честь бога жрецы на плечах выносили его статую во двор храма, где их встречала толпа народа. Затем процессия медленно двигалась к реке и поднималась на корабль. Бог плыл по Нилу, как бы посещая других богов в их жилищах-храмах. По завершении празднества статую возвращали на место – в глубину храма”.</w:t>
            </w:r>
          </w:p>
          <w:p w:rsidR="00F84A8A" w:rsidRPr="006A7368" w:rsidRDefault="00F84A8A" w:rsidP="00593EA1">
            <w:pPr>
              <w:pStyle w:val="a4"/>
              <w:rPr>
                <w:sz w:val="28"/>
                <w:szCs w:val="28"/>
              </w:rPr>
            </w:pPr>
          </w:p>
          <w:p w:rsidR="00593EA1" w:rsidRPr="006A7368" w:rsidRDefault="00593EA1" w:rsidP="00593EA1">
            <w:pPr>
              <w:pStyle w:val="a4"/>
              <w:rPr>
                <w:sz w:val="28"/>
                <w:szCs w:val="28"/>
              </w:rPr>
            </w:pPr>
            <w:r w:rsidRPr="006A7368">
              <w:rPr>
                <w:i/>
                <w:iCs/>
                <w:sz w:val="28"/>
                <w:szCs w:val="28"/>
              </w:rPr>
              <w:lastRenderedPageBreak/>
              <w:t>Учащиеся выполняют задания:</w:t>
            </w:r>
            <w:r w:rsidRPr="006A7368">
              <w:rPr>
                <w:sz w:val="28"/>
                <w:szCs w:val="28"/>
              </w:rPr>
              <w:t xml:space="preserve"> </w:t>
            </w:r>
          </w:p>
          <w:p w:rsidR="00593EA1" w:rsidRPr="006A7368" w:rsidRDefault="00593EA1" w:rsidP="00593EA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 xml:space="preserve">Покажите на рисунке “иглы фараона”. Как на языке архитектуры называются эти постройки? </w:t>
            </w:r>
          </w:p>
          <w:p w:rsidR="00593EA1" w:rsidRPr="006A7368" w:rsidRDefault="00593EA1" w:rsidP="00593EA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 xml:space="preserve">Покажите на рисунке колонны. </w:t>
            </w:r>
          </w:p>
          <w:p w:rsidR="009054F0" w:rsidRPr="006A7368" w:rsidRDefault="009054F0" w:rsidP="009054F0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 xml:space="preserve">В разных храмах разное количество колонн. Колонны украшались цветным </w:t>
            </w:r>
            <w:proofErr w:type="gramStart"/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камнем</w:t>
            </w:r>
            <w:proofErr w:type="gramEnd"/>
            <w:r w:rsidRPr="006A7368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наносились различные рисунки из жизни египтян. </w:t>
            </w:r>
            <w:proofErr w:type="gramStart"/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proofErr w:type="gramEnd"/>
            <w:r w:rsidRPr="006A7368">
              <w:rPr>
                <w:rFonts w:ascii="Times New Roman" w:hAnsi="Times New Roman" w:cs="Times New Roman"/>
                <w:sz w:val="28"/>
                <w:szCs w:val="28"/>
              </w:rPr>
              <w:t xml:space="preserve"> ребята что такое храм. Для чего они возводились.</w:t>
            </w:r>
          </w:p>
          <w:p w:rsidR="003B72D9" w:rsidRPr="006A7368" w:rsidRDefault="003B72D9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72D9" w:rsidRPr="006A7368" w:rsidRDefault="003B72D9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68" w:rsidRPr="006A7368" w:rsidTr="006A7368">
        <w:tc>
          <w:tcPr>
            <w:tcW w:w="1719" w:type="dxa"/>
          </w:tcPr>
          <w:p w:rsidR="003B72D9" w:rsidRPr="006A7368" w:rsidRDefault="003B72D9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593EA1" w:rsidRPr="006A7368" w:rsidRDefault="00593EA1" w:rsidP="00593EA1">
            <w:pPr>
              <w:spacing w:after="22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36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Скульптура </w:t>
            </w:r>
          </w:p>
          <w:p w:rsidR="00593EA1" w:rsidRPr="006A7368" w:rsidRDefault="00593EA1" w:rsidP="00593EA1">
            <w:pPr>
              <w:spacing w:after="22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В искусстве Древнего Египта огромную роль играла скульптура. </w:t>
            </w:r>
          </w:p>
          <w:p w:rsidR="00593EA1" w:rsidRPr="006A7368" w:rsidRDefault="00593EA1" w:rsidP="00593EA1">
            <w:pPr>
              <w:spacing w:after="22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Египетские статуи создавались согласно канону - строгим законам, которым подчинялось изобразительное искусство.  Эти скульптуры представляли собой фигуры, либо стоящие с выдвинутой вперёд ногой, либо сидящие на троне с прижатыми к груди или лежащими на коленях руками и сомкнутыми ногами.  Помещённые в поминальные храмы и гробницы, статуи олицетворяли собой умерших и являлись вместилищем их душ, а потому отличались портретным сходством с ними.  Каждая скульптура высекалась из прямоугольного блока камня по заранее прочерченной разметке и затем тщательно отделывалась в деталях.</w:t>
            </w:r>
          </w:p>
          <w:p w:rsidR="009054F0" w:rsidRPr="006A7368" w:rsidRDefault="009054F0" w:rsidP="00593EA1">
            <w:pPr>
              <w:spacing w:after="22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Живопись.</w:t>
            </w:r>
          </w:p>
          <w:p w:rsidR="00ED2028" w:rsidRPr="006A7368" w:rsidRDefault="00ED2028" w:rsidP="00593EA1">
            <w:pPr>
              <w:spacing w:after="22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На стенах египетских гробниц сохранилось множество рисунков. Египетские рисунки отличались от </w:t>
            </w:r>
            <w:proofErr w:type="spellStart"/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нашего</w:t>
            </w:r>
            <w:proofErr w:type="gramStart"/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.п</w:t>
            </w:r>
            <w:proofErr w:type="gramEnd"/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proofErr w:type="spellEnd"/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правилам египетского искусства каждая часть тела рисовалась в том положении, в каком она лучше всего видна, поэтому голова, ноги, всегда рисовались в профиль., а плечи спереди.</w:t>
            </w:r>
          </w:p>
          <w:p w:rsidR="00ED2028" w:rsidRPr="006A7368" w:rsidRDefault="00ED2028" w:rsidP="00ED2028">
            <w:pPr>
              <w:spacing w:after="22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Мужчин рисовали с кожей темного цвета, а женщин – светлого.  Самыми большими на рисунках всегда изображали фигуры богов.  Фараоны на рисунках обычно меньше, но все же гораздо больше, чем их вельможи. И совсем маленькими на рисунках представлены простые люди.</w:t>
            </w:r>
          </w:p>
          <w:p w:rsidR="00ED2028" w:rsidRPr="006A7368" w:rsidRDefault="00ED2028" w:rsidP="00593EA1">
            <w:pPr>
              <w:spacing w:after="22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ED2028" w:rsidRPr="006A7368" w:rsidRDefault="00ED2028" w:rsidP="00593EA1">
            <w:pPr>
              <w:spacing w:after="22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Египетские художники хорошо знали и любили родную природу, долины Нила. Яркими сочными красками они рисовали животных, птиц в зарослях тростника, а рыб в Нильских </w:t>
            </w:r>
            <w:proofErr w:type="spellStart"/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водах</w:t>
            </w:r>
            <w:proofErr w:type="gramStart"/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.П</w:t>
            </w:r>
            <w:proofErr w:type="gramEnd"/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proofErr w:type="spellEnd"/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рисункам можно представить себе как проходят полевые работы: пахота, посев, жатва, молотьба. </w:t>
            </w:r>
          </w:p>
          <w:p w:rsidR="00ED2028" w:rsidRPr="006A7368" w:rsidRDefault="00ED2028" w:rsidP="00593EA1">
            <w:pPr>
              <w:spacing w:after="22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Египтяне создавали обличительные рисунки. На одном из них шакалы пасут коз. Не трудно понять, что «шакалы» это </w:t>
            </w:r>
            <w:proofErr w:type="gramStart"/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чиновники</w:t>
            </w:r>
            <w:proofErr w:type="gramEnd"/>
            <w:r w:rsidRPr="006A73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которым доверили пасти народ.</w:t>
            </w:r>
          </w:p>
          <w:p w:rsidR="009054F0" w:rsidRPr="006A7368" w:rsidRDefault="009054F0" w:rsidP="00593EA1">
            <w:pPr>
              <w:spacing w:after="22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3B72D9" w:rsidRPr="006A7368" w:rsidRDefault="003B72D9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72D9" w:rsidRPr="006A7368" w:rsidRDefault="003B72D9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68" w:rsidRPr="006A7368" w:rsidTr="006A7368">
        <w:tc>
          <w:tcPr>
            <w:tcW w:w="1719" w:type="dxa"/>
          </w:tcPr>
          <w:p w:rsidR="003B72D9" w:rsidRPr="006A7368" w:rsidRDefault="003B72D9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593EA1" w:rsidRPr="006A7368" w:rsidRDefault="00593EA1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Многие сказки, рассказы, песни неизвестны нам, но б</w:t>
            </w:r>
            <w:r w:rsidR="00ED2028" w:rsidRPr="006A7368">
              <w:rPr>
                <w:rFonts w:ascii="Times New Roman" w:hAnsi="Times New Roman" w:cs="Times New Roman"/>
                <w:sz w:val="28"/>
                <w:szCs w:val="28"/>
              </w:rPr>
              <w:t>лагодаря интернету я нашла песни</w:t>
            </w:r>
          </w:p>
          <w:p w:rsidR="0057511A" w:rsidRPr="006A7368" w:rsidRDefault="0057511A" w:rsidP="00575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b/>
                <w:sz w:val="28"/>
                <w:szCs w:val="28"/>
              </w:rPr>
              <w:t>Песня крестьянина при молотьбе</w:t>
            </w:r>
          </w:p>
          <w:p w:rsidR="0057511A" w:rsidRPr="006A7368" w:rsidRDefault="0057511A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Молотите для себя, молотите для себя</w:t>
            </w:r>
          </w:p>
          <w:p w:rsidR="0057511A" w:rsidRPr="006A7368" w:rsidRDefault="0057511A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Вы-волы</w:t>
            </w:r>
            <w:proofErr w:type="gramEnd"/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, молотите для себя</w:t>
            </w:r>
          </w:p>
          <w:p w:rsidR="0057511A" w:rsidRPr="006A7368" w:rsidRDefault="0057511A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Молотите для себя солому для корма</w:t>
            </w:r>
          </w:p>
          <w:p w:rsidR="0057511A" w:rsidRPr="006A7368" w:rsidRDefault="0057511A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И зерно для ваших господ.</w:t>
            </w:r>
          </w:p>
          <w:p w:rsidR="0057511A" w:rsidRPr="006A7368" w:rsidRDefault="0057511A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 xml:space="preserve">Не давайте себе отдыхать – </w:t>
            </w:r>
          </w:p>
          <w:p w:rsidR="003B72D9" w:rsidRPr="006A7368" w:rsidRDefault="0057511A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Нынче ведь прохладно.</w:t>
            </w:r>
            <w:r w:rsidR="00593EA1" w:rsidRPr="006A73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7511A" w:rsidRPr="006A7368" w:rsidRDefault="0057511A" w:rsidP="00F9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b/>
                <w:sz w:val="28"/>
                <w:szCs w:val="28"/>
              </w:rPr>
              <w:t>Песня носильщиков</w:t>
            </w:r>
          </w:p>
          <w:p w:rsidR="0057511A" w:rsidRPr="006A7368" w:rsidRDefault="0057511A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Должны ли мы день целый таскать зерно и белую полбу</w:t>
            </w:r>
          </w:p>
          <w:p w:rsidR="0057511A" w:rsidRPr="006A7368" w:rsidRDefault="0057511A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Полны ведь уж амбары, кучи зерна текут выше краев</w:t>
            </w:r>
          </w:p>
          <w:p w:rsidR="0057511A" w:rsidRPr="006A7368" w:rsidRDefault="0057511A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Полны корабли</w:t>
            </w:r>
          </w:p>
          <w:p w:rsidR="0057511A" w:rsidRPr="006A7368" w:rsidRDefault="0057511A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И зерно ползет наружу</w:t>
            </w:r>
          </w:p>
          <w:p w:rsidR="0057511A" w:rsidRPr="006A7368" w:rsidRDefault="0057511A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А нас все заставляют таскать</w:t>
            </w:r>
          </w:p>
          <w:p w:rsidR="0057511A" w:rsidRPr="006A7368" w:rsidRDefault="00B77324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Воистину из меди наши сердца!</w:t>
            </w:r>
          </w:p>
          <w:p w:rsidR="00445CFF" w:rsidRPr="006A7368" w:rsidRDefault="00445CFF" w:rsidP="00445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b/>
                <w:sz w:val="28"/>
                <w:szCs w:val="28"/>
              </w:rPr>
              <w:t>Песня пахарей</w:t>
            </w:r>
          </w:p>
          <w:p w:rsidR="00445CFF" w:rsidRPr="006A7368" w:rsidRDefault="00445CFF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Торопись, вожатый,</w:t>
            </w:r>
          </w:p>
          <w:p w:rsidR="00445CFF" w:rsidRPr="006A7368" w:rsidRDefault="00445CFF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Погоняй быков</w:t>
            </w:r>
          </w:p>
          <w:p w:rsidR="00445CFF" w:rsidRPr="006A7368" w:rsidRDefault="00ED2028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 xml:space="preserve">Погляди </w:t>
            </w:r>
            <w:r w:rsidR="00445CFF" w:rsidRPr="006A7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 xml:space="preserve">князь </w:t>
            </w:r>
            <w:r w:rsidR="00445CFF" w:rsidRPr="006A7368">
              <w:rPr>
                <w:rFonts w:ascii="Times New Roman" w:hAnsi="Times New Roman" w:cs="Times New Roman"/>
                <w:sz w:val="28"/>
                <w:szCs w:val="28"/>
              </w:rPr>
              <w:t>стоит</w:t>
            </w: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CFF" w:rsidRPr="006A7368" w:rsidRDefault="00445CFF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И смотрит на нас</w:t>
            </w:r>
          </w:p>
          <w:p w:rsidR="00ED2028" w:rsidRPr="006A7368" w:rsidRDefault="00ED2028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11A" w:rsidRPr="006A7368" w:rsidRDefault="006864B9" w:rsidP="003B72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b/>
                <w:sz w:val="28"/>
                <w:szCs w:val="28"/>
              </w:rPr>
              <w:t>Что общего в этих песнях?</w:t>
            </w:r>
          </w:p>
          <w:p w:rsidR="00ED2028" w:rsidRPr="006A7368" w:rsidRDefault="00ED2028" w:rsidP="006A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Горькая участь простых людей воспевается в этих песнях.</w:t>
            </w:r>
          </w:p>
        </w:tc>
        <w:tc>
          <w:tcPr>
            <w:tcW w:w="851" w:type="dxa"/>
          </w:tcPr>
          <w:p w:rsidR="003B72D9" w:rsidRPr="006A7368" w:rsidRDefault="003B72D9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68" w:rsidRPr="006A7368" w:rsidTr="006A7368">
        <w:tc>
          <w:tcPr>
            <w:tcW w:w="1719" w:type="dxa"/>
          </w:tcPr>
          <w:p w:rsidR="003B72D9" w:rsidRPr="006A7368" w:rsidRDefault="006864B9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7369" w:type="dxa"/>
          </w:tcPr>
          <w:p w:rsidR="003B72D9" w:rsidRPr="006A7368" w:rsidRDefault="006864B9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Все памятники искусства сделаны руками египетского народа, но плоды его трудов присваивали рабовладельцы. Для них строились дворцы, храмы, они читали египетские книги</w:t>
            </w:r>
            <w:r w:rsidR="004E50FA" w:rsidRPr="006A7368">
              <w:rPr>
                <w:rFonts w:ascii="Times New Roman" w:hAnsi="Times New Roman" w:cs="Times New Roman"/>
                <w:sz w:val="28"/>
                <w:szCs w:val="28"/>
              </w:rPr>
              <w:t xml:space="preserve">, изучали науку, обучались в школах. Широкие народные массы не могли воспользоваться всей этой культурой. Им оставалось в своих рабочих песнях </w:t>
            </w:r>
            <w:proofErr w:type="gramStart"/>
            <w:r w:rsidR="004E50FA" w:rsidRPr="006A7368">
              <w:rPr>
                <w:rFonts w:ascii="Times New Roman" w:hAnsi="Times New Roman" w:cs="Times New Roman"/>
                <w:sz w:val="28"/>
                <w:szCs w:val="28"/>
              </w:rPr>
              <w:t>высказывать желание</w:t>
            </w:r>
            <w:proofErr w:type="gramEnd"/>
            <w:r w:rsidR="004E50FA" w:rsidRPr="006A7368">
              <w:rPr>
                <w:rFonts w:ascii="Times New Roman" w:hAnsi="Times New Roman" w:cs="Times New Roman"/>
                <w:sz w:val="28"/>
                <w:szCs w:val="28"/>
              </w:rPr>
              <w:t xml:space="preserve"> скорей окончить свой непосильный </w:t>
            </w:r>
            <w:r w:rsidR="004E50FA" w:rsidRPr="006A7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труд.</w:t>
            </w:r>
          </w:p>
          <w:p w:rsidR="00ED2028" w:rsidRPr="006A7368" w:rsidRDefault="00ED2028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Искусство воз</w:t>
            </w:r>
            <w:r w:rsidR="003634E9" w:rsidRPr="006A7368">
              <w:rPr>
                <w:rFonts w:ascii="Times New Roman" w:hAnsi="Times New Roman" w:cs="Times New Roman"/>
                <w:sz w:val="28"/>
                <w:szCs w:val="28"/>
              </w:rPr>
              <w:t>вели</w:t>
            </w: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чивало царя-деспота, царя</w:t>
            </w:r>
            <w:proofErr w:type="gramStart"/>
            <w:r w:rsidRPr="006A736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A7368">
              <w:rPr>
                <w:rFonts w:ascii="Times New Roman" w:hAnsi="Times New Roman" w:cs="Times New Roman"/>
                <w:sz w:val="28"/>
                <w:szCs w:val="28"/>
              </w:rPr>
              <w:t xml:space="preserve"> вельмож, огромные</w:t>
            </w:r>
            <w:r w:rsidR="003634E9" w:rsidRPr="006A7368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 xml:space="preserve">атуи внушали народу ужас перед могуществом царя. </w:t>
            </w:r>
            <w:r w:rsidR="003634E9" w:rsidRPr="006A7368">
              <w:rPr>
                <w:rFonts w:ascii="Times New Roman" w:hAnsi="Times New Roman" w:cs="Times New Roman"/>
                <w:sz w:val="28"/>
                <w:szCs w:val="28"/>
              </w:rPr>
              <w:t xml:space="preserve"> В Статуях хотели </w:t>
            </w:r>
            <w:proofErr w:type="gramStart"/>
            <w:r w:rsidR="003634E9" w:rsidRPr="006A7368">
              <w:rPr>
                <w:rFonts w:ascii="Times New Roman" w:hAnsi="Times New Roman" w:cs="Times New Roman"/>
                <w:sz w:val="28"/>
                <w:szCs w:val="28"/>
              </w:rPr>
              <w:t>показать</w:t>
            </w:r>
            <w:proofErr w:type="gramEnd"/>
            <w:r w:rsidR="003634E9" w:rsidRPr="006A7368">
              <w:rPr>
                <w:rFonts w:ascii="Times New Roman" w:hAnsi="Times New Roman" w:cs="Times New Roman"/>
                <w:sz w:val="28"/>
                <w:szCs w:val="28"/>
              </w:rPr>
              <w:t xml:space="preserve"> что он сильнее всех, ему нужно повиноваться. Искусство находилось под влиянием религии, сковывавшей творчество архитекторов, скульпторов, живописцев, музыкантов.</w:t>
            </w:r>
          </w:p>
        </w:tc>
        <w:tc>
          <w:tcPr>
            <w:tcW w:w="851" w:type="dxa"/>
          </w:tcPr>
          <w:p w:rsidR="003B72D9" w:rsidRPr="006A7368" w:rsidRDefault="003B72D9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68" w:rsidRPr="006A7368" w:rsidTr="006A7368">
        <w:tc>
          <w:tcPr>
            <w:tcW w:w="1719" w:type="dxa"/>
          </w:tcPr>
          <w:p w:rsidR="003B72D9" w:rsidRPr="006A7368" w:rsidRDefault="004E50FA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</w:t>
            </w:r>
          </w:p>
        </w:tc>
        <w:tc>
          <w:tcPr>
            <w:tcW w:w="7369" w:type="dxa"/>
          </w:tcPr>
          <w:p w:rsidR="003B72D9" w:rsidRPr="006A7368" w:rsidRDefault="004E50FA" w:rsidP="003634E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Что сохранилось от древности в Египте?</w:t>
            </w:r>
          </w:p>
          <w:p w:rsidR="004E50FA" w:rsidRPr="006A7368" w:rsidRDefault="004E50FA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Что Вас удивило, поразило?</w:t>
            </w:r>
          </w:p>
          <w:p w:rsidR="004E50FA" w:rsidRPr="006A7368" w:rsidRDefault="004E50FA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Что понимается под словом памятник культуры?</w:t>
            </w:r>
          </w:p>
        </w:tc>
        <w:tc>
          <w:tcPr>
            <w:tcW w:w="851" w:type="dxa"/>
          </w:tcPr>
          <w:p w:rsidR="003B72D9" w:rsidRPr="006A7368" w:rsidRDefault="003B72D9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68" w:rsidRPr="006A7368" w:rsidTr="006A7368">
        <w:tc>
          <w:tcPr>
            <w:tcW w:w="1719" w:type="dxa"/>
          </w:tcPr>
          <w:p w:rsidR="003B72D9" w:rsidRPr="006A7368" w:rsidRDefault="003B72D9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3B72D9" w:rsidRPr="006A7368" w:rsidRDefault="003634E9" w:rsidP="003634E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 xml:space="preserve">Заполните </w:t>
            </w:r>
            <w:r w:rsidR="004E50FA" w:rsidRPr="006A7368">
              <w:rPr>
                <w:rFonts w:ascii="Times New Roman" w:hAnsi="Times New Roman" w:cs="Times New Roman"/>
                <w:sz w:val="28"/>
                <w:szCs w:val="28"/>
              </w:rPr>
              <w:t xml:space="preserve"> таблицы</w:t>
            </w:r>
            <w:r w:rsidR="00201B0F" w:rsidRPr="006A7368">
              <w:rPr>
                <w:rFonts w:ascii="Times New Roman" w:hAnsi="Times New Roman" w:cs="Times New Roman"/>
                <w:sz w:val="28"/>
                <w:szCs w:val="28"/>
              </w:rPr>
              <w:t>, я вам за это поставлю оценки, давайте соберем листочки, давайте проверим.</w:t>
            </w:r>
          </w:p>
        </w:tc>
        <w:tc>
          <w:tcPr>
            <w:tcW w:w="851" w:type="dxa"/>
          </w:tcPr>
          <w:p w:rsidR="003B72D9" w:rsidRPr="006A7368" w:rsidRDefault="003B72D9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68" w:rsidRPr="006A7368" w:rsidTr="006A7368">
        <w:tc>
          <w:tcPr>
            <w:tcW w:w="1719" w:type="dxa"/>
          </w:tcPr>
          <w:p w:rsidR="003B72D9" w:rsidRPr="006A7368" w:rsidRDefault="004E50FA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Домаш</w:t>
            </w:r>
            <w:proofErr w:type="spellEnd"/>
            <w:r w:rsidRPr="006A73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Задан</w:t>
            </w:r>
            <w:proofErr w:type="gramEnd"/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3B72D9" w:rsidRPr="006A7368" w:rsidRDefault="004E50FA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8">
              <w:rPr>
                <w:rFonts w:ascii="Times New Roman" w:hAnsi="Times New Roman" w:cs="Times New Roman"/>
                <w:sz w:val="28"/>
                <w:szCs w:val="28"/>
              </w:rPr>
              <w:t>Параграф 11</w:t>
            </w:r>
          </w:p>
        </w:tc>
        <w:tc>
          <w:tcPr>
            <w:tcW w:w="851" w:type="dxa"/>
          </w:tcPr>
          <w:p w:rsidR="003B72D9" w:rsidRPr="006A7368" w:rsidRDefault="003B72D9" w:rsidP="003B7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2D9" w:rsidRPr="006A7368" w:rsidRDefault="003B72D9" w:rsidP="004E50FA">
      <w:pPr>
        <w:ind w:left="-900"/>
        <w:rPr>
          <w:rFonts w:ascii="Times New Roman" w:hAnsi="Times New Roman" w:cs="Times New Roman"/>
          <w:sz w:val="28"/>
          <w:szCs w:val="28"/>
        </w:rPr>
      </w:pPr>
    </w:p>
    <w:sectPr w:rsidR="003B72D9" w:rsidRPr="006A7368" w:rsidSect="0059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B3A"/>
    <w:multiLevelType w:val="hybridMultilevel"/>
    <w:tmpl w:val="5D30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5386"/>
    <w:multiLevelType w:val="multilevel"/>
    <w:tmpl w:val="FC7C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37DC6"/>
    <w:multiLevelType w:val="multilevel"/>
    <w:tmpl w:val="C42A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82442A"/>
    <w:multiLevelType w:val="multilevel"/>
    <w:tmpl w:val="8164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D9"/>
    <w:rsid w:val="000051E3"/>
    <w:rsid w:val="0012786A"/>
    <w:rsid w:val="00141EF3"/>
    <w:rsid w:val="00201B0F"/>
    <w:rsid w:val="0023482A"/>
    <w:rsid w:val="003634E9"/>
    <w:rsid w:val="003B72D9"/>
    <w:rsid w:val="00445CFF"/>
    <w:rsid w:val="004E50FA"/>
    <w:rsid w:val="0057511A"/>
    <w:rsid w:val="005919BD"/>
    <w:rsid w:val="00592158"/>
    <w:rsid w:val="00593EA1"/>
    <w:rsid w:val="005E3DF4"/>
    <w:rsid w:val="006864B9"/>
    <w:rsid w:val="006A7368"/>
    <w:rsid w:val="007612E5"/>
    <w:rsid w:val="009054F0"/>
    <w:rsid w:val="00B77324"/>
    <w:rsid w:val="00CB5982"/>
    <w:rsid w:val="00D03844"/>
    <w:rsid w:val="00D429C4"/>
    <w:rsid w:val="00DD065C"/>
    <w:rsid w:val="00EB7523"/>
    <w:rsid w:val="00ED2028"/>
    <w:rsid w:val="00F84A8A"/>
    <w:rsid w:val="00F9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0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63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0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6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2016-01-15T17:08:00Z</dcterms:created>
  <dcterms:modified xsi:type="dcterms:W3CDTF">2016-01-15T17:08:00Z</dcterms:modified>
</cp:coreProperties>
</file>