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B0" w:rsidRPr="009D33FD" w:rsidRDefault="003033B0" w:rsidP="003033B0">
      <w:pPr>
        <w:jc w:val="center"/>
        <w:rPr>
          <w:sz w:val="28"/>
          <w:szCs w:val="28"/>
        </w:rPr>
      </w:pPr>
      <w:r w:rsidRPr="009D33FD">
        <w:rPr>
          <w:b/>
          <w:sz w:val="28"/>
          <w:szCs w:val="28"/>
        </w:rPr>
        <w:t>Пояснительная записка</w:t>
      </w:r>
    </w:p>
    <w:p w:rsidR="003033B0" w:rsidRPr="003033B0" w:rsidRDefault="003033B0" w:rsidP="003033B0">
      <w:pPr>
        <w:rPr>
          <w:sz w:val="28"/>
        </w:rPr>
      </w:pPr>
      <w:r w:rsidRPr="00C4169A">
        <w:rPr>
          <w:b/>
          <w:bCs/>
          <w:sz w:val="28"/>
          <w:szCs w:val="28"/>
        </w:rPr>
        <w:t xml:space="preserve">Тема урока: </w:t>
      </w:r>
      <w:r w:rsidRPr="00C4169A">
        <w:rPr>
          <w:sz w:val="28"/>
          <w:szCs w:val="28"/>
        </w:rPr>
        <w:t>«</w:t>
      </w:r>
      <w:r w:rsidRPr="00BD3E51">
        <w:rPr>
          <w:sz w:val="28"/>
        </w:rPr>
        <w:t>Решение задач</w:t>
      </w:r>
      <w:r w:rsidRPr="002B0DAC">
        <w:rPr>
          <w:sz w:val="28"/>
        </w:rPr>
        <w:t xml:space="preserve"> </w:t>
      </w:r>
      <w:r>
        <w:rPr>
          <w:sz w:val="28"/>
        </w:rPr>
        <w:t>с помощью законов Ньютона</w:t>
      </w:r>
      <w:r w:rsidRPr="00C4169A">
        <w:rPr>
          <w:sz w:val="28"/>
          <w:szCs w:val="28"/>
        </w:rPr>
        <w:t>».</w:t>
      </w:r>
    </w:p>
    <w:p w:rsidR="003033B0" w:rsidRPr="00C4169A" w:rsidRDefault="003033B0" w:rsidP="003033B0">
      <w:pPr>
        <w:jc w:val="both"/>
        <w:rPr>
          <w:bCs/>
          <w:spacing w:val="-2"/>
          <w:sz w:val="28"/>
          <w:szCs w:val="28"/>
        </w:rPr>
      </w:pPr>
      <w:r w:rsidRPr="00C4169A">
        <w:rPr>
          <w:b/>
          <w:bCs/>
          <w:sz w:val="28"/>
          <w:szCs w:val="28"/>
        </w:rPr>
        <w:t>Тип урока</w:t>
      </w:r>
      <w:r w:rsidRPr="00C4169A">
        <w:rPr>
          <w:bCs/>
          <w:spacing w:val="-2"/>
          <w:sz w:val="28"/>
          <w:szCs w:val="28"/>
        </w:rPr>
        <w:t>:</w:t>
      </w:r>
      <w:r w:rsidRPr="00C4169A">
        <w:rPr>
          <w:bCs/>
          <w:color w:val="FF0000"/>
          <w:spacing w:val="-2"/>
          <w:sz w:val="28"/>
          <w:szCs w:val="28"/>
        </w:rPr>
        <w:t xml:space="preserve"> </w:t>
      </w:r>
      <w:r w:rsidRPr="00C4169A">
        <w:rPr>
          <w:bCs/>
          <w:spacing w:val="-2"/>
          <w:sz w:val="28"/>
          <w:szCs w:val="28"/>
        </w:rPr>
        <w:t>комбинированный.</w:t>
      </w:r>
    </w:p>
    <w:p w:rsidR="003033B0" w:rsidRPr="003033B0" w:rsidRDefault="003033B0" w:rsidP="003033B0">
      <w:pPr>
        <w:rPr>
          <w:sz w:val="28"/>
          <w:szCs w:val="28"/>
        </w:rPr>
      </w:pPr>
      <w:r w:rsidRPr="003033B0">
        <w:rPr>
          <w:b/>
          <w:bCs/>
          <w:sz w:val="28"/>
          <w:szCs w:val="28"/>
        </w:rPr>
        <w:t>Цель урока:</w:t>
      </w:r>
      <w:r w:rsidRPr="003033B0">
        <w:rPr>
          <w:spacing w:val="-16"/>
          <w:sz w:val="28"/>
          <w:szCs w:val="28"/>
        </w:rPr>
        <w:t xml:space="preserve"> </w:t>
      </w:r>
      <w:r w:rsidRPr="003033B0">
        <w:rPr>
          <w:sz w:val="28"/>
          <w:szCs w:val="28"/>
        </w:rPr>
        <w:t>научить обучающихся решать задачи, применяя законы Ньютона.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  <w:r w:rsidRPr="00C4169A">
        <w:rPr>
          <w:b/>
          <w:bCs/>
          <w:sz w:val="28"/>
          <w:szCs w:val="28"/>
        </w:rPr>
        <w:t>Планируемые результаты:</w:t>
      </w:r>
      <w:r w:rsidRPr="00C4169A">
        <w:rPr>
          <w:sz w:val="28"/>
          <w:szCs w:val="28"/>
        </w:rPr>
        <w:t xml:space="preserve"> 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  <w:r w:rsidRPr="00C4169A">
        <w:rPr>
          <w:i/>
          <w:sz w:val="28"/>
          <w:szCs w:val="28"/>
        </w:rPr>
        <w:t>Личностные:</w:t>
      </w:r>
      <w:r w:rsidRPr="00C4169A">
        <w:rPr>
          <w:sz w:val="28"/>
          <w:szCs w:val="28"/>
        </w:rPr>
        <w:t xml:space="preserve"> участвовать в обсуждении проблем; формировать уме</w:t>
      </w:r>
      <w:r>
        <w:rPr>
          <w:sz w:val="28"/>
          <w:szCs w:val="28"/>
        </w:rPr>
        <w:t>ние слушать и вступать в диалог</w:t>
      </w:r>
      <w:r w:rsidRPr="003033B0">
        <w:rPr>
          <w:sz w:val="28"/>
          <w:szCs w:val="28"/>
        </w:rPr>
        <w:t xml:space="preserve">, </w:t>
      </w:r>
      <w:r w:rsidRPr="003033B0">
        <w:rPr>
          <w:color w:val="000000"/>
          <w:sz w:val="28"/>
          <w:szCs w:val="28"/>
        </w:rPr>
        <w:t>развитие логического мышления.</w:t>
      </w:r>
    </w:p>
    <w:p w:rsidR="003033B0" w:rsidRPr="003033B0" w:rsidRDefault="003033B0" w:rsidP="003033B0">
      <w:pPr>
        <w:shd w:val="clear" w:color="auto" w:fill="FFFFFF"/>
        <w:tabs>
          <w:tab w:val="left" w:pos="514"/>
        </w:tabs>
        <w:jc w:val="both"/>
        <w:rPr>
          <w:sz w:val="28"/>
          <w:szCs w:val="28"/>
        </w:rPr>
      </w:pPr>
      <w:proofErr w:type="spellStart"/>
      <w:r w:rsidRPr="003033B0">
        <w:rPr>
          <w:i/>
          <w:sz w:val="28"/>
          <w:szCs w:val="28"/>
        </w:rPr>
        <w:t>Метапредметные</w:t>
      </w:r>
      <w:proofErr w:type="spellEnd"/>
      <w:r w:rsidRPr="003033B0">
        <w:rPr>
          <w:i/>
          <w:sz w:val="28"/>
          <w:szCs w:val="28"/>
        </w:rPr>
        <w:t>:</w:t>
      </w:r>
      <w:r w:rsidRPr="003033B0">
        <w:rPr>
          <w:sz w:val="28"/>
          <w:szCs w:val="28"/>
        </w:rPr>
        <w:t xml:space="preserve"> формировать </w:t>
      </w:r>
      <w:proofErr w:type="spellStart"/>
      <w:r w:rsidRPr="003033B0">
        <w:rPr>
          <w:color w:val="000000"/>
          <w:sz w:val="28"/>
          <w:szCs w:val="28"/>
        </w:rPr>
        <w:t>коммуникативность</w:t>
      </w:r>
      <w:proofErr w:type="spellEnd"/>
      <w:r w:rsidRPr="003033B0">
        <w:rPr>
          <w:color w:val="000000"/>
          <w:sz w:val="28"/>
          <w:szCs w:val="28"/>
        </w:rPr>
        <w:t xml:space="preserve"> обучающихся,</w:t>
      </w:r>
      <w:r w:rsidRPr="003033B0">
        <w:rPr>
          <w:sz w:val="28"/>
          <w:szCs w:val="28"/>
        </w:rPr>
        <w:t xml:space="preserve"> умение видеть физическую задачу в окружающей жизни.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  <w:r w:rsidRPr="00C4169A">
        <w:rPr>
          <w:i/>
          <w:sz w:val="28"/>
          <w:szCs w:val="28"/>
        </w:rPr>
        <w:t>Предметные:</w:t>
      </w:r>
      <w:r w:rsidRPr="00C4169A">
        <w:rPr>
          <w:b/>
          <w:sz w:val="28"/>
          <w:szCs w:val="28"/>
        </w:rPr>
        <w:t xml:space="preserve"> </w:t>
      </w:r>
      <w:r w:rsidRPr="003033B0">
        <w:rPr>
          <w:color w:val="000000"/>
          <w:sz w:val="28"/>
        </w:rPr>
        <w:t>закр</w:t>
      </w:r>
      <w:r>
        <w:rPr>
          <w:color w:val="000000"/>
          <w:sz w:val="28"/>
        </w:rPr>
        <w:t xml:space="preserve">епить </w:t>
      </w:r>
      <w:proofErr w:type="gramStart"/>
      <w:r w:rsidRPr="003033B0">
        <w:rPr>
          <w:color w:val="000000"/>
          <w:sz w:val="28"/>
        </w:rPr>
        <w:t>знания</w:t>
      </w:r>
      <w:proofErr w:type="gramEnd"/>
      <w:r w:rsidRPr="003033B0">
        <w:rPr>
          <w:color w:val="000000"/>
          <w:sz w:val="28"/>
        </w:rPr>
        <w:t xml:space="preserve"> обучающихся по законам Ньютона, формировать навыки в решении расчетных графических задач по данной теме.</w:t>
      </w:r>
    </w:p>
    <w:p w:rsidR="003033B0" w:rsidRPr="00C4169A" w:rsidRDefault="003033B0" w:rsidP="003033B0">
      <w:pPr>
        <w:ind w:left="-468" w:firstLine="468"/>
        <w:rPr>
          <w:sz w:val="28"/>
          <w:szCs w:val="28"/>
        </w:rPr>
      </w:pPr>
      <w:r w:rsidRPr="00C4169A">
        <w:rPr>
          <w:b/>
          <w:bCs/>
          <w:sz w:val="28"/>
          <w:szCs w:val="28"/>
        </w:rPr>
        <w:t xml:space="preserve">Основные понятия: </w:t>
      </w:r>
      <w:r>
        <w:rPr>
          <w:b/>
          <w:bCs/>
          <w:sz w:val="28"/>
          <w:szCs w:val="28"/>
        </w:rPr>
        <w:t>законы Ньютона, инерция,</w:t>
      </w:r>
    </w:p>
    <w:p w:rsidR="003033B0" w:rsidRPr="005A17E5" w:rsidRDefault="003033B0" w:rsidP="003033B0">
      <w:pPr>
        <w:jc w:val="both"/>
        <w:rPr>
          <w:sz w:val="28"/>
          <w:szCs w:val="28"/>
        </w:rPr>
      </w:pPr>
      <w:r w:rsidRPr="005A17E5">
        <w:rPr>
          <w:b/>
          <w:bCs/>
          <w:sz w:val="28"/>
          <w:szCs w:val="28"/>
        </w:rPr>
        <w:t>Ресурсы</w:t>
      </w:r>
      <w:r w:rsidRPr="005A17E5">
        <w:rPr>
          <w:sz w:val="28"/>
          <w:szCs w:val="28"/>
        </w:rPr>
        <w:t xml:space="preserve">: </w:t>
      </w:r>
    </w:p>
    <w:p w:rsidR="003033B0" w:rsidRPr="00BA7D1D" w:rsidRDefault="003033B0" w:rsidP="003033B0">
      <w:pPr>
        <w:jc w:val="both"/>
        <w:rPr>
          <w:sz w:val="28"/>
          <w:szCs w:val="28"/>
        </w:rPr>
      </w:pPr>
      <w:proofErr w:type="spellStart"/>
      <w:r w:rsidRPr="005A17E5">
        <w:rPr>
          <w:sz w:val="28"/>
          <w:szCs w:val="28"/>
        </w:rPr>
        <w:t>Мякишев</w:t>
      </w:r>
      <w:proofErr w:type="spellEnd"/>
      <w:r w:rsidRPr="00BA7D1D">
        <w:rPr>
          <w:sz w:val="28"/>
          <w:szCs w:val="28"/>
        </w:rPr>
        <w:t xml:space="preserve"> Г. Я. Физика. 10 класс: учеб. для </w:t>
      </w:r>
      <w:proofErr w:type="spellStart"/>
      <w:r w:rsidRPr="00BA7D1D">
        <w:rPr>
          <w:sz w:val="28"/>
          <w:szCs w:val="28"/>
        </w:rPr>
        <w:t>общеобразоват</w:t>
      </w:r>
      <w:proofErr w:type="spellEnd"/>
      <w:r w:rsidRPr="00BA7D1D">
        <w:rPr>
          <w:sz w:val="28"/>
          <w:szCs w:val="28"/>
        </w:rPr>
        <w:t xml:space="preserve">. учреждений: базовый и </w:t>
      </w:r>
      <w:proofErr w:type="spellStart"/>
      <w:r w:rsidRPr="00BA7D1D">
        <w:rPr>
          <w:sz w:val="28"/>
          <w:szCs w:val="28"/>
        </w:rPr>
        <w:t>профил</w:t>
      </w:r>
      <w:proofErr w:type="spellEnd"/>
      <w:r w:rsidRPr="00BA7D1D">
        <w:rPr>
          <w:sz w:val="28"/>
          <w:szCs w:val="28"/>
        </w:rPr>
        <w:t>. уровни — М.: Просвещение, 2009.</w:t>
      </w:r>
    </w:p>
    <w:p w:rsidR="003033B0" w:rsidRPr="005A17E5" w:rsidRDefault="003033B0" w:rsidP="003033B0">
      <w:pPr>
        <w:jc w:val="both"/>
        <w:rPr>
          <w:sz w:val="28"/>
          <w:szCs w:val="28"/>
        </w:rPr>
      </w:pPr>
      <w:proofErr w:type="spellStart"/>
      <w:r w:rsidRPr="00BA7D1D">
        <w:rPr>
          <w:sz w:val="28"/>
          <w:szCs w:val="28"/>
        </w:rPr>
        <w:t>Рымкевич</w:t>
      </w:r>
      <w:proofErr w:type="spellEnd"/>
      <w:r w:rsidRPr="00BA7D1D">
        <w:rPr>
          <w:sz w:val="28"/>
          <w:szCs w:val="28"/>
        </w:rPr>
        <w:t xml:space="preserve"> А.П. Сборник задач по физике: для </w:t>
      </w:r>
      <w:smartTag w:uri="urn:schemas-microsoft-com:office:smarttags" w:element="time">
        <w:smartTagPr>
          <w:attr w:name="Minute" w:val="11"/>
          <w:attr w:name="Hour" w:val="9"/>
        </w:smartTagPr>
        <w:r w:rsidRPr="00BA7D1D">
          <w:rPr>
            <w:sz w:val="28"/>
            <w:szCs w:val="28"/>
          </w:rPr>
          <w:t>9-11</w:t>
        </w:r>
      </w:smartTag>
      <w:r w:rsidRPr="00BA7D1D">
        <w:rPr>
          <w:sz w:val="28"/>
          <w:szCs w:val="28"/>
        </w:rPr>
        <w:t xml:space="preserve"> </w:t>
      </w:r>
      <w:proofErr w:type="spellStart"/>
      <w:r w:rsidRPr="00BA7D1D">
        <w:rPr>
          <w:sz w:val="28"/>
          <w:szCs w:val="28"/>
        </w:rPr>
        <w:t>кл</w:t>
      </w:r>
      <w:proofErr w:type="spellEnd"/>
      <w:r w:rsidRPr="00BA7D1D">
        <w:rPr>
          <w:sz w:val="28"/>
          <w:szCs w:val="28"/>
        </w:rPr>
        <w:t xml:space="preserve">. сред. </w:t>
      </w:r>
      <w:proofErr w:type="spellStart"/>
      <w:r w:rsidRPr="00BA7D1D">
        <w:rPr>
          <w:sz w:val="28"/>
          <w:szCs w:val="28"/>
        </w:rPr>
        <w:t>шк</w:t>
      </w:r>
      <w:proofErr w:type="spellEnd"/>
      <w:r w:rsidRPr="00BA7D1D">
        <w:rPr>
          <w:sz w:val="28"/>
          <w:szCs w:val="28"/>
        </w:rPr>
        <w:t>. – М.: Просвещение, 1994.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  <w:r w:rsidRPr="00C4169A">
        <w:rPr>
          <w:sz w:val="28"/>
          <w:szCs w:val="28"/>
        </w:rPr>
        <w:t>АРМ, мультимедийная презентация к уроку.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  <w:r w:rsidRPr="00C4169A">
        <w:rPr>
          <w:b/>
          <w:sz w:val="28"/>
          <w:szCs w:val="28"/>
        </w:rPr>
        <w:t>Формы обучения на уроке:</w:t>
      </w:r>
      <w:r w:rsidRPr="00C4169A">
        <w:rPr>
          <w:sz w:val="28"/>
          <w:szCs w:val="28"/>
        </w:rPr>
        <w:t xml:space="preserve"> индивидуальная, фронтальная.</w:t>
      </w:r>
    </w:p>
    <w:p w:rsidR="003033B0" w:rsidRPr="00C4169A" w:rsidRDefault="003033B0" w:rsidP="003033B0">
      <w:pPr>
        <w:jc w:val="both"/>
        <w:rPr>
          <w:sz w:val="28"/>
          <w:szCs w:val="28"/>
        </w:rPr>
      </w:pPr>
    </w:p>
    <w:p w:rsidR="003033B0" w:rsidRDefault="003033B0" w:rsidP="003033B0">
      <w:pPr>
        <w:jc w:val="both"/>
        <w:rPr>
          <w:sz w:val="28"/>
          <w:szCs w:val="28"/>
        </w:rPr>
      </w:pPr>
    </w:p>
    <w:p w:rsidR="003033B0" w:rsidRDefault="003033B0" w:rsidP="003033B0">
      <w:pPr>
        <w:jc w:val="both"/>
        <w:rPr>
          <w:sz w:val="28"/>
          <w:szCs w:val="28"/>
        </w:rPr>
      </w:pPr>
    </w:p>
    <w:p w:rsidR="003033B0" w:rsidRDefault="003033B0" w:rsidP="003033B0">
      <w:pPr>
        <w:jc w:val="both"/>
        <w:rPr>
          <w:sz w:val="28"/>
          <w:szCs w:val="28"/>
        </w:rPr>
      </w:pPr>
    </w:p>
    <w:p w:rsidR="003033B0" w:rsidRDefault="003033B0" w:rsidP="003033B0">
      <w:pPr>
        <w:jc w:val="both"/>
        <w:rPr>
          <w:sz w:val="28"/>
          <w:szCs w:val="28"/>
        </w:rPr>
      </w:pPr>
    </w:p>
    <w:p w:rsidR="003033B0" w:rsidRPr="00E5500C" w:rsidRDefault="003033B0" w:rsidP="003033B0">
      <w:pPr>
        <w:pStyle w:val="a3"/>
        <w:tabs>
          <w:tab w:val="left" w:pos="1429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ТЕХНОЛОГИЧЕСКАЯ КАРТА </w:t>
      </w:r>
      <w:r w:rsidRPr="00B83FC4">
        <w:rPr>
          <w:rFonts w:ascii="Times New Roman" w:hAnsi="Times New Roman"/>
          <w:b/>
          <w:sz w:val="24"/>
        </w:rPr>
        <w:t>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3808"/>
        <w:gridCol w:w="3721"/>
      </w:tblGrid>
      <w:tr w:rsidR="002A1D6F" w:rsidRPr="00C4169A" w:rsidTr="00274882">
        <w:trPr>
          <w:trHeight w:val="559"/>
        </w:trPr>
        <w:tc>
          <w:tcPr>
            <w:tcW w:w="2437" w:type="dxa"/>
            <w:shd w:val="clear" w:color="auto" w:fill="auto"/>
          </w:tcPr>
          <w:p w:rsidR="003033B0" w:rsidRPr="00C4169A" w:rsidRDefault="003033B0" w:rsidP="00C13C22">
            <w:pPr>
              <w:jc w:val="center"/>
            </w:pPr>
            <w:r w:rsidRPr="00C4169A">
              <w:rPr>
                <w:b/>
              </w:rPr>
              <w:t>Этап урока</w:t>
            </w:r>
          </w:p>
        </w:tc>
        <w:tc>
          <w:tcPr>
            <w:tcW w:w="3808" w:type="dxa"/>
            <w:shd w:val="clear" w:color="auto" w:fill="auto"/>
          </w:tcPr>
          <w:p w:rsidR="003033B0" w:rsidRPr="00C4169A" w:rsidRDefault="003033B0" w:rsidP="00C13C22">
            <w:pPr>
              <w:jc w:val="center"/>
            </w:pPr>
            <w:r w:rsidRPr="00C4169A">
              <w:rPr>
                <w:b/>
              </w:rPr>
              <w:t>Деятельность учителя</w:t>
            </w:r>
          </w:p>
        </w:tc>
        <w:tc>
          <w:tcPr>
            <w:tcW w:w="3721" w:type="dxa"/>
            <w:shd w:val="clear" w:color="auto" w:fill="auto"/>
          </w:tcPr>
          <w:p w:rsidR="003033B0" w:rsidRPr="00C4169A" w:rsidRDefault="003033B0" w:rsidP="00C13C22">
            <w:pPr>
              <w:jc w:val="center"/>
            </w:pPr>
            <w:r w:rsidRPr="00C4169A">
              <w:rPr>
                <w:b/>
              </w:rPr>
              <w:t>Деятельность учащегося</w:t>
            </w: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3033B0" w:rsidP="00C13C22">
            <w:pPr>
              <w:jc w:val="both"/>
            </w:pPr>
            <w:r w:rsidRPr="00C4169A">
              <w:rPr>
                <w:b/>
              </w:rPr>
              <w:t>1.Организационный момент</w:t>
            </w:r>
          </w:p>
        </w:tc>
        <w:tc>
          <w:tcPr>
            <w:tcW w:w="3808" w:type="dxa"/>
            <w:shd w:val="clear" w:color="auto" w:fill="auto"/>
          </w:tcPr>
          <w:p w:rsidR="003033B0" w:rsidRPr="00C4169A" w:rsidRDefault="003033B0" w:rsidP="00C13C22">
            <w:pPr>
              <w:jc w:val="both"/>
            </w:pPr>
            <w:r w:rsidRPr="00C4169A">
              <w:rPr>
                <w:iCs/>
                <w:spacing w:val="-11"/>
              </w:rPr>
              <w:t xml:space="preserve">Приветствие учащихся, контроль готовности к уроку, </w:t>
            </w:r>
            <w:r w:rsidRPr="00C4169A">
              <w:t>мобилизация внимания.</w:t>
            </w:r>
          </w:p>
        </w:tc>
        <w:tc>
          <w:tcPr>
            <w:tcW w:w="3721" w:type="dxa"/>
            <w:shd w:val="clear" w:color="auto" w:fill="auto"/>
          </w:tcPr>
          <w:p w:rsidR="003033B0" w:rsidRPr="00C4169A" w:rsidRDefault="003033B0" w:rsidP="00C13C22">
            <w:r w:rsidRPr="00C4169A">
              <w:t>Включаются в учебную деятельность.</w:t>
            </w:r>
          </w:p>
          <w:p w:rsidR="003033B0" w:rsidRPr="00C4169A" w:rsidRDefault="003033B0" w:rsidP="00C13C22">
            <w:pPr>
              <w:jc w:val="both"/>
            </w:pP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3033B0" w:rsidP="00C13C22">
            <w:r w:rsidRPr="00C4169A">
              <w:rPr>
                <w:b/>
              </w:rPr>
              <w:t>2. Актуализация знаний.</w:t>
            </w:r>
          </w:p>
        </w:tc>
        <w:tc>
          <w:tcPr>
            <w:tcW w:w="3808" w:type="dxa"/>
            <w:shd w:val="clear" w:color="auto" w:fill="auto"/>
          </w:tcPr>
          <w:p w:rsidR="003033B0" w:rsidRDefault="003033B0" w:rsidP="00C13C22">
            <w:pPr>
              <w:jc w:val="both"/>
            </w:pPr>
            <w:r w:rsidRPr="00C4169A">
              <w:t>Постановка проблемы урока, ее обсуждение. (слайд 1)</w:t>
            </w:r>
          </w:p>
          <w:p w:rsidR="003033B0" w:rsidRDefault="003033B0" w:rsidP="00C13C22">
            <w:pPr>
              <w:jc w:val="both"/>
            </w:pPr>
            <w:r>
              <w:t>Учитель предлагает обучающимся ответить на вопросы:</w:t>
            </w:r>
          </w:p>
          <w:p w:rsidR="003033B0" w:rsidRDefault="003033B0" w:rsidP="00C13C22">
            <w:pPr>
              <w:jc w:val="both"/>
            </w:pPr>
            <w:r>
              <w:t>Формулировка первого закона Ньютона.</w:t>
            </w:r>
          </w:p>
          <w:p w:rsidR="003033B0" w:rsidRDefault="003033B0" w:rsidP="003033B0">
            <w:pPr>
              <w:jc w:val="both"/>
            </w:pPr>
            <w:r>
              <w:t>Формулировка второго закона Ньютона.</w:t>
            </w:r>
          </w:p>
          <w:p w:rsidR="003033B0" w:rsidRDefault="003033B0" w:rsidP="003033B0">
            <w:pPr>
              <w:jc w:val="both"/>
            </w:pPr>
            <w:r>
              <w:t>Формулировка третьего закона Ньютона.</w:t>
            </w:r>
          </w:p>
          <w:p w:rsidR="003033B0" w:rsidRDefault="003033B0" w:rsidP="003033B0">
            <w:pPr>
              <w:jc w:val="both"/>
            </w:pPr>
            <w:r>
              <w:t>Определение силы.</w:t>
            </w:r>
          </w:p>
          <w:p w:rsidR="002A1D6F" w:rsidRPr="002A1D6F" w:rsidRDefault="002A1D6F" w:rsidP="002A1D6F">
            <w:r>
              <w:rPr>
                <w:szCs w:val="28"/>
              </w:rPr>
              <w:t>Изобразите</w:t>
            </w:r>
            <w:r w:rsidRPr="00BD183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силы, действующие на тела.    </w:t>
            </w:r>
            <w:r w:rsidRPr="002A1D6F">
              <w:rPr>
                <w:szCs w:val="28"/>
              </w:rPr>
              <w:t>(слайд 2-8)</w:t>
            </w:r>
          </w:p>
          <w:p w:rsidR="003033B0" w:rsidRDefault="003033B0" w:rsidP="003033B0">
            <w:pPr>
              <w:jc w:val="both"/>
            </w:pPr>
          </w:p>
          <w:p w:rsidR="003033B0" w:rsidRPr="00C4169A" w:rsidRDefault="003033B0" w:rsidP="00C13C22">
            <w:pPr>
              <w:jc w:val="both"/>
            </w:pPr>
          </w:p>
        </w:tc>
        <w:tc>
          <w:tcPr>
            <w:tcW w:w="3721" w:type="dxa"/>
            <w:shd w:val="clear" w:color="auto" w:fill="auto"/>
          </w:tcPr>
          <w:p w:rsidR="003033B0" w:rsidRDefault="003033B0" w:rsidP="00C13C22">
            <w:pPr>
              <w:jc w:val="both"/>
              <w:rPr>
                <w:bCs/>
                <w:color w:val="000000"/>
              </w:rPr>
            </w:pPr>
            <w:r w:rsidRPr="00C4169A">
              <w:rPr>
                <w:bCs/>
                <w:color w:val="000000"/>
              </w:rPr>
              <w:t>Участвуют в беседе с учителем.</w:t>
            </w:r>
          </w:p>
          <w:p w:rsidR="003033B0" w:rsidRDefault="003033B0" w:rsidP="00C13C22">
            <w:pPr>
              <w:jc w:val="both"/>
              <w:rPr>
                <w:bCs/>
                <w:color w:val="000000"/>
              </w:rPr>
            </w:pPr>
          </w:p>
          <w:p w:rsidR="003033B0" w:rsidRDefault="003033B0" w:rsidP="00C13C22">
            <w:pPr>
              <w:jc w:val="both"/>
              <w:rPr>
                <w:bCs/>
                <w:color w:val="000000"/>
              </w:rPr>
            </w:pPr>
          </w:p>
          <w:p w:rsidR="003033B0" w:rsidRDefault="003033B0" w:rsidP="00C13C22">
            <w:pPr>
              <w:jc w:val="both"/>
              <w:rPr>
                <w:bCs/>
                <w:color w:val="000000"/>
              </w:rPr>
            </w:pPr>
          </w:p>
          <w:p w:rsidR="003033B0" w:rsidRDefault="003033B0" w:rsidP="00C13C2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Отвечают на вопросы.</w:t>
            </w: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Default="002A1D6F" w:rsidP="00C13C22">
            <w:pPr>
              <w:jc w:val="both"/>
              <w:rPr>
                <w:bCs/>
                <w:color w:val="000000"/>
              </w:rPr>
            </w:pPr>
          </w:p>
          <w:p w:rsidR="002A1D6F" w:rsidRPr="00C4169A" w:rsidRDefault="002A1D6F" w:rsidP="00C13C22">
            <w:pPr>
              <w:jc w:val="both"/>
            </w:pPr>
            <w:r>
              <w:rPr>
                <w:bCs/>
                <w:color w:val="000000"/>
              </w:rPr>
              <w:t>Выполняют задания в тетрадях.</w:t>
            </w: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3033B0" w:rsidP="00C13C22">
            <w:pPr>
              <w:jc w:val="both"/>
              <w:rPr>
                <w:b/>
              </w:rPr>
            </w:pPr>
            <w:r w:rsidRPr="00C4169A">
              <w:rPr>
                <w:b/>
              </w:rPr>
              <w:t>3. Изучение нового материала.</w:t>
            </w:r>
          </w:p>
        </w:tc>
        <w:tc>
          <w:tcPr>
            <w:tcW w:w="3808" w:type="dxa"/>
            <w:shd w:val="clear" w:color="auto" w:fill="auto"/>
          </w:tcPr>
          <w:p w:rsidR="003033B0" w:rsidRPr="002A1D6F" w:rsidRDefault="002A1D6F" w:rsidP="00C13C22">
            <w:pPr>
              <w:jc w:val="both"/>
            </w:pPr>
            <w:r w:rsidRPr="002A1D6F">
              <w:t>Алгоритм решения задач. (слайд 9)</w:t>
            </w:r>
          </w:p>
          <w:p w:rsidR="002A1D6F" w:rsidRPr="002A1D6F" w:rsidRDefault="002A1D6F" w:rsidP="00C13C22">
            <w:pPr>
              <w:jc w:val="both"/>
            </w:pPr>
            <w:r w:rsidRPr="002A1D6F">
              <w:lastRenderedPageBreak/>
              <w:t>Разбор примеров движения тел под действием нескольких сил:</w:t>
            </w:r>
          </w:p>
          <w:p w:rsidR="002A1D6F" w:rsidRPr="002A1D6F" w:rsidRDefault="002A1D6F" w:rsidP="002A1D6F">
            <w:pPr>
              <w:pStyle w:val="a5"/>
              <w:numPr>
                <w:ilvl w:val="0"/>
                <w:numId w:val="3"/>
              </w:numPr>
            </w:pPr>
            <w:r w:rsidRPr="002A1D6F">
              <w:t>Тело движется по горизонтали</w:t>
            </w:r>
          </w:p>
          <w:p w:rsidR="002A1D6F" w:rsidRPr="002A1D6F" w:rsidRDefault="002A1D6F" w:rsidP="002A1D6F">
            <w:pPr>
              <w:pStyle w:val="a5"/>
              <w:numPr>
                <w:ilvl w:val="0"/>
                <w:numId w:val="3"/>
              </w:numPr>
            </w:pPr>
            <w:r w:rsidRPr="002A1D6F">
              <w:t>Тело движется по наклонной плоскости</w:t>
            </w:r>
          </w:p>
          <w:p w:rsidR="002A1D6F" w:rsidRDefault="002A1D6F" w:rsidP="002A1D6F">
            <w:pPr>
              <w:pStyle w:val="a5"/>
              <w:numPr>
                <w:ilvl w:val="0"/>
                <w:numId w:val="3"/>
              </w:numPr>
            </w:pPr>
            <w:r w:rsidRPr="002A1D6F">
              <w:t>Тело движется по выпуклому мосту</w:t>
            </w:r>
          </w:p>
          <w:p w:rsidR="001629FF" w:rsidRPr="002A1D6F" w:rsidRDefault="001629FF" w:rsidP="001629FF">
            <w:pPr>
              <w:pStyle w:val="a5"/>
              <w:numPr>
                <w:ilvl w:val="0"/>
                <w:numId w:val="3"/>
              </w:numPr>
            </w:pPr>
            <w:r>
              <w:t>Тело движется по вогнут</w:t>
            </w:r>
            <w:r w:rsidRPr="002A1D6F">
              <w:t>ому мосту</w:t>
            </w:r>
          </w:p>
          <w:p w:rsidR="002A1D6F" w:rsidRPr="002A1D6F" w:rsidRDefault="002A1D6F" w:rsidP="002A1D6F">
            <w:pPr>
              <w:pStyle w:val="a5"/>
              <w:numPr>
                <w:ilvl w:val="0"/>
                <w:numId w:val="3"/>
              </w:numPr>
            </w:pPr>
            <w:r w:rsidRPr="002A1D6F">
              <w:t>Тело движется на подвесе</w:t>
            </w:r>
          </w:p>
          <w:p w:rsidR="002A1D6F" w:rsidRPr="002A1D6F" w:rsidRDefault="002A1D6F" w:rsidP="002A1D6F">
            <w:pPr>
              <w:pStyle w:val="a5"/>
              <w:numPr>
                <w:ilvl w:val="0"/>
                <w:numId w:val="3"/>
              </w:numPr>
            </w:pPr>
            <w:r w:rsidRPr="002A1D6F">
              <w:t>Тело движется на блоке</w:t>
            </w:r>
          </w:p>
          <w:p w:rsidR="002A1D6F" w:rsidRPr="00C4169A" w:rsidRDefault="002A1D6F" w:rsidP="00C13C22">
            <w:pPr>
              <w:jc w:val="both"/>
            </w:pPr>
            <w:r w:rsidRPr="002A1D6F">
              <w:t>(слайд 10 –</w:t>
            </w:r>
            <w:r>
              <w:t xml:space="preserve"> 13</w:t>
            </w:r>
            <w:r w:rsidRPr="002A1D6F">
              <w:t>)</w:t>
            </w:r>
            <w:r>
              <w:t xml:space="preserve"> </w:t>
            </w:r>
          </w:p>
        </w:tc>
        <w:tc>
          <w:tcPr>
            <w:tcW w:w="3721" w:type="dxa"/>
            <w:shd w:val="clear" w:color="auto" w:fill="auto"/>
          </w:tcPr>
          <w:p w:rsidR="002A1D6F" w:rsidRDefault="002A1D6F" w:rsidP="002A1D6F">
            <w:pPr>
              <w:jc w:val="both"/>
              <w:rPr>
                <w:bCs/>
                <w:color w:val="000000"/>
              </w:rPr>
            </w:pPr>
            <w:r w:rsidRPr="00C4169A">
              <w:rPr>
                <w:bCs/>
                <w:color w:val="000000"/>
              </w:rPr>
              <w:lastRenderedPageBreak/>
              <w:t>Участвуют в беседе с учителем.</w:t>
            </w:r>
          </w:p>
          <w:p w:rsidR="002A1D6F" w:rsidRDefault="002A1D6F" w:rsidP="002A1D6F">
            <w:pPr>
              <w:jc w:val="both"/>
              <w:rPr>
                <w:bCs/>
                <w:color w:val="000000"/>
              </w:rPr>
            </w:pPr>
          </w:p>
          <w:p w:rsidR="002A1D6F" w:rsidRDefault="002A1D6F" w:rsidP="002A1D6F">
            <w:pPr>
              <w:jc w:val="both"/>
              <w:rPr>
                <w:bCs/>
                <w:color w:val="000000"/>
              </w:rPr>
            </w:pPr>
          </w:p>
          <w:p w:rsidR="003033B0" w:rsidRPr="00C4169A" w:rsidRDefault="003033B0" w:rsidP="00C13C22">
            <w:pPr>
              <w:jc w:val="both"/>
            </w:pP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3033B0" w:rsidP="002A1D6F">
            <w:pPr>
              <w:rPr>
                <w:b/>
              </w:rPr>
            </w:pPr>
            <w:r w:rsidRPr="00C4169A">
              <w:rPr>
                <w:b/>
              </w:rPr>
              <w:lastRenderedPageBreak/>
              <w:t xml:space="preserve">4. </w:t>
            </w:r>
            <w:r w:rsidR="002A1D6F">
              <w:rPr>
                <w:b/>
              </w:rPr>
              <w:t xml:space="preserve">Решение </w:t>
            </w:r>
            <w:r w:rsidR="0058109A">
              <w:rPr>
                <w:b/>
              </w:rPr>
              <w:t xml:space="preserve">качественных и количественных </w:t>
            </w:r>
            <w:r w:rsidR="002A1D6F">
              <w:rPr>
                <w:b/>
              </w:rPr>
              <w:t>задач.</w:t>
            </w:r>
          </w:p>
        </w:tc>
        <w:tc>
          <w:tcPr>
            <w:tcW w:w="3808" w:type="dxa"/>
            <w:shd w:val="clear" w:color="auto" w:fill="auto"/>
          </w:tcPr>
          <w:p w:rsidR="003033B0" w:rsidRDefault="003033B0" w:rsidP="002A1D6F">
            <w:pPr>
              <w:jc w:val="both"/>
            </w:pPr>
            <w:r w:rsidRPr="00C4169A">
              <w:t>Комментирование и оказание помощи при решении задач.</w:t>
            </w:r>
            <w:r w:rsidR="002A1D6F">
              <w:t xml:space="preserve"> </w:t>
            </w:r>
          </w:p>
          <w:p w:rsidR="002A1D6F" w:rsidRDefault="002A1D6F" w:rsidP="002A1D6F">
            <w:pPr>
              <w:jc w:val="both"/>
            </w:pPr>
            <w:r>
              <w:t>(слайд 14 – 19)</w:t>
            </w:r>
          </w:p>
          <w:p w:rsidR="00274882" w:rsidRPr="00C4169A" w:rsidRDefault="00274882" w:rsidP="002A1D6F">
            <w:pPr>
              <w:jc w:val="both"/>
            </w:pPr>
          </w:p>
        </w:tc>
        <w:tc>
          <w:tcPr>
            <w:tcW w:w="3721" w:type="dxa"/>
            <w:shd w:val="clear" w:color="auto" w:fill="auto"/>
          </w:tcPr>
          <w:p w:rsidR="003033B0" w:rsidRPr="00C4169A" w:rsidRDefault="002A1D6F" w:rsidP="002A1D6F">
            <w:pPr>
              <w:jc w:val="both"/>
            </w:pPr>
            <w:r>
              <w:t>Работают в тетрадях и у доски.</w:t>
            </w:r>
            <w:r w:rsidR="003033B0" w:rsidRPr="00C4169A">
              <w:t xml:space="preserve"> </w:t>
            </w: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274882" w:rsidP="00C13C22">
            <w:pPr>
              <w:jc w:val="both"/>
              <w:rPr>
                <w:b/>
              </w:rPr>
            </w:pPr>
            <w:r>
              <w:rPr>
                <w:b/>
              </w:rPr>
              <w:t>5. Рефлексия</w:t>
            </w:r>
            <w:r w:rsidR="003033B0" w:rsidRPr="00C4169A">
              <w:rPr>
                <w:b/>
              </w:rPr>
              <w:t xml:space="preserve">. </w:t>
            </w:r>
          </w:p>
        </w:tc>
        <w:tc>
          <w:tcPr>
            <w:tcW w:w="3808" w:type="dxa"/>
            <w:shd w:val="clear" w:color="auto" w:fill="auto"/>
          </w:tcPr>
          <w:p w:rsidR="003033B0" w:rsidRPr="00C4169A" w:rsidRDefault="00274882" w:rsidP="00C13C22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20</w:t>
            </w:r>
            <w:r w:rsidR="003033B0" w:rsidRPr="00C4169A">
              <w:rPr>
                <w:sz w:val="24"/>
                <w:szCs w:val="24"/>
              </w:rPr>
              <w:t>)</w:t>
            </w:r>
          </w:p>
          <w:p w:rsidR="003033B0" w:rsidRPr="00C4169A" w:rsidRDefault="003033B0" w:rsidP="00274882">
            <w:pPr>
              <w:shd w:val="clear" w:color="auto" w:fill="FFFFFF"/>
              <w:jc w:val="both"/>
            </w:pPr>
          </w:p>
        </w:tc>
        <w:tc>
          <w:tcPr>
            <w:tcW w:w="3721" w:type="dxa"/>
            <w:shd w:val="clear" w:color="auto" w:fill="auto"/>
          </w:tcPr>
          <w:p w:rsidR="003033B0" w:rsidRPr="00C4169A" w:rsidRDefault="003033B0" w:rsidP="00C13C22">
            <w:pPr>
              <w:jc w:val="both"/>
            </w:pPr>
            <w:r w:rsidRPr="00C4169A">
              <w:t>Анализируют работу на уроке через самооценку.</w:t>
            </w:r>
          </w:p>
          <w:p w:rsidR="003033B0" w:rsidRPr="00C4169A" w:rsidRDefault="003033B0" w:rsidP="00C13C22">
            <w:pPr>
              <w:jc w:val="both"/>
            </w:pPr>
          </w:p>
        </w:tc>
      </w:tr>
      <w:tr w:rsidR="002A1D6F" w:rsidRPr="00C4169A" w:rsidTr="00274882">
        <w:tc>
          <w:tcPr>
            <w:tcW w:w="2437" w:type="dxa"/>
            <w:shd w:val="clear" w:color="auto" w:fill="auto"/>
          </w:tcPr>
          <w:p w:rsidR="003033B0" w:rsidRPr="00C4169A" w:rsidRDefault="00274882" w:rsidP="00C13C22">
            <w:pPr>
              <w:rPr>
                <w:b/>
              </w:rPr>
            </w:pPr>
            <w:r>
              <w:rPr>
                <w:b/>
              </w:rPr>
              <w:t>6</w:t>
            </w:r>
            <w:r w:rsidR="003033B0" w:rsidRPr="00C4169A">
              <w:rPr>
                <w:b/>
              </w:rPr>
              <w:t>. Домашнее задание.</w:t>
            </w:r>
          </w:p>
        </w:tc>
        <w:tc>
          <w:tcPr>
            <w:tcW w:w="3808" w:type="dxa"/>
            <w:shd w:val="clear" w:color="auto" w:fill="auto"/>
          </w:tcPr>
          <w:p w:rsidR="003033B0" w:rsidRPr="00C4169A" w:rsidRDefault="003033B0" w:rsidP="00C13C22">
            <w:pPr>
              <w:jc w:val="both"/>
            </w:pPr>
            <w:r w:rsidRPr="00C4169A">
              <w:t>Учитель предлагает домашнее задание</w:t>
            </w:r>
            <w:r w:rsidR="00614296">
              <w:t>:</w:t>
            </w:r>
            <w:r w:rsidRPr="00C4169A">
              <w:t xml:space="preserve"> </w:t>
            </w:r>
            <w:r w:rsidR="00614296">
              <w:t>упр. 6 (5, 6, 8).</w:t>
            </w:r>
          </w:p>
          <w:p w:rsidR="003033B0" w:rsidRPr="00C4169A" w:rsidRDefault="00274882" w:rsidP="00C13C22">
            <w:pPr>
              <w:jc w:val="both"/>
            </w:pPr>
            <w:r>
              <w:t>(слайд 21</w:t>
            </w:r>
            <w:r w:rsidR="003033B0" w:rsidRPr="00C4169A">
              <w:t>)</w:t>
            </w:r>
          </w:p>
        </w:tc>
        <w:tc>
          <w:tcPr>
            <w:tcW w:w="3721" w:type="dxa"/>
            <w:shd w:val="clear" w:color="auto" w:fill="auto"/>
          </w:tcPr>
          <w:p w:rsidR="003033B0" w:rsidRPr="00C4169A" w:rsidRDefault="003033B0" w:rsidP="00C13C22">
            <w:pPr>
              <w:jc w:val="both"/>
            </w:pPr>
            <w:r w:rsidRPr="00C4169A">
              <w:t>Записывают в дневники домашнее задание.</w:t>
            </w:r>
          </w:p>
        </w:tc>
      </w:tr>
    </w:tbl>
    <w:p w:rsidR="003033B0" w:rsidRPr="009D33FD" w:rsidRDefault="003033B0" w:rsidP="003033B0">
      <w:pPr>
        <w:jc w:val="both"/>
        <w:rPr>
          <w:sz w:val="28"/>
          <w:szCs w:val="28"/>
        </w:rPr>
      </w:pPr>
    </w:p>
    <w:p w:rsidR="003033B0" w:rsidRDefault="003033B0" w:rsidP="003033B0"/>
    <w:p w:rsidR="003033B0" w:rsidRDefault="003033B0" w:rsidP="003033B0"/>
    <w:p w:rsidR="003033B0" w:rsidRDefault="003033B0" w:rsidP="003033B0"/>
    <w:p w:rsidR="001E506B" w:rsidRPr="001629FF" w:rsidRDefault="0058109A">
      <w:pPr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Ход урока.</w:t>
      </w:r>
    </w:p>
    <w:p w:rsidR="001629FF" w:rsidRDefault="001629FF">
      <w:pPr>
        <w:rPr>
          <w:b/>
          <w:sz w:val="28"/>
          <w:szCs w:val="28"/>
        </w:rPr>
      </w:pPr>
    </w:p>
    <w:p w:rsidR="0058109A" w:rsidRPr="001629FF" w:rsidRDefault="0058109A">
      <w:pPr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1.Организационный момент.</w:t>
      </w:r>
    </w:p>
    <w:p w:rsidR="001629FF" w:rsidRPr="001629FF" w:rsidRDefault="001629FF">
      <w:pPr>
        <w:rPr>
          <w:b/>
          <w:sz w:val="28"/>
          <w:szCs w:val="28"/>
        </w:rPr>
      </w:pPr>
    </w:p>
    <w:p w:rsidR="0058109A" w:rsidRPr="001629FF" w:rsidRDefault="0058109A">
      <w:pPr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2. Актуализация знаний.</w:t>
      </w:r>
    </w:p>
    <w:p w:rsidR="0058109A" w:rsidRPr="001629FF" w:rsidRDefault="0058109A">
      <w:pPr>
        <w:rPr>
          <w:sz w:val="28"/>
          <w:szCs w:val="28"/>
          <w:shd w:val="clear" w:color="auto" w:fill="FFFFFF"/>
        </w:rPr>
      </w:pPr>
      <w:r w:rsidRPr="001629FF">
        <w:rPr>
          <w:sz w:val="28"/>
          <w:szCs w:val="28"/>
          <w:shd w:val="clear" w:color="auto" w:fill="FFFFFF"/>
        </w:rPr>
        <w:t>Фронтальный опрос по вопросам: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Сформулируйте первый закон Ньютона.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В чем состоит явление инерции?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Дайте определение силы.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Что такое инертность? Какая величина является мерой инертности.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Сформулируйте второй закон Ньютона.</w:t>
      </w:r>
    </w:p>
    <w:p w:rsidR="0058109A" w:rsidRPr="001629FF" w:rsidRDefault="0058109A" w:rsidP="0058109A">
      <w:pPr>
        <w:numPr>
          <w:ilvl w:val="0"/>
          <w:numId w:val="1"/>
        </w:numPr>
        <w:rPr>
          <w:sz w:val="28"/>
          <w:szCs w:val="28"/>
        </w:rPr>
      </w:pPr>
      <w:r w:rsidRPr="001629FF">
        <w:rPr>
          <w:sz w:val="28"/>
          <w:szCs w:val="28"/>
        </w:rPr>
        <w:t>Сформулируйте третий закон Ньютона.</w:t>
      </w:r>
    </w:p>
    <w:p w:rsidR="001629FF" w:rsidRPr="001629FF" w:rsidRDefault="001629FF">
      <w:pPr>
        <w:rPr>
          <w:b/>
          <w:sz w:val="28"/>
          <w:szCs w:val="28"/>
        </w:rPr>
      </w:pPr>
    </w:p>
    <w:p w:rsidR="0058109A" w:rsidRPr="001629FF" w:rsidRDefault="0058109A">
      <w:pPr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3. Изучение нового материала.</w:t>
      </w:r>
    </w:p>
    <w:p w:rsidR="0058109A" w:rsidRPr="001629FF" w:rsidRDefault="0058109A" w:rsidP="0058109A">
      <w:pPr>
        <w:spacing w:line="360" w:lineRule="auto"/>
        <w:ind w:left="360"/>
        <w:rPr>
          <w:sz w:val="28"/>
          <w:szCs w:val="28"/>
        </w:rPr>
      </w:pPr>
      <w:r w:rsidRPr="001629FF">
        <w:rPr>
          <w:sz w:val="28"/>
          <w:szCs w:val="28"/>
        </w:rPr>
        <w:t xml:space="preserve">Для решения задач в каждом из рассмотренных случаев необходимо найти равнодействующую сил и ответить на вопрос: тело движется равномерно (покоится) или </w:t>
      </w:r>
      <w:proofErr w:type="spellStart"/>
      <w:r w:rsidRPr="001629FF">
        <w:rPr>
          <w:sz w:val="28"/>
          <w:szCs w:val="28"/>
        </w:rPr>
        <w:t>равноускоренно</w:t>
      </w:r>
      <w:proofErr w:type="spellEnd"/>
      <w:r w:rsidRPr="001629FF">
        <w:rPr>
          <w:sz w:val="28"/>
          <w:szCs w:val="28"/>
        </w:rPr>
        <w:t>. Только после этого мы сможем составить уравнения для решения задачи.</w: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sz w:val="28"/>
          <w:szCs w:val="28"/>
        </w:rPr>
        <w:lastRenderedPageBreak/>
        <w:t>При решении любой задачи динамики главным вопросом остается: равнодействующая сил равна нулю или не равна нулю.</w: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sz w:val="28"/>
          <w:szCs w:val="28"/>
        </w:rPr>
        <w:t xml:space="preserve">От этого зависит, какой из законов Ньютона мы возьмем за основу составления уравнения: </w: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b/>
          <w:sz w:val="28"/>
          <w:szCs w:val="28"/>
          <w:lang w:val="en-US"/>
        </w:rPr>
        <w:t>I</w:t>
      </w:r>
      <w:r w:rsidRPr="001629FF">
        <w:rPr>
          <w:b/>
          <w:sz w:val="28"/>
          <w:szCs w:val="28"/>
        </w:rPr>
        <w:t xml:space="preserve"> закон Ньютона</w:t>
      </w:r>
      <w:r w:rsidRPr="001629FF">
        <w:rPr>
          <w:sz w:val="28"/>
          <w:szCs w:val="28"/>
        </w:rPr>
        <w:t xml:space="preserve"> – материальная точка сохраняет состояние покоя или равномерного прямолинейного движения до тех пор, пока воздействие со стороны других тел не заставит ее изменить это состояние.</w: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sz w:val="28"/>
          <w:szCs w:val="28"/>
        </w:rPr>
        <w:t>Т.е. скорость либо равна нулю</w:t>
      </w:r>
      <w:r w:rsidRPr="001629FF">
        <w:rPr>
          <w:position w:val="-6"/>
          <w:sz w:val="28"/>
          <w:szCs w:val="28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6" o:title=""/>
          </v:shape>
          <o:OLEObject Type="Embed" ProgID="Equation.3" ShapeID="_x0000_i1025" DrawAspect="Content" ObjectID="_1515035336" r:id="rId7"/>
        </w:object>
      </w:r>
      <w:r w:rsidRPr="001629FF">
        <w:rPr>
          <w:sz w:val="28"/>
          <w:szCs w:val="28"/>
        </w:rPr>
        <w:t xml:space="preserve">, либо постоянна </w:t>
      </w:r>
      <w:r w:rsidRPr="001629FF">
        <w:rPr>
          <w:position w:val="-6"/>
          <w:sz w:val="28"/>
          <w:szCs w:val="28"/>
        </w:rPr>
        <w:object w:dxaOrig="980" w:dyaOrig="240">
          <v:shape id="_x0000_i1026" type="#_x0000_t75" style="width:48.75pt;height:12pt" o:ole="">
            <v:imagedata r:id="rId8" o:title=""/>
          </v:shape>
          <o:OLEObject Type="Embed" ProgID="Equation.3" ShapeID="_x0000_i1026" DrawAspect="Content" ObjectID="_1515035337" r:id="rId9"/>
        </w:objec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sz w:val="28"/>
          <w:szCs w:val="28"/>
        </w:rPr>
        <w:t xml:space="preserve">Примером такого движения может служить басня Крылова – «Лебедь, рак и щука» - «А воз и ныне там!» </w:t>
      </w:r>
    </w:p>
    <w:p w:rsidR="0058109A" w:rsidRPr="001629FF" w:rsidRDefault="0058109A" w:rsidP="0058109A">
      <w:pPr>
        <w:spacing w:line="360" w:lineRule="auto"/>
        <w:rPr>
          <w:sz w:val="28"/>
          <w:szCs w:val="28"/>
        </w:rPr>
      </w:pPr>
      <w:r w:rsidRPr="001629FF">
        <w:rPr>
          <w:sz w:val="28"/>
          <w:szCs w:val="28"/>
        </w:rPr>
        <w:t xml:space="preserve">Если же равнодействующая сил не равна нулю, то будем составлять уравнение согласно второму закону Ньютона - </w:t>
      </w:r>
      <w:r w:rsidRPr="001629FF">
        <w:rPr>
          <w:position w:val="-14"/>
          <w:sz w:val="28"/>
          <w:szCs w:val="28"/>
        </w:rPr>
        <w:object w:dxaOrig="1140" w:dyaOrig="400">
          <v:shape id="_x0000_i1027" type="#_x0000_t75" style="width:57pt;height:20.25pt" o:ole="">
            <v:imagedata r:id="rId10" o:title=""/>
          </v:shape>
          <o:OLEObject Type="Embed" ProgID="Equation.3" ShapeID="_x0000_i1027" DrawAspect="Content" ObjectID="_1515035338" r:id="rId11"/>
        </w:object>
      </w:r>
    </w:p>
    <w:p w:rsidR="0058109A" w:rsidRPr="001629FF" w:rsidRDefault="0058109A" w:rsidP="0058109A">
      <w:pPr>
        <w:jc w:val="center"/>
        <w:rPr>
          <w:sz w:val="28"/>
          <w:szCs w:val="28"/>
        </w:rPr>
      </w:pPr>
      <w:r w:rsidRPr="001629FF">
        <w:rPr>
          <w:sz w:val="28"/>
          <w:szCs w:val="28"/>
        </w:rPr>
        <w:t>Примеры движений тел под действием нескольких сил.</w:t>
      </w:r>
    </w:p>
    <w:p w:rsidR="0058109A" w:rsidRPr="001629FF" w:rsidRDefault="0058109A" w:rsidP="0058109A">
      <w:pPr>
        <w:jc w:val="center"/>
        <w:rPr>
          <w:sz w:val="28"/>
          <w:szCs w:val="28"/>
        </w:rPr>
      </w:pPr>
    </w:p>
    <w:p w:rsidR="0058109A" w:rsidRPr="001629FF" w:rsidRDefault="0058109A" w:rsidP="0058109A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Тело движется по горизонтали</w:t>
      </w:r>
      <w:r w:rsidR="001629FF" w:rsidRPr="001629FF">
        <w:rPr>
          <w:b/>
          <w:sz w:val="28"/>
          <w:szCs w:val="28"/>
        </w:rPr>
        <w:t>.</w:t>
      </w:r>
    </w:p>
    <w:p w:rsidR="001629FF" w:rsidRPr="001629FF" w:rsidRDefault="001629FF" w:rsidP="0058109A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F81514" wp14:editId="174D6773">
                <wp:simplePos x="0" y="0"/>
                <wp:positionH relativeFrom="column">
                  <wp:posOffset>483870</wp:posOffset>
                </wp:positionH>
                <wp:positionV relativeFrom="paragraph">
                  <wp:posOffset>21590</wp:posOffset>
                </wp:positionV>
                <wp:extent cx="1943100" cy="1253490"/>
                <wp:effectExtent l="3175" t="3175" r="0" b="63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53490"/>
                          <a:chOff x="4464" y="3106"/>
                          <a:chExt cx="2910" cy="1655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4994" y="3466"/>
                            <a:ext cx="1827" cy="912"/>
                            <a:chOff x="1211" y="7967"/>
                            <a:chExt cx="1440" cy="720"/>
                          </a:xfrm>
                        </wpg:grpSpPr>
                        <wps:wsp>
                          <wps:cNvPr id="3" name="Line 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91" y="8507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571" y="814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291" y="814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571" y="814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31" y="832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211" y="832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31" y="832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31" y="796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74" y="425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74" y="3106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374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тг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616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тр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1514" id="Группа 1" o:spid="_x0000_s1026" style="position:absolute;left:0;text-align:left;margin-left:38.1pt;margin-top:1.7pt;width:153pt;height:98.7pt;z-index:251658240" coordorigin="4464,3106" coordsize="2910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GkgUAAOgqAAAOAAAAZHJzL2Uyb0RvYy54bWzsWu1uqzYY/j9p92DxPw0QQwJqetQmTTep&#10;2yqdbv8dIAENMLNpk+5o0qRdwm5kd7BbOOeO9voDh6SJTnWqNutGKyWAwbEfP354/bw+fbcucnSf&#10;MJ7Rcmw5J7aFkjKicVYux9aPt7PeyEK8JmVMclomY+sh4da7s6+/Ol1VYeLSlOZxwhBUUvJwVY2t&#10;tK6rsN/nUZoUhJ/QKimhcEFZQWo4Zct+zMgKai/yvmvbfn9FWVwxGiWcw9WpKrTOZP2LRRLVPywW&#10;PKlRPragbbX8ZPJzLj77Z6ckXDJSpVmkm0G+oBUFyUr4UVPVlNQE3bHsUVVFFjHK6aI+iWjRp4tF&#10;FiWyD9Abx97pzRWjd5XsyzJcLSsDE0C7g9MXVxt9f3/DUBbD2FmoJAUM0cc/P/3+6Y+Pf8P/X8gR&#10;CK2qZQg3XrHqfXXDVDfh8JpGP3Mo7u+Wi/OluhnNV9/RGGoldzWVCK0XrBBVQN/RWg7EgxmIZF2j&#10;CC46AR44NoxXBGWO6w1woIcqSmE8xXMY+9hCUAw3+moYo/RSP+8GTvOw73mitE9C9cOysbpxqmfy&#10;xHRSo+E2aMgxQIPPwYBKOklJuUzOeQWkE3A+FxkcBLqH2Nc9NPiM3KECJ3DcpvMaGMd1YCgBmGHg&#10;D5uyBhgHYw3M0JWIHsQFpiPfMI4/j3HvU1IlkshcEEljPGgwvs7KBGEFsbxhUiqaRetS02wPvuaS&#10;rP32oQKWNai3allVPORA288y0RkECriRZ2vgDN6ur2HbBo2EFeP1VUILJA7GVg49kSwn99e8Vrxr&#10;bhGkL+ksy3O4TsK8RKuxFXiuJx/gNM9iUSjKOFvOJzlD90TIlvyTdIKS9m0gD2UsK0sTEl/q45pk&#10;uTqGwc1LUR/0A5qjj5QufQjs4HJ0OcI97PqXPWxPp73z2QT3/Jkz9KaD6WQydX4TTXNwmGZxnJSi&#10;dY1GOvhpjNBqrdTNqKSBob9du5yn0NjmWzYaZqwaQTFHeTin8cMNU5NLklRdfnG2wlxU+ijZKkVF&#10;NAfofBy2ekPNVgfvsFVTdQCcVQxsJLdhYkfWk70vzP8OWb0tssq3xzHJ6sILWb6TRh1ZO2VVgr2J&#10;A/wtskoxOyZZncPKKoImGZN2yipXbPD2/r+FARB3t8KA0dGD1mCglXUASwIZCzZB6xskK6plFF+z&#10;DJZSeWKJCLlIYgvlCbgL4kgFNF1UK92RvUGMMET2mQn712Bgz7ToHByFzmiRZ9U3YvEmVijaFzDL&#10;2FFH7Gxsdcu1gy7ZfmIHW8QGOwiU46hRxWGhfoPrtU6ohev5mvaDMDRbSg0e3zEILaX6p12pbqi9&#10;cRybGKSj9tt21jZu+Su5bMK7VjS/FRy6oGukHG6t3SIBgeo1XG9IyFUewrjB54zRlfBDwbPesoNV&#10;7kLU8yQ72POHyn7HrifrkTaqTE/4I81rT71XjIn+yA9mkAt4sh8sop+WM/ov9W63HOgto3om/3SI&#10;3rrtoMmrEJVpsg+QyMD2hRv0Zv5o2MMz7PWCoT3q2U5wEfg2DvB0tm1HSx9WZQ6fsQ59tglfZDVk&#10;MPOsGFsj49ST8JAjb9x00fzG526+9/nd9Xq+Vgk6nYRqLHDEKGQcgImQfoWDlLJfYcEEqcyxxX+5&#10;IwyWT/m3JcyCQGV9anmCPbkuZO2SebuElBFUNbZqC6nDSa3ypXcVy5Yp/JKK00t6Dim9RSazHGJW&#10;KWMeuvLKL0aTqtsohkEKTKYjKMYmJdm8BzvF2Jva6hTjZRXD5FTV3OwUoxHSRzGGQepVFcP3mxT/&#10;EHcxRt/kh1vBw04yvFOMl1UMk9fuFKO1U8Uxyf9NjGGQelXF2Gx78p2dTUFdjNHFGGYH0eutSszm&#10;greiGNLTgO2UctGlt36K/Zrtc7mK2WxQPfsHAAD//wMAUEsDBBQABgAIAAAAIQDwxNKx3gAAAAgB&#10;AAAPAAAAZHJzL2Rvd25yZXYueG1sTI9PS8NAFMTvgt9heYI3u/mjNcRsSinqqQi2gnjbZl+T0Ozb&#10;kN0m6bf3ebLHYYaZ3xSr2XZixMG3jhTEiwgEUuVMS7WCr/3bQwbCB01Gd45QwQU9rMrbm0Lnxk30&#10;ieMu1IJLyOdaQRNCn0vpqwat9gvXI7F3dIPVgeVQSzPoicttJ5MoWkqrW+KFRve4abA67c5Wwfuk&#10;p3Uav47b03Fz+dk/fXxvY1Tq/m5ev4AIOIf/MPzhMzqUzHRwZzJedAqelwknFaSPINhOs4T1QQGv&#10;ZiDLQl4fKH8BAAD//wMAUEsBAi0AFAAGAAgAAAAhALaDOJL+AAAA4QEAABMAAAAAAAAAAAAAAAAA&#10;AAAAAFtDb250ZW50X1R5cGVzXS54bWxQSwECLQAUAAYACAAAACEAOP0h/9YAAACUAQAACwAAAAAA&#10;AAAAAAAAAAAvAQAAX3JlbHMvLnJlbHNQSwECLQAUAAYACAAAACEAnZo7BpIFAADoKgAADgAAAAAA&#10;AAAAAAAAAAAuAgAAZHJzL2Uyb0RvYy54bWxQSwECLQAUAAYACAAAACEA8MTSsd4AAAAIAQAADwAA&#10;AAAAAAAAAAAAAADsBwAAZHJzL2Rvd25yZXYueG1sUEsFBgAAAAAEAAQA8wAAAPcIAAAAAA==&#10;">
                <v:group id="Group 3" o:spid="_x0000_s1027" style="position:absolute;left:4994;top:3466;width:1827;height:912" coordorigin="1211,7967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line id="Line 4" o:spid="_x0000_s1028" style="position:absolute;visibility:visible;mso-wrap-style:square" from="1391,8507" to="265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>
                    <o:lock v:ext="edit" aspectratio="t"/>
                  </v:line>
                  <v:line id="Line 5" o:spid="_x0000_s1029" style="position:absolute;visibility:visible;mso-wrap-style:square" from="1571,8147" to="157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>
                    <o:lock v:ext="edit" aspectratio="t"/>
                  </v:line>
                  <v:line id="Line 6" o:spid="_x0000_s1030" style="position:absolute;visibility:visible;mso-wrap-style:square" from="2291,8147" to="229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>
                    <o:lock v:ext="edit" aspectratio="t"/>
                  </v:line>
                  <v:line id="Line 7" o:spid="_x0000_s1031" style="position:absolute;visibility:visible;mso-wrap-style:square" from="1571,8147" to="2291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>
                    <o:lock v:ext="edit" aspectratio="t"/>
                  </v:line>
                  <v:line id="Line 8" o:spid="_x0000_s1032" style="position:absolute;visibility:visible;mso-wrap-style:square" from="1931,8327" to="265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  <o:lock v:ext="edit" aspectratio="t"/>
                  </v:line>
                  <v:line id="Line 9" o:spid="_x0000_s1033" style="position:absolute;flip:x;visibility:visible;mso-wrap-style:square" from="1211,8327" to="193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  <o:lock v:ext="edit" aspectratio="t"/>
                  </v:line>
                  <v:line id="Line 10" o:spid="_x0000_s1034" style="position:absolute;visibility:visible;mso-wrap-style:square" from="1931,8327" to="193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  <o:lock v:ext="edit" aspectratio="t"/>
                  </v:line>
                  <v:line id="Line 11" o:spid="_x0000_s1035" style="position:absolute;flip:y;visibility:visible;mso-wrap-style:square" from="1931,7967" to="193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<v:stroke endarrow="block"/>
                    <o:lock v:ext="edit" aspectratio="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5674;top:425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13" o:spid="_x0000_s1037" type="#_x0000_t202" style="position:absolute;left:5674;top:3106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14" o:spid="_x0000_s1038" type="#_x0000_t202" style="position:absolute;left:6694;top:374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тг</w:t>
                        </w:r>
                        <w:proofErr w:type="spellEnd"/>
                      </w:p>
                    </w:txbxContent>
                  </v:textbox>
                </v:shape>
                <v:shape id="Text Box 15" o:spid="_x0000_s1039" type="#_x0000_t202" style="position:absolute;left:4464;top:3616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тр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629FF" w:rsidRPr="001629FF" w:rsidRDefault="008959ED" w:rsidP="0058109A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 id="_x0000_s1040" type="#_x0000_t75" style="position:absolute;left:0;text-align:left;margin-left:221.6pt;margin-top:4.9pt;width:108pt;height:18.7pt;z-index:-251657216" wrapcoords="-150 -864 -150 21600 21750 21600 21750 -864 -150 -864" filled="t" stroked="t" strokecolor="red">
            <v:imagedata r:id="rId12" o:title=""/>
            <w10:wrap type="tight"/>
          </v:shape>
        </w:pict>
      </w:r>
    </w:p>
    <w:p w:rsidR="001629FF" w:rsidRPr="001629FF" w:rsidRDefault="001629FF" w:rsidP="0058109A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8959ED" w:rsidP="001629FF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75" style="position:absolute;left:0;text-align:left;margin-left:220.85pt;margin-top:12.2pt;width:83.05pt;height:41.9pt;z-index:-251656192" wrapcoords="-195 -386 -195 21600 21795 21600 21795 -386 -195 -386" filled="t" stroked="t" strokecolor="red">
            <v:imagedata r:id="rId13" o:title=""/>
            <w10:wrap type="tight"/>
          </v:shape>
        </w:pic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Pr="001629FF">
        <w:rPr>
          <w:sz w:val="28"/>
          <w:szCs w:val="28"/>
          <w:lang w:val="en-US"/>
        </w:rPr>
        <w:t>N</w:t>
      </w:r>
      <w:r w:rsidRPr="001629FF">
        <w:rPr>
          <w:sz w:val="28"/>
          <w:szCs w:val="28"/>
        </w:rPr>
        <w:t xml:space="preserve"> = </w:t>
      </w:r>
      <w:r w:rsidRPr="001629FF">
        <w:rPr>
          <w:sz w:val="28"/>
          <w:szCs w:val="28"/>
          <w:lang w:val="en-US"/>
        </w:rPr>
        <w:t>mg</w:t>
      </w:r>
      <w:r w:rsidRPr="001629FF">
        <w:rPr>
          <w:sz w:val="28"/>
          <w:szCs w:val="28"/>
        </w:rPr>
        <w:t xml:space="preserve">,  </w:t>
      </w:r>
      <w:r w:rsidRPr="001629FF">
        <w:rPr>
          <w:sz w:val="28"/>
          <w:szCs w:val="28"/>
          <w:lang w:val="en-US"/>
        </w:rPr>
        <w:t>F</w:t>
      </w:r>
      <w:proofErr w:type="spellStart"/>
      <w:r w:rsidRPr="001629FF">
        <w:rPr>
          <w:sz w:val="28"/>
          <w:szCs w:val="28"/>
          <w:vertAlign w:val="subscript"/>
        </w:rPr>
        <w:t>тр</w:t>
      </w:r>
      <w:proofErr w:type="spellEnd"/>
      <w:r w:rsidRPr="001629FF">
        <w:rPr>
          <w:sz w:val="28"/>
          <w:szCs w:val="28"/>
        </w:rPr>
        <w:t xml:space="preserve"> = </w:t>
      </w:r>
      <w:r w:rsidRPr="001629FF">
        <w:rPr>
          <w:sz w:val="28"/>
          <w:szCs w:val="28"/>
          <w:lang w:val="en-US"/>
        </w:rPr>
        <w:sym w:font="Symbol" w:char="F06D"/>
      </w:r>
      <w:r w:rsidRPr="001629FF">
        <w:rPr>
          <w:sz w:val="28"/>
          <w:szCs w:val="28"/>
          <w:lang w:val="en-US"/>
        </w:rPr>
        <w:t>mg</w:t>
      </w:r>
      <w:r w:rsidRPr="001629FF">
        <w:rPr>
          <w:sz w:val="28"/>
          <w:szCs w:val="28"/>
        </w:rPr>
        <w:t xml:space="preserve"> ,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Pr="001629FF">
        <w:rPr>
          <w:sz w:val="28"/>
          <w:szCs w:val="28"/>
          <w:lang w:val="en-US"/>
        </w:rPr>
        <w:t>ma</w:t>
      </w:r>
      <w:r w:rsidRPr="001629FF">
        <w:rPr>
          <w:sz w:val="28"/>
          <w:szCs w:val="28"/>
        </w:rPr>
        <w:t xml:space="preserve"> = </w:t>
      </w:r>
      <w:r w:rsidRPr="001629FF">
        <w:rPr>
          <w:sz w:val="28"/>
          <w:szCs w:val="28"/>
          <w:lang w:val="en-US"/>
        </w:rPr>
        <w:t>F</w:t>
      </w:r>
      <w:r w:rsidRPr="001629FF">
        <w:rPr>
          <w:sz w:val="28"/>
          <w:szCs w:val="28"/>
          <w:vertAlign w:val="subscript"/>
        </w:rPr>
        <w:t>тяги</w:t>
      </w:r>
      <w:r w:rsidRPr="001629FF">
        <w:rPr>
          <w:sz w:val="28"/>
          <w:szCs w:val="28"/>
        </w:rPr>
        <w:t xml:space="preserve">  - </w:t>
      </w:r>
      <w:r w:rsidRPr="001629FF">
        <w:rPr>
          <w:sz w:val="28"/>
          <w:szCs w:val="28"/>
          <w:lang w:val="en-US"/>
        </w:rPr>
        <w:sym w:font="Symbol" w:char="F06D"/>
      </w:r>
      <w:r w:rsidRPr="001629FF">
        <w:rPr>
          <w:sz w:val="28"/>
          <w:szCs w:val="28"/>
          <w:lang w:val="en-US"/>
        </w:rPr>
        <w:t>mg</w:t>
      </w:r>
      <w:r w:rsidRPr="0016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тело двигается </w:t>
      </w:r>
      <w:proofErr w:type="spellStart"/>
      <w:r w:rsidRPr="001629FF">
        <w:rPr>
          <w:sz w:val="28"/>
          <w:szCs w:val="28"/>
        </w:rPr>
        <w:t>равноускоренно</w:t>
      </w:r>
      <w:proofErr w:type="spellEnd"/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1629FF">
        <w:rPr>
          <w:sz w:val="28"/>
          <w:szCs w:val="28"/>
        </w:rPr>
        <w:t xml:space="preserve"> </w:t>
      </w:r>
      <w:r w:rsidRPr="001629FF">
        <w:rPr>
          <w:sz w:val="28"/>
          <w:szCs w:val="28"/>
          <w:lang w:val="en-US"/>
        </w:rPr>
        <w:t>ma</w:t>
      </w:r>
      <w:r w:rsidRPr="001629FF">
        <w:rPr>
          <w:sz w:val="28"/>
          <w:szCs w:val="28"/>
        </w:rPr>
        <w:t xml:space="preserve"> = </w:t>
      </w:r>
      <w:r w:rsidRPr="001629FF">
        <w:rPr>
          <w:sz w:val="28"/>
          <w:szCs w:val="28"/>
          <w:lang w:val="en-US"/>
        </w:rPr>
        <w:sym w:font="Symbol" w:char="F06D"/>
      </w:r>
      <w:r w:rsidRPr="001629FF">
        <w:rPr>
          <w:sz w:val="28"/>
          <w:szCs w:val="28"/>
          <w:lang w:val="en-US"/>
        </w:rPr>
        <w:t>mg</w:t>
      </w:r>
      <w:r w:rsidRPr="001629FF">
        <w:rPr>
          <w:sz w:val="28"/>
          <w:szCs w:val="28"/>
        </w:rPr>
        <w:t xml:space="preserve"> -</w:t>
      </w:r>
      <w:r w:rsidRPr="001629FF">
        <w:rPr>
          <w:sz w:val="28"/>
          <w:szCs w:val="28"/>
          <w:lang w:val="en-US"/>
        </w:rPr>
        <w:t>F</w:t>
      </w:r>
      <w:r w:rsidRPr="001629FF">
        <w:rPr>
          <w:sz w:val="28"/>
          <w:szCs w:val="28"/>
          <w:vertAlign w:val="subscript"/>
        </w:rPr>
        <w:t>тяги</w:t>
      </w:r>
      <w:r w:rsidRPr="001629FF">
        <w:rPr>
          <w:sz w:val="28"/>
          <w:szCs w:val="28"/>
        </w:rPr>
        <w:t xml:space="preserve">  тело двигается </w:t>
      </w:r>
      <w:proofErr w:type="spellStart"/>
      <w:r w:rsidRPr="001629FF">
        <w:rPr>
          <w:sz w:val="28"/>
          <w:szCs w:val="28"/>
        </w:rPr>
        <w:t>равнозамедленно</w:t>
      </w:r>
      <w:proofErr w:type="spellEnd"/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</w:t>
      </w:r>
      <w:r w:rsidRPr="001629FF">
        <w:rPr>
          <w:sz w:val="28"/>
          <w:szCs w:val="28"/>
          <w:lang w:val="en-US"/>
        </w:rPr>
        <w:t>F</w:t>
      </w:r>
      <w:r w:rsidRPr="001629FF">
        <w:rPr>
          <w:sz w:val="28"/>
          <w:szCs w:val="28"/>
          <w:vertAlign w:val="subscript"/>
        </w:rPr>
        <w:t>тяги</w:t>
      </w:r>
      <w:r w:rsidRPr="001629FF">
        <w:rPr>
          <w:sz w:val="28"/>
          <w:szCs w:val="28"/>
        </w:rPr>
        <w:t xml:space="preserve"> = </w:t>
      </w:r>
      <w:r w:rsidRPr="001629FF">
        <w:rPr>
          <w:sz w:val="28"/>
          <w:szCs w:val="28"/>
          <w:lang w:val="en-US"/>
        </w:rPr>
        <w:t>F</w:t>
      </w:r>
      <w:proofErr w:type="spellStart"/>
      <w:r w:rsidRPr="001629FF">
        <w:rPr>
          <w:sz w:val="28"/>
          <w:szCs w:val="28"/>
          <w:vertAlign w:val="subscript"/>
        </w:rPr>
        <w:t>тр</w:t>
      </w:r>
      <w:proofErr w:type="spellEnd"/>
      <w:r w:rsidRPr="001629FF">
        <w:rPr>
          <w:sz w:val="28"/>
          <w:szCs w:val="28"/>
          <w:vertAlign w:val="subscript"/>
        </w:rPr>
        <w:t xml:space="preserve"> </w:t>
      </w:r>
      <w:r w:rsidRPr="001629FF">
        <w:rPr>
          <w:sz w:val="28"/>
          <w:szCs w:val="28"/>
        </w:rPr>
        <w:t>тело двигается равномерно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 xml:space="preserve">      Тело движется по наклонной.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8959ED" w:rsidP="001629FF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59" type="#_x0000_t75" style="position:absolute;left:0;text-align:left;margin-left:231.35pt;margin-top:4.85pt;width:99pt;height:21pt;z-index:-251654144" wrapcoords="-164 -771 -164 21600 21764 21600 21764 -771 -164 -771" filled="t" stroked="t" strokecolor="red">
            <v:imagedata r:id="rId14" o:title=""/>
            <w10:wrap type="tight"/>
          </v:shape>
          <o:OLEObject Type="Embed" ProgID="Equation.3" ShapeID="_x0000_s1059" DrawAspect="Content" ObjectID="_1515035339" r:id="rId15"/>
        </w:object>
      </w:r>
      <w:r w:rsidR="001629FF" w:rsidRPr="001629F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800ECD" wp14:editId="14C4C0E4">
                <wp:simplePos x="0" y="0"/>
                <wp:positionH relativeFrom="column">
                  <wp:posOffset>280670</wp:posOffset>
                </wp:positionH>
                <wp:positionV relativeFrom="paragraph">
                  <wp:posOffset>10795</wp:posOffset>
                </wp:positionV>
                <wp:extent cx="1511300" cy="1303020"/>
                <wp:effectExtent l="9525" t="0" r="12700" b="4445"/>
                <wp:wrapSquare wrapText="bothSides"/>
                <wp:docPr id="15" name="Группа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11300" cy="1303020"/>
                          <a:chOff x="5029" y="3136"/>
                          <a:chExt cx="2175" cy="1875"/>
                        </a:xfrm>
                      </wpg:grpSpPr>
                      <wps:wsp>
                        <wps:cNvPr id="16" name="Text Box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34" y="3136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0"/>
                        <wpg:cNvGrpSpPr>
                          <a:grpSpLocks noChangeAspect="1"/>
                        </wpg:cNvGrpSpPr>
                        <wpg:grpSpPr bwMode="auto">
                          <a:xfrm>
                            <a:off x="5029" y="3286"/>
                            <a:ext cx="2175" cy="1305"/>
                            <a:chOff x="4271" y="7787"/>
                            <a:chExt cx="1800" cy="1080"/>
                          </a:xfrm>
                        </wpg:grpSpPr>
                        <wps:wsp>
                          <wps:cNvPr id="18" name="Line 2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71" y="8705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271" y="7787"/>
                              <a:ext cx="180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071" y="7787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4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4811" y="7967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91" y="832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991" y="7967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631" y="8327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91" y="8147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64" y="374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C97818" w:rsidRDefault="001629FF" w:rsidP="001629FF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69" y="323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C97818" w:rsidRDefault="001629FF" w:rsidP="001629F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тр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74" y="450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C97818" w:rsidRDefault="001629FF" w:rsidP="001629FF">
                              <w:proofErr w:type="gramStart"/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64" y="408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C97818" w:rsidRDefault="001629FF" w:rsidP="001629FF">
                              <w:proofErr w:type="gramStart"/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69" y="4081"/>
                            <a:ext cx="34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84" y="4036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C97818" w:rsidRDefault="001629FF" w:rsidP="001629FF">
                              <w:proofErr w:type="gramStart"/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00ECD" id="Группа 15" o:spid="_x0000_s1040" style="position:absolute;left:0;text-align:left;margin-left:22.1pt;margin-top:.85pt;width:119pt;height:102.6pt;z-index:251661312" coordorigin="5029,3136" coordsize="217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kDZAYAAPk2AAAOAAAAZHJzL2Uyb0RvYy54bWzsW91u2zYUvh+wdyB071r/loQ6RWvH3YBu&#10;K9Zs94wkW8IkUaOU2NkwYMAeYS+yN9grtG+0c0hKlu1kSRtEjgG1QEBLFkWe8/Hjx3OOX77a5Bm5&#10;jnmVsmKqGS90jcRFyKK0WE21ny4WI08jVU2LiGasiKfaTVxpr86+/urlugxikyUsi2JOoJOiCtbl&#10;VEvqugzG4ypM4pxWL1gZF3BzyXhOa/jIV+OI0zX0nmdjU9fd8ZrxqOQsjKsKrs7lTe1M9L9cxmH9&#10;w3JZxTXJphqMrRZ/ufh7iX/HZy9psOK0TNJQDYN+wShymhbw0rarOa0pueLpQVd5GnJWsWX9ImT5&#10;mC2XaRiLOcBsDH1vNm85uyrFXFbBelW2ZgLT7tnpi7sNv79+z0kage8cjRQ0Bx99/PvTn5/++vgv&#10;/P+HwGWw0bpcBfDVt7z8UL7ncqLQfMfCXypSsFlCi1X8uirB3tATPjHefwQ/r+Tz5HL9HYvgTfSq&#10;ZsJsmyXPsVcwCNkI79y03ok3NQnhouEYhqWDE0O4By1LN5X/wgScjM85uulrBG5bhuVK34bJuXre&#10;NCYwRfGwBy0cIw3ki8Vg1eBwsoDFamvu6nHm/pDQMhZerNCGjbndxtwXOME3bEMMX5pafA3tTOoN&#10;XEeDom2qO8299QDnbJ3ENIIhN15oe5MTq7Df++zvWJa9Z8fGC66nPOAYwvqtDWlQ8qp+G7OcYGOq&#10;cQCDGDi9flfV0tzNV3A+BVukWQbXaZAVOxegT3kFXgqP4j18vVhPv/u6f+6de/bINt3zka3P56PX&#10;i5k9chfg37k1n83mxh/4XsMOkjSK4gJf06xtw36YMxXLyFXZru6KZWmE3eGQKr66nGWcXFPgloX4&#10;p0DV+dp4dxgCczCXvSkZpq2/Mf3RwvUmI3thOyN/onsj3fDf+K5u+/Z8sTuld2kRP35KZD3VfMd0&#10;JLzunJsu/h3OjQZ5WgN7Z2k+1bz2SzRABJ4XkXBtTdNMtjumwOFvTQHubhwNC7ECoCPFYKveXG4k&#10;OU2apXHJohtAMGeAMEAibD3QSBj/TSNroPGpVv16RXmskezbAlaBb9g28r74YDsToAzCu3cuu3do&#10;EUJXU63WiGzOarlXXJU8XSXwJrkUC/YamGuZClTjQOWoBOsJ7pCMKRhFNjsLf9IsfEHvRJLYPlvi&#10;TvKEBLslStNTRIkrDGm2Q5OWLmiSBi3B2ubEEMQwmXjCJXjvXD1pAAYUwerAEscmWFAecj8Ti8UU&#10;fIi+AlfMCrmJhZvi7k2sZVVB4Bc3JWxYO6Qqe2kQey+ptrbzJo1dG5tvLbdrtgNOzWDhPJhTH728&#10;QX6oVXzXin6mPN1uLR3OkbQtuabhHrG57HGOXMoIXvQs6ABJRU8vCEC5dPFqNozXK17JMkvLnxue&#10;U3KsRe521R8i14fF313yA3Y755hb9fntGuMUsYu7ahe71lGwi6JKIdbVD/apBrFqixrg+nj9iAY/&#10;SbiChunC1T4KXAXVfoNUezvpeoaSWr6rpFYDYZALUmdZ7ulwLqmFgqp5CrGCDAQ6HD7yOAKhHkPk&#10;CFty93ieJ7+ThLm5C3MVyTmiAvZ9CWnPMvcgrQDtwGHtVETEAOi+JbJp7QJanFx7P9LdztYNtCcH&#10;bC1iDhh2HNi6rzjdSbI1RFy7oqSNePV//hOipKOmbde6i7cR0yqmPjB3P0HokwR3m1z6EbICQgAS&#10;0+vIbkx3IOJ6THLYDWV7hr2nRlqBjY3/1SP3JTk6qYAHZgww9/HoyN1nBuZFGO/WONjzD7TDsFVi&#10;sadAnXmYuYOsI6BEKZHjZu4MV2XuJrYIVsvUGQb2h8zdkLlrk5efSRBtLvXzM3cty59O5q6H9D+c&#10;f5Xaa9P/lthqngOJuIaryihMEH7AbAOJ3JMiH9L/T5v+b/fXgUQ6NUSgoA9IpJvmPq4ScSdSidiO&#10;PpDIeKghAoZQZ6mdQ1FvSqQptGmqdZ7/0UYVILR1n09SiIgVkzLutFUi3dqD45JIc5yxdW8gkYFE&#10;UGUcl0Ta/XVQIh0lAmeXbvDaOk4ByD0ZdcdRx5pDMrGwSBRzNPdWNfdbgYf10nNaJbLIOIKWPI4N&#10;lXk9VuZh8mN/h+yWjBx3h3Q8JbP15icPTZnIEPAbAn79B/zMVjyeyg4pMgjw+ypRFax+C4Y/4Op+&#10;FuXA21+snf0HAAD//wMAUEsDBBQABgAIAAAAIQAlCfJq3gAAAAgBAAAPAAAAZHJzL2Rvd25yZXYu&#10;eG1sTI9BS8NAEIXvgv9hGcGb3STWWmM2pRT1VARbQbxNk2kSmp0N2W2S/nvHk97mzXu8+SZbTbZV&#10;A/W+cWwgnkWgiAtXNlwZ+Ny/3i1B+YBcYuuYDFzIwyq/vsowLd3IHzTsQqWkhH2KBuoQulRrX9Rk&#10;0c9cRyze0fUWg8i+0mWPo5TbVidRtNAWG5YLNXa0qak47c7WwNuI4/o+fhm2p+Pm8r1/eP/axmTM&#10;7c20fgYVaAp/YfjFF3TIhengzlx61RqYzxNJyv4RlNjJMhF9kCFaPIHOM/3/gfwHAAD//wMAUEsB&#10;Ai0AFAAGAAgAAAAhALaDOJL+AAAA4QEAABMAAAAAAAAAAAAAAAAAAAAAAFtDb250ZW50X1R5cGVz&#10;XS54bWxQSwECLQAUAAYACAAAACEAOP0h/9YAAACUAQAACwAAAAAAAAAAAAAAAAAvAQAAX3JlbHMv&#10;LnJlbHNQSwECLQAUAAYACAAAACEAIfupA2QGAAD5NgAADgAAAAAAAAAAAAAAAAAuAgAAZHJzL2Uy&#10;b0RvYy54bWxQSwECLQAUAAYACAAAACEAJQnyat4AAAAIAQAADwAAAAAAAAAAAAAAAAC+CAAAZHJz&#10;L2Rvd25yZXYueG1sUEsFBgAAAAAEAAQA8wAAAMkJAAAAAA==&#10;">
                <o:lock v:ext="edit" aspectratio="t"/>
                <v:shape id="Text Box 19" o:spid="_x0000_s1041" type="#_x0000_t202" style="position:absolute;left:5334;top:3136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o:lock v:ext="edit" aspectratio="t"/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20" o:spid="_x0000_s1042" style="position:absolute;left:5029;top:3286;width:2175;height:1305" coordorigin="4271,7787" coordsize="18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o:lock v:ext="edit" aspectratio="t"/>
                  <v:line id="Line 21" o:spid="_x0000_s1043" style="position:absolute;visibility:visible;mso-wrap-style:square" from="4271,8705" to="6071,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>
                    <o:lock v:ext="edit" aspectratio="t"/>
                  </v:line>
                  <v:line id="Line 22" o:spid="_x0000_s1044" style="position:absolute;flip:y;visibility:visible;mso-wrap-style:square" from="4271,7787" to="607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>
                    <o:lock v:ext="edit" aspectratio="t"/>
                  </v:line>
                  <v:line id="Line 23" o:spid="_x0000_s1045" style="position:absolute;visibility:visible;mso-wrap-style:square" from="6071,7787" to="607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>
                    <o:lock v:ext="edit" aspectratio="t"/>
                  </v:line>
                  <v:line id="Line 24" o:spid="_x0000_s1046" style="position:absolute;flip:x y;visibility:visible;mso-wrap-style:square" from="4811,7967" to="499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  <v:stroke endarrow="block"/>
                    <o:lock v:ext="edit" aspectratio="t"/>
                  </v:line>
                  <v:line id="Line 25" o:spid="_x0000_s1047" style="position:absolute;visibility:visible;mso-wrap-style:square" from="4991,8327" to="4991,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  <o:lock v:ext="edit" aspectratio="t"/>
                  </v:line>
                  <v:line id="Line 26" o:spid="_x0000_s1048" style="position:absolute;flip:y;visibility:visible;mso-wrap-style:square" from="4991,7967" to="571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<v:stroke endarrow="block"/>
                    <o:lock v:ext="edit" aspectratio="t"/>
                  </v:line>
                  <v:line id="Line 27" o:spid="_x0000_s1049" style="position:absolute;flip:x;visibility:visible;mso-wrap-style:square" from="4631,8327" to="499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<v:stroke endarrow="block"/>
                    <o:lock v:ext="edit" aspectratio="t"/>
                  </v:line>
                  <v:rect id="Rectangle 28" o:spid="_x0000_s1050" style="position:absolute;left:4991;top:81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o:lock v:ext="edit" aspectratio="t"/>
                  </v:rect>
                </v:group>
                <v:shape id="Text Box 29" o:spid="_x0000_s1051" type="#_x0000_t202" style="position:absolute;left:5164;top:374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1629FF" w:rsidRPr="00C97818" w:rsidRDefault="001629FF" w:rsidP="001629FF">
                        <w:r>
                          <w:t>а</w:t>
                        </w:r>
                      </w:p>
                    </w:txbxContent>
                  </v:textbox>
                </v:shape>
                <v:shape id="Text Box 30" o:spid="_x0000_s1052" type="#_x0000_t202" style="position:absolute;left:6169;top:323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1629FF" w:rsidRPr="00C97818" w:rsidRDefault="001629FF" w:rsidP="001629F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тр</w:t>
                        </w:r>
                        <w:proofErr w:type="spellEnd"/>
                      </w:p>
                    </w:txbxContent>
                  </v:textbox>
                </v:shape>
                <v:shape id="Text Box 31" o:spid="_x0000_s1053" type="#_x0000_t202" style="position:absolute;left:5674;top:450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o:lock v:ext="edit" aspectratio="t"/>
                  <v:textbox>
                    <w:txbxContent>
                      <w:p w:rsidR="001629FF" w:rsidRPr="00C97818" w:rsidRDefault="001629FF" w:rsidP="001629FF"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32" o:spid="_x0000_s1054" type="#_x0000_t202" style="position:absolute;left:5164;top:408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1629FF" w:rsidRPr="00C97818" w:rsidRDefault="001629FF" w:rsidP="001629FF">
                        <w:proofErr w:type="gramStart"/>
                        <w:r>
                          <w:rPr>
                            <w:lang w:val="en-US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line id="Line 33" o:spid="_x0000_s1055" style="position:absolute;flip:x y;visibility:visible;mso-wrap-style:square" from="5569,4081" to="5909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PWcMAAADbAAAADwAAAGRycy9kb3ducmV2LnhtbERP3WrCMBS+F/YO4Qx2IzNxslG7piIb&#10;gn+7qPMBDs1Z2605KU3U+vbmYuDlx/efLQbbijP1vnGsYTpRIIhLZxquNBy/V88JCB+QDbaOScOV&#10;PCzyh1GGqXEXLuh8CJWIIexT1FCH0KVS+rImi37iOuLI/bjeYoiwr6Tp8RLDbStflHqTFhuODTV2&#10;9FFT+Xc4WQ2q2L3uk/nmc/Pbrgs13m3d7Gur9dPjsHwHEWgId/G/e200zOL6+CX+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Xz1nDAAAA2wAAAA8AAAAAAAAAAAAA&#10;AAAAoQIAAGRycy9kb3ducmV2LnhtbFBLBQYAAAAABAAEAPkAAACRAwAAAAA=&#10;">
                  <v:stroke dashstyle="dash"/>
                  <o:lock v:ext="edit" aspectratio="t"/>
                </v:line>
                <v:shape id="Text Box 34" o:spid="_x0000_s1056" type="#_x0000_t202" style="position:absolute;left:5584;top:4036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1629FF" w:rsidRPr="00C97818" w:rsidRDefault="001629FF" w:rsidP="001629FF">
                        <w:proofErr w:type="gramStart"/>
                        <w:r>
                          <w:rPr>
                            <w:lang w:val="en-US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629FF">
        <w:rPr>
          <w:b/>
          <w:sz w:val="28"/>
          <w:szCs w:val="28"/>
        </w:rPr>
        <w:t xml:space="preserve"> </w:t>
      </w:r>
      <w:proofErr w:type="gramStart"/>
      <w:r w:rsidRPr="001629FF">
        <w:rPr>
          <w:sz w:val="28"/>
          <w:szCs w:val="28"/>
          <w:lang w:val="en-US"/>
        </w:rPr>
        <w:t>ma</w:t>
      </w:r>
      <w:proofErr w:type="gramEnd"/>
      <w:r w:rsidRPr="001629FF">
        <w:rPr>
          <w:sz w:val="28"/>
          <w:szCs w:val="28"/>
        </w:rPr>
        <w:t xml:space="preserve"> = </w:t>
      </w:r>
      <w:proofErr w:type="spellStart"/>
      <w:r w:rsidRPr="001629FF">
        <w:rPr>
          <w:sz w:val="28"/>
          <w:szCs w:val="28"/>
          <w:lang w:val="en-US"/>
        </w:rPr>
        <w:t>mgsin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</w:rPr>
        <w:t xml:space="preserve"> </w:t>
      </w:r>
      <w:r w:rsidRPr="001629FF">
        <w:rPr>
          <w:sz w:val="28"/>
          <w:szCs w:val="28"/>
          <w:lang w:val="en-US"/>
        </w:rPr>
        <w:sym w:font="Symbol" w:char="F0B1"/>
      </w:r>
      <w:r w:rsidRPr="001629FF">
        <w:rPr>
          <w:sz w:val="28"/>
          <w:szCs w:val="28"/>
        </w:rPr>
        <w:t xml:space="preserve"> </w:t>
      </w:r>
      <w:r w:rsidRPr="001629FF">
        <w:rPr>
          <w:sz w:val="28"/>
          <w:szCs w:val="28"/>
          <w:lang w:val="en-US"/>
        </w:rPr>
        <w:sym w:font="Symbol" w:char="F06D"/>
      </w:r>
      <w:proofErr w:type="spellStart"/>
      <w:r w:rsidRPr="001629FF">
        <w:rPr>
          <w:sz w:val="28"/>
          <w:szCs w:val="28"/>
          <w:lang w:val="en-US"/>
        </w:rPr>
        <w:t>mgcos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</w:rPr>
        <w:t xml:space="preserve">  тело вверх (+), вниз (-). </w:t>
      </w: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  <w:lang w:val="en-US"/>
        </w:rPr>
      </w:pPr>
      <w:r w:rsidRPr="008959ED">
        <w:rPr>
          <w:sz w:val="28"/>
          <w:szCs w:val="28"/>
        </w:rPr>
        <w:t xml:space="preserve">                </w:t>
      </w:r>
      <w:r w:rsidRPr="001629FF">
        <w:rPr>
          <w:sz w:val="28"/>
          <w:szCs w:val="28"/>
          <w:lang w:val="en-US"/>
        </w:rPr>
        <w:t xml:space="preserve">a = g(sin </w:t>
      </w:r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  <w:lang w:val="en-US"/>
        </w:rPr>
        <w:t xml:space="preserve"> </w:t>
      </w:r>
      <w:r w:rsidRPr="001629FF">
        <w:rPr>
          <w:sz w:val="28"/>
          <w:szCs w:val="28"/>
          <w:lang w:val="en-US"/>
        </w:rPr>
        <w:sym w:font="Symbol" w:char="F0B1"/>
      </w:r>
      <w:r w:rsidRPr="001629FF">
        <w:rPr>
          <w:sz w:val="28"/>
          <w:szCs w:val="28"/>
          <w:lang w:val="en-US"/>
        </w:rPr>
        <w:t xml:space="preserve"> </w:t>
      </w:r>
      <w:r w:rsidRPr="001629FF">
        <w:rPr>
          <w:sz w:val="28"/>
          <w:szCs w:val="28"/>
          <w:lang w:val="en-US"/>
        </w:rPr>
        <w:sym w:font="Symbol" w:char="F06D"/>
      </w:r>
      <w:r w:rsidRPr="001629FF">
        <w:rPr>
          <w:sz w:val="28"/>
          <w:szCs w:val="28"/>
          <w:lang w:val="en-US"/>
        </w:rPr>
        <w:t>cos</w:t>
      </w:r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  <w:lang w:val="en-US"/>
        </w:rPr>
        <w:t xml:space="preserve">)  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  <w:lang w:val="en-US"/>
        </w:rPr>
      </w:pPr>
      <w:r w:rsidRPr="001629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</w:t>
      </w:r>
      <w:r w:rsidRPr="001629FF">
        <w:rPr>
          <w:sz w:val="28"/>
          <w:szCs w:val="28"/>
          <w:lang w:val="en-US"/>
        </w:rPr>
        <w:t xml:space="preserve"> </w:t>
      </w:r>
      <w:proofErr w:type="spellStart"/>
      <w:r w:rsidRPr="001629FF">
        <w:rPr>
          <w:sz w:val="28"/>
          <w:szCs w:val="28"/>
          <w:lang w:val="en-US"/>
        </w:rPr>
        <w:t>mgsin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  <w:lang w:val="en-US"/>
        </w:rPr>
        <w:t xml:space="preserve"> = </w:t>
      </w:r>
      <w:r w:rsidRPr="001629FF">
        <w:rPr>
          <w:sz w:val="28"/>
          <w:szCs w:val="28"/>
          <w:lang w:val="en-US"/>
        </w:rPr>
        <w:sym w:font="Symbol" w:char="F06D"/>
      </w:r>
      <w:proofErr w:type="spellStart"/>
      <w:r w:rsidRPr="001629FF">
        <w:rPr>
          <w:sz w:val="28"/>
          <w:szCs w:val="28"/>
          <w:lang w:val="en-US"/>
        </w:rPr>
        <w:t>mgcos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  <w:lang w:val="en-US"/>
        </w:rPr>
        <w:t xml:space="preserve">  </w:t>
      </w:r>
      <w:r w:rsidRPr="001629FF">
        <w:rPr>
          <w:sz w:val="28"/>
          <w:szCs w:val="28"/>
        </w:rPr>
        <w:t>тело</w:t>
      </w:r>
      <w:r w:rsidRPr="001629FF">
        <w:rPr>
          <w:sz w:val="28"/>
          <w:szCs w:val="28"/>
          <w:lang w:val="en-US"/>
        </w:rPr>
        <w:t xml:space="preserve"> </w:t>
      </w:r>
      <w:r w:rsidRPr="001629FF">
        <w:rPr>
          <w:sz w:val="28"/>
          <w:szCs w:val="28"/>
        </w:rPr>
        <w:t>покоится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8959ED">
        <w:rPr>
          <w:sz w:val="28"/>
          <w:szCs w:val="28"/>
          <w:lang w:val="en-US"/>
        </w:rPr>
        <w:t xml:space="preserve">                </w:t>
      </w:r>
      <w:r w:rsidRPr="001629FF">
        <w:rPr>
          <w:sz w:val="28"/>
          <w:szCs w:val="28"/>
        </w:rPr>
        <w:sym w:font="Symbol" w:char="F06D"/>
      </w:r>
      <w:r w:rsidRPr="001629FF">
        <w:rPr>
          <w:sz w:val="28"/>
          <w:szCs w:val="28"/>
        </w:rPr>
        <w:t xml:space="preserve"> = </w:t>
      </w:r>
      <w:proofErr w:type="spellStart"/>
      <w:r w:rsidRPr="001629FF">
        <w:rPr>
          <w:sz w:val="28"/>
          <w:szCs w:val="28"/>
          <w:lang w:val="en-US"/>
        </w:rPr>
        <w:t>tg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</w:rPr>
        <w:t xml:space="preserve"> если тело скользит равномерно   </w:t>
      </w:r>
    </w:p>
    <w:p w:rsidR="001629FF" w:rsidRPr="001629FF" w:rsidRDefault="001629FF" w:rsidP="001629FF">
      <w:pPr>
        <w:pStyle w:val="a5"/>
        <w:ind w:left="360" w:firstLine="0"/>
        <w:rPr>
          <w:sz w:val="28"/>
          <w:szCs w:val="28"/>
        </w:rPr>
      </w:pPr>
      <w:r w:rsidRPr="001629FF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</w:t>
      </w:r>
      <w:r w:rsidRPr="001629FF">
        <w:rPr>
          <w:sz w:val="28"/>
          <w:szCs w:val="28"/>
          <w:lang w:val="en-US"/>
        </w:rPr>
        <w:t>a</w:t>
      </w:r>
      <w:r w:rsidRPr="001629FF">
        <w:rPr>
          <w:sz w:val="28"/>
          <w:szCs w:val="28"/>
        </w:rPr>
        <w:t xml:space="preserve"> = </w:t>
      </w:r>
      <w:proofErr w:type="spellStart"/>
      <w:r w:rsidRPr="001629FF">
        <w:rPr>
          <w:sz w:val="28"/>
          <w:szCs w:val="28"/>
          <w:lang w:val="en-US"/>
        </w:rPr>
        <w:t>gsin</w:t>
      </w:r>
      <w:proofErr w:type="spellEnd"/>
      <w:r w:rsidRPr="001629FF">
        <w:rPr>
          <w:sz w:val="28"/>
          <w:szCs w:val="28"/>
          <w:lang w:val="en-US"/>
        </w:rPr>
        <w:sym w:font="Symbol" w:char="F061"/>
      </w:r>
      <w:r w:rsidRPr="001629FF">
        <w:rPr>
          <w:sz w:val="28"/>
          <w:szCs w:val="28"/>
        </w:rPr>
        <w:t xml:space="preserve">  тело скользит без трения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Тело движется по выпуклому мосту.</w: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8959ED" w:rsidP="001629FF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75" style="position:absolute;left:0;text-align:left;margin-left:255.35pt;margin-top:1.7pt;width:99.1pt;height:27.85pt;z-index:-251652096" wrapcoords="-100 -354 -100 21600 21700 21600 21700 -354 -100 -354" filled="t" stroked="t" strokecolor="red">
            <v:imagedata r:id="rId16" o:title=""/>
            <w10:wrap type="tight"/>
          </v:shape>
        </w:pict>
      </w:r>
      <w:r w:rsidR="001629FF" w:rsidRPr="001629F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E22239" wp14:editId="5F47D865">
                <wp:simplePos x="0" y="0"/>
                <wp:positionH relativeFrom="column">
                  <wp:posOffset>337820</wp:posOffset>
                </wp:positionH>
                <wp:positionV relativeFrom="paragraph">
                  <wp:posOffset>14605</wp:posOffset>
                </wp:positionV>
                <wp:extent cx="1600200" cy="1111250"/>
                <wp:effectExtent l="9525" t="0" r="9525" b="0"/>
                <wp:wrapSquare wrapText="bothSides"/>
                <wp:docPr id="32" name="Группа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600200" cy="1111250"/>
                          <a:chOff x="5119" y="3741"/>
                          <a:chExt cx="2520" cy="1750"/>
                        </a:xfrm>
                      </wpg:grpSpPr>
                      <wps:wsp>
                        <wps:cNvPr id="33" name="Text Box 3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14" y="498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1F1386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14" y="374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39"/>
                        <wpg:cNvGrpSpPr>
                          <a:grpSpLocks noChangeAspect="1"/>
                        </wpg:cNvGrpSpPr>
                        <wpg:grpSpPr bwMode="auto">
                          <a:xfrm>
                            <a:off x="5119" y="4031"/>
                            <a:ext cx="2520" cy="1080"/>
                            <a:chOff x="7331" y="7787"/>
                            <a:chExt cx="2520" cy="1080"/>
                          </a:xfrm>
                        </wpg:grpSpPr>
                        <wps:wsp>
                          <wps:cNvPr id="36" name="Line 4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331" y="868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7691" y="8327"/>
                              <a:ext cx="1800" cy="3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360 h 360"/>
                                <a:gd name="T2" fmla="*/ 900 w 1800"/>
                                <a:gd name="T3" fmla="*/ 0 h 360"/>
                                <a:gd name="T4" fmla="*/ 1800 w 1800"/>
                                <a:gd name="T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00" h="360">
                                  <a:moveTo>
                                    <a:pt x="0" y="360"/>
                                  </a:moveTo>
                                  <a:cubicBezTo>
                                    <a:pt x="300" y="180"/>
                                    <a:pt x="600" y="0"/>
                                    <a:pt x="900" y="0"/>
                                  </a:cubicBezTo>
                                  <a:cubicBezTo>
                                    <a:pt x="1200" y="0"/>
                                    <a:pt x="1650" y="300"/>
                                    <a:pt x="1800" y="3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411" y="8147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4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591" y="77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591" y="832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22239" id="Группа 32" o:spid="_x0000_s1057" style="position:absolute;left:0;text-align:left;margin-left:26.6pt;margin-top:1.15pt;width:126pt;height:87.5pt;z-index:251663360" coordorigin="5119,3741" coordsize="252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RzPwYAAAIeAAAOAAAAZHJzL2Uyb0RvYy54bWzsWeGOm0YQ/l+p77DiZyXHYIMNVnzRnX2O&#10;Kl3bqHH7fw1rgwosXfDZl6pSpT5CX6Rv0FdI3qgzs7DYpG5ySeRe1PNJPrwMszOzs99+Mzx9ts9S&#10;ditUmch8ajlPbIuJPJRRkm+m1g/LRc+3WFnxPOKpzMXUuhOl9eziyy+e7oqJGMhYppFQDJTk5WRX&#10;TK24qopJv1+Gsch4+UQWIoeba6kyXsFPtelHiu9Ae5b2B7Y96u+kigolQ1GWMDrXN60L0r9ei7D6&#10;br0uRcXSqQW2VfSt6HuF3/2Lp3yyUbyIk7A2g3+AFRlPcpjUqJrzirOtSt5SlSWhkqVcV09CmfXl&#10;ep2EgnwAbxy7481zJbcF+bKZ7DaFCROEthOnD1Ybfnv7QrEkmlrDgcVynsEavf7jzW9vfn/9F/z9&#10;yWAYYrQrNhMQfa6Kl8ULpR2FyxsZ/lSyXM5inm/EZVlAvCEL8Il+9xH8vdHPs9XuGxnBTHxbSQrb&#10;fq0y1AoBYXtanTuzOmJfsRAGnZFtw5JbLIR7DnwGXr1+YQyLjM95jhNYDG4Pxy5ZwSdhfF0/P/AG&#10;zcNj/WSfT/TEZGxtHDoLuVi24S4/LtwvY14IWsUSY9iEe9iEe4kOXsk9G451qEkM48yqPYxjQDE2&#10;5clwtyuglNzFgkdgcrMKRpt2rES974r/yHZciqMb+HUcm1UY+XUQPYeib2LIJ4Uqq+dCZgwvppaC&#10;ZCDD+e1NWWFKtCLoTy4XSZrSBkzzowEQ1CMwKTyK93B62k+/BHZw7V/7bs8djK57rj2f9y4XM7c3&#10;Wjhjbz6cz2Zz51ec13EncRJFIsdpmr3tuO+3mDXK6F1pdncp0yRCdWhSqTarWarYLQdsWdCHEh/u&#10;tGL9YzMoCOBLxyVn4NpXg6C3GPnjnrtwvV4wtv2e7QRXwch2A3e+OHbpJsnFx7vEdlMr8AaeTq/W&#10;6I5vNn3e9o1PsqQC9E6TbGr5RohPMAOv84iWtuJJqq8PQoHmt6GA5W4WGjZiCYmOEINX1X61J3Aa&#10;DJutsZLRHWSwkpBhkIlw9MBFLNUri+0AxqdW+fOWK2Gx9OscdkHguC6IVfTD9cYIAerwzurwDs9D&#10;UDW1Kovpy1mlz4ptoZJNDDPprZjLS0CudUJZjYZqqwj1CDvOBSKwSzVmtyDiN5ECrHkYINKCMe5i&#10;hPJHEHkEEYOj5wMRt9kanw+I1JwJ8YQYWMMevGbjE0dkw0C7dlaWZtiWaw87LOGAa9lAGOgkMCxt&#10;PARxZGnjsU+U5wRLq580DOO/YGmjJs504sJRAq4g4AO4znLNhMN9fpoJG2pGLHB5VwDrPWJmWktz&#10;7L2TmZnY+UAVdFwbUG1j/g5ilsLp+97E7KM5AtQwNRU4RQseKNkz/PSAuGjY1oSlITDEUDvERQMM&#10;5AqNQzFxLkIwbvJ1oYTAspnpQqjOWSQExF1P1hKNzTV70Ha/V9EwHgV6W/vDQSc1HWCHum4bjrrJ&#10;GW511YBmNZUC1NFRTfw3UcNwQMM6S6E6/6rPbLZjpJSQpZUBA4wMTMViVk+IGhtFUOgaocA+pQrq&#10;MyN1QhGwLyOC1pwwCrDaiB0ZBXlk/OSxLpIAC/d57TtcAQ+Fat+m7VrIEovcJQQCwHOpYYTkMXYn&#10;hMFZFCb+DPOB1L8I66Jv6SGwNML6f20R1nTdVoqyGLRSVhqMCl6hIzgHXiJ66MWPoSiHtccbmbwV&#10;S0kiVVvt1wsF07X3w+0qCa/Eq0PpIaYSuARq6ylJCTQHaPhoEFa3HURHjvQd/ypIjUMdBlB/pMcZ&#10;QcMAJ8XJKeVqacprHDdpfagUZsQgUCxNYMiMNuUNymDN+/8F24OSuVN93ruyhgCfKCc/H9p3jgYU&#10;dGZ17fg9bGqAmVQwt272HfSMYDVOnhWG3Fx+or6T7zr1EeK4nSMEd5ju/Ol9D6vcNA3v2Xe6f6p9&#10;kq15zzKHSNE/sorH3ofuV0OnV+evpuamQ3RWas7WaVL82PSF6va179VMqC1wGpJeJ7GnK4nTSfyA&#10;ODqrqGqpVEIgAX22qZWJCDpsAl754JVmCw+zZWvO18+IxWPH8jC1Td/irKmNBK2b0G9T+8eEPvM7&#10;iE+c0G1ThYpVetFIhLV+KYpvMg9/k1T76vbibwAAAP//AwBQSwMEFAAGAAgAAAAhAE/lmmbeAAAA&#10;CAEAAA8AAABkcnMvZG93bnJldi54bWxMj01Lw0AQhu+C/2EZwZvdfBAraTalFPVUBFtBeptmp0lo&#10;djdkt0n67x1Penx5H955pljPphMjDb51VkG8iECQrZxuba3g6/D29ALCB7QaO2dJwY08rMv7uwJz&#10;7Sb7SeM+1IJHrM9RQRNCn0vpq4YM+oXryXJ3doPBwHGopR5w4nHTySSKnqXB1vKFBnvaNlRd9lej&#10;4H3CaZPGr+Puct7ejofs43sXk1KPD/NmBSLQHP5g+NVndSjZ6eSuVnvRKcjShEkFSQqC6zTKOJ+Y&#10;Wy5TkGUh/z9Q/gAAAP//AwBQSwECLQAUAAYACAAAACEAtoM4kv4AAADhAQAAEwAAAAAAAAAAAAAA&#10;AAAAAAAAW0NvbnRlbnRfVHlwZXNdLnhtbFBLAQItABQABgAIAAAAIQA4/SH/1gAAAJQBAAALAAAA&#10;AAAAAAAAAAAAAC8BAABfcmVscy8ucmVsc1BLAQItABQABgAIAAAAIQCwW3RzPwYAAAIeAAAOAAAA&#10;AAAAAAAAAAAAAC4CAABkcnMvZTJvRG9jLnhtbFBLAQItABQABgAIAAAAIQBP5Zpm3gAAAAgBAAAP&#10;AAAAAAAAAAAAAAAAAJkIAABkcnMvZG93bnJldi54bWxQSwUGAAAAAAQABADzAAAApAkAAAAA&#10;">
                <o:lock v:ext="edit" aspectratio="t"/>
                <v:shape id="Text Box 37" o:spid="_x0000_s1058" type="#_x0000_t202" style="position:absolute;left:6014;top:498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1629FF" w:rsidRPr="001F1386" w:rsidRDefault="001629FF" w:rsidP="001629FF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38" o:spid="_x0000_s1059" type="#_x0000_t202" style="position:absolute;left:6014;top:374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39" o:spid="_x0000_s1060" style="position:absolute;left:5119;top:4031;width:2520;height:1080" coordorigin="7331,7787" coordsize="25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o:lock v:ext="edit" aspectratio="t"/>
                  <v:line id="Line 40" o:spid="_x0000_s1061" style="position:absolute;visibility:visible;mso-wrap-style:square" from="7331,8687" to="985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>
                    <o:lock v:ext="edit" aspectratio="t"/>
                  </v:line>
                  <v:shape id="Freeform 41" o:spid="_x0000_s1062" style="position:absolute;left:7691;top:8327;width:1800;height:360;visibility:visible;mso-wrap-style:square;v-text-anchor:top" coordsize="18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3QMQA&#10;AADbAAAADwAAAGRycy9kb3ducmV2LnhtbESP0WrCQBRE3wv+w3IF3+qmmqqkrlIKCYJUqfUDLtnb&#10;JDR7N+xuTPz7bqHQx2FmzjDb/WhacSPnG8sKnuYJCOLS6oYrBdfP/HEDwgdkja1lUnAnD/vd5GGL&#10;mbYDf9DtEioRIewzVFCH0GVS+rImg35uO+LofVlnMETpKqkdDhFuWrlIkpU02HBcqLGjt5rK70tv&#10;FLyb4/psurRPi6N7zhdVKE69Vmo2HV9fQAQaw3/4r33QCpZ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90DEAAAA2wAAAA8AAAAAAAAAAAAAAAAAmAIAAGRycy9k&#10;b3ducmV2LnhtbFBLBQYAAAAABAAEAPUAAACJAwAAAAA=&#10;" path="m,360c300,180,600,,900,v300,,750,300,900,360e" filled="f">
                    <v:path arrowok="t" o:connecttype="custom" o:connectlocs="0,360;900,0;1800,360" o:connectangles="0,0,0"/>
                    <o:lock v:ext="edit" aspectratio="t"/>
                  </v:shape>
                  <v:rect id="Rectangle 42" o:spid="_x0000_s1063" style="position:absolute;left:8411;top:8147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<o:lock v:ext="edit" aspectratio="t"/>
                  </v:rect>
                  <v:line id="Line 43" o:spid="_x0000_s1064" style="position:absolute;flip:y;visibility:visible;mso-wrap-style:square" from="8591,7787" to="8591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<v:stroke endarrow="block"/>
                    <o:lock v:ext="edit" aspectratio="t"/>
                  </v:line>
                  <v:line id="Line 44" o:spid="_x0000_s1065" style="position:absolute;visibility:visible;mso-wrap-style:square" from="8591,8327" to="8591,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<v:stroke endarrow="block"/>
                    <o:lock v:ext="edit" aspectratio="t"/>
                  </v:line>
                </v:group>
                <w10:wrap type="square"/>
              </v:group>
            </w:pict>
          </mc:Fallback>
        </mc:AlternateConten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8959ED" w:rsidP="001629FF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71" type="#_x0000_t75" style="position:absolute;left:0;text-align:left;margin-left:318.35pt;margin-top:9.25pt;width:79.5pt;height:36pt;z-index:251666432" wrapcoords="-204 -450 -204 21600 21804 21600 21804 -450 -204 -450" stroked="t" strokecolor="red">
            <v:imagedata r:id="rId17" o:title=""/>
            <w10:wrap type="tight"/>
          </v:shape>
          <o:OLEObject Type="Embed" ProgID="Equation.3" ShapeID="_x0000_s1071" DrawAspect="Content" ObjectID="_1515035340" r:id="rId18"/>
        </w:object>
      </w:r>
      <w:r>
        <w:rPr>
          <w:b/>
          <w:noProof/>
          <w:sz w:val="28"/>
          <w:szCs w:val="28"/>
        </w:rPr>
        <w:object w:dxaOrig="1440" w:dyaOrig="1440">
          <v:shape id="_x0000_s1070" type="#_x0000_t75" style="position:absolute;left:0;text-align:left;margin-left:256.85pt;margin-top:8.45pt;width:37pt;height:33pt;z-index:-251651072" wrapcoords="-441 -491 -441 21600 22041 21600 22041 -491 -441 -491" filled="t" stroked="t" strokecolor="red">
            <v:imagedata r:id="rId19" o:title=""/>
            <w10:wrap type="tight"/>
          </v:shape>
          <o:OLEObject Type="Embed" ProgID="Equation.3" ShapeID="_x0000_s1070" DrawAspect="Content" ObjectID="_1515035341" r:id="rId20"/>
        </w:object>
      </w: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Тело движется по вогнутому мосту</w:t>
      </w: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Pr="001629FF" w:rsidRDefault="008959ED" w:rsidP="001629FF">
      <w:pPr>
        <w:pStyle w:val="a5"/>
        <w:ind w:left="0" w:firstLine="0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75" style="position:absolute;margin-left:259.85pt;margin-top:9.8pt;width:99.1pt;height:27.85pt;z-index:-251648000" wrapcoords="-100 -354 -100 21600 21700 21600 21700 -354 -100 -354" filled="t" stroked="t" strokecolor="red">
            <v:imagedata r:id="rId16" o:title=""/>
            <w10:wrap type="tight"/>
          </v:shape>
        </w:pict>
      </w:r>
      <w:r w:rsidR="001629FF" w:rsidRPr="001629F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EA10E6" wp14:editId="6D972C55">
                <wp:simplePos x="0" y="0"/>
                <wp:positionH relativeFrom="column">
                  <wp:posOffset>566420</wp:posOffset>
                </wp:positionH>
                <wp:positionV relativeFrom="paragraph">
                  <wp:posOffset>10160</wp:posOffset>
                </wp:positionV>
                <wp:extent cx="1371600" cy="1295400"/>
                <wp:effectExtent l="9525" t="0" r="9525" b="0"/>
                <wp:wrapSquare wrapText="bothSides"/>
                <wp:docPr id="41" name="Группа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71600" cy="1295400"/>
                          <a:chOff x="4849" y="2891"/>
                          <a:chExt cx="2160" cy="2040"/>
                        </a:xfrm>
                      </wpg:grpSpPr>
                      <wpg:grpSp>
                        <wpg:cNvPr id="42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4849" y="3286"/>
                            <a:ext cx="2160" cy="1080"/>
                            <a:chOff x="10931" y="7967"/>
                            <a:chExt cx="2160" cy="1080"/>
                          </a:xfrm>
                        </wpg:grpSpPr>
                        <wps:wsp>
                          <wps:cNvPr id="43" name="Line 5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0931" y="8687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2191" y="796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2191" y="86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11291" y="8147"/>
                              <a:ext cx="1800" cy="54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0 h 540"/>
                                <a:gd name="T2" fmla="*/ 900 w 1800"/>
                                <a:gd name="T3" fmla="*/ 540 h 540"/>
                                <a:gd name="T4" fmla="*/ 1800 w 1800"/>
                                <a:gd name="T5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00" h="540">
                                  <a:moveTo>
                                    <a:pt x="0" y="0"/>
                                  </a:moveTo>
                                  <a:cubicBezTo>
                                    <a:pt x="300" y="270"/>
                                    <a:pt x="600" y="540"/>
                                    <a:pt x="900" y="540"/>
                                  </a:cubicBezTo>
                                  <a:cubicBezTo>
                                    <a:pt x="1200" y="540"/>
                                    <a:pt x="1650" y="90"/>
                                    <a:pt x="18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011" y="8507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44" y="442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1F1386" w:rsidRDefault="001629FF" w:rsidP="001629FF">
                              <w:proofErr w:type="gramStart"/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44" y="289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10E6" id="Группа 41" o:spid="_x0000_s1066" style="position:absolute;margin-left:44.6pt;margin-top:.8pt;width:108pt;height:102pt;z-index:251667456" coordorigin="4849,2891" coordsize="21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09PgYAAAceAAAOAAAAZHJzL2Uyb0RvYy54bWzsWV1u20YQfi/QOyz4WEARSVE/FCIHtmQF&#10;BdI2aNy+UyQlEiW57JKy5AQFCvQIvUhv0CskN+o3syRFyVFcO4nroJYBecmdnd2Z/eZXT59t00Rc&#10;hqqIZTYxrCemIcLMl0GcrSbGTxfzzsgQRellgZfILJwYV2FhPDv5+qunm3wc2jKSSRAqASZZMd7k&#10;EyMqy3zc7RZ+FKZe8UTmYYbJpVSpV+JRrbqB8jbgniZd2zQH3Y1UQa6kHxYF3s70pHHC/JfL0C9/&#10;WC6LsBTJxMDZSv5W/L2g7+7JU2+8Ul4exX51DO8Op0i9OMOmDauZV3pireJrrNLYV7KQy/KJL9Ou&#10;XC5jP2QZII1lHkjzXMl1zrKsxptV3qgJqj3Q053Z+t9fvlQiDiaGYxki81Lc0ds/3/3+7o+3f+Pv&#10;L4HX0NEmX41B+lzlr/KXSguK4Qvp/1KITE4jL1uFp0UOfQMFtKJ7uISeV3q9WGy+kwF28talZLVt&#10;lyolrlCI2PLtXDW3E25L4eOl1RtaAxOX6GPOst2+gwe+Pz/CJdM6Z+S4hsC0PXL5FN7Yj86r9TZW&#10;68W26fDKrjfWG/Nhq8NpYfmhkbtWkV2riG9GYLP7100jY88eDbT8tYZ2Elrm6FA3lun2cMVQztAd&#10;DGvFXVdOvfSocmCoxQ6Lxcdh8VXk5SFDvCCA1Yru1Yp+EWeh6LMsm5xJppkGoL/NjgOwwSTzv7jK&#10;AbYali0uxLIAoG8E5E55o8GoUt51re+DyhvnqiifhzIVNJgYCWRhtHuXL4qSbGRHQuDP5DxOEkZ0&#10;konNxHD7dp8XFDKJA5okskKtFtNEiUuPfBp/6DbBbI8MviMLmFkUesF5NS69ONFj0CcZ8YMcOE41&#10;0k7rjWu656PzkdNx7MF5xzFns87pfOp0BnNr2J/1ZtPpzPqNjmY54ygOgjCj09UO1HL+HSgqV65d&#10;X+NCGzV097mziDhs/Z8PDcvVV0i2WowXMrh6qUgb9ASc6tefH7DOPmArp9mCGjzRZwesWCZx/jMh&#10;nW6z8qWWbcEX7tt9Dd3KHw7tLwe5omRjLlWMkJOEBtlJGgaGSEIkIDTStvCIbU6gbpUYHHHG/X1s&#10;26RhMi/46//GGTeIvu6MK0T3EOo1DurM4uH64kdE37u3HtSInqswpOJC9HstVNc5bnFDgssmoInr&#10;MHRzJoHMVbvjkeUcZBLWqE5vkdse4Ndf61yCPHudP6DcCKrQvQqq5P0CFrBMExQx33SFKTaCmcIW&#10;iLimwQFaNJGotmuTINVtSFzzGCPkaQ0VmIj3skJsbIjoNEcOBTfTkLU4IU9ppPQinThxMK0kR1gV&#10;CAVULpCQuSyoEiA1INW90Ekf09PsEWIIS8SMAewHqg8QQxwi7lcXxMR6UXUihSrosN5UhkC9uaA1&#10;OKNXkiD1kEIY35KIJgZdBU2k8jK8kExSHpRE2Gw3668XsX8Wvm7T9ghGOKM9ZBRhQ2bBxRNeN7et&#10;X+N2mbp6TaLs8dx/0mss1N7tRfUW1gC5Om3t7u2spcPrGtVtntiQFMJpXaMZPsUO8U1OSEnr/zc1&#10;3kvw9+qAOX8qSLbI7pxDCyVRsuAy0dzBIJLqNXItNEomRvHr2lPIvJJvM1R/ruUAsqLkB6dPuaRQ&#10;7ZlFe8bLfLCaGKUBo6XhtNTdmHWu4lWEnXTymslT9AaWMZdJu8z+/hP7YR0qfoRVc8oJb0l6rjKg&#10;m2NFU4ueKiU3VIxBa3vF6G1DCFpFVQjpmwchhBIf3SDRDQDY0ZEMiLwUe5o6mpAdVgUruZ0WiA5q&#10;zmNY+yS2mcYlGoJJnE4MhAp8tMv8YA373iLw4QN413W6ryoVzVjd4rugCvBMbkWfw1gLy6Lc4n1t&#10;hsczoE+O6v7I0ZHVcWy2Du5McOdvACwzqPtWHUDuCOq9OEIob14A/Q+zZLy9HR71+Vqj3JZ+41q2&#10;Y57ZbmeOhlbHmTv9jjs0Rx3Tcs/cgem4zmy+3+HhVpzu1KMxc9cOz0cH71s6iKZBRcevW0f1f07C&#10;DrxHuV1suSGO3lvl5nVX6eE7FDLjz9/qQof90IlwH/pBOZHdDwB1r+vRiby3gXwsmD86kVan/COc&#10;SGMaX4oT4awEvzayj6x+GaWfM9vPGLd/vz35BwAA//8DAFBLAwQUAAYACAAAACEAXFCB8t4AAAAI&#10;AQAADwAAAGRycy9kb3ducmV2LnhtbEyPQUvDQBCF74L/YRnBm90kJaHGbEop6qkItoJ422anSWh2&#10;NmS3SfrvHU/2+OY93nyvWM+2EyMOvnWkIF5EIJAqZ1qqFXwd3p5WIHzQZHTnCBVc0cO6vL8rdG7c&#10;RJ847kMtuIR8rhU0IfS5lL5q0Gq/cD0Seyc3WB1YDrU0g5643HYyiaJMWt0Sf2h0j9sGq/P+YhW8&#10;T3raLOPXcXc+ba8/h/TjexejUo8P8+YFRMA5/IfhD5/RoWSmo7uQ8aJTsHpOOMn3DATbyyhlfVSQ&#10;RGkGsizk7YDyFwAA//8DAFBLAQItABQABgAIAAAAIQC2gziS/gAAAOEBAAATAAAAAAAAAAAAAAAA&#10;AAAAAABbQ29udGVudF9UeXBlc10ueG1sUEsBAi0AFAAGAAgAAAAhADj9If/WAAAAlAEAAAsAAAAA&#10;AAAAAAAAAAAALwEAAF9yZWxzLy5yZWxzUEsBAi0AFAAGAAgAAAAhANelXT0+BgAABx4AAA4AAAAA&#10;AAAAAAAAAAAALgIAAGRycy9lMm9Eb2MueG1sUEsBAi0AFAAGAAgAAAAhAFxQgfLeAAAACAEAAA8A&#10;AAAAAAAAAAAAAAAAmAgAAGRycy9kb3ducmV2LnhtbFBLBQYAAAAABAAEAPMAAACjCQAAAAA=&#10;">
                <o:lock v:ext="edit" aspectratio="t"/>
                <v:group id="Group 49" o:spid="_x0000_s1067" style="position:absolute;left:4849;top:3286;width:2160;height:1080" coordorigin="10931,7967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o:lock v:ext="edit" aspectratio="t"/>
                  <v:line id="Line 50" o:spid="_x0000_s1068" style="position:absolute;visibility:visible;mso-wrap-style:square" from="10931,8687" to="1309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>
                    <o:lock v:ext="edit" aspectratio="t"/>
                  </v:line>
                  <v:line id="Line 51" o:spid="_x0000_s1069" style="position:absolute;flip:y;visibility:visible;mso-wrap-style:square" from="12191,7967" to="12191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<v:stroke endarrow="block"/>
                    <o:lock v:ext="edit" aspectratio="t"/>
                  </v:line>
                  <v:line id="Line 52" o:spid="_x0000_s1070" style="position:absolute;visibility:visible;mso-wrap-style:square" from="12191,8687" to="12191,9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  <o:lock v:ext="edit" aspectratio="t"/>
                  </v:line>
                  <v:shape id="Freeform 53" o:spid="_x0000_s1071" style="position:absolute;left:11291;top:8147;width:1800;height:540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tAcQA&#10;AADbAAAADwAAAGRycy9kb3ducmV2LnhtbESPQWsCMRSE74L/ITyht5rVLVJWo4hg6amlWmi9PTbP&#10;zeLmZUni7tZf3xQKHoeZ+YZZbQbbiI58qB0rmE0zEMSl0zVXCj6P+8dnECEia2wck4IfCrBZj0cr&#10;LLTr+YO6Q6xEgnAoUIGJsS2kDKUhi2HqWuLknZ23GJP0ldQe+wS3jZxn2UJarDktGGxpZ6i8HK5W&#10;wdlk1cvt1N2u9ivm3zbX7/JNK/UwGbZLEJGGeA//t1+1gqcF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j7QHEAAAA2wAAAA8AAAAAAAAAAAAAAAAAmAIAAGRycy9k&#10;b3ducmV2LnhtbFBLBQYAAAAABAAEAPUAAACJAwAAAAA=&#10;" path="m,c300,270,600,540,900,540,1200,540,1650,90,1800,e" filled="f">
                    <v:path arrowok="t" o:connecttype="custom" o:connectlocs="0,0;900,540;1800,0" o:connectangles="0,0,0"/>
                    <o:lock v:ext="edit" aspectratio="t"/>
                  </v:shape>
                  <v:rect id="Rectangle 54" o:spid="_x0000_s1072" style="position:absolute;left:12011;top:8507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<o:lock v:ext="edit" aspectratio="t"/>
                  </v:rect>
                </v:group>
                <v:shape id="Text Box 55" o:spid="_x0000_s1073" type="#_x0000_t202" style="position:absolute;left:5844;top:442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o:lock v:ext="edit" aspectratio="t"/>
                  <v:textbox>
                    <w:txbxContent>
                      <w:p w:rsidR="001629FF" w:rsidRPr="001F1386" w:rsidRDefault="001629FF" w:rsidP="001629FF"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56" o:spid="_x0000_s1074" type="#_x0000_t202" style="position:absolute;left:5844;top:289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8959ED" w:rsidP="001629FF">
      <w:pPr>
        <w:pStyle w:val="a5"/>
        <w:ind w:left="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84" type="#_x0000_t75" style="position:absolute;margin-left:317.25pt;margin-top:8.75pt;width:75.75pt;height:33pt;z-index:251670528" wrapcoords="-214 -491 -214 21600 21814 21600 21814 -491 -214 -491" stroked="t" strokecolor="red">
            <v:imagedata r:id="rId21" o:title=""/>
            <w10:wrap type="tight"/>
          </v:shape>
          <o:OLEObject Type="Embed" ProgID="Equation.3" ShapeID="_x0000_s1084" DrawAspect="Content" ObjectID="_1515035342" r:id="rId22"/>
        </w:object>
      </w:r>
      <w:r>
        <w:rPr>
          <w:b/>
          <w:noProof/>
          <w:sz w:val="28"/>
          <w:szCs w:val="28"/>
        </w:rPr>
        <w:object w:dxaOrig="1440" w:dyaOrig="1440">
          <v:shape id="_x0000_s1083" type="#_x0000_t75" style="position:absolute;margin-left:262.4pt;margin-top:7.25pt;width:37pt;height:33pt;z-index:-251646976" wrapcoords="-441 -491 -441 21600 22041 21600 22041 -491 -441 -491" filled="t" stroked="t" strokecolor="red">
            <v:imagedata r:id="rId19" o:title=""/>
            <w10:wrap type="tight"/>
          </v:shape>
          <o:OLEObject Type="Embed" ProgID="Equation.3" ShapeID="_x0000_s1083" DrawAspect="Content" ObjectID="_1515035343" r:id="rId23"/>
        </w:object>
      </w: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t>Тело движется на подвесе.</w:t>
      </w: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Default="008959ED" w:rsidP="001629FF">
      <w:pPr>
        <w:pStyle w:val="a5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9" type="#_x0000_t75" style="position:absolute;left:0;text-align:left;margin-left:237.35pt;margin-top:7.15pt;width:108pt;height:30.3pt;z-index:-251643904" wrapcoords="-87 -309 -87 21600 21687 21600 21687 -309 -87 -309" filled="t" stroked="t" strokecolor="red">
            <v:imagedata r:id="rId24" o:title=""/>
            <w10:wrap type="tight"/>
          </v:shape>
        </w:pict>
      </w:r>
      <w:r w:rsidR="001629F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296A17" wp14:editId="08D7A7AF">
                <wp:simplePos x="0" y="0"/>
                <wp:positionH relativeFrom="column">
                  <wp:posOffset>379095</wp:posOffset>
                </wp:positionH>
                <wp:positionV relativeFrom="paragraph">
                  <wp:posOffset>10160</wp:posOffset>
                </wp:positionV>
                <wp:extent cx="2266950" cy="1619250"/>
                <wp:effectExtent l="3175" t="5715" r="0" b="3810"/>
                <wp:wrapSquare wrapText="bothSides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619250"/>
                          <a:chOff x="5504" y="2891"/>
                          <a:chExt cx="3570" cy="2550"/>
                        </a:xfrm>
                      </wpg:grpSpPr>
                      <wps:wsp>
                        <wps:cNvPr id="5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204" y="340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63"/>
                        <wpg:cNvGrpSpPr>
                          <a:grpSpLocks noChangeAspect="1"/>
                        </wpg:cNvGrpSpPr>
                        <wpg:grpSpPr bwMode="auto">
                          <a:xfrm>
                            <a:off x="6184" y="2891"/>
                            <a:ext cx="2210" cy="2210"/>
                            <a:chOff x="14171" y="8147"/>
                            <a:chExt cx="720" cy="720"/>
                          </a:xfrm>
                        </wpg:grpSpPr>
                        <wps:wsp>
                          <wps:cNvPr id="53" name="Line 6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4531" y="814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4" name="Group 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71" y="8147"/>
                              <a:ext cx="720" cy="540"/>
                              <a:chOff x="14171" y="8147"/>
                              <a:chExt cx="720" cy="540"/>
                            </a:xfrm>
                          </wpg:grpSpPr>
                          <wps:wsp>
                            <wps:cNvPr id="55" name="Line 6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4171" y="814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6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4531" y="832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Rectangle 6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4351" y="8507"/>
                                <a:ext cx="36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504" y="374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74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ED6C5A" w:rsidRDefault="001629FF" w:rsidP="001629F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204" y="4931"/>
                            <a:ext cx="6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FF" w:rsidRPr="00655920" w:rsidRDefault="001629FF" w:rsidP="001629FF">
                              <w:proofErr w:type="gramStart"/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8394" y="3401"/>
                            <a:ext cx="0" cy="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14" y="3231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6A17" id="Группа 50" o:spid="_x0000_s1075" style="position:absolute;left:0;text-align:left;margin-left:29.85pt;margin-top:.8pt;width:178.5pt;height:127.5pt;z-index:251671552" coordorigin="5504,2891" coordsize="357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Yj1gUAALImAAAOAAAAZHJzL2Uyb0RvYy54bWzsWutu2zYU/j9g70Dov2PdLQlxisSXYEC2&#10;FWu2/7QkW8IkUaOU2OkwoEAfYS+yN9grtG+0w5ssy26bNImdYnYAhxZFiufwfN+5UKevVnmGbmNa&#10;paQYasaJrqG4CEmUFouh9uv1tOdpqKpxEeGMFPFQu4sr7dXZ99+dLssgNklCsiimCCYpqmBZDrWk&#10;rsug36/CJM5xdULKuIDOOaE5ruEnXfQjipcwe571TV13+0tCo5KSMK4quDoWndoZn38+j8P65/m8&#10;imuUDTVYW82/Kf+ese/+2SkOFhSXSRrKZeCvWEWO0wIe2kw1xjVGNzTdmipPQ0oqMq9PQpL3yXye&#10;hjGXAaQx9I40l5TclFyWRbBclI2aQLUdPX31tOFPt68pSqOh5oB6CpzDHn34++O7j+8//At//yC4&#10;DDpalosAbr2k5ZvyNRWCQvOKhL9X0N3v9rPfC3Ezmi1/JBFMi29qwnW0mtOcTQHSoxXfirtmK+JV&#10;jUK4aJqu67MlhdBnuIZvioXgIExgR9k4x9FtDUG36fmG2MgwmcjxljOQg024j/X2cSAezBcrF8ck&#10;A8Or1rqtHqfbNwkuY75lFVOY0q2hdHvNBLwgK+SaQq/8NqZUVK/gOgjLdVQJ3aKCjBJcLOJzSsky&#10;iXEE6+PCghTNUCFFxSb5krIHplSaZetSaUrlric15hibCsNBSav6MiY5Yo2hRgFWfJX49qqqhW7V&#10;LWxjCzJNswyu4yArNi7AJogr8FAYyvrY4zlS/vR1f+JNPLtnm+6kZ+vjce98OrJ77tQYOGNrPBqN&#10;jb/Ycw07SNIoigv2GIVaw77fzkn+EHhrcFuRLI3YdGxJFV3MRhlFtxhYY8o/0oJat/U3l8ENDGTp&#10;iGSYtn5h+r2p6w169tR2ev5A93q64V/4rm779ni6KdJVWsSPFwkth5rvmI6wpU/KpvPPtmw4yNMa&#10;eDlL86HmNTfhgFngpIj41tY4zUS7pQq2/LUqYLvVRnN7ZSYqjLVezVacdsyBwsGMRHdgwZSAhYEl&#10;glOBRkLoWw0tgaCHWvXHDaaxhrIfCkCBb9g23FbzH7YDhq0h2u6ZtXtwEcJUQ63WkGiOauEFbkqa&#10;LhJ4ksBdQc6BpuYpt2oGMbEqTnGcKAQXcvoQzRbKTYVyTtzItYRon6bONbyrEjC1hvbmkIewqWt4&#10;XVZkCBOcCsDmhGqaAuItNjVsYwAsBXTqGTbfE9Y5kUO5dhkVs8ahydRSauZYcW1lQLATo0J4p3BV&#10;SO+0Q8XNJU7W13clOKcNThWzsN2/F6catmN1Vad0LhXeVdsWpWaAm3tT6qPRDXGFBPEOQKOaa6Sm&#10;KTieDPAGXJLHEeAuhhCPtYQBvEwib3xPi5QErwsyUuTEvU+HlATWmXQyKvgc2AFlIlySYHcOAPZd&#10;oFWW10DWAZrkhN1ETruG7cC6HHjQwMlRWhZYdw+P9W2a3NL4JkW+ZKz/r5C8j0Df3bTXJrjZq29C&#10;8ywtf1MhjUyzWl7KEkGXiL1ZZCC9lAEZgLAIlaKpqF4G/kcv9UTpxpN7qX3Y9kDZ9i8Qq/LYALle&#10;i5BZFsvTp27u2gS3TeT1VOmsYVuODL0cXUatio4t975m/aV8tpX13TM5ZGnuo6O0B+ZgPLPeGdG8&#10;/JwKli0LRjz4atoyDmsqX89TnYEapQjl1tUZv2PX+6nONCUta2AfqzP9Y3UGSi/SI29w0AOZoamX&#10;sSBaJUDq/65EaF2dafj926nO7MMV+luMAeVmCJ0YX0GoxzzhfhjDs3xR7jkyBjs/OTLGwRmj8ZxH&#10;xmidALFYtBNjQLn1EIwBdSHBGLYPVUtYwToNPJ4AHU+AmkOwvcUYVuM5j4zRZozmzJiXPgft8+LP&#10;HHM85kxjZ91oHWFsnRir/NrwVZR6rBs97zH1t1g3gjcdpOsThixPRXmg/EyGzJyaLHu6uiEDZLPr&#10;7pT5skLRsey5j7csnth8edUIXoziqax8iYu9edX+De32q2Zn/wEAAP//AwBQSwMEFAAGAAgAAAAh&#10;AOd7DvffAAAACAEAAA8AAABkcnMvZG93bnJldi54bWxMj8FOwzAQRO9I/IO1SNyok0JMCXGqqgJO&#10;VSVapIrbNtkmUWM7it0k/XuWExxnZzT7JltOphUD9b5xVkM8i0CQLVzZ2ErD1/79YQHCB7Qlts6S&#10;hit5WOa3NxmmpRvtJw27UAkusT5FDXUIXSqlL2oy6GeuI8veyfUGA8u+kmWPI5ebVs6jSEmDjeUP&#10;NXa0rqk47y5Gw8eI4+oxfhs259P6+r1PtodNTFrf302rVxCBpvAXhl98RoecmY7uYksvWg3JyzMn&#10;+a5AsP0UK9ZHDfNEKZB5Jv8PyH8AAAD//wMAUEsBAi0AFAAGAAgAAAAhALaDOJL+AAAA4QEAABMA&#10;AAAAAAAAAAAAAAAAAAAAAFtDb250ZW50X1R5cGVzXS54bWxQSwECLQAUAAYACAAAACEAOP0h/9YA&#10;AACUAQAACwAAAAAAAAAAAAAAAAAvAQAAX3JlbHMvLnJlbHNQSwECLQAUAAYACAAAACEAF7d2I9YF&#10;AACyJgAADgAAAAAAAAAAAAAAAAAuAgAAZHJzL2Uyb0RvYy54bWxQSwECLQAUAAYACAAAACEA53sO&#10;998AAAAIAQAADwAAAAAAAAAAAAAAAAAwCAAAZHJzL2Rvd25yZXYueG1sUEsFBgAAAAAEAAQA8wAA&#10;ADwJAAAAAA==&#10;">
                <v:shape id="Text Box 62" o:spid="_x0000_s1076" type="#_x0000_t202" style="position:absolute;left:7204;top:340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63" o:spid="_x0000_s1077" style="position:absolute;left:6184;top:2891;width:2210;height:2210" coordorigin="14171,8147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o:lock v:ext="edit" aspectratio="t"/>
                  <v:line id="Line 64" o:spid="_x0000_s1078" style="position:absolute;visibility:visible;mso-wrap-style:square" from="14531,8147" to="14531,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<v:stroke endarrow="block"/>
                    <o:lock v:ext="edit" aspectratio="t"/>
                  </v:line>
                  <v:group id="Group 65" o:spid="_x0000_s1079" style="position:absolute;left:14171;top:8147;width:720;height:540" coordorigin="14171,8147" coordsize="7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o:lock v:ext="edit" aspectratio="t"/>
                    <v:line id="Line 66" o:spid="_x0000_s1080" style="position:absolute;visibility:visible;mso-wrap-style:square" from="14171,8147" to="14891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>
                      <o:lock v:ext="edit" aspectratio="t"/>
                    </v:line>
                    <v:line id="Line 67" o:spid="_x0000_s1081" style="position:absolute;flip:y;visibility:visible;mso-wrap-style:square" from="14531,8327" to="14531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  <v:stroke endarrow="block"/>
                      <o:lock v:ext="edit" aspectratio="t"/>
                    </v:line>
                    <v:rect id="Rectangle 68" o:spid="_x0000_s1082" style="position:absolute;left:14351;top:8507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    <o:lock v:ext="edit" aspectratio="t"/>
                    </v:rect>
                  </v:group>
                </v:group>
                <v:shape id="Text Box 69" o:spid="_x0000_s1083" type="#_x0000_t202" style="position:absolute;left:5504;top:374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70" o:spid="_x0000_s1084" type="#_x0000_t202" style="position:absolute;left:8394;top:374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629FF" w:rsidRPr="00ED6C5A" w:rsidRDefault="001629FF" w:rsidP="001629FF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71" o:spid="_x0000_s1085" type="#_x0000_t202" style="position:absolute;left:7204;top:4931;width:6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629FF" w:rsidRPr="00655920" w:rsidRDefault="001629FF" w:rsidP="001629FF">
                        <w:proofErr w:type="gramStart"/>
                        <w:r>
                          <w:rPr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line id="Line 72" o:spid="_x0000_s1086" style="position:absolute;flip:y;visibility:visible;mso-wrap-style:square" from="8394,3401" to="8394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73" o:spid="_x0000_s1087" style="position:absolute;visibility:visible;mso-wrap-style:square" from="6014,3231" to="6014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5E7D8F" w:rsidRDefault="005E7D8F" w:rsidP="001629FF">
      <w:pPr>
        <w:pStyle w:val="a5"/>
        <w:ind w:left="360" w:firstLine="0"/>
        <w:rPr>
          <w:b/>
          <w:sz w:val="28"/>
          <w:szCs w:val="28"/>
        </w:rPr>
      </w:pPr>
      <w:r>
        <w:rPr>
          <w:lang w:val="en-US"/>
        </w:rPr>
        <w:t>N</w:t>
      </w:r>
      <w:r w:rsidRPr="005E7D8F">
        <w:t>=</w:t>
      </w:r>
      <w:r>
        <w:rPr>
          <w:lang w:val="en-US"/>
        </w:rPr>
        <w:t>mg</w:t>
      </w:r>
      <w:r w:rsidRPr="00FC041D">
        <w:t xml:space="preserve">  </w:t>
      </w:r>
      <w:r>
        <w:t>тело в покое</w:t>
      </w:r>
    </w:p>
    <w:p w:rsidR="005E7D8F" w:rsidRPr="007A25EC" w:rsidRDefault="005E7D8F" w:rsidP="005E7D8F">
      <w:pPr>
        <w:pStyle w:val="a5"/>
        <w:rPr>
          <w:b/>
        </w:rPr>
      </w:pPr>
      <w:r w:rsidRPr="005E7D8F">
        <w:t xml:space="preserve">      </w:t>
      </w:r>
      <w:r>
        <w:rPr>
          <w:lang w:val="en-US"/>
        </w:rPr>
        <w:t>R</w:t>
      </w:r>
      <w:r w:rsidRPr="00655920">
        <w:t xml:space="preserve"> = </w:t>
      </w:r>
      <w:r>
        <w:rPr>
          <w:lang w:val="en-US"/>
        </w:rPr>
        <w:t>N</w:t>
      </w:r>
      <w:r w:rsidRPr="00655920">
        <w:t xml:space="preserve"> – </w:t>
      </w:r>
      <w:r>
        <w:rPr>
          <w:lang w:val="en-US"/>
        </w:rPr>
        <w:t>mg</w:t>
      </w:r>
      <w:r w:rsidRPr="00655920">
        <w:t xml:space="preserve">; </w:t>
      </w:r>
      <w:r>
        <w:rPr>
          <w:lang w:val="en-US"/>
        </w:rPr>
        <w:t>P</w:t>
      </w:r>
      <w:r w:rsidRPr="00655920">
        <w:t xml:space="preserve"> = </w:t>
      </w:r>
      <w:r>
        <w:rPr>
          <w:lang w:val="en-US"/>
        </w:rPr>
        <w:t>m</w:t>
      </w:r>
      <w:r w:rsidRPr="00655920">
        <w:t>(</w:t>
      </w:r>
      <w:r>
        <w:rPr>
          <w:lang w:val="en-US"/>
        </w:rPr>
        <w:t>a</w:t>
      </w:r>
      <w:r w:rsidRPr="00655920">
        <w:t xml:space="preserve"> + </w:t>
      </w:r>
      <w:r>
        <w:rPr>
          <w:lang w:val="en-US"/>
        </w:rPr>
        <w:t>g</w:t>
      </w:r>
      <w:r w:rsidRPr="00655920">
        <w:t xml:space="preserve">) </w:t>
      </w:r>
      <w:r>
        <w:t xml:space="preserve"> </w:t>
      </w:r>
    </w:p>
    <w:p w:rsidR="005E7D8F" w:rsidRDefault="005E7D8F" w:rsidP="005E7D8F">
      <w:pPr>
        <w:pStyle w:val="a5"/>
        <w:ind w:left="720" w:firstLine="0"/>
        <w:rPr>
          <w:b/>
        </w:rPr>
      </w:pPr>
      <w:r>
        <w:t>движется вверх</w:t>
      </w:r>
    </w:p>
    <w:p w:rsidR="005E7D8F" w:rsidRPr="007A25EC" w:rsidRDefault="005E7D8F" w:rsidP="005E7D8F">
      <w:pPr>
        <w:pStyle w:val="a5"/>
        <w:ind w:left="720" w:firstLine="0"/>
        <w:rPr>
          <w:b/>
        </w:rPr>
      </w:pPr>
      <w:r>
        <w:rPr>
          <w:lang w:val="en-US"/>
        </w:rPr>
        <w:t>R</w:t>
      </w:r>
      <w:r w:rsidRPr="0074049B">
        <w:t xml:space="preserve"> = </w:t>
      </w:r>
      <w:r>
        <w:rPr>
          <w:lang w:val="en-US"/>
        </w:rPr>
        <w:t>mg</w:t>
      </w:r>
      <w:r w:rsidRPr="0074049B">
        <w:t xml:space="preserve"> </w:t>
      </w:r>
      <w:r>
        <w:t>–</w:t>
      </w:r>
      <w:r w:rsidRPr="0074049B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P</w:t>
      </w:r>
      <w:r w:rsidRPr="00040435">
        <w:t xml:space="preserve"> = </w:t>
      </w:r>
      <w:r>
        <w:rPr>
          <w:lang w:val="en-US"/>
        </w:rPr>
        <w:t>m</w:t>
      </w:r>
      <w:r w:rsidRPr="00040435">
        <w:t>(</w:t>
      </w:r>
      <w:r>
        <w:rPr>
          <w:lang w:val="en-US"/>
        </w:rPr>
        <w:t>g</w:t>
      </w:r>
      <w:r w:rsidRPr="00040435">
        <w:t xml:space="preserve"> – </w:t>
      </w:r>
      <w:r>
        <w:rPr>
          <w:lang w:val="en-US"/>
        </w:rPr>
        <w:t>a</w:t>
      </w:r>
      <w:r w:rsidRPr="00040435">
        <w:t>)</w:t>
      </w:r>
      <w:r>
        <w:t xml:space="preserve"> </w:t>
      </w:r>
    </w:p>
    <w:p w:rsidR="005E7D8F" w:rsidRPr="002A6D98" w:rsidRDefault="005E7D8F" w:rsidP="005E7D8F">
      <w:pPr>
        <w:pStyle w:val="a5"/>
        <w:ind w:left="360" w:firstLine="0"/>
        <w:rPr>
          <w:b/>
        </w:rPr>
      </w:pPr>
      <w:r>
        <w:t xml:space="preserve">          движется вниз</w:t>
      </w: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Default="001629F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5E7D8F">
      <w:pPr>
        <w:pStyle w:val="a5"/>
        <w:ind w:left="0" w:firstLine="0"/>
        <w:rPr>
          <w:b/>
          <w:sz w:val="28"/>
          <w:szCs w:val="28"/>
        </w:rPr>
      </w:pPr>
    </w:p>
    <w:p w:rsidR="005E7D8F" w:rsidRDefault="005E7D8F" w:rsidP="001629FF">
      <w:pPr>
        <w:pStyle w:val="a5"/>
        <w:ind w:left="360" w:firstLine="0"/>
        <w:rPr>
          <w:b/>
          <w:sz w:val="28"/>
          <w:szCs w:val="28"/>
        </w:rPr>
      </w:pPr>
    </w:p>
    <w:p w:rsidR="005E7D8F" w:rsidRDefault="005E7D8F" w:rsidP="001629FF">
      <w:pPr>
        <w:pStyle w:val="a5"/>
        <w:ind w:left="360" w:firstLine="0"/>
        <w:rPr>
          <w:b/>
          <w:sz w:val="28"/>
          <w:szCs w:val="28"/>
        </w:rPr>
      </w:pPr>
    </w:p>
    <w:p w:rsidR="005E7D8F" w:rsidRDefault="005E7D8F" w:rsidP="001629FF">
      <w:pPr>
        <w:pStyle w:val="a5"/>
        <w:ind w:left="360" w:firstLine="0"/>
        <w:rPr>
          <w:b/>
          <w:sz w:val="28"/>
          <w:szCs w:val="28"/>
        </w:rPr>
      </w:pPr>
    </w:p>
    <w:p w:rsidR="005E7D8F" w:rsidRDefault="005E7D8F" w:rsidP="001629FF">
      <w:pPr>
        <w:pStyle w:val="a5"/>
        <w:ind w:left="360" w:firstLine="0"/>
        <w:rPr>
          <w:b/>
          <w:sz w:val="28"/>
          <w:szCs w:val="28"/>
        </w:rPr>
      </w:pPr>
    </w:p>
    <w:p w:rsidR="001629FF" w:rsidRPr="001629FF" w:rsidRDefault="001629FF" w:rsidP="001629FF">
      <w:pPr>
        <w:pStyle w:val="a5"/>
        <w:ind w:left="360" w:firstLine="0"/>
        <w:rPr>
          <w:b/>
          <w:sz w:val="28"/>
          <w:szCs w:val="28"/>
        </w:rPr>
      </w:pPr>
      <w:r w:rsidRPr="001629FF">
        <w:rPr>
          <w:b/>
          <w:sz w:val="28"/>
          <w:szCs w:val="28"/>
        </w:rPr>
        <w:lastRenderedPageBreak/>
        <w:t>Тело движется на блоке.</w:t>
      </w:r>
    </w:p>
    <w:p w:rsidR="0058109A" w:rsidRDefault="008959ED">
      <w:pPr>
        <w:rPr>
          <w:sz w:val="28"/>
          <w:szCs w:val="28"/>
        </w:rPr>
      </w:pPr>
      <w:r>
        <w:rPr>
          <w:noProof/>
        </w:rPr>
        <w:object w:dxaOrig="1440" w:dyaOrig="1440">
          <v:group id="_x0000_s1100" style="position:absolute;margin-left:181.1pt;margin-top:22.45pt;width:143.4pt;height:63pt;z-index:-251642880" coordorigin="2592,960" coordsize="1195,576" wrapcoords="1194 -450 651 675 434 1800 434 6750 -217 10350 -217 11025 434 13950 434 17550 651 21150 1194 21825 1845 21825 1954 21825 1194 17550 1194 13950 10854 13950 21709 12150 21709 1350 20515 1350 1845 -450 1194 -450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01" type="#_x0000_t87" style="position:absolute;left:2592;top:960;width:96;height:576;v-text-anchor:middle" strokecolor="red" strokeweight="3pt">
              <v:fill color2="#00c"/>
              <v:shadow color="#11054b"/>
            </v:shape>
            <v:shape id="_x0000_s1102" type="#_x0000_t75" style="position:absolute;left:2667;top:1008;width:1120;height:272" o:preferrelative="f" filled="t" stroked="t" strokecolor="red">
              <v:imagedata r:id="rId25" o:title=""/>
            </v:shape>
            <w10:wrap type="tight"/>
          </v:group>
          <o:OLEObject Type="Embed" ProgID="Equation.3" ShapeID="_x0000_s1102" DrawAspect="Content" ObjectID="_1515035344" r:id="rId26"/>
        </w:object>
      </w:r>
      <w:r>
        <w:rPr>
          <w:noProof/>
        </w:rPr>
        <w:object w:dxaOrig="1440" w:dyaOrig="1440">
          <v:shape id="_x0000_s1104" type="#_x0000_t75" style="position:absolute;margin-left:280.85pt;margin-top:97.6pt;width:126pt;height:30.55pt;z-index:-251640832" wrapcoords="-245 -1029 -245 21600 21845 21600 21845 -1029 -245 -1029" filled="t" stroked="t" strokecolor="red">
            <v:imagedata r:id="rId27" o:title=""/>
            <w10:wrap type="tight"/>
          </v:shape>
          <o:OLEObject Type="Embed" ProgID="Equation.3" ShapeID="_x0000_s1104" DrawAspect="Content" ObjectID="_1515035345" r:id="rId28"/>
        </w:object>
      </w:r>
      <w:r>
        <w:rPr>
          <w:noProof/>
        </w:rPr>
        <w:object w:dxaOrig="1440" w:dyaOrig="1440">
          <v:shape id="_x0000_s1103" type="#_x0000_t75" style="position:absolute;margin-left:187.85pt;margin-top:95.15pt;width:67pt;height:33pt;z-index:-251641856" o:preferrelative="f" wrapcoords="-243 -491 -243 21600 21843 21600 21843 -491 -243 -491" filled="t" stroked="t" strokecolor="red">
            <v:imagedata r:id="rId29" o:title=""/>
            <w10:wrap type="tight"/>
          </v:shape>
          <o:OLEObject Type="Embed" ProgID="Equation.3" ShapeID="_x0000_s1103" DrawAspect="Content" ObjectID="_1515035346" r:id="rId30"/>
        </w:object>
      </w:r>
      <w:r w:rsidR="005E7D8F">
        <w:rPr>
          <w:noProof/>
        </w:rPr>
        <w:drawing>
          <wp:inline distT="0" distB="0" distL="0" distR="0" wp14:anchorId="64310EF4" wp14:editId="53A40110">
            <wp:extent cx="1381125" cy="2092403"/>
            <wp:effectExtent l="0" t="0" r="0" b="317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88680" cy="210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9ED" w:rsidRDefault="008959ED">
      <w:pPr>
        <w:rPr>
          <w:sz w:val="28"/>
          <w:szCs w:val="28"/>
        </w:rPr>
      </w:pPr>
    </w:p>
    <w:p w:rsidR="008959ED" w:rsidRDefault="008959ED">
      <w:pPr>
        <w:rPr>
          <w:sz w:val="28"/>
          <w:szCs w:val="28"/>
        </w:rPr>
      </w:pPr>
    </w:p>
    <w:p w:rsidR="008959ED" w:rsidRDefault="008959ED">
      <w:pPr>
        <w:rPr>
          <w:b/>
        </w:rPr>
      </w:pPr>
      <w:r w:rsidRPr="00C4169A">
        <w:rPr>
          <w:b/>
        </w:rPr>
        <w:t xml:space="preserve">4. </w:t>
      </w:r>
      <w:r>
        <w:rPr>
          <w:b/>
        </w:rPr>
        <w:t>Решение качественных и количественных задач.</w:t>
      </w:r>
    </w:p>
    <w:p w:rsidR="008959ED" w:rsidRPr="008959ED" w:rsidRDefault="008959ED">
      <w:pPr>
        <w:rPr>
          <w:shd w:val="clear" w:color="auto" w:fill="FFFFFF"/>
        </w:rPr>
      </w:pP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>1.</w:t>
      </w:r>
      <w:r w:rsidRPr="008959ED">
        <w:rPr>
          <w:shd w:val="clear" w:color="auto" w:fill="FFFFFF"/>
        </w:rPr>
        <w:t>Как объяснить, что бегущий человек, споткнувшись, падает в направлении своего движения, а поскользнувшись, падает в направлении, противоположном направлению своего движения?</w:t>
      </w: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>2.Парашютист падает с постоянной по модулю скоростью. Чему равен модуль силы сопротивления воздуха при этом движении?</w:t>
      </w: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 xml:space="preserve">3. Как направленно ускорение самолета, если на него действует 4 силы: по вертикали - сила тяжести = </w:t>
      </w:r>
      <w:proofErr w:type="gramStart"/>
      <w:r w:rsidRPr="008959ED">
        <w:rPr>
          <w:shd w:val="clear" w:color="auto" w:fill="FFFFFF"/>
        </w:rPr>
        <w:t>200кН</w:t>
      </w:r>
      <w:proofErr w:type="gramEnd"/>
      <w:r w:rsidRPr="008959ED">
        <w:rPr>
          <w:shd w:val="clear" w:color="auto" w:fill="FFFFFF"/>
        </w:rPr>
        <w:t xml:space="preserve"> и подъемная сила 210кН. По горизонтали: сила тяжести мотора 20 </w:t>
      </w:r>
      <w:proofErr w:type="gramStart"/>
      <w:r w:rsidRPr="008959ED">
        <w:rPr>
          <w:shd w:val="clear" w:color="auto" w:fill="FFFFFF"/>
        </w:rPr>
        <w:t>кН</w:t>
      </w:r>
      <w:proofErr w:type="gramEnd"/>
      <w:r w:rsidRPr="008959ED">
        <w:rPr>
          <w:shd w:val="clear" w:color="auto" w:fill="FFFFFF"/>
        </w:rPr>
        <w:t xml:space="preserve"> и сила лобового сопротивления воздуха 10 </w:t>
      </w:r>
      <w:proofErr w:type="spellStart"/>
      <w:r w:rsidRPr="008959ED">
        <w:rPr>
          <w:shd w:val="clear" w:color="auto" w:fill="FFFFFF"/>
        </w:rPr>
        <w:t>кН.</w:t>
      </w:r>
      <w:proofErr w:type="spellEnd"/>
      <w:r w:rsidRPr="008959ED">
        <w:rPr>
          <w:shd w:val="clear" w:color="auto" w:fill="FFFFFF"/>
        </w:rPr>
        <w:t xml:space="preserve"> Чему равна равнодействующая всех сил?</w:t>
      </w: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 xml:space="preserve">4. Под действием силы в 20 Н материальная точка движется </w:t>
      </w:r>
      <w:proofErr w:type="gramStart"/>
      <w:r w:rsidRPr="008959ED">
        <w:rPr>
          <w:shd w:val="clear" w:color="auto" w:fill="FFFFFF"/>
        </w:rPr>
        <w:t>с</w:t>
      </w:r>
      <w:proofErr w:type="gramEnd"/>
      <w:r w:rsidRPr="008959ED">
        <w:rPr>
          <w:shd w:val="clear" w:color="auto" w:fill="FFFFFF"/>
        </w:rPr>
        <w:t xml:space="preserve"> а=0,4 м/с</w:t>
      </w:r>
      <w:r w:rsidRPr="008959ED">
        <w:rPr>
          <w:shd w:val="clear" w:color="auto" w:fill="FFFFFF"/>
          <w:vertAlign w:val="superscript"/>
        </w:rPr>
        <w:t>2</w:t>
      </w:r>
      <w:r w:rsidRPr="008959ED">
        <w:rPr>
          <w:shd w:val="clear" w:color="auto" w:fill="FFFFFF"/>
        </w:rPr>
        <w:t>. С каким ускорением будет двигаться точка под действием силы в 50 Н?</w:t>
      </w: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>5. К пристани причаливают две одинаковые лодки. Лодочники подтягиваются к берегу с помощью веревок. Противоположный конец первой веревки привязан к столбу на пристани; за противоположный конец второй веревки тянет матрос, стоящий на пристани. Все трое прилагают одинаковые усилия. Какая лодка причалит раньше?</w:t>
      </w:r>
    </w:p>
    <w:p w:rsidR="008959ED" w:rsidRPr="008959ED" w:rsidRDefault="008959ED">
      <w:pPr>
        <w:rPr>
          <w:shd w:val="clear" w:color="auto" w:fill="FFFFFF"/>
        </w:rPr>
      </w:pPr>
      <w:r w:rsidRPr="008959ED">
        <w:rPr>
          <w:shd w:val="clear" w:color="auto" w:fill="FFFFFF"/>
        </w:rPr>
        <w:t>6. На тело массой 2160 кг, лежащее на горизонтальной дороге, действует сила, под действием которой тело за 30 секунд пройдет расстояние 500 метров. Найти величину этой силы.</w:t>
      </w:r>
    </w:p>
    <w:p w:rsidR="008959ED" w:rsidRDefault="008959ED">
      <w:pPr>
        <w:rPr>
          <w:b/>
        </w:rPr>
      </w:pPr>
    </w:p>
    <w:p w:rsidR="008959ED" w:rsidRDefault="008959ED">
      <w:pPr>
        <w:rPr>
          <w:b/>
        </w:rPr>
      </w:pPr>
    </w:p>
    <w:p w:rsidR="008959ED" w:rsidRDefault="008959ED">
      <w:pPr>
        <w:rPr>
          <w:b/>
        </w:rPr>
      </w:pPr>
      <w:r>
        <w:rPr>
          <w:b/>
        </w:rPr>
        <w:t>5. Рефлексия</w:t>
      </w:r>
      <w:r w:rsidRPr="00C4169A">
        <w:rPr>
          <w:b/>
        </w:rPr>
        <w:t>.</w:t>
      </w:r>
    </w:p>
    <w:p w:rsidR="008959ED" w:rsidRPr="008959ED" w:rsidRDefault="008959ED" w:rsidP="008959ED">
      <w:pPr>
        <w:rPr>
          <w:szCs w:val="28"/>
        </w:rPr>
      </w:pPr>
      <w:r w:rsidRPr="008959ED">
        <w:rPr>
          <w:szCs w:val="28"/>
        </w:rPr>
        <w:t>- Сегодня я узнал…</w:t>
      </w:r>
    </w:p>
    <w:p w:rsidR="008959ED" w:rsidRPr="008959ED" w:rsidRDefault="008959ED" w:rsidP="008959ED">
      <w:pPr>
        <w:rPr>
          <w:szCs w:val="28"/>
        </w:rPr>
      </w:pPr>
      <w:r w:rsidRPr="008959ED">
        <w:rPr>
          <w:szCs w:val="28"/>
        </w:rPr>
        <w:t>- Я понял, что…</w:t>
      </w:r>
    </w:p>
    <w:p w:rsidR="008959ED" w:rsidRPr="008959ED" w:rsidRDefault="008959ED" w:rsidP="008959ED">
      <w:pPr>
        <w:rPr>
          <w:szCs w:val="28"/>
        </w:rPr>
      </w:pPr>
      <w:r w:rsidRPr="008959ED">
        <w:rPr>
          <w:szCs w:val="28"/>
        </w:rPr>
        <w:t>- Я научился….</w:t>
      </w:r>
    </w:p>
    <w:p w:rsidR="008959ED" w:rsidRPr="008959ED" w:rsidRDefault="008959ED" w:rsidP="008959ED">
      <w:pPr>
        <w:rPr>
          <w:szCs w:val="28"/>
        </w:rPr>
      </w:pPr>
      <w:r w:rsidRPr="008959ED">
        <w:rPr>
          <w:szCs w:val="28"/>
        </w:rPr>
        <w:t>- Урок дал мне для жизни…</w:t>
      </w:r>
    </w:p>
    <w:p w:rsidR="008959ED" w:rsidRPr="008959ED" w:rsidRDefault="008959ED" w:rsidP="008959ED">
      <w:pPr>
        <w:rPr>
          <w:szCs w:val="28"/>
        </w:rPr>
      </w:pPr>
      <w:r w:rsidRPr="008959ED">
        <w:rPr>
          <w:szCs w:val="28"/>
        </w:rPr>
        <w:t>- Мне захотелось….</w:t>
      </w:r>
    </w:p>
    <w:p w:rsidR="008959ED" w:rsidRDefault="008959ED">
      <w:pPr>
        <w:rPr>
          <w:sz w:val="28"/>
          <w:szCs w:val="28"/>
        </w:rPr>
      </w:pPr>
    </w:p>
    <w:p w:rsidR="008959ED" w:rsidRPr="008959ED" w:rsidRDefault="008959ED">
      <w:pPr>
        <w:rPr>
          <w:b/>
        </w:rPr>
      </w:pPr>
      <w:r>
        <w:rPr>
          <w:b/>
        </w:rPr>
        <w:t>6</w:t>
      </w:r>
      <w:r>
        <w:rPr>
          <w:b/>
        </w:rPr>
        <w:t xml:space="preserve">. Домашнее задание: </w:t>
      </w:r>
      <w:r>
        <w:t>упр. 6 (5, 6, 8).</w:t>
      </w:r>
      <w:bookmarkStart w:id="0" w:name="_GoBack"/>
      <w:bookmarkEnd w:id="0"/>
    </w:p>
    <w:sectPr w:rsidR="008959ED" w:rsidRPr="008959ED" w:rsidSect="00596DA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D44"/>
    <w:multiLevelType w:val="hybridMultilevel"/>
    <w:tmpl w:val="2716FE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A790C"/>
    <w:multiLevelType w:val="hybridMultilevel"/>
    <w:tmpl w:val="456484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2027BE"/>
    <w:multiLevelType w:val="hybridMultilevel"/>
    <w:tmpl w:val="9E0A4B8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B30D1B"/>
    <w:multiLevelType w:val="hybridMultilevel"/>
    <w:tmpl w:val="DF183E5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520C16"/>
    <w:multiLevelType w:val="hybridMultilevel"/>
    <w:tmpl w:val="CE74C7E6"/>
    <w:lvl w:ilvl="0" w:tplc="C760237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D21D21"/>
    <w:multiLevelType w:val="hybridMultilevel"/>
    <w:tmpl w:val="74D8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14BA1"/>
    <w:multiLevelType w:val="hybridMultilevel"/>
    <w:tmpl w:val="56E4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2C"/>
    <w:rsid w:val="001629FF"/>
    <w:rsid w:val="001E506B"/>
    <w:rsid w:val="0025012C"/>
    <w:rsid w:val="00274882"/>
    <w:rsid w:val="002A1D6F"/>
    <w:rsid w:val="003033B0"/>
    <w:rsid w:val="0058109A"/>
    <w:rsid w:val="005E7D8F"/>
    <w:rsid w:val="00614296"/>
    <w:rsid w:val="0089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B8E3425D-10F2-4E0B-A49D-BBCF3CB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2A1D6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1389-0CD8-47C0-BFED-76E76D92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2016-01-15T19:29:00Z</dcterms:created>
  <dcterms:modified xsi:type="dcterms:W3CDTF">2016-01-23T02:22:00Z</dcterms:modified>
</cp:coreProperties>
</file>