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40" w:rsidRDefault="00A56240" w:rsidP="00CB0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3F13" w:rsidRPr="00182009" w:rsidRDefault="00182009" w:rsidP="00CB0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09">
        <w:rPr>
          <w:rFonts w:ascii="Times New Roman" w:hAnsi="Times New Roman" w:cs="Times New Roman"/>
          <w:b/>
          <w:sz w:val="28"/>
          <w:szCs w:val="28"/>
        </w:rPr>
        <w:t>Путь к успеху.</w:t>
      </w:r>
    </w:p>
    <w:p w:rsidR="00182009" w:rsidRPr="00182009" w:rsidRDefault="00182009" w:rsidP="00CB02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009">
        <w:rPr>
          <w:rFonts w:ascii="Times New Roman" w:hAnsi="Times New Roman" w:cs="Times New Roman"/>
          <w:sz w:val="28"/>
          <w:szCs w:val="28"/>
        </w:rPr>
        <w:t>Что Вы считаете успехом?____________________________________________________________________________________________________________________________________________________</w:t>
      </w:r>
    </w:p>
    <w:p w:rsidR="00182009" w:rsidRDefault="00182009" w:rsidP="00CB02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добиться успеха?____________________________________________________________________________________________________________________</w:t>
      </w:r>
    </w:p>
    <w:p w:rsidR="00182009" w:rsidRDefault="00182009" w:rsidP="00CB02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человек, чтобы достичь успеха?_________________________________________________________________________________________________________________________________________________________________________________</w:t>
      </w:r>
    </w:p>
    <w:p w:rsidR="00182009" w:rsidRPr="00CB0270" w:rsidRDefault="00182009" w:rsidP="00CB0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270">
        <w:rPr>
          <w:rFonts w:ascii="Times New Roman" w:hAnsi="Times New Roman" w:cs="Times New Roman"/>
          <w:b/>
          <w:sz w:val="28"/>
          <w:szCs w:val="28"/>
        </w:rPr>
        <w:t>Целеустремленность</w:t>
      </w:r>
    </w:p>
    <w:p w:rsidR="00182009" w:rsidRDefault="00182009" w:rsidP="00CB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«Когда человек лишен целеустремленности, он ничего не добьется; если же его помыслы сосредоточены на одном, он пожинает дивные плоды.»</w:t>
      </w:r>
    </w:p>
    <w:p w:rsidR="00182009" w:rsidRDefault="00182009" w:rsidP="00CB02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целеустремленность?________________________________________________________________________________________________________</w:t>
      </w:r>
    </w:p>
    <w:p w:rsidR="00182009" w:rsidRDefault="00182009" w:rsidP="00CB02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вообще человек жить без цели?_____________________________________________________________________________________________________________________</w:t>
      </w:r>
      <w:r w:rsidR="00A56240">
        <w:rPr>
          <w:rFonts w:ascii="Times New Roman" w:hAnsi="Times New Roman" w:cs="Times New Roman"/>
          <w:sz w:val="28"/>
          <w:szCs w:val="28"/>
        </w:rPr>
        <w:t>________________</w:t>
      </w:r>
    </w:p>
    <w:p w:rsidR="00A56240" w:rsidRDefault="00A56240" w:rsidP="00A5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40" w:rsidRPr="00A56240" w:rsidRDefault="00A56240" w:rsidP="00A5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 (опиши) свой путь достижения успеха:</w:t>
      </w:r>
    </w:p>
    <w:sectPr w:rsidR="00A56240" w:rsidRPr="00A56240" w:rsidSect="00CB0270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E1768"/>
    <w:multiLevelType w:val="hybridMultilevel"/>
    <w:tmpl w:val="E094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D2A"/>
    <w:multiLevelType w:val="hybridMultilevel"/>
    <w:tmpl w:val="C6100D4C"/>
    <w:lvl w:ilvl="0" w:tplc="5C8E29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FCB3F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F68C8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9C67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86F22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9259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C7D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F82D3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BA864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5E11159"/>
    <w:multiLevelType w:val="hybridMultilevel"/>
    <w:tmpl w:val="DBDE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09"/>
    <w:rsid w:val="00001588"/>
    <w:rsid w:val="00182009"/>
    <w:rsid w:val="00396F14"/>
    <w:rsid w:val="006771EC"/>
    <w:rsid w:val="00833194"/>
    <w:rsid w:val="00943F13"/>
    <w:rsid w:val="00A56240"/>
    <w:rsid w:val="00CB0270"/>
    <w:rsid w:val="00D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227D3-F174-41AF-B569-1FAFD384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205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2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Анатольевич</dc:creator>
  <cp:keywords/>
  <dc:description/>
  <cp:lastModifiedBy>Admin</cp:lastModifiedBy>
  <cp:revision>2</cp:revision>
  <dcterms:created xsi:type="dcterms:W3CDTF">2016-01-15T02:08:00Z</dcterms:created>
  <dcterms:modified xsi:type="dcterms:W3CDTF">2016-01-15T02:08:00Z</dcterms:modified>
</cp:coreProperties>
</file>