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6D" w:rsidRDefault="00F3240A" w:rsidP="00F3240A">
      <w:pPr>
        <w:tabs>
          <w:tab w:val="left" w:pos="659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B003B4">
        <w:rPr>
          <w:sz w:val="32"/>
          <w:szCs w:val="32"/>
        </w:rPr>
        <w:t xml:space="preserve">                </w:t>
      </w:r>
    </w:p>
    <w:p w:rsidR="00F3240A" w:rsidRPr="00B003B4" w:rsidRDefault="00F3240A" w:rsidP="00B003B4">
      <w:pPr>
        <w:tabs>
          <w:tab w:val="left" w:pos="65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3B4">
        <w:rPr>
          <w:rFonts w:ascii="Times New Roman" w:hAnsi="Times New Roman" w:cs="Times New Roman"/>
          <w:b/>
          <w:sz w:val="28"/>
          <w:szCs w:val="28"/>
        </w:rPr>
        <w:t>Нижнегорский  МБДОУ «</w:t>
      </w:r>
      <w:proofErr w:type="spellStart"/>
      <w:r w:rsidRPr="00B003B4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B003B4">
        <w:rPr>
          <w:rFonts w:ascii="Times New Roman" w:hAnsi="Times New Roman" w:cs="Times New Roman"/>
          <w:b/>
          <w:sz w:val="28"/>
          <w:szCs w:val="28"/>
        </w:rPr>
        <w:t>»</w:t>
      </w:r>
    </w:p>
    <w:p w:rsidR="00F3240A" w:rsidRPr="00B003B4" w:rsidRDefault="00F3240A" w:rsidP="00B003B4">
      <w:pPr>
        <w:tabs>
          <w:tab w:val="left" w:pos="65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3B4">
        <w:rPr>
          <w:rFonts w:ascii="Times New Roman" w:hAnsi="Times New Roman" w:cs="Times New Roman"/>
          <w:b/>
          <w:sz w:val="28"/>
          <w:szCs w:val="28"/>
        </w:rPr>
        <w:t>Родительское  собрание, старшая  группа  № 1.</w:t>
      </w:r>
    </w:p>
    <w:p w:rsidR="00F3240A" w:rsidRPr="00B003B4" w:rsidRDefault="00F3240A" w:rsidP="00B003B4">
      <w:pPr>
        <w:tabs>
          <w:tab w:val="left" w:pos="65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3B4">
        <w:rPr>
          <w:rFonts w:ascii="Times New Roman" w:hAnsi="Times New Roman" w:cs="Times New Roman"/>
          <w:b/>
          <w:sz w:val="28"/>
          <w:szCs w:val="28"/>
        </w:rPr>
        <w:t>Тема:</w:t>
      </w:r>
      <w:r w:rsidR="00282817" w:rsidRPr="00B003B4">
        <w:rPr>
          <w:rFonts w:ascii="Times New Roman" w:hAnsi="Times New Roman" w:cs="Times New Roman"/>
          <w:b/>
          <w:sz w:val="28"/>
          <w:szCs w:val="28"/>
        </w:rPr>
        <w:t xml:space="preserve"> Развитие  ре</w:t>
      </w:r>
      <w:r w:rsidR="0094703E" w:rsidRPr="00B003B4">
        <w:rPr>
          <w:rFonts w:ascii="Times New Roman" w:hAnsi="Times New Roman" w:cs="Times New Roman"/>
          <w:b/>
          <w:sz w:val="28"/>
          <w:szCs w:val="28"/>
        </w:rPr>
        <w:t>чи  у детей  5- 6 летнего  возра</w:t>
      </w:r>
      <w:r w:rsidR="00282817" w:rsidRPr="00B003B4">
        <w:rPr>
          <w:rFonts w:ascii="Times New Roman" w:hAnsi="Times New Roman" w:cs="Times New Roman"/>
          <w:b/>
          <w:sz w:val="28"/>
          <w:szCs w:val="28"/>
        </w:rPr>
        <w:t>ста.</w:t>
      </w:r>
    </w:p>
    <w:p w:rsidR="00463CAD" w:rsidRPr="00B003B4" w:rsidRDefault="00463CAD" w:rsidP="00B003B4">
      <w:pPr>
        <w:tabs>
          <w:tab w:val="left" w:pos="65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3B4">
        <w:rPr>
          <w:rFonts w:ascii="Times New Roman" w:hAnsi="Times New Roman" w:cs="Times New Roman"/>
          <w:b/>
          <w:sz w:val="28"/>
          <w:szCs w:val="28"/>
        </w:rPr>
        <w:t xml:space="preserve">Учитель- логопед: </w:t>
      </w:r>
      <w:proofErr w:type="spellStart"/>
      <w:r w:rsidRPr="00B003B4">
        <w:rPr>
          <w:rFonts w:ascii="Times New Roman" w:hAnsi="Times New Roman" w:cs="Times New Roman"/>
          <w:b/>
          <w:sz w:val="28"/>
          <w:szCs w:val="28"/>
        </w:rPr>
        <w:t>Сеитбелялова</w:t>
      </w:r>
      <w:proofErr w:type="spellEnd"/>
      <w:r w:rsidRPr="00B003B4">
        <w:rPr>
          <w:rFonts w:ascii="Times New Roman" w:hAnsi="Times New Roman" w:cs="Times New Roman"/>
          <w:b/>
          <w:sz w:val="28"/>
          <w:szCs w:val="28"/>
        </w:rPr>
        <w:t xml:space="preserve"> Э. Ш.</w:t>
      </w:r>
    </w:p>
    <w:p w:rsidR="0094703E" w:rsidRPr="00B003B4" w:rsidRDefault="0094703E" w:rsidP="00B003B4">
      <w:pPr>
        <w:tabs>
          <w:tab w:val="left" w:pos="65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03E" w:rsidRPr="00B003B4" w:rsidRDefault="0094703E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 xml:space="preserve">Правильная речь формируется в детском возрасте: от 0 до 4-5 лет, в дальнейшем идет лишь расширение словаря и грамматических конструкций, освоение норм письма родного языка. </w:t>
      </w:r>
      <w:proofErr w:type="spellStart"/>
      <w:r w:rsidRPr="00B003B4">
        <w:rPr>
          <w:rFonts w:ascii="Times New Roman" w:hAnsi="Times New Roman" w:cs="Times New Roman"/>
          <w:sz w:val="28"/>
          <w:szCs w:val="28"/>
        </w:rPr>
        <w:t>Звукопроизносительная</w:t>
      </w:r>
      <w:proofErr w:type="spellEnd"/>
      <w:r w:rsidRPr="00B003B4">
        <w:rPr>
          <w:rFonts w:ascii="Times New Roman" w:hAnsi="Times New Roman" w:cs="Times New Roman"/>
          <w:sz w:val="28"/>
          <w:szCs w:val="28"/>
        </w:rPr>
        <w:t xml:space="preserve"> сторона речи должна быть сформирована уже к 4 годам.</w:t>
      </w:r>
      <w:r w:rsidRPr="00B003B4">
        <w:rPr>
          <w:rFonts w:ascii="Times New Roman" w:hAnsi="Times New Roman" w:cs="Times New Roman"/>
          <w:sz w:val="28"/>
          <w:szCs w:val="28"/>
        </w:rPr>
        <w:br/>
        <w:t xml:space="preserve">Речь ребенка - это не только средство коммуникации, но и важнейший показатель интеллектуального и психического развития - его "визитная карточка". </w:t>
      </w:r>
      <w:r w:rsidRPr="00B003B4">
        <w:rPr>
          <w:rFonts w:ascii="Times New Roman" w:hAnsi="Times New Roman" w:cs="Times New Roman"/>
          <w:sz w:val="28"/>
          <w:szCs w:val="28"/>
        </w:rPr>
        <w:br/>
        <w:t xml:space="preserve">Неправильное произношение часто является серьёзным препятствием в овладении чтением и письмом, кроме того "нечистая" речь отрицательно влияет на эмоциональное состояние ребенка, его самооценку, формирование личностных черт. </w:t>
      </w:r>
      <w:r w:rsidRPr="00B003B4">
        <w:rPr>
          <w:rFonts w:ascii="Times New Roman" w:hAnsi="Times New Roman" w:cs="Times New Roman"/>
          <w:sz w:val="28"/>
          <w:szCs w:val="28"/>
        </w:rPr>
        <w:br/>
        <w:t>Самое благоприятное время для коррекции речевых недостатков у детей - дошкольный  возраст.</w:t>
      </w:r>
    </w:p>
    <w:p w:rsidR="00E11D3B" w:rsidRPr="00B003B4" w:rsidRDefault="0094703E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Речь  ребенка  формируется  под  влиянием  речи  взрослых.</w:t>
      </w:r>
    </w:p>
    <w:p w:rsidR="00E11D3B" w:rsidRPr="00B003B4" w:rsidRDefault="00E11D3B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 xml:space="preserve">От  того,   насколько  полноценным  является  речевое  общение, каково  речевое окружение, условия  воспитания, </w:t>
      </w:r>
    </w:p>
    <w:p w:rsidR="00E11D3B" w:rsidRPr="00B003B4" w:rsidRDefault="00E11D3B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 xml:space="preserve">зависит и развитие  речи  маленького  человека. </w:t>
      </w:r>
    </w:p>
    <w:p w:rsidR="00E11D3B" w:rsidRPr="00B003B4" w:rsidRDefault="00E11D3B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В сентябре, я обследовала  речь  детей</w:t>
      </w:r>
      <w:r w:rsidR="003627B2" w:rsidRPr="00B003B4">
        <w:rPr>
          <w:rFonts w:ascii="Times New Roman" w:hAnsi="Times New Roman" w:cs="Times New Roman"/>
          <w:sz w:val="28"/>
          <w:szCs w:val="28"/>
        </w:rPr>
        <w:t xml:space="preserve">  старших групп.</w:t>
      </w:r>
    </w:p>
    <w:p w:rsidR="003627B2" w:rsidRPr="00B003B4" w:rsidRDefault="003627B2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Выявила  детей с  дефектами  речи, составила расписание</w:t>
      </w:r>
    </w:p>
    <w:p w:rsidR="003627B2" w:rsidRPr="00B003B4" w:rsidRDefault="003627B2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и начала работать  над исправлением речи  детей.</w:t>
      </w:r>
    </w:p>
    <w:p w:rsidR="003627B2" w:rsidRPr="00B003B4" w:rsidRDefault="003627B2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На  сегодняшний  день</w:t>
      </w:r>
      <w:proofErr w:type="gramStart"/>
      <w:r w:rsidRPr="00B003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03B4">
        <w:rPr>
          <w:rFonts w:ascii="Times New Roman" w:hAnsi="Times New Roman" w:cs="Times New Roman"/>
          <w:sz w:val="28"/>
          <w:szCs w:val="28"/>
        </w:rPr>
        <w:t xml:space="preserve"> всем  детям  поставлены  звуки, но не у всех  закрепились в речи. Сейчас</w:t>
      </w:r>
      <w:r w:rsidR="0063286F" w:rsidRPr="00B003B4">
        <w:rPr>
          <w:rFonts w:ascii="Times New Roman" w:hAnsi="Times New Roman" w:cs="Times New Roman"/>
          <w:sz w:val="28"/>
          <w:szCs w:val="28"/>
        </w:rPr>
        <w:t>,</w:t>
      </w:r>
      <w:r w:rsidRPr="00B003B4">
        <w:rPr>
          <w:rFonts w:ascii="Times New Roman" w:hAnsi="Times New Roman" w:cs="Times New Roman"/>
          <w:sz w:val="28"/>
          <w:szCs w:val="28"/>
        </w:rPr>
        <w:t xml:space="preserve">  мы на   этапе</w:t>
      </w:r>
      <w:r w:rsidR="0063286F" w:rsidRPr="00B003B4">
        <w:rPr>
          <w:rFonts w:ascii="Times New Roman" w:hAnsi="Times New Roman" w:cs="Times New Roman"/>
          <w:sz w:val="28"/>
          <w:szCs w:val="28"/>
        </w:rPr>
        <w:t xml:space="preserve">  закрепления, автоматизации</w:t>
      </w:r>
      <w:r w:rsidRPr="00B003B4">
        <w:rPr>
          <w:rFonts w:ascii="Times New Roman" w:hAnsi="Times New Roman" w:cs="Times New Roman"/>
          <w:sz w:val="28"/>
          <w:szCs w:val="28"/>
        </w:rPr>
        <w:t xml:space="preserve">  звуков  в  свободной речи. </w:t>
      </w:r>
    </w:p>
    <w:p w:rsidR="0063286F" w:rsidRPr="00B003B4" w:rsidRDefault="0063286F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Уважаемые  родители, пожалуйста, следите  за речью своих  детей, исправляйте, закрепляйте в речи поставленный звук.</w:t>
      </w:r>
    </w:p>
    <w:p w:rsidR="0063286F" w:rsidRPr="00B003B4" w:rsidRDefault="0063286F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Если вы  не будите заниматься с  ребенком, процесс  закрепления  звука в речи  затянется  надолго.</w:t>
      </w:r>
    </w:p>
    <w:p w:rsidR="0063286F" w:rsidRPr="00B003B4" w:rsidRDefault="0063286F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Приглашаю  вас на  консультацию  в приемные дни:</w:t>
      </w:r>
    </w:p>
    <w:p w:rsidR="0063286F" w:rsidRPr="00B003B4" w:rsidRDefault="0063286F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Понедельник с 8.00—9.00 ч.</w:t>
      </w:r>
    </w:p>
    <w:p w:rsidR="0063286F" w:rsidRPr="00B003B4" w:rsidRDefault="0063286F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Четверг с 8.00—9.00 ч.</w:t>
      </w:r>
    </w:p>
    <w:p w:rsidR="00E11D3B" w:rsidRPr="00B003B4" w:rsidRDefault="00C16477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Спасибо за  внимание.</w:t>
      </w:r>
      <w:bookmarkStart w:id="0" w:name="_GoBack"/>
      <w:bookmarkEnd w:id="0"/>
    </w:p>
    <w:p w:rsidR="0094703E" w:rsidRPr="00B003B4" w:rsidRDefault="0094703E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br/>
      </w:r>
      <w:r w:rsidRPr="00B003B4">
        <w:rPr>
          <w:rFonts w:ascii="Times New Roman" w:hAnsi="Times New Roman" w:cs="Times New Roman"/>
          <w:sz w:val="28"/>
          <w:szCs w:val="28"/>
        </w:rPr>
        <w:br/>
      </w:r>
    </w:p>
    <w:p w:rsidR="00282817" w:rsidRPr="00B003B4" w:rsidRDefault="00282817" w:rsidP="00B00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817" w:rsidRPr="00B003B4" w:rsidSect="000E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4EBD"/>
    <w:rsid w:val="0008500C"/>
    <w:rsid w:val="000E6191"/>
    <w:rsid w:val="00282817"/>
    <w:rsid w:val="00294EBD"/>
    <w:rsid w:val="003627B2"/>
    <w:rsid w:val="00463CAD"/>
    <w:rsid w:val="0063286F"/>
    <w:rsid w:val="0094703E"/>
    <w:rsid w:val="00B003B4"/>
    <w:rsid w:val="00C16477"/>
    <w:rsid w:val="00DF39F1"/>
    <w:rsid w:val="00E11D3B"/>
    <w:rsid w:val="00EB476D"/>
    <w:rsid w:val="00F3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2015-11-16T20:15:00Z</dcterms:created>
  <dcterms:modified xsi:type="dcterms:W3CDTF">2015-12-01T07:40:00Z</dcterms:modified>
</cp:coreProperties>
</file>