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C8" w:rsidRPr="00E677C8" w:rsidRDefault="00E677C8" w:rsidP="00E677C8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  <w:r w:rsidRPr="00E677C8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>Технологическая карта урока физической культуры в формате системно – деятельного подхода в обучении</w:t>
      </w:r>
      <w:r w:rsidRPr="00E677C8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br/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677C8">
        <w:rPr>
          <w:rFonts w:ascii="Times New Roman" w:hAnsi="Times New Roman" w:cs="Times New Roman"/>
          <w:b/>
          <w:sz w:val="28"/>
          <w:szCs w:val="28"/>
        </w:rPr>
        <w:t>Ф. И. О. педагога:</w:t>
      </w:r>
      <w:r w:rsidRPr="00E677C8">
        <w:rPr>
          <w:rFonts w:ascii="Times New Roman" w:hAnsi="Times New Roman" w:cs="Times New Roman"/>
          <w:sz w:val="28"/>
          <w:szCs w:val="28"/>
        </w:rPr>
        <w:t xml:space="preserve"> Москаленко Марина Юрьевна, Барабаш Ольга Ивановна</w:t>
      </w:r>
      <w:r w:rsidRPr="00E677C8">
        <w:rPr>
          <w:rFonts w:ascii="Times New Roman" w:hAnsi="Times New Roman" w:cs="Times New Roman"/>
          <w:sz w:val="28"/>
          <w:szCs w:val="28"/>
        </w:rPr>
        <w:br/>
      </w:r>
      <w:r w:rsidRPr="00E677C8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E677C8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Pr="00E677C8">
        <w:rPr>
          <w:rFonts w:ascii="Times New Roman" w:hAnsi="Times New Roman" w:cs="Times New Roman"/>
          <w:sz w:val="28"/>
          <w:szCs w:val="28"/>
        </w:rPr>
        <w:br/>
      </w:r>
      <w:r w:rsidRPr="00E677C8">
        <w:rPr>
          <w:rFonts w:ascii="Times New Roman" w:hAnsi="Times New Roman" w:cs="Times New Roman"/>
          <w:b/>
          <w:sz w:val="28"/>
          <w:szCs w:val="28"/>
        </w:rPr>
        <w:t>Класс:</w:t>
      </w:r>
      <w:r w:rsidRPr="00E677C8">
        <w:rPr>
          <w:rFonts w:ascii="Times New Roman" w:hAnsi="Times New Roman" w:cs="Times New Roman"/>
          <w:sz w:val="28"/>
          <w:szCs w:val="28"/>
        </w:rPr>
        <w:t xml:space="preserve">  5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677C8">
        <w:rPr>
          <w:rFonts w:ascii="Times New Roman" w:hAnsi="Times New Roman" w:cs="Times New Roman"/>
          <w:b/>
          <w:sz w:val="28"/>
          <w:szCs w:val="28"/>
        </w:rPr>
        <w:t>Автор УМК:</w:t>
      </w:r>
      <w:r w:rsidRPr="00E677C8">
        <w:rPr>
          <w:rFonts w:ascii="Times New Roman" w:hAnsi="Times New Roman" w:cs="Times New Roman"/>
          <w:sz w:val="28"/>
          <w:szCs w:val="28"/>
        </w:rPr>
        <w:t xml:space="preserve"> Лях В.И. поурочные разработки по физической культуре 5 – 9 классы: ВАКО, 2010-400с.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677C8">
        <w:rPr>
          <w:rFonts w:ascii="Times New Roman" w:hAnsi="Times New Roman" w:cs="Times New Roman"/>
          <w:b/>
          <w:sz w:val="28"/>
          <w:szCs w:val="28"/>
        </w:rPr>
        <w:t xml:space="preserve">Технология обучения: </w:t>
      </w:r>
      <w:r w:rsidRPr="00E677C8">
        <w:rPr>
          <w:rFonts w:ascii="Times New Roman" w:hAnsi="Times New Roman" w:cs="Times New Roman"/>
          <w:sz w:val="28"/>
          <w:szCs w:val="28"/>
        </w:rPr>
        <w:t>развивающего обучения (проблемно – поисковая)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677C8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E677C8">
        <w:rPr>
          <w:rFonts w:ascii="Times New Roman" w:hAnsi="Times New Roman" w:cs="Times New Roman"/>
          <w:sz w:val="28"/>
          <w:szCs w:val="28"/>
        </w:rPr>
        <w:t xml:space="preserve"> групповая, индивидуальная, фронтальная, поточно.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677C8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обеспечение: </w:t>
      </w:r>
      <w:r w:rsidRPr="00E677C8">
        <w:rPr>
          <w:rFonts w:ascii="Times New Roman" w:hAnsi="Times New Roman" w:cs="Times New Roman"/>
          <w:sz w:val="28"/>
          <w:szCs w:val="28"/>
        </w:rPr>
        <w:t>гимнастические маты, скамейки, гимнастический козел, подкидной мостик.</w:t>
      </w:r>
      <w:r w:rsidRPr="00E677C8">
        <w:rPr>
          <w:rFonts w:ascii="Times New Roman" w:hAnsi="Times New Roman" w:cs="Times New Roman"/>
          <w:sz w:val="28"/>
          <w:szCs w:val="28"/>
        </w:rPr>
        <w:br/>
      </w:r>
      <w:r w:rsidRPr="00E677C8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E677C8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6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Опорный прыжок в скок, в упор присев и соскок вверх прогнувшись.  Акробатическая связка.   </w:t>
      </w: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>: комбинированный.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 – </w:t>
      </w:r>
      <w:proofErr w:type="spellStart"/>
      <w:r w:rsidRPr="00E677C8">
        <w:rPr>
          <w:rFonts w:ascii="Times New Roman" w:eastAsia="Times New Roman" w:hAnsi="Times New Roman" w:cs="Times New Roman"/>
          <w:sz w:val="28"/>
          <w:szCs w:val="28"/>
        </w:rPr>
        <w:t>тренировачная</w:t>
      </w:r>
      <w:proofErr w:type="spellEnd"/>
      <w:r w:rsidRPr="00E677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Цели: 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Предметная: 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 Закрепить  теоретические знания (осанка).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 Учить выполнять опорный прыжок </w:t>
      </w:r>
      <w:r w:rsidRPr="00E6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скок, в упор присев и соскок вверх прогнувшись.  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 Осваивать </w:t>
      </w:r>
      <w:r w:rsidRPr="00E6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акробатическую  связку из выученных элементов.   </w:t>
      </w: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>Учиться вслух, проговаривать</w:t>
      </w: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технику выполнения опорного прыжка </w:t>
      </w:r>
      <w:r w:rsidRPr="00E67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скок, в упор присев и соскок вверх прогнувшись.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r w:rsidRPr="00E677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технику акробатических элементов.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  Учиться правильно, оценивать правильность выполнения задания у своих одноклассников.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Личностная: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достижению гармоничности в физическом развитии, формирование правильной осанки, профилактика плоскостопия.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677C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677C8">
        <w:rPr>
          <w:rFonts w:ascii="Times New Roman" w:eastAsia="Times New Roman" w:hAnsi="Times New Roman" w:cs="Times New Roman"/>
          <w:sz w:val="28"/>
          <w:szCs w:val="28"/>
        </w:rPr>
        <w:t xml:space="preserve"> Проявлять доброжелательность по отношению к своим одноклассникам.</w:t>
      </w: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677C8" w:rsidRPr="00E677C8" w:rsidRDefault="00E677C8" w:rsidP="00E677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27"/>
        <w:gridCol w:w="3060"/>
        <w:gridCol w:w="2701"/>
        <w:gridCol w:w="2270"/>
        <w:gridCol w:w="2171"/>
        <w:gridCol w:w="2266"/>
      </w:tblGrid>
      <w:tr w:rsidR="00E677C8" w:rsidRPr="00E677C8" w:rsidTr="00F54AE4">
        <w:trPr>
          <w:trHeight w:val="525"/>
        </w:trPr>
        <w:tc>
          <w:tcPr>
            <w:tcW w:w="3727" w:type="dxa"/>
            <w:vMerge w:val="restart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319" w:type="dxa"/>
            <w:vMerge w:val="restart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049" w:type="dxa"/>
            <w:gridSpan w:val="4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E677C8" w:rsidRPr="00E677C8" w:rsidTr="00F54AE4">
        <w:tc>
          <w:tcPr>
            <w:tcW w:w="3727" w:type="dxa"/>
            <w:vMerge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Личностная</w:t>
            </w:r>
          </w:p>
        </w:tc>
        <w:tc>
          <w:tcPr>
            <w:tcW w:w="2248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  <w:tc>
          <w:tcPr>
            <w:tcW w:w="2212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2095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</w:tr>
      <w:tr w:rsidR="00E677C8" w:rsidRPr="00E677C8" w:rsidTr="00F54AE4">
        <w:tc>
          <w:tcPr>
            <w:tcW w:w="3727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677C8" w:rsidRPr="00E677C8" w:rsidTr="00F54AE4">
        <w:tc>
          <w:tcPr>
            <w:tcW w:w="3727" w:type="dxa"/>
          </w:tcPr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Подготовительный</w:t>
            </w:r>
            <w:proofErr w:type="gramEnd"/>
            <w:r w:rsidRPr="00E67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15 минут)</w:t>
            </w:r>
          </w:p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1.Сообщение УЗ на урок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темой и планом урока.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 теоретических сведений о правильной осанке.</w:t>
            </w:r>
          </w:p>
          <w:p w:rsidR="00E677C8" w:rsidRPr="00E677C8" w:rsidRDefault="00E677C8" w:rsidP="00E677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Что  такое осанка?</w:t>
            </w:r>
          </w:p>
          <w:p w:rsidR="00E677C8" w:rsidRPr="00E677C8" w:rsidRDefault="00E677C8" w:rsidP="00E677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Что характерно для плохой осанки?</w:t>
            </w:r>
          </w:p>
          <w:p w:rsidR="00E677C8" w:rsidRPr="00E677C8" w:rsidRDefault="00E677C8" w:rsidP="00E677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Как определить правильность осанки?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E677C8" w:rsidRPr="00E677C8" w:rsidRDefault="00E677C8" w:rsidP="00E677C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Какая бывает осанка?</w:t>
            </w:r>
          </w:p>
          <w:p w:rsidR="00E677C8" w:rsidRPr="00E677C8" w:rsidRDefault="00E677C8" w:rsidP="00E677C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Чем вызваны нарушения осанки?</w:t>
            </w:r>
          </w:p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2.Разминка: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Строевые упражнения: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1-2- поворот налево;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3-4-прыжок ноги врозь, хлопок в ладоши над головой;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5-6- прыжок ноги вместе, руки вниз;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7-8- поворот кругом.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для профилактики плоскостопия:</w:t>
            </w:r>
          </w:p>
          <w:p w:rsidR="00E677C8" w:rsidRPr="00E677C8" w:rsidRDefault="00E677C8" w:rsidP="00E677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Ходьба на внешней стороне стопы;</w:t>
            </w:r>
          </w:p>
          <w:p w:rsidR="00E677C8" w:rsidRPr="00E677C8" w:rsidRDefault="00E677C8" w:rsidP="00E677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ходьба на носках;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ходьба на пятках;</w:t>
            </w:r>
          </w:p>
          <w:p w:rsidR="00E677C8" w:rsidRPr="00E677C8" w:rsidRDefault="00E677C8" w:rsidP="00E677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, руки на поясе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Упражнения для развития 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ловкости и баланса:</w:t>
            </w:r>
          </w:p>
          <w:p w:rsidR="00E677C8" w:rsidRPr="00E677C8" w:rsidRDefault="00E677C8" w:rsidP="00E677C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шаги правым боком;</w:t>
            </w:r>
          </w:p>
          <w:p w:rsidR="00E677C8" w:rsidRPr="00E677C8" w:rsidRDefault="00E677C8" w:rsidP="00E677C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то же левым боком;</w:t>
            </w:r>
          </w:p>
          <w:p w:rsidR="00E677C8" w:rsidRPr="00E677C8" w:rsidRDefault="00E677C8" w:rsidP="00E677C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ходьба в приседе;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 с изменением направления «змейкой»:</w:t>
            </w:r>
          </w:p>
          <w:p w:rsidR="00E677C8" w:rsidRPr="00E677C8" w:rsidRDefault="00E677C8" w:rsidP="00E677C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перепрыгивая скамейку, согнув ноги вправо и влево;</w:t>
            </w:r>
          </w:p>
          <w:p w:rsidR="00E677C8" w:rsidRPr="00E677C8" w:rsidRDefault="00E677C8" w:rsidP="00E677C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Перепрыгивая скамейку «перешагиванием;</w:t>
            </w:r>
          </w:p>
          <w:p w:rsidR="00E677C8" w:rsidRPr="00E677C8" w:rsidRDefault="00E677C8" w:rsidP="00E677C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бег по скамейке;</w:t>
            </w:r>
          </w:p>
          <w:p w:rsidR="00E677C8" w:rsidRPr="00E677C8" w:rsidRDefault="00E677C8" w:rsidP="00E677C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бег правая нога по скамейке, левая по полу;</w:t>
            </w:r>
          </w:p>
          <w:p w:rsidR="00E677C8" w:rsidRPr="00E677C8" w:rsidRDefault="00E677C8" w:rsidP="00E677C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бег левая нога по скамейке, правая по полу;</w:t>
            </w:r>
          </w:p>
          <w:p w:rsidR="00E677C8" w:rsidRPr="00E677C8" w:rsidRDefault="00E677C8" w:rsidP="00E677C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бег по скамейке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на гимнастической  скамейке:</w:t>
            </w:r>
          </w:p>
          <w:p w:rsidR="00E677C8" w:rsidRPr="00E677C8" w:rsidRDefault="00E677C8" w:rsidP="00E677C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 - стоя левым боком к скамейке, левая нога прямая на скамейке, правая на полу, руки за головой;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1-2-два наклона влево,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3-4-два наклона вправо;</w:t>
            </w:r>
          </w:p>
          <w:p w:rsidR="00E677C8" w:rsidRPr="00E677C8" w:rsidRDefault="00E677C8" w:rsidP="00E677C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То же, стоя правым боком;</w:t>
            </w:r>
          </w:p>
          <w:p w:rsidR="00E677C8" w:rsidRPr="00E677C8" w:rsidRDefault="00E677C8" w:rsidP="00E677C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 - встать на скамейку в упор присев, руками взяться за передний край скамейки,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1-2- упор, стоя согнувшись,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3-4- </w:t>
            </w: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7C8" w:rsidRPr="00E677C8" w:rsidRDefault="00E677C8" w:rsidP="00E677C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. - сидя на скамейке,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вытянуты вперёд, руки лона вверху,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1-3- три наклона вперёд,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4-и.п.</w:t>
            </w:r>
          </w:p>
          <w:p w:rsidR="00E677C8" w:rsidRPr="00E677C8" w:rsidRDefault="00E677C8" w:rsidP="00E677C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 - сесть на пол, спиной к скамейке, руки на скамейку,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1-2-выпрямляя руки, упор, лёжа сзади,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3-4-и.п.</w:t>
            </w:r>
          </w:p>
          <w:p w:rsidR="00E677C8" w:rsidRPr="00E677C8" w:rsidRDefault="00E677C8" w:rsidP="00E677C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 - упор, лёжа, руки на скамейку,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1-2- мах правой ногой назад,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3-4-и.п.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5-8-то же с левой ноги.</w:t>
            </w:r>
          </w:p>
          <w:p w:rsidR="00E677C8" w:rsidRPr="00E677C8" w:rsidRDefault="00E677C8" w:rsidP="00E677C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 – стойка ноги врозь, скамейка между ногами,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1-прыжок вверх ноги вместе на скамейку,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           2-и.п.,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3-4- повторить  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           упражнение.</w:t>
            </w:r>
          </w:p>
        </w:tc>
        <w:tc>
          <w:tcPr>
            <w:tcW w:w="3319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 учащихся с целью и задачами урока, настроить на урок.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осанке человека и о факторах, влияющих на её формирование.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Следить за синхронным выполнением упражнения.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выполнить 2 раза.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Выполняются на гимнастической скамейке, следить за правильной осанкой и положением рук (поясе).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упражнений организуем анализ правильности выполнения упражнений партнером.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Выполняются на гимнастической скамейке, следить за правильной осанкой, руки на поясе.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 процессе бега следить за соблюдением дистанции и темпа бега.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После бега поделить класс на 3 группы. У каждой пары скамеек равное количество учащихся (по6-8 человек)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Наклон делать глубже, ноги в коленях не сгибать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выполнением наклона согнувшись с прямыми ногами.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осанкой.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Прогнуться, голову не запрокидывать назад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 сохранять правильное положение туловища.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При выполнении прыжков на месте – сохранять дистанцию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Установить роль разминки  на занятиях гимнастикой.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Умение выполнять физические упражнения для развития мышц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задания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во время выполнения задания</w:t>
            </w:r>
          </w:p>
        </w:tc>
        <w:tc>
          <w:tcPr>
            <w:tcW w:w="2248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Самостоятельно выстраивают комплекс упражнений для улучшения осанки с помощью памятки и инструкций учителя.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Сознательное выполнение определённых упражнений.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Выполняют команды учителя, контролируют свои действия согласно инструкции учителя</w:t>
            </w:r>
          </w:p>
        </w:tc>
        <w:tc>
          <w:tcPr>
            <w:tcW w:w="2212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класс во фронтальном режиме слушает учителя </w:t>
            </w:r>
          </w:p>
          <w:p w:rsidR="00E677C8" w:rsidRPr="00E677C8" w:rsidRDefault="00E677C8" w:rsidP="00E677C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делают вывод: что же такое «Правильная осанка и чем она полезна человеку»?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Планировать путь достижения цели, ставить познавательные задачи.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Произвольно строим речевое проговаривание упражнений за учителем при проведении разминки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Строят высказывания по теме «Осанка»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Обсудить ход предстоящей разминки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E677C8" w:rsidRPr="00E677C8" w:rsidTr="00F54AE4">
        <w:trPr>
          <w:trHeight w:val="70"/>
        </w:trPr>
        <w:tc>
          <w:tcPr>
            <w:tcW w:w="3727" w:type="dxa"/>
          </w:tcPr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Основной</w:t>
            </w:r>
            <w:proofErr w:type="gramEnd"/>
            <w:r w:rsidRPr="00E67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(26 минут)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будем совершенствовать ранее изученные  акробатические соединения, а так же выполним опорный прыжок через гимнастического козла – вскок в упор присев, соскок вверх прогнувшись.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А сейчас я попрошу каждую группа учащихся приготовить гимнастические снаряды для предстоящей работы.</w:t>
            </w:r>
          </w:p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1 часть (24 минуты)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место занятий-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Подводящие упражнения для опорного прыжка:</w:t>
            </w:r>
          </w:p>
          <w:p w:rsidR="00E677C8" w:rsidRPr="00E677C8" w:rsidRDefault="00E677C8" w:rsidP="00E677C8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упор, лёжа ноги на скамейку, прыжком упор присев на полу.</w:t>
            </w:r>
          </w:p>
          <w:p w:rsidR="00E677C8" w:rsidRPr="00E677C8" w:rsidRDefault="00E677C8" w:rsidP="00E677C8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стоя в упоре присеве на скамейке, прыжок вверх прогнувшись.</w:t>
            </w:r>
          </w:p>
          <w:p w:rsidR="00E677C8" w:rsidRPr="00E677C8" w:rsidRDefault="00E677C8" w:rsidP="00E677C8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разбег 3-4 шага, наскок на мостик, приземление на гимнастические маты.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2место занятий: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Опорный прыжок:</w:t>
            </w:r>
          </w:p>
          <w:p w:rsidR="00E677C8" w:rsidRPr="00E677C8" w:rsidRDefault="00E677C8" w:rsidP="00E677C8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Опорный прыжок в скок, в упор присев и соскок вверх прогнувшись.</w:t>
            </w:r>
          </w:p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3место занятий: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акробатики: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группировке;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стойка на лопатках без помощи рук;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мост из положения лёжа;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«корзинка»;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угол из положения лёжа;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кувырок вперёд;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кувырок назад;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«ласточка» в кувырок вперёд;</w:t>
            </w:r>
          </w:p>
          <w:p w:rsidR="00E677C8" w:rsidRPr="00E677C8" w:rsidRDefault="00E677C8" w:rsidP="00E677C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соединение: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И.п.-</w:t>
            </w:r>
            <w:proofErr w:type="spellStart"/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., рук вверх-в</w:t>
            </w:r>
          </w:p>
          <w:p w:rsidR="00E677C8" w:rsidRPr="00E677C8" w:rsidRDefault="00E677C8" w:rsidP="00E677C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       стороны,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шаг правой (левой) ногой вперёд,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«ласточка»,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наклоняясь вперёд,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вперёд в упор присев,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перекат назад в группировке,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стойка на лопатках, согнув ноги,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выпрямить ноги,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руки на пол, стойка без помощи рук,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согнуть ноги,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перекат в упор присев,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лечь на спину, руки вверху,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мост из положения лёжа,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лечь на спину,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перекат на живот,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«корзинка»,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лечь на живот,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упор присев прыжком,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вперёд, </w:t>
            </w:r>
          </w:p>
          <w:p w:rsidR="00E677C8" w:rsidRPr="00E677C8" w:rsidRDefault="00E677C8" w:rsidP="00E677C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кувырок назад,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           28-прыжок вверх 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прогнувшись в </w:t>
            </w: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  (3-4 минуты).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место занятий:</w:t>
            </w:r>
            <w:r w:rsidRPr="00E67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Упражнение для мышц брюшного пресса:</w:t>
            </w:r>
          </w:p>
          <w:p w:rsidR="00E677C8" w:rsidRPr="00E677C8" w:rsidRDefault="00E677C8" w:rsidP="00E677C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поднимание прямых и согнутых ног в висе на гимнастической стенке.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класса на три отделения  (по степени физической готовности)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Подготовка мест занятий с группами учащихся.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Рассказ и показ техники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отталкивание ногам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не очень сильно, но и не слабо).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Прыжок со скамейки выполнить вперёд-вверх.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Наскок выполняется на две ноги.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Проведение краткого инструктажа, руководство работой, коррекция действий (по мере необходимости). Выполнение опорного прыжка поточным методом.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Осуществить страховку, стоя за гимн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нарядом.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Все элементы акробатики сначала выполняются по отдельности фронтальным способом все вместе по команде учителя или командира отделения, либо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каждый повторяет индивидуально по  заранее  подготовленным карточкам.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Каждый элемент выполняется по 2-3 раза.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всё акробатическое соединение выполняется 2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осанку и чёткое слитное выполнение упражнения.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Помогает и поправляет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- У вас все получилось, вы молодцы!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Но нам есть, к чему стремится, чтобы быть сильными, здоровыми, ловкими и красивыми.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Все виды занятий выполняются поточно-групповым методом.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После выполнения каждого упражнения отделение осуществляет переход на следующий вид упражнения по команде учителя, который отслеживает время прохождение каждого снаряда.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После смены каждое отделение выполняет на гимнастической стенке фронтально упражнения для пресса по команде учителя.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Сделать три подхода.</w:t>
            </w:r>
          </w:p>
        </w:tc>
        <w:tc>
          <w:tcPr>
            <w:tcW w:w="2494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выполнения заданного двигательного действия, проявление  дисциплинированности.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 и запоминают.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известными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выполнения опорных прыжков и осуществлять их самостоятельно.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 правильность выполнения учебной задачи,  собственные возможности её решения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Положительное отношение к занятиям двигательной деятельностью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относится к собственным переживаниям при допущении ошибок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 в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двигательных действиях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Постоянно совершенствовать элементы, улучшая общую согласованность  их выполнения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доброжелательного отношения к учителю и товарищам;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677C8" w:rsidRPr="00E677C8" w:rsidRDefault="00E677C8" w:rsidP="00E677C8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77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Активное включение в выполнение двигательного действия;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 и коллективной деятельности</w:t>
            </w:r>
          </w:p>
        </w:tc>
        <w:tc>
          <w:tcPr>
            <w:tcW w:w="2248" w:type="dxa"/>
          </w:tcPr>
          <w:p w:rsidR="00E677C8" w:rsidRPr="00E677C8" w:rsidRDefault="00E677C8" w:rsidP="00E677C8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77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Умение  регулировать свои действия, </w:t>
            </w:r>
          </w:p>
          <w:p w:rsidR="00E677C8" w:rsidRPr="00E677C8" w:rsidRDefault="00E677C8" w:rsidP="00E677C8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677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взаимодействовать в группе.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за состоянием своего организма.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br/>
              <w:t>Принимать инструкцию учителя, чётко ей следовать.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выполнения упражнения.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Оценивать выполнение двигательных действий согласно поставленным задачам.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Сохранять учебную цель и задачу; осуществлять самоконтроль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выявлять отклонения от эталона.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собраться, настроиться на деятельность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правильности выполнения упражнений.</w:t>
            </w:r>
          </w:p>
        </w:tc>
        <w:tc>
          <w:tcPr>
            <w:tcW w:w="2212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знаниями об индивидуальных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физического развития и физической подготовки в соответствии с возрастным нормативом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эффективную модель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выделять и формулировать  задачу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Формировать мыслительные операции по каждому из разучиваемых элементов и соединение их в целое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Умение выделять необходимую  информацию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7C8" w:rsidRPr="00E677C8" w:rsidRDefault="00E677C8" w:rsidP="00E677C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полученной информации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для достижения цели.</w:t>
            </w:r>
          </w:p>
        </w:tc>
        <w:tc>
          <w:tcPr>
            <w:tcW w:w="2095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обучающихся во время работы по местам занятий.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на принципах взаимоуважения и взаимопомощи.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Развиваем умение выразить свою мысль по поводу освоения  технических приёмов и действий одноклассниками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в совместной  деятельности, взаимодействовать со сверстниками.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Находят адекватные способы поведения и взаимодействия с партнерами во время учебной  деятельности.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67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работать в группе; договариваться; контролировать действия партнёра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Умение заметить достоинства и недостатки  своего исполнения движений.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 и моральную поддержку сверстникам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C8" w:rsidRPr="00E677C8" w:rsidTr="00F54AE4">
        <w:tc>
          <w:tcPr>
            <w:tcW w:w="3727" w:type="dxa"/>
          </w:tcPr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Заключительны</w:t>
            </w:r>
            <w:proofErr w:type="gramStart"/>
            <w:r w:rsidRPr="00E67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й-</w:t>
            </w:r>
            <w:proofErr w:type="gramEnd"/>
            <w:r w:rsidRPr="00E67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рефлексия  </w:t>
            </w:r>
            <w:r w:rsidRPr="00E677C8">
              <w:rPr>
                <w:rFonts w:ascii="Times New Roman" w:hAnsi="Times New Roman" w:cs="Times New Roman"/>
                <w:b/>
                <w:sz w:val="24"/>
                <w:szCs w:val="24"/>
              </w:rPr>
              <w:t>(5минут)</w:t>
            </w:r>
          </w:p>
          <w:p w:rsidR="00E677C8" w:rsidRPr="00E677C8" w:rsidRDefault="00E677C8" w:rsidP="00E677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УЗ 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, рефлексия, домашнее задание. Учитель задаёт вопросы:</w:t>
            </w:r>
          </w:p>
          <w:p w:rsidR="00E677C8" w:rsidRPr="00E677C8" w:rsidRDefault="00E677C8" w:rsidP="00E677C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Что  такое осанка?</w:t>
            </w:r>
          </w:p>
          <w:p w:rsidR="00E677C8" w:rsidRPr="00E677C8" w:rsidRDefault="00E677C8" w:rsidP="00E677C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Что характерно для плохой осанки?</w:t>
            </w:r>
          </w:p>
          <w:p w:rsidR="00E677C8" w:rsidRPr="00E677C8" w:rsidRDefault="00E677C8" w:rsidP="00E677C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Как определить правильность осанки?</w:t>
            </w:r>
          </w:p>
          <w:p w:rsidR="00E677C8" w:rsidRPr="00E677C8" w:rsidRDefault="00E677C8" w:rsidP="00E677C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Помочь </w:t>
            </w:r>
            <w:r w:rsidRPr="00E677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сделать вывод, что правильная осанка - это здоровье тела, хорошая работа всех органов и систем организма.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какие упражнения вы сегодня выполняли на уроке?</w:t>
            </w:r>
          </w:p>
          <w:p w:rsidR="00E677C8" w:rsidRPr="00E677C8" w:rsidRDefault="00E677C8" w:rsidP="00E677C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Составьте  комплекс упражнений для поддержания правильной осанки.</w:t>
            </w:r>
          </w:p>
        </w:tc>
        <w:tc>
          <w:tcPr>
            <w:tcW w:w="3319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Восстанавливаем пульс, дыхание.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tabs>
                <w:tab w:val="num" w:pos="0"/>
              </w:tabs>
              <w:ind w:firstLine="3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степень усвоения 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</w:p>
          <w:p w:rsidR="00E677C8" w:rsidRPr="00E677C8" w:rsidRDefault="00E677C8" w:rsidP="00E677C8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tabs>
                <w:tab w:val="num" w:pos="0"/>
              </w:tabs>
              <w:ind w:firstLine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сохранять и укреплять здоровье, необходимо знать, как работает организм. Важно соблюдать правила ЗОЖ (режим дня, правильное питание, занятие физкультурой, отсутствие вредных привычек и т. д.) 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Ставим УЗ на дом</w:t>
            </w:r>
          </w:p>
        </w:tc>
        <w:tc>
          <w:tcPr>
            <w:tcW w:w="2494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Определить собственные ощущения при освоении учебной задачи на уроке.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Осознать нужность домашнего задания</w:t>
            </w:r>
          </w:p>
        </w:tc>
        <w:tc>
          <w:tcPr>
            <w:tcW w:w="2248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достижения поставленной цели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смысл 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УЗ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уроке, прослушивают оценку учителя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Вычленять новые знания.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Объяснять понятие «Осанка».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Формируем умение выделять основные признаки сравнения выполнения УЗ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Обсуждают работу на уроке.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Повторяют новые полученные знания на уроке.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деятельность.</w:t>
            </w:r>
          </w:p>
        </w:tc>
        <w:tc>
          <w:tcPr>
            <w:tcW w:w="2095" w:type="dxa"/>
          </w:tcPr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Обеспечиваем социальную компетентность и учёт позиции других людей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формулируют понятие «Осанка».</w:t>
            </w: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C8" w:rsidRPr="00E677C8" w:rsidRDefault="00E677C8" w:rsidP="00E6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Слушают одноклассников, активно участвуют в решении коммуникативной задачи, выражают своё мнение об итогах работы на уроке</w:t>
            </w:r>
          </w:p>
        </w:tc>
      </w:tr>
      <w:tr w:rsidR="00E677C8" w:rsidRPr="00E677C8" w:rsidTr="00F54AE4">
        <w:tc>
          <w:tcPr>
            <w:tcW w:w="16095" w:type="dxa"/>
            <w:gridSpan w:val="6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E677C8" w:rsidRPr="00E677C8" w:rsidTr="00F54AE4">
        <w:tc>
          <w:tcPr>
            <w:tcW w:w="7046" w:type="dxa"/>
            <w:gridSpan w:val="2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E67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4742" w:type="dxa"/>
            <w:gridSpan w:val="2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307" w:type="dxa"/>
            <w:gridSpan w:val="2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E677C8" w:rsidRPr="00E677C8" w:rsidTr="00F54AE4">
        <w:tc>
          <w:tcPr>
            <w:tcW w:w="7046" w:type="dxa"/>
            <w:gridSpan w:val="2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Биология, Основы безопасности жизнедеятельности</w:t>
            </w:r>
          </w:p>
        </w:tc>
        <w:tc>
          <w:tcPr>
            <w:tcW w:w="4742" w:type="dxa"/>
            <w:gridSpan w:val="2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,  групповая (по отделениям), фронтальная, поточная</w:t>
            </w:r>
          </w:p>
        </w:tc>
        <w:tc>
          <w:tcPr>
            <w:tcW w:w="4307" w:type="dxa"/>
            <w:gridSpan w:val="2"/>
          </w:tcPr>
          <w:p w:rsidR="00E677C8" w:rsidRPr="00E677C8" w:rsidRDefault="00E677C8" w:rsidP="00E67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Физическая культура.5-7 классы : под общ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 xml:space="preserve">едакцией </w:t>
            </w:r>
            <w:proofErr w:type="spellStart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 w:rsidRPr="00E6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77C8" w:rsidRPr="00E677C8" w:rsidRDefault="00E677C8" w:rsidP="00E677C8"/>
    <w:p w:rsidR="00AC173E" w:rsidRDefault="00AC173E">
      <w:bookmarkStart w:id="0" w:name="_GoBack"/>
      <w:bookmarkEnd w:id="0"/>
    </w:p>
    <w:sectPr w:rsidR="00AC173E" w:rsidSect="00BA27D3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BB"/>
    <w:multiLevelType w:val="hybridMultilevel"/>
    <w:tmpl w:val="D498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348E5"/>
    <w:multiLevelType w:val="hybridMultilevel"/>
    <w:tmpl w:val="781A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C429B"/>
    <w:multiLevelType w:val="hybridMultilevel"/>
    <w:tmpl w:val="08A2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836C4"/>
    <w:multiLevelType w:val="hybridMultilevel"/>
    <w:tmpl w:val="DBE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4B83"/>
    <w:multiLevelType w:val="hybridMultilevel"/>
    <w:tmpl w:val="2F88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97296"/>
    <w:multiLevelType w:val="hybridMultilevel"/>
    <w:tmpl w:val="4AD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07AC2"/>
    <w:multiLevelType w:val="hybridMultilevel"/>
    <w:tmpl w:val="5F4C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E3DD0"/>
    <w:multiLevelType w:val="hybridMultilevel"/>
    <w:tmpl w:val="371C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15E3A"/>
    <w:multiLevelType w:val="hybridMultilevel"/>
    <w:tmpl w:val="79D2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5C76"/>
    <w:multiLevelType w:val="hybridMultilevel"/>
    <w:tmpl w:val="B6F0C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131FB"/>
    <w:multiLevelType w:val="hybridMultilevel"/>
    <w:tmpl w:val="8A6E3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54512"/>
    <w:multiLevelType w:val="hybridMultilevel"/>
    <w:tmpl w:val="4F8E91D0"/>
    <w:lvl w:ilvl="0" w:tplc="FBD49A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B66A4A"/>
    <w:multiLevelType w:val="hybridMultilevel"/>
    <w:tmpl w:val="CDD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C8"/>
    <w:rsid w:val="00766065"/>
    <w:rsid w:val="00A3031C"/>
    <w:rsid w:val="00AC173E"/>
    <w:rsid w:val="00B953CF"/>
    <w:rsid w:val="00E2251F"/>
    <w:rsid w:val="00E677C8"/>
    <w:rsid w:val="00E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2015-05-18T07:43:00Z</dcterms:created>
  <dcterms:modified xsi:type="dcterms:W3CDTF">2015-05-18T07:44:00Z</dcterms:modified>
</cp:coreProperties>
</file>