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58" w:rsidRPr="00EF62C4" w:rsidRDefault="00F90B34" w:rsidP="00F90B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2C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bookmarkStart w:id="0" w:name="_GoBack"/>
      <w:r w:rsidRPr="00EF62C4">
        <w:rPr>
          <w:rFonts w:ascii="Times New Roman" w:hAnsi="Times New Roman" w:cs="Times New Roman"/>
          <w:b/>
          <w:sz w:val="28"/>
          <w:szCs w:val="28"/>
          <w:u w:val="single"/>
        </w:rPr>
        <w:t>Русь и Литва</w:t>
      </w:r>
      <w:bookmarkEnd w:id="0"/>
    </w:p>
    <w:p w:rsidR="00F90B34" w:rsidRPr="00DF3827" w:rsidRDefault="00F90B34" w:rsidP="00F90B34">
      <w:p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b/>
          <w:sz w:val="28"/>
          <w:szCs w:val="28"/>
          <w:u w:val="single"/>
        </w:rPr>
        <w:t>Цели урока:</w:t>
      </w:r>
      <w:r w:rsidRPr="00DF3827">
        <w:rPr>
          <w:rFonts w:ascii="Times New Roman" w:hAnsi="Times New Roman" w:cs="Times New Roman"/>
          <w:sz w:val="28"/>
          <w:szCs w:val="28"/>
        </w:rPr>
        <w:t xml:space="preserve">  Дать представление о литовско-русском государстве, деятельности Гедимина, характере государства и его отношениях с Русью. Продолжить изучение истории борьбы русского народа и других народов нашей страны с внешними врагами в  </w:t>
      </w:r>
      <w:r w:rsidRPr="00DF3827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DF3827">
        <w:rPr>
          <w:rFonts w:ascii="Times New Roman" w:hAnsi="Times New Roman" w:cs="Times New Roman"/>
          <w:sz w:val="28"/>
          <w:szCs w:val="28"/>
        </w:rPr>
        <w:t xml:space="preserve">- </w:t>
      </w:r>
      <w:r w:rsidRPr="00DF3827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DF3827">
        <w:rPr>
          <w:rFonts w:ascii="Times New Roman" w:hAnsi="Times New Roman" w:cs="Times New Roman"/>
          <w:sz w:val="28"/>
          <w:szCs w:val="28"/>
        </w:rPr>
        <w:t xml:space="preserve"> вв. Воспитание патриотизма, толерантности </w:t>
      </w:r>
    </w:p>
    <w:p w:rsidR="00F90B34" w:rsidRPr="00EF62C4" w:rsidRDefault="00F90B34" w:rsidP="00F90B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2C4">
        <w:rPr>
          <w:rFonts w:ascii="Times New Roman" w:hAnsi="Times New Roman" w:cs="Times New Roman"/>
          <w:b/>
          <w:sz w:val="28"/>
          <w:szCs w:val="28"/>
          <w:u w:val="single"/>
        </w:rPr>
        <w:t>Учащиеся должны знать:</w:t>
      </w:r>
    </w:p>
    <w:p w:rsidR="00F90B34" w:rsidRPr="00DF3827" w:rsidRDefault="00F90B34" w:rsidP="00F90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Формирование литовско-Русского государства</w:t>
      </w:r>
    </w:p>
    <w:p w:rsidR="00F90B34" w:rsidRPr="00DF3827" w:rsidRDefault="00F90B34" w:rsidP="00F90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Характер Литовско-русского государства</w:t>
      </w:r>
    </w:p>
    <w:p w:rsidR="00F90B34" w:rsidRPr="00DF3827" w:rsidRDefault="00F90B34" w:rsidP="00F90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Роль Гедимина, Миндовга в истории Литвы</w:t>
      </w:r>
    </w:p>
    <w:p w:rsidR="00F90B34" w:rsidRPr="00DF3827" w:rsidRDefault="00F90B34" w:rsidP="00F90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Значение присоединения русских земель к Литве</w:t>
      </w:r>
    </w:p>
    <w:p w:rsidR="00F90B34" w:rsidRPr="00EF62C4" w:rsidRDefault="00F90B34" w:rsidP="00EF62C4">
      <w:pPr>
        <w:pStyle w:val="a3"/>
        <w:ind w:hanging="43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2C4">
        <w:rPr>
          <w:rFonts w:ascii="Times New Roman" w:hAnsi="Times New Roman" w:cs="Times New Roman"/>
          <w:b/>
          <w:sz w:val="28"/>
          <w:szCs w:val="28"/>
          <w:u w:val="single"/>
        </w:rPr>
        <w:t>Учащиеся должны понимать, что такое:</w:t>
      </w:r>
    </w:p>
    <w:p w:rsidR="00F90B34" w:rsidRPr="00DF3827" w:rsidRDefault="00F90B34" w:rsidP="00F90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Религия</w:t>
      </w:r>
    </w:p>
    <w:p w:rsidR="00F90B34" w:rsidRPr="00DF3827" w:rsidRDefault="00F90B34" w:rsidP="00F90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Язычество</w:t>
      </w:r>
    </w:p>
    <w:p w:rsidR="00F90B34" w:rsidRPr="00DF3827" w:rsidRDefault="00F90B34" w:rsidP="00F90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Государство</w:t>
      </w:r>
    </w:p>
    <w:p w:rsidR="00F90B34" w:rsidRPr="00DF3827" w:rsidRDefault="00F90B34" w:rsidP="00F90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Феодализм</w:t>
      </w:r>
    </w:p>
    <w:p w:rsidR="00F90B34" w:rsidRPr="00DF3827" w:rsidRDefault="00F90B34" w:rsidP="00F90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Личность</w:t>
      </w:r>
    </w:p>
    <w:p w:rsidR="00F90B34" w:rsidRPr="00EF62C4" w:rsidRDefault="00F90B34" w:rsidP="00EF62C4">
      <w:pPr>
        <w:pStyle w:val="a3"/>
        <w:ind w:hanging="57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2C4">
        <w:rPr>
          <w:rFonts w:ascii="Times New Roman" w:hAnsi="Times New Roman" w:cs="Times New Roman"/>
          <w:b/>
          <w:sz w:val="28"/>
          <w:szCs w:val="28"/>
          <w:u w:val="single"/>
        </w:rPr>
        <w:t>Учащиеся должны уметь:</w:t>
      </w:r>
    </w:p>
    <w:p w:rsidR="00F90B34" w:rsidRPr="00DF3827" w:rsidRDefault="00F90B34" w:rsidP="00F90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Работать самостоятельно</w:t>
      </w:r>
    </w:p>
    <w:p w:rsidR="00F90B34" w:rsidRPr="00DF3827" w:rsidRDefault="00F90B34" w:rsidP="00F90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Обобщать, анализировать, делать выводы</w:t>
      </w:r>
    </w:p>
    <w:p w:rsidR="00F90B34" w:rsidRPr="00DF3827" w:rsidRDefault="00F90B34" w:rsidP="00F90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Работать по карте</w:t>
      </w:r>
    </w:p>
    <w:p w:rsidR="00F90B34" w:rsidRPr="00DF3827" w:rsidRDefault="00F90B34" w:rsidP="00F90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Высказывать свою точку зрения</w:t>
      </w:r>
    </w:p>
    <w:p w:rsidR="00F90B34" w:rsidRPr="00DF3827" w:rsidRDefault="00F90B34" w:rsidP="00F90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Аргументировать свой ответ</w:t>
      </w:r>
    </w:p>
    <w:p w:rsidR="00F90B34" w:rsidRPr="00DF3827" w:rsidRDefault="00F90B34" w:rsidP="00EF62C4">
      <w:pPr>
        <w:pStyle w:val="a3"/>
        <w:ind w:hanging="436"/>
        <w:rPr>
          <w:rFonts w:ascii="Times New Roman" w:hAnsi="Times New Roman" w:cs="Times New Roman"/>
          <w:sz w:val="28"/>
          <w:szCs w:val="28"/>
        </w:rPr>
      </w:pPr>
      <w:r w:rsidRPr="00EF62C4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 w:rsidRPr="00DF3827">
        <w:rPr>
          <w:rFonts w:ascii="Times New Roman" w:hAnsi="Times New Roman" w:cs="Times New Roman"/>
          <w:sz w:val="28"/>
          <w:szCs w:val="28"/>
        </w:rPr>
        <w:t>: комбинированный, проблемный</w:t>
      </w:r>
    </w:p>
    <w:p w:rsidR="00F90B34" w:rsidRDefault="00F90B34" w:rsidP="00EF62C4">
      <w:pPr>
        <w:pStyle w:val="a3"/>
        <w:ind w:hanging="436"/>
        <w:rPr>
          <w:rFonts w:ascii="Times New Roman" w:hAnsi="Times New Roman" w:cs="Times New Roman"/>
          <w:sz w:val="28"/>
          <w:szCs w:val="28"/>
        </w:rPr>
      </w:pPr>
      <w:r w:rsidRPr="00EF62C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DF3827">
        <w:rPr>
          <w:rFonts w:ascii="Times New Roman" w:hAnsi="Times New Roman" w:cs="Times New Roman"/>
          <w:sz w:val="28"/>
          <w:szCs w:val="28"/>
        </w:rPr>
        <w:t>: учебник, карта, м/м, энциклопедия</w:t>
      </w:r>
    </w:p>
    <w:p w:rsidR="00EF62C4" w:rsidRPr="00DF3827" w:rsidRDefault="00EF62C4" w:rsidP="00EF62C4">
      <w:pPr>
        <w:pStyle w:val="a3"/>
        <w:ind w:hanging="436"/>
        <w:rPr>
          <w:rFonts w:ascii="Times New Roman" w:hAnsi="Times New Roman" w:cs="Times New Roman"/>
          <w:sz w:val="28"/>
          <w:szCs w:val="28"/>
        </w:rPr>
      </w:pPr>
    </w:p>
    <w:p w:rsidR="00F90B34" w:rsidRPr="00EF62C4" w:rsidRDefault="00F90B34" w:rsidP="00F90B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2C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734DC" w:rsidRPr="00DF3827" w:rsidRDefault="00C734DC" w:rsidP="00C734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F3827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C734DC" w:rsidRPr="00DF3827" w:rsidRDefault="00C734DC" w:rsidP="00C734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F3827">
        <w:rPr>
          <w:rFonts w:ascii="Times New Roman" w:hAnsi="Times New Roman" w:cs="Times New Roman"/>
          <w:sz w:val="28"/>
          <w:szCs w:val="28"/>
        </w:rPr>
        <w:t>Опрос домашнего задания</w:t>
      </w:r>
    </w:p>
    <w:p w:rsidR="00C734DC" w:rsidRPr="00DF3827" w:rsidRDefault="00425C2F" w:rsidP="00C734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Вступительное слово учителя: - На прошлом уроке мы изучили тему Русь и Орда</w:t>
      </w:r>
    </w:p>
    <w:p w:rsidR="00425C2F" w:rsidRPr="00DF3827" w:rsidRDefault="00425C2F" w:rsidP="00C734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 xml:space="preserve">Фронтальный опрос: - Ребята, сейчас повторим понятия к $ 14                                                                                                                           </w:t>
      </w:r>
    </w:p>
    <w:p w:rsidR="00F90B34" w:rsidRPr="00DF3827" w:rsidRDefault="00425C2F" w:rsidP="00425C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Баскак – представитель ордынского хана на Руси</w:t>
      </w:r>
    </w:p>
    <w:p w:rsidR="00425C2F" w:rsidRPr="00DF3827" w:rsidRDefault="00425C2F" w:rsidP="00425C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Владычество – господство, верховная власть, обладание</w:t>
      </w:r>
    </w:p>
    <w:p w:rsidR="00425C2F" w:rsidRPr="00DF3827" w:rsidRDefault="00425C2F" w:rsidP="00425C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Выход – регулярная дань, которую собирали на Руси для хана Золотой орды</w:t>
      </w:r>
    </w:p>
    <w:p w:rsidR="00425C2F" w:rsidRPr="00DF3827" w:rsidRDefault="00425C2F" w:rsidP="00425C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Резиденция – местопребывание высокопоставленного лица</w:t>
      </w:r>
    </w:p>
    <w:p w:rsidR="00425C2F" w:rsidRPr="00DF3827" w:rsidRDefault="00425C2F" w:rsidP="00425C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Ярлык – ханская грамота, дававшая право русским князьям властвовать в своих княжествах</w:t>
      </w:r>
    </w:p>
    <w:p w:rsidR="00425C2F" w:rsidRPr="00DF3827" w:rsidRDefault="00425C2F" w:rsidP="00425C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Работа по вопросам: - Ответьте на вопросы</w:t>
      </w:r>
    </w:p>
    <w:p w:rsidR="00425C2F" w:rsidRPr="00DF3827" w:rsidRDefault="00425C2F" w:rsidP="00425C2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lastRenderedPageBreak/>
        <w:t>А) каково влияние монголо-татар на Русь (Русь стала отставать от западных стран в экономическом развитии;  русские князья по примеру золотоордынских князей старались усилить свою власть; налаживание культурных связей, взаимообогащение народов Руси и Орды)</w:t>
      </w:r>
    </w:p>
    <w:p w:rsidR="00425C2F" w:rsidRPr="00DF3827" w:rsidRDefault="00425C2F" w:rsidP="00425C2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 xml:space="preserve">Б)  Какие события произошли в : </w:t>
      </w:r>
    </w:p>
    <w:p w:rsidR="00425C2F" w:rsidRPr="00DF3827" w:rsidRDefault="00425C2F" w:rsidP="00425C2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 xml:space="preserve"> 1242 г? </w:t>
      </w:r>
    </w:p>
    <w:p w:rsidR="00425C2F" w:rsidRPr="00DF3827" w:rsidRDefault="00425C2F" w:rsidP="00425C2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1243 г.?</w:t>
      </w:r>
    </w:p>
    <w:p w:rsidR="00425C2F" w:rsidRPr="00DF3827" w:rsidRDefault="00425C2F" w:rsidP="00425C2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 xml:space="preserve"> 1246 г.?</w:t>
      </w:r>
    </w:p>
    <w:p w:rsidR="00425C2F" w:rsidRPr="00DF3827" w:rsidRDefault="00425C2F" w:rsidP="00425C2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 xml:space="preserve"> 1257-1259 гг.?</w:t>
      </w:r>
    </w:p>
    <w:p w:rsidR="00425C2F" w:rsidRPr="00DF3827" w:rsidRDefault="00425C2F" w:rsidP="00425C2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 xml:space="preserve"> 1262 г.?</w:t>
      </w:r>
    </w:p>
    <w:p w:rsidR="00425C2F" w:rsidRPr="00DF3827" w:rsidRDefault="00425C2F" w:rsidP="00887C1C">
      <w:pPr>
        <w:pStyle w:val="a3"/>
        <w:ind w:left="426" w:hanging="142"/>
        <w:rPr>
          <w:rFonts w:ascii="Times New Roman" w:hAnsi="Times New Roman" w:cs="Times New Roman"/>
          <w:sz w:val="28"/>
          <w:szCs w:val="28"/>
        </w:rPr>
      </w:pPr>
      <w:r w:rsidRPr="00EF62C4">
        <w:rPr>
          <w:rFonts w:ascii="Times New Roman" w:hAnsi="Times New Roman" w:cs="Times New Roman"/>
          <w:b/>
          <w:sz w:val="28"/>
          <w:szCs w:val="28"/>
        </w:rPr>
        <w:t>Вывод:</w:t>
      </w:r>
      <w:r w:rsidRPr="00DF3827">
        <w:rPr>
          <w:rFonts w:ascii="Times New Roman" w:hAnsi="Times New Roman" w:cs="Times New Roman"/>
          <w:sz w:val="28"/>
          <w:szCs w:val="28"/>
        </w:rPr>
        <w:t xml:space="preserve"> Итак, ребята, северо-восточные земли Руси попали в вассальную </w:t>
      </w:r>
      <w:r w:rsidR="00887C1C" w:rsidRPr="00DF3827">
        <w:rPr>
          <w:rFonts w:ascii="Times New Roman" w:hAnsi="Times New Roman" w:cs="Times New Roman"/>
          <w:sz w:val="28"/>
          <w:szCs w:val="28"/>
        </w:rPr>
        <w:t xml:space="preserve">зависимость от Золотой Орды на 240 лет. Но западные земли Руси избежали нашествия Батыя, но и над этими землями нависла угроза разорения. </w:t>
      </w:r>
    </w:p>
    <w:p w:rsidR="00887C1C" w:rsidRDefault="00887C1C" w:rsidP="00887C1C">
      <w:pPr>
        <w:pStyle w:val="a3"/>
        <w:ind w:left="426" w:hanging="142"/>
        <w:rPr>
          <w:rFonts w:ascii="Times New Roman" w:hAnsi="Times New Roman" w:cs="Times New Roman"/>
          <w:sz w:val="28"/>
          <w:szCs w:val="28"/>
        </w:rPr>
      </w:pPr>
      <w:r w:rsidRPr="00DF3827">
        <w:rPr>
          <w:rFonts w:ascii="Times New Roman" w:hAnsi="Times New Roman" w:cs="Times New Roman"/>
          <w:sz w:val="28"/>
          <w:szCs w:val="28"/>
        </w:rPr>
        <w:t>Сегодня, на уроке мы продолжаем изучение темы взаимоотношений Руси уже с западными соседями</w:t>
      </w:r>
      <w:r w:rsidR="00DF3827">
        <w:rPr>
          <w:rFonts w:ascii="Times New Roman" w:hAnsi="Times New Roman" w:cs="Times New Roman"/>
          <w:sz w:val="28"/>
          <w:szCs w:val="28"/>
        </w:rPr>
        <w:t>. Ребята, я перечислю несколько слов, означающих имена, фамилии, название реки, города, а вы попытайтесь угадать о каком государстве идет речь:  - Таранда, Гедимин, Неман, Сабонис, Ингеборга Дапкунайте, Вильнюс</w:t>
      </w:r>
    </w:p>
    <w:p w:rsidR="00DF3827" w:rsidRDefault="00DF3827" w:rsidP="00887C1C">
      <w:pPr>
        <w:pStyle w:val="a3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DF3827" w:rsidRPr="00EF62C4" w:rsidRDefault="00DF3827" w:rsidP="00DF38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F62C4">
        <w:rPr>
          <w:rFonts w:ascii="Times New Roman" w:hAnsi="Times New Roman" w:cs="Times New Roman"/>
          <w:b/>
          <w:sz w:val="28"/>
          <w:szCs w:val="28"/>
        </w:rPr>
        <w:t>Изучение новой темы</w:t>
      </w:r>
    </w:p>
    <w:p w:rsidR="00DF3827" w:rsidRDefault="00DF3827" w:rsidP="00EF62C4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F3827" w:rsidRDefault="00DF3827" w:rsidP="00DF38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литовско-Русского государства</w:t>
      </w:r>
    </w:p>
    <w:p w:rsidR="00DF3827" w:rsidRDefault="00DF3827" w:rsidP="00DF38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Гедимин</w:t>
      </w:r>
    </w:p>
    <w:p w:rsidR="00DF3827" w:rsidRDefault="00DF3827" w:rsidP="00DF38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Литовско-Русского государства</w:t>
      </w:r>
    </w:p>
    <w:p w:rsidR="00DF3827" w:rsidRDefault="00DF3827" w:rsidP="00DF38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присоединения русских земель к Литве</w:t>
      </w:r>
    </w:p>
    <w:p w:rsidR="00DF3827" w:rsidRDefault="00DF3827" w:rsidP="00DF382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Проблемный вопрос</w:t>
      </w:r>
    </w:p>
    <w:p w:rsidR="00DF3827" w:rsidRDefault="00DF3827" w:rsidP="00DF38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 чем состоит историческое значение присоединения русских  земель к Литве?</w:t>
      </w:r>
    </w:p>
    <w:p w:rsidR="00DF3827" w:rsidRDefault="00DF3827" w:rsidP="00DF38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урока вам встретятся незнакомые термины, определения даны в рабочем листе</w:t>
      </w:r>
    </w:p>
    <w:p w:rsidR="00DF3827" w:rsidRDefault="00160A98" w:rsidP="00DF38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Вводная беседа к  пар.16</w:t>
      </w:r>
    </w:p>
    <w:p w:rsidR="00160A98" w:rsidRDefault="00EF62C4" w:rsidP="00DF38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какие враги угрожали русским и прибалтийским землям в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EF62C4" w:rsidRDefault="00EF62C4" w:rsidP="00DF38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какие планы вынашивали?</w:t>
      </w:r>
    </w:p>
    <w:p w:rsidR="00EF62C4" w:rsidRDefault="00EF62C4" w:rsidP="00DF38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 язычников и православных в католиков</w:t>
      </w:r>
    </w:p>
    <w:p w:rsidR="00EF62C4" w:rsidRDefault="00EF62C4" w:rsidP="00DF38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захват новых территорий</w:t>
      </w:r>
    </w:p>
    <w:p w:rsidR="00EF62C4" w:rsidRPr="00EF62C4" w:rsidRDefault="005C23A8" w:rsidP="00DF38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77470</wp:posOffset>
                </wp:positionV>
                <wp:extent cx="357505" cy="237490"/>
                <wp:effectExtent l="12065" t="11430" r="40005" b="5588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505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7.35pt;margin-top:6.1pt;width:28.1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77470</wp:posOffset>
                </wp:positionV>
                <wp:extent cx="309245" cy="0"/>
                <wp:effectExtent l="12700" t="59055" r="20955" b="5524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81.15pt;margin-top:6.1pt;width:2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ptMwIAAF0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EF62C4">
        <w:rPr>
          <w:rFonts w:ascii="Times New Roman" w:hAnsi="Times New Roman" w:cs="Times New Roman"/>
          <w:sz w:val="28"/>
          <w:szCs w:val="28"/>
        </w:rPr>
        <w:t>Направление агрессии           Новгород</w:t>
      </w:r>
    </w:p>
    <w:p w:rsidR="00160A98" w:rsidRDefault="00EF62C4" w:rsidP="00DF38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Псков</w:t>
      </w:r>
    </w:p>
    <w:p w:rsidR="00EF62C4" w:rsidRDefault="005C23A8" w:rsidP="00DF38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234950</wp:posOffset>
                </wp:positionV>
                <wp:extent cx="166370" cy="152400"/>
                <wp:effectExtent l="46355" t="10795" r="6350" b="4635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37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4.8pt;margin-top:18.5pt;width:13.1pt;height:1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XvbQAIAAGw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EF62C4">
        <w:rPr>
          <w:rFonts w:ascii="Times New Roman" w:hAnsi="Times New Roman" w:cs="Times New Roman"/>
          <w:sz w:val="28"/>
          <w:szCs w:val="28"/>
        </w:rPr>
        <w:t>В) какие битвы связаны с борьбой русского и прибалт. Народов</w:t>
      </w:r>
    </w:p>
    <w:p w:rsidR="00EF62C4" w:rsidRDefault="005C23A8" w:rsidP="00DF3827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0</wp:posOffset>
                </wp:positionV>
                <wp:extent cx="248920" cy="130175"/>
                <wp:effectExtent l="5080" t="10795" r="41275" b="5905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13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21.3pt;margin-top:0;width:19.6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kCOAIAAGI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EF62C4" w:rsidRPr="00EF62C4" w:rsidRDefault="00EF62C4" w:rsidP="00EF62C4">
      <w:pPr>
        <w:pStyle w:val="a4"/>
        <w:rPr>
          <w:sz w:val="20"/>
          <w:szCs w:val="20"/>
        </w:rPr>
      </w:pPr>
      <w:r>
        <w:t xml:space="preserve">                         </w:t>
      </w:r>
      <w:r w:rsidRPr="00EF62C4">
        <w:rPr>
          <w:rFonts w:ascii="Times New Roman" w:hAnsi="Times New Roman" w:cs="Times New Roman"/>
          <w:sz w:val="28"/>
          <w:szCs w:val="28"/>
        </w:rPr>
        <w:t>1240 г.               1242 г</w:t>
      </w:r>
      <w:r w:rsidRPr="00EF62C4">
        <w:rPr>
          <w:sz w:val="20"/>
          <w:szCs w:val="20"/>
        </w:rPr>
        <w:t>.(над немецкими рыцарями)</w:t>
      </w:r>
    </w:p>
    <w:p w:rsidR="00EF62C4" w:rsidRDefault="00EF62C4" w:rsidP="00EF62C4">
      <w:pPr>
        <w:pStyle w:val="a4"/>
        <w:rPr>
          <w:sz w:val="20"/>
          <w:szCs w:val="20"/>
        </w:rPr>
      </w:pPr>
      <w:r w:rsidRPr="00EF62C4">
        <w:rPr>
          <w:sz w:val="20"/>
          <w:szCs w:val="20"/>
        </w:rPr>
        <w:t>(победа над шведскими рыцарями)</w:t>
      </w:r>
    </w:p>
    <w:p w:rsidR="00EF62C4" w:rsidRDefault="00EF62C4" w:rsidP="00EF62C4">
      <w:pPr>
        <w:pStyle w:val="a4"/>
        <w:rPr>
          <w:sz w:val="20"/>
          <w:szCs w:val="20"/>
        </w:rPr>
      </w:pPr>
    </w:p>
    <w:p w:rsidR="00EF62C4" w:rsidRDefault="00EF62C4" w:rsidP="00EF62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62C4" w:rsidRPr="00BF414A" w:rsidRDefault="00EF62C4" w:rsidP="00BF414A">
      <w:pPr>
        <w:rPr>
          <w:rFonts w:ascii="Times New Roman" w:hAnsi="Times New Roman" w:cs="Times New Roman"/>
          <w:sz w:val="28"/>
          <w:szCs w:val="28"/>
        </w:rPr>
      </w:pPr>
      <w:r w:rsidRPr="00BF414A">
        <w:rPr>
          <w:rFonts w:ascii="Times New Roman" w:hAnsi="Times New Roman" w:cs="Times New Roman"/>
          <w:sz w:val="28"/>
          <w:szCs w:val="28"/>
        </w:rPr>
        <w:lastRenderedPageBreak/>
        <w:t>Г) каковы итоги битв?</w:t>
      </w:r>
    </w:p>
    <w:p w:rsidR="00EF62C4" w:rsidRPr="00BF414A" w:rsidRDefault="00BF414A" w:rsidP="00BF414A">
      <w:pPr>
        <w:rPr>
          <w:rFonts w:ascii="Times New Roman" w:hAnsi="Times New Roman" w:cs="Times New Roman"/>
          <w:sz w:val="28"/>
          <w:szCs w:val="28"/>
        </w:rPr>
      </w:pPr>
      <w:r w:rsidRPr="00BF414A">
        <w:rPr>
          <w:rFonts w:ascii="Times New Roman" w:hAnsi="Times New Roman" w:cs="Times New Roman"/>
          <w:sz w:val="28"/>
          <w:szCs w:val="28"/>
        </w:rPr>
        <w:t>* предотвращены попытки навязывания Руси католичества</w:t>
      </w:r>
    </w:p>
    <w:p w:rsidR="00BF414A" w:rsidRPr="00BF414A" w:rsidRDefault="00BF414A" w:rsidP="00BF414A">
      <w:pPr>
        <w:rPr>
          <w:rFonts w:ascii="Times New Roman" w:hAnsi="Times New Roman" w:cs="Times New Roman"/>
          <w:sz w:val="28"/>
          <w:szCs w:val="28"/>
        </w:rPr>
      </w:pPr>
      <w:r w:rsidRPr="00BF414A">
        <w:rPr>
          <w:rFonts w:ascii="Times New Roman" w:hAnsi="Times New Roman" w:cs="Times New Roman"/>
          <w:sz w:val="28"/>
          <w:szCs w:val="28"/>
        </w:rPr>
        <w:t>* Тевтонский и ливонские ордена отказались от агрессивных замыслов по отношению к русским землям</w:t>
      </w:r>
    </w:p>
    <w:p w:rsidR="00BF414A" w:rsidRPr="00BF414A" w:rsidRDefault="00BF414A" w:rsidP="00BF414A">
      <w:pPr>
        <w:rPr>
          <w:rFonts w:ascii="Times New Roman" w:hAnsi="Times New Roman" w:cs="Times New Roman"/>
          <w:sz w:val="28"/>
          <w:szCs w:val="28"/>
        </w:rPr>
      </w:pPr>
      <w:r w:rsidRPr="00BF414A">
        <w:rPr>
          <w:rFonts w:ascii="Times New Roman" w:hAnsi="Times New Roman" w:cs="Times New Roman"/>
          <w:sz w:val="28"/>
          <w:szCs w:val="28"/>
        </w:rPr>
        <w:t>Д) Какие новые государства образовались на территории Прибалтики? (Тевтонский и Ливонский орден )</w:t>
      </w:r>
    </w:p>
    <w:p w:rsidR="00BF414A" w:rsidRPr="00BF414A" w:rsidRDefault="00BF414A" w:rsidP="00BF414A">
      <w:pPr>
        <w:rPr>
          <w:rFonts w:ascii="Times New Roman" w:hAnsi="Times New Roman" w:cs="Times New Roman"/>
          <w:sz w:val="28"/>
          <w:szCs w:val="28"/>
        </w:rPr>
      </w:pPr>
      <w:r w:rsidRPr="00BF414A">
        <w:rPr>
          <w:rFonts w:ascii="Times New Roman" w:hAnsi="Times New Roman" w:cs="Times New Roman"/>
          <w:sz w:val="28"/>
          <w:szCs w:val="28"/>
        </w:rPr>
        <w:t>Е) Кто из народов Прибалтики сохранили независимость? (литовцы живущие по р.Неман и его притокам, о которых мы сегодня будем говорить)</w:t>
      </w:r>
    </w:p>
    <w:p w:rsidR="00BF414A" w:rsidRPr="00BF414A" w:rsidRDefault="00BF414A" w:rsidP="00BF414A">
      <w:pPr>
        <w:rPr>
          <w:rFonts w:ascii="Times New Roman" w:hAnsi="Times New Roman" w:cs="Times New Roman"/>
          <w:sz w:val="28"/>
          <w:szCs w:val="28"/>
        </w:rPr>
      </w:pPr>
      <w:r w:rsidRPr="00BF414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Заслушиваем сообщения о природе, населении Литвы</w:t>
      </w:r>
    </w:p>
    <w:p w:rsidR="00BF414A" w:rsidRDefault="00BF414A" w:rsidP="00BF4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– 65 тыс. кв.км,4400 озер, 722 реки, главная река Неман, 31% - составляют леса. Население – 4 млн. человек: из них – 81% литовцы, 9% русские. 80% - католики. Столица – Вильнюс.</w:t>
      </w:r>
    </w:p>
    <w:p w:rsidR="00BF414A" w:rsidRDefault="00BF414A" w:rsidP="00BF4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Формирование Литовско – Русского государства</w:t>
      </w:r>
    </w:p>
    <w:p w:rsidR="00BF414A" w:rsidRDefault="00BF414A" w:rsidP="00BF4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работа/ пар.15,п.1</w:t>
      </w:r>
    </w:p>
    <w:p w:rsidR="00BF414A" w:rsidRDefault="00BF414A" w:rsidP="00BF4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своеобразие Литовского княжества?</w:t>
      </w:r>
    </w:p>
    <w:p w:rsidR="00BF414A" w:rsidRDefault="00BF414A" w:rsidP="00BF4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Отвечало ли оно задачам стоявшим перед народам</w:t>
      </w:r>
      <w:r w:rsidR="001E50E7">
        <w:rPr>
          <w:rFonts w:ascii="Times New Roman" w:hAnsi="Times New Roman" w:cs="Times New Roman"/>
          <w:sz w:val="28"/>
          <w:szCs w:val="28"/>
        </w:rPr>
        <w:t>и Прибалтики, русским, украинским, белорусским народами</w:t>
      </w:r>
    </w:p>
    <w:p w:rsidR="001E50E7" w:rsidRDefault="001E50E7" w:rsidP="00BF4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положении находились русский, украинский, белорусский народы, занимавшие большую территорию Литовского княжества?</w:t>
      </w:r>
    </w:p>
    <w:p w:rsidR="00456013" w:rsidRDefault="005C23A8" w:rsidP="005B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203835</wp:posOffset>
                </wp:positionV>
                <wp:extent cx="635" cy="135890"/>
                <wp:effectExtent l="59690" t="20955" r="53975" b="508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3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02.6pt;margin-top:16.05pt;width:.05pt;height:10.7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5aPQIAAGo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203835</wp:posOffset>
                </wp:positionV>
                <wp:extent cx="131445" cy="135890"/>
                <wp:effectExtent l="13335" t="49530" r="45720" b="508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" cy="13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19.45pt;margin-top:16.05pt;width:10.35pt;height:10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O4PwIAAGw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456013">
        <w:rPr>
          <w:rFonts w:ascii="Times New Roman" w:hAnsi="Times New Roman" w:cs="Times New Roman"/>
          <w:sz w:val="28"/>
          <w:szCs w:val="28"/>
        </w:rPr>
        <w:t>5. Генеалогическое древо</w:t>
      </w:r>
      <w:r w:rsidR="005B0DAE">
        <w:rPr>
          <w:rFonts w:ascii="Times New Roman" w:hAnsi="Times New Roman" w:cs="Times New Roman"/>
          <w:sz w:val="28"/>
          <w:szCs w:val="28"/>
        </w:rPr>
        <w:t xml:space="preserve"> :                </w:t>
      </w:r>
      <w:r w:rsidR="00456013">
        <w:rPr>
          <w:rFonts w:ascii="Times New Roman" w:hAnsi="Times New Roman" w:cs="Times New Roman"/>
          <w:sz w:val="28"/>
          <w:szCs w:val="28"/>
        </w:rPr>
        <w:t>Ягайло</w:t>
      </w:r>
      <w:r w:rsidR="00E45179">
        <w:rPr>
          <w:rFonts w:ascii="Times New Roman" w:hAnsi="Times New Roman" w:cs="Times New Roman"/>
          <w:sz w:val="28"/>
          <w:szCs w:val="28"/>
        </w:rPr>
        <w:t xml:space="preserve">       Витовт</w:t>
      </w:r>
    </w:p>
    <w:p w:rsidR="00456013" w:rsidRDefault="005C23A8" w:rsidP="00BF4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149225</wp:posOffset>
                </wp:positionV>
                <wp:extent cx="153670" cy="220980"/>
                <wp:effectExtent l="49530" t="42545" r="6350" b="1270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367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29.8pt;margin-top:11.75pt;width:12.1pt;height:17.4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191770</wp:posOffset>
                </wp:positionV>
                <wp:extent cx="83185" cy="178435"/>
                <wp:effectExtent l="13970" t="37465" r="5524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185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69pt;margin-top:15.1pt;width:6.55pt;height:14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">
                <v:stroke endarrow="block"/>
              </v:shape>
            </w:pict>
          </mc:Fallback>
        </mc:AlternateContent>
      </w:r>
      <w:r w:rsidR="00456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Ольгерд          Кейстут</w:t>
      </w:r>
    </w:p>
    <w:p w:rsidR="00456013" w:rsidRDefault="005C23A8" w:rsidP="00BF4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228600</wp:posOffset>
                </wp:positionV>
                <wp:extent cx="635" cy="183515"/>
                <wp:effectExtent l="54610" t="17780" r="59055" b="825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183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58.7pt;margin-top:18pt;width:.05pt;height:14.4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456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Гедимин</w:t>
      </w:r>
    </w:p>
    <w:p w:rsidR="00456013" w:rsidRDefault="005C23A8" w:rsidP="00BF4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233680</wp:posOffset>
                </wp:positionV>
                <wp:extent cx="635" cy="189865"/>
                <wp:effectExtent l="53975" t="22860" r="59690" b="635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58.65pt;margin-top:18.4pt;width:.05pt;height:14.9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456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Витянис</w:t>
      </w:r>
    </w:p>
    <w:p w:rsidR="00456013" w:rsidRDefault="00456013" w:rsidP="00BF4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Миндаугас(Миндовг)</w:t>
      </w:r>
    </w:p>
    <w:p w:rsidR="00456013" w:rsidRDefault="00456013" w:rsidP="0045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56013">
        <w:rPr>
          <w:rFonts w:ascii="Times New Roman" w:hAnsi="Times New Roman" w:cs="Times New Roman"/>
          <w:sz w:val="28"/>
          <w:szCs w:val="28"/>
        </w:rPr>
        <w:t>Сообщения учащихся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56013">
        <w:rPr>
          <w:rFonts w:ascii="Times New Roman" w:hAnsi="Times New Roman" w:cs="Times New Roman"/>
          <w:sz w:val="28"/>
          <w:szCs w:val="28"/>
        </w:rPr>
        <w:t>Миндовг, Гедимин, Ольгерд</w:t>
      </w:r>
    </w:p>
    <w:p w:rsidR="00456013" w:rsidRDefault="005B0DAE" w:rsidP="0045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00569">
        <w:rPr>
          <w:rFonts w:ascii="Times New Roman" w:hAnsi="Times New Roman" w:cs="Times New Roman"/>
          <w:sz w:val="28"/>
          <w:szCs w:val="28"/>
        </w:rPr>
        <w:t>Работа по таблице: «Русские земли в составе Литовско – Русского государства»</w:t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484"/>
        <w:gridCol w:w="2743"/>
        <w:gridCol w:w="7796"/>
      </w:tblGrid>
      <w:tr w:rsidR="00F00569" w:rsidTr="005B0DAE">
        <w:tc>
          <w:tcPr>
            <w:tcW w:w="484" w:type="dxa"/>
          </w:tcPr>
          <w:p w:rsidR="00F00569" w:rsidRDefault="00F00569" w:rsidP="0045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3" w:type="dxa"/>
          </w:tcPr>
          <w:p w:rsidR="00F00569" w:rsidRDefault="00F00569" w:rsidP="0045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Литовский князь</w:t>
            </w:r>
          </w:p>
        </w:tc>
        <w:tc>
          <w:tcPr>
            <w:tcW w:w="7796" w:type="dxa"/>
          </w:tcPr>
          <w:p w:rsidR="00F00569" w:rsidRDefault="00F00569" w:rsidP="0045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земли, вошедшие в состав его державы</w:t>
            </w:r>
          </w:p>
        </w:tc>
      </w:tr>
      <w:tr w:rsidR="00F00569" w:rsidTr="005B0DAE">
        <w:tc>
          <w:tcPr>
            <w:tcW w:w="484" w:type="dxa"/>
          </w:tcPr>
          <w:p w:rsidR="00F00569" w:rsidRDefault="00F00569" w:rsidP="0045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F00569" w:rsidRDefault="00F00569" w:rsidP="0045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Миндовг (1230-1264)</w:t>
            </w:r>
          </w:p>
        </w:tc>
        <w:tc>
          <w:tcPr>
            <w:tcW w:w="7796" w:type="dxa"/>
          </w:tcPr>
          <w:p w:rsidR="00F00569" w:rsidRDefault="00F00569" w:rsidP="0045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Гродно, Пинск, Берестье</w:t>
            </w:r>
          </w:p>
        </w:tc>
      </w:tr>
      <w:tr w:rsidR="00F00569" w:rsidTr="005B0DAE">
        <w:tc>
          <w:tcPr>
            <w:tcW w:w="484" w:type="dxa"/>
          </w:tcPr>
          <w:p w:rsidR="00F00569" w:rsidRDefault="00F00569" w:rsidP="0045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F00569" w:rsidRDefault="00F00569" w:rsidP="0045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Гедимин (1315- 1341)</w:t>
            </w:r>
          </w:p>
        </w:tc>
        <w:tc>
          <w:tcPr>
            <w:tcW w:w="7796" w:type="dxa"/>
          </w:tcPr>
          <w:p w:rsidR="00F00569" w:rsidRDefault="00F00569" w:rsidP="0045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Полоцк, Витебск, Туров, Брестское княжество, Минское княжество, Киевское княжество</w:t>
            </w:r>
          </w:p>
        </w:tc>
      </w:tr>
      <w:tr w:rsidR="00F00569" w:rsidTr="005B0DAE">
        <w:tc>
          <w:tcPr>
            <w:tcW w:w="484" w:type="dxa"/>
          </w:tcPr>
          <w:p w:rsidR="00F00569" w:rsidRDefault="00F00569" w:rsidP="0045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3" w:type="dxa"/>
          </w:tcPr>
          <w:p w:rsidR="00F00569" w:rsidRDefault="00F00569" w:rsidP="0045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Ольгерд (1345-1377)</w:t>
            </w:r>
          </w:p>
        </w:tc>
        <w:tc>
          <w:tcPr>
            <w:tcW w:w="7796" w:type="dxa"/>
          </w:tcPr>
          <w:p w:rsidR="00F00569" w:rsidRDefault="00C73597" w:rsidP="0045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Брянская, Северская, Черниговская, Подольская </w:t>
            </w:r>
            <w:r w:rsidR="005B0DAE">
              <w:rPr>
                <w:rFonts w:ascii="Times New Roman" w:hAnsi="Times New Roman" w:cs="Times New Roman"/>
                <w:sz w:val="28"/>
                <w:szCs w:val="28"/>
              </w:rPr>
              <w:t>русские земли</w:t>
            </w:r>
          </w:p>
        </w:tc>
      </w:tr>
    </w:tbl>
    <w:p w:rsidR="00F00569" w:rsidRDefault="005B0DAE" w:rsidP="0045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Характер Литовско-Русского государства</w:t>
      </w:r>
    </w:p>
    <w:p w:rsidR="005B0DAE" w:rsidRDefault="005B0DAE" w:rsidP="0045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учителя</w:t>
      </w:r>
    </w:p>
    <w:p w:rsidR="005B0DAE" w:rsidRDefault="005B0DAE" w:rsidP="0045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Гедимин посадил на престол в крупнейших центрах своих сыновей – гедиминовичей, а местное население платило дань, которая была много меньшей, нежели ордынцам. Кроме того Гедимин не разорял земли, благодаря чему, край экономически развивался. Столицей нового государства стало Вильно. Вместе с тем из Зап.Европы приходило много католиков, представители орденов. Сам Гедимин был язычником, но хранил мирные отношения и с местными православными</w:t>
      </w:r>
      <w:r w:rsidR="007A6C5B">
        <w:rPr>
          <w:rFonts w:ascii="Times New Roman" w:hAnsi="Times New Roman" w:cs="Times New Roman"/>
          <w:sz w:val="28"/>
          <w:szCs w:val="28"/>
        </w:rPr>
        <w:t>, и с католиками. После смерти Г</w:t>
      </w:r>
      <w:r>
        <w:rPr>
          <w:rFonts w:ascii="Times New Roman" w:hAnsi="Times New Roman" w:cs="Times New Roman"/>
          <w:sz w:val="28"/>
          <w:szCs w:val="28"/>
        </w:rPr>
        <w:t xml:space="preserve">едимина Ольгерд получил в правление восточную часть государства – русские земли, число которых он увеличил. Ольгерд помогал тверскому князю в его борьбе с Москвой за власть во Владимиро-суздальском княжестве, укреплял </w:t>
      </w:r>
      <w:r w:rsidR="00E45179">
        <w:rPr>
          <w:rFonts w:ascii="Times New Roman" w:hAnsi="Times New Roman" w:cs="Times New Roman"/>
          <w:sz w:val="28"/>
          <w:szCs w:val="28"/>
        </w:rPr>
        <w:t>одновременно влияние в Новг</w:t>
      </w:r>
      <w:r w:rsidR="007A6C5B">
        <w:rPr>
          <w:rFonts w:ascii="Times New Roman" w:hAnsi="Times New Roman" w:cs="Times New Roman"/>
          <w:sz w:val="28"/>
          <w:szCs w:val="28"/>
        </w:rPr>
        <w:t>о</w:t>
      </w:r>
      <w:r w:rsidR="00E45179">
        <w:rPr>
          <w:rFonts w:ascii="Times New Roman" w:hAnsi="Times New Roman" w:cs="Times New Roman"/>
          <w:sz w:val="28"/>
          <w:szCs w:val="28"/>
        </w:rPr>
        <w:t>роде, а в 1368 и 1370 гг. он возглавил походы на Москву, окончившиеся неудачей. После смерти Ольгерда к власти пришли его сын Ягайло и племянник Витовт.</w:t>
      </w:r>
    </w:p>
    <w:p w:rsidR="00E45179" w:rsidRDefault="00E45179" w:rsidP="0045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Разбор проблемного вопроса: - В чем состоит значение присоединения русских земель к Литве?</w:t>
      </w:r>
    </w:p>
    <w:p w:rsidR="00E45179" w:rsidRDefault="00E45179" w:rsidP="0045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Положительное. Оно спасло русские земли от тяжелого монгольского ига</w:t>
      </w:r>
    </w:p>
    <w:p w:rsidR="00E45179" w:rsidRDefault="00E45179" w:rsidP="0045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Более высокая культура русских земель оказывала положительное влияние на литовскую культуру и государственность</w:t>
      </w:r>
    </w:p>
    <w:p w:rsidR="00E45179" w:rsidRDefault="00E45179" w:rsidP="0045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Жители государства были как язычниками так и православными</w:t>
      </w:r>
    </w:p>
    <w:p w:rsidR="00E45179" w:rsidRDefault="00E45179" w:rsidP="0045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Русский язык был государстве</w:t>
      </w:r>
      <w:r w:rsidR="00D46946">
        <w:rPr>
          <w:rFonts w:ascii="Times New Roman" w:hAnsi="Times New Roman" w:cs="Times New Roman"/>
          <w:sz w:val="28"/>
          <w:szCs w:val="28"/>
        </w:rPr>
        <w:t>нным языком Великого княжества Л</w:t>
      </w:r>
      <w:r>
        <w:rPr>
          <w:rFonts w:ascii="Times New Roman" w:hAnsi="Times New Roman" w:cs="Times New Roman"/>
          <w:sz w:val="28"/>
          <w:szCs w:val="28"/>
        </w:rPr>
        <w:t>итовского</w:t>
      </w:r>
    </w:p>
    <w:p w:rsidR="00E45179" w:rsidRDefault="00E45179" w:rsidP="0045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Главная особенность литовско-русского государства – это был по сути своеобразный союз литовских и русских земель, основанный на взаимном уважении и терпимости.</w:t>
      </w:r>
    </w:p>
    <w:p w:rsidR="00E45179" w:rsidRDefault="00E45179" w:rsidP="0045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FD7BC0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E451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вв. сформировалось и достигло расцвета Великое княжество</w:t>
      </w:r>
      <w:r w:rsidR="00FD7BC0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итовское</w:t>
      </w:r>
    </w:p>
    <w:p w:rsidR="00FD7BC0" w:rsidRDefault="00FD7BC0" w:rsidP="00FD7B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(с.138.,пособие)</w:t>
      </w:r>
    </w:p>
    <w:p w:rsidR="00FD7BC0" w:rsidRDefault="00FD7BC0" w:rsidP="00FD7B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7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Домашнее задание пар.15</w:t>
      </w:r>
    </w:p>
    <w:p w:rsidR="00FD7BC0" w:rsidRPr="00FD7BC0" w:rsidRDefault="00FD7BC0" w:rsidP="00FD7B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45179" w:rsidRPr="00E45179" w:rsidRDefault="00E45179" w:rsidP="00456013">
      <w:pPr>
        <w:rPr>
          <w:rFonts w:ascii="Times New Roman" w:hAnsi="Times New Roman" w:cs="Times New Roman"/>
          <w:sz w:val="28"/>
          <w:szCs w:val="28"/>
        </w:rPr>
      </w:pPr>
    </w:p>
    <w:p w:rsidR="00E45179" w:rsidRDefault="00E45179" w:rsidP="00456013">
      <w:pPr>
        <w:rPr>
          <w:rFonts w:ascii="Times New Roman" w:hAnsi="Times New Roman" w:cs="Times New Roman"/>
          <w:sz w:val="28"/>
          <w:szCs w:val="28"/>
        </w:rPr>
      </w:pPr>
    </w:p>
    <w:p w:rsidR="007A6C5B" w:rsidRDefault="007A6C5B" w:rsidP="00456013">
      <w:pPr>
        <w:rPr>
          <w:rFonts w:ascii="Times New Roman" w:hAnsi="Times New Roman" w:cs="Times New Roman"/>
          <w:sz w:val="28"/>
          <w:szCs w:val="28"/>
        </w:rPr>
      </w:pPr>
    </w:p>
    <w:p w:rsidR="007A6C5B" w:rsidRDefault="007A6C5B" w:rsidP="00456013">
      <w:pPr>
        <w:rPr>
          <w:rFonts w:ascii="Times New Roman" w:hAnsi="Times New Roman" w:cs="Times New Roman"/>
          <w:sz w:val="28"/>
          <w:szCs w:val="28"/>
        </w:rPr>
      </w:pPr>
    </w:p>
    <w:p w:rsidR="007A6C5B" w:rsidRDefault="007A6C5B" w:rsidP="00456013">
      <w:pPr>
        <w:rPr>
          <w:rFonts w:ascii="Times New Roman" w:hAnsi="Times New Roman" w:cs="Times New Roman"/>
          <w:sz w:val="28"/>
          <w:szCs w:val="28"/>
        </w:rPr>
      </w:pPr>
    </w:p>
    <w:p w:rsidR="007A6C5B" w:rsidRDefault="007A6C5B" w:rsidP="00456013">
      <w:pPr>
        <w:rPr>
          <w:rFonts w:ascii="Times New Roman" w:hAnsi="Times New Roman" w:cs="Times New Roman"/>
          <w:sz w:val="28"/>
          <w:szCs w:val="28"/>
        </w:rPr>
      </w:pPr>
    </w:p>
    <w:p w:rsidR="007A6C5B" w:rsidRPr="007335D1" w:rsidRDefault="0031316B" w:rsidP="007335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5D1">
        <w:rPr>
          <w:rFonts w:ascii="Times New Roman" w:hAnsi="Times New Roman" w:cs="Times New Roman"/>
          <w:b/>
          <w:sz w:val="28"/>
          <w:szCs w:val="28"/>
          <w:u w:val="single"/>
        </w:rPr>
        <w:t>Тема урока: Русь и Литва</w:t>
      </w:r>
    </w:p>
    <w:p w:rsidR="0031316B" w:rsidRPr="007335D1" w:rsidRDefault="0031316B" w:rsidP="0031316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5D1">
        <w:rPr>
          <w:rFonts w:ascii="Times New Roman" w:hAnsi="Times New Roman" w:cs="Times New Roman"/>
          <w:b/>
          <w:sz w:val="28"/>
          <w:szCs w:val="28"/>
          <w:u w:val="single"/>
        </w:rPr>
        <w:t>Понятия:</w:t>
      </w:r>
    </w:p>
    <w:p w:rsidR="0031316B" w:rsidRDefault="0031316B" w:rsidP="0031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Баскак</w:t>
      </w:r>
    </w:p>
    <w:p w:rsidR="0031316B" w:rsidRDefault="0031316B" w:rsidP="0031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Владычество</w:t>
      </w:r>
    </w:p>
    <w:p w:rsidR="0031316B" w:rsidRDefault="0031316B" w:rsidP="0031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</w:t>
      </w:r>
    </w:p>
    <w:p w:rsidR="0031316B" w:rsidRDefault="0031316B" w:rsidP="0031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Резиденция</w:t>
      </w:r>
    </w:p>
    <w:p w:rsidR="0031316B" w:rsidRDefault="0031316B" w:rsidP="0031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Ярлык</w:t>
      </w:r>
    </w:p>
    <w:p w:rsidR="0031316B" w:rsidRPr="007335D1" w:rsidRDefault="0031316B" w:rsidP="0031316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5D1">
        <w:rPr>
          <w:rFonts w:ascii="Times New Roman" w:hAnsi="Times New Roman" w:cs="Times New Roman"/>
          <w:b/>
          <w:sz w:val="28"/>
          <w:szCs w:val="28"/>
          <w:u w:val="single"/>
        </w:rPr>
        <w:t>События:</w:t>
      </w:r>
    </w:p>
    <w:p w:rsidR="0031316B" w:rsidRDefault="0031316B" w:rsidP="0031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1242г. – </w:t>
      </w:r>
    </w:p>
    <w:p w:rsidR="0031316B" w:rsidRDefault="0031316B" w:rsidP="0031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1243 г. – </w:t>
      </w:r>
    </w:p>
    <w:p w:rsidR="0031316B" w:rsidRDefault="0031316B" w:rsidP="0031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1246 г.- </w:t>
      </w:r>
    </w:p>
    <w:p w:rsidR="0031316B" w:rsidRDefault="0031316B" w:rsidP="0031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1257-1259 гг. – </w:t>
      </w:r>
    </w:p>
    <w:p w:rsidR="0031316B" w:rsidRDefault="0031316B" w:rsidP="003131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1262 г. – </w:t>
      </w:r>
    </w:p>
    <w:p w:rsidR="0031316B" w:rsidRPr="007335D1" w:rsidRDefault="0031316B" w:rsidP="0031316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5D1">
        <w:rPr>
          <w:rFonts w:ascii="Times New Roman" w:hAnsi="Times New Roman" w:cs="Times New Roman"/>
          <w:b/>
          <w:sz w:val="28"/>
          <w:szCs w:val="28"/>
          <w:u w:val="single"/>
        </w:rPr>
        <w:t>Понятия :</w:t>
      </w:r>
    </w:p>
    <w:p w:rsidR="0031316B" w:rsidRDefault="0031316B" w:rsidP="003131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335D1">
        <w:rPr>
          <w:rFonts w:ascii="Times New Roman" w:hAnsi="Times New Roman" w:cs="Times New Roman"/>
          <w:b/>
          <w:sz w:val="28"/>
          <w:szCs w:val="28"/>
        </w:rPr>
        <w:t>Религия</w:t>
      </w:r>
      <w:r>
        <w:rPr>
          <w:rFonts w:ascii="Times New Roman" w:hAnsi="Times New Roman" w:cs="Times New Roman"/>
          <w:sz w:val="28"/>
          <w:szCs w:val="28"/>
        </w:rPr>
        <w:t xml:space="preserve"> – вера в существование сверхъестественных сил богов или Бога, обожествление сил природы</w:t>
      </w:r>
    </w:p>
    <w:p w:rsidR="0031316B" w:rsidRDefault="0031316B" w:rsidP="003131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335D1">
        <w:rPr>
          <w:rFonts w:ascii="Times New Roman" w:hAnsi="Times New Roman" w:cs="Times New Roman"/>
          <w:b/>
          <w:sz w:val="28"/>
          <w:szCs w:val="28"/>
        </w:rPr>
        <w:t>Язычество</w:t>
      </w:r>
      <w:r>
        <w:rPr>
          <w:rFonts w:ascii="Times New Roman" w:hAnsi="Times New Roman" w:cs="Times New Roman"/>
          <w:sz w:val="28"/>
          <w:szCs w:val="28"/>
        </w:rPr>
        <w:t xml:space="preserve"> – религиозные верования, отличающиеся тем, что у каждого племени, народа было множество собственных богов</w:t>
      </w:r>
    </w:p>
    <w:p w:rsidR="0031316B" w:rsidRDefault="0031316B" w:rsidP="003131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335D1">
        <w:rPr>
          <w:rFonts w:ascii="Times New Roman" w:hAnsi="Times New Roman" w:cs="Times New Roman"/>
          <w:b/>
          <w:sz w:val="28"/>
          <w:szCs w:val="28"/>
        </w:rPr>
        <w:t>Государство</w:t>
      </w:r>
      <w:r>
        <w:rPr>
          <w:rFonts w:ascii="Times New Roman" w:hAnsi="Times New Roman" w:cs="Times New Roman"/>
          <w:sz w:val="28"/>
          <w:szCs w:val="28"/>
        </w:rPr>
        <w:t xml:space="preserve"> – политическая организация общества с единой системой управления людьми, территорией, едиными законами, обладающая суверенитетом</w:t>
      </w:r>
    </w:p>
    <w:p w:rsidR="0031316B" w:rsidRDefault="0031316B" w:rsidP="003131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335D1">
        <w:rPr>
          <w:rFonts w:ascii="Times New Roman" w:hAnsi="Times New Roman" w:cs="Times New Roman"/>
          <w:b/>
          <w:sz w:val="28"/>
          <w:szCs w:val="28"/>
        </w:rPr>
        <w:t xml:space="preserve">Феодализм </w:t>
      </w:r>
      <w:r>
        <w:rPr>
          <w:rFonts w:ascii="Times New Roman" w:hAnsi="Times New Roman" w:cs="Times New Roman"/>
          <w:sz w:val="28"/>
          <w:szCs w:val="28"/>
        </w:rPr>
        <w:t xml:space="preserve">– это строй, основанный на частной собственности, где преобладает </w:t>
      </w:r>
      <w:r w:rsidR="00CF6023">
        <w:rPr>
          <w:rFonts w:ascii="Times New Roman" w:hAnsi="Times New Roman" w:cs="Times New Roman"/>
          <w:sz w:val="28"/>
          <w:szCs w:val="28"/>
        </w:rPr>
        <w:t>натуральное хозяйство, существуе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F6023">
        <w:rPr>
          <w:rFonts w:ascii="Times New Roman" w:hAnsi="Times New Roman" w:cs="Times New Roman"/>
          <w:sz w:val="28"/>
          <w:szCs w:val="28"/>
        </w:rPr>
        <w:t>две основные социальные группы (феодалы и крестьяне)</w:t>
      </w:r>
    </w:p>
    <w:p w:rsidR="00CF6023" w:rsidRDefault="00CF6023" w:rsidP="003131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335D1">
        <w:rPr>
          <w:rFonts w:ascii="Times New Roman" w:hAnsi="Times New Roman" w:cs="Times New Roman"/>
          <w:b/>
          <w:sz w:val="28"/>
          <w:szCs w:val="28"/>
        </w:rPr>
        <w:t xml:space="preserve">Личность </w:t>
      </w:r>
      <w:r>
        <w:rPr>
          <w:rFonts w:ascii="Times New Roman" w:hAnsi="Times New Roman" w:cs="Times New Roman"/>
          <w:sz w:val="28"/>
          <w:szCs w:val="28"/>
        </w:rPr>
        <w:t>– любое человеческое существо, способное воспринимать окружающий мир</w:t>
      </w:r>
    </w:p>
    <w:p w:rsidR="00CF6023" w:rsidRPr="007335D1" w:rsidRDefault="005C23A8" w:rsidP="007335D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186690</wp:posOffset>
                </wp:positionV>
                <wp:extent cx="635" cy="220980"/>
                <wp:effectExtent l="55880" t="14605" r="57785" b="1206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25.05pt;margin-top:14.7pt;width:.05pt;height:17.4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186690</wp:posOffset>
                </wp:positionV>
                <wp:extent cx="0" cy="220980"/>
                <wp:effectExtent l="53340" t="14605" r="60960" b="1206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93.1pt;margin-top:14.7pt;width:0;height:17.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CF6023" w:rsidRPr="007335D1">
        <w:rPr>
          <w:rFonts w:ascii="Times New Roman" w:hAnsi="Times New Roman" w:cs="Times New Roman"/>
          <w:b/>
          <w:sz w:val="28"/>
          <w:szCs w:val="28"/>
        </w:rPr>
        <w:t>Генеалогическое древ</w:t>
      </w:r>
      <w:r w:rsidR="007335D1">
        <w:rPr>
          <w:rFonts w:ascii="Times New Roman" w:hAnsi="Times New Roman" w:cs="Times New Roman"/>
          <w:b/>
          <w:sz w:val="28"/>
          <w:szCs w:val="28"/>
        </w:rPr>
        <w:t>о:</w:t>
      </w:r>
      <w:r w:rsidR="00CF6023" w:rsidRPr="007335D1">
        <w:rPr>
          <w:rFonts w:ascii="Times New Roman" w:hAnsi="Times New Roman" w:cs="Times New Roman"/>
          <w:sz w:val="28"/>
          <w:szCs w:val="28"/>
        </w:rPr>
        <w:t xml:space="preserve">      Ягайло       Витовт</w:t>
      </w:r>
    </w:p>
    <w:p w:rsidR="00CF6023" w:rsidRPr="00CF6023" w:rsidRDefault="005C23A8" w:rsidP="00CF6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149225</wp:posOffset>
                </wp:positionV>
                <wp:extent cx="153670" cy="220980"/>
                <wp:effectExtent l="49530" t="44450" r="6350" b="1079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367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29.8pt;margin-top:11.75pt;width:12.1pt;height:17.4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191770</wp:posOffset>
                </wp:positionV>
                <wp:extent cx="83185" cy="178435"/>
                <wp:effectExtent l="13970" t="39370" r="55245" b="1079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185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9pt;margin-top:15.1pt;width:6.55pt;height:14.0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">
                <v:stroke endarrow="block"/>
              </v:shape>
            </w:pict>
          </mc:Fallback>
        </mc:AlternateContent>
      </w:r>
      <w:r w:rsidR="00CF6023" w:rsidRPr="00CF602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F6023">
        <w:rPr>
          <w:rFonts w:ascii="Times New Roman" w:hAnsi="Times New Roman" w:cs="Times New Roman"/>
          <w:sz w:val="24"/>
          <w:szCs w:val="24"/>
        </w:rPr>
        <w:t xml:space="preserve">  </w:t>
      </w:r>
      <w:r w:rsidR="00CF6023" w:rsidRPr="00CF6023">
        <w:rPr>
          <w:rFonts w:ascii="Times New Roman" w:hAnsi="Times New Roman" w:cs="Times New Roman"/>
          <w:sz w:val="24"/>
          <w:szCs w:val="24"/>
        </w:rPr>
        <w:t xml:space="preserve">  (1345-13</w:t>
      </w:r>
      <w:r w:rsidR="00CF6023">
        <w:rPr>
          <w:rFonts w:ascii="Times New Roman" w:hAnsi="Times New Roman" w:cs="Times New Roman"/>
          <w:sz w:val="24"/>
          <w:szCs w:val="24"/>
        </w:rPr>
        <w:t>77)</w:t>
      </w:r>
      <w:r w:rsidR="00CF6023">
        <w:rPr>
          <w:rFonts w:ascii="Times New Roman" w:hAnsi="Times New Roman" w:cs="Times New Roman"/>
          <w:sz w:val="28"/>
          <w:szCs w:val="28"/>
        </w:rPr>
        <w:t xml:space="preserve">      Ольгерд          Кейстут </w:t>
      </w:r>
      <w:r w:rsidR="00CF6023" w:rsidRPr="00CF6023">
        <w:rPr>
          <w:rFonts w:ascii="Times New Roman" w:hAnsi="Times New Roman" w:cs="Times New Roman"/>
          <w:sz w:val="24"/>
          <w:szCs w:val="24"/>
        </w:rPr>
        <w:t>(1345-1382)</w:t>
      </w:r>
    </w:p>
    <w:p w:rsidR="00CF6023" w:rsidRDefault="005C23A8" w:rsidP="00CF6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228600</wp:posOffset>
                </wp:positionV>
                <wp:extent cx="635" cy="183515"/>
                <wp:effectExtent l="54610" t="19050" r="59055" b="698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183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58.7pt;margin-top:18pt;width:.05pt;height:14.4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="00CF6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Гедимин</w:t>
      </w:r>
    </w:p>
    <w:p w:rsidR="00CF6023" w:rsidRPr="00CF6023" w:rsidRDefault="005C23A8" w:rsidP="00CF6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233680</wp:posOffset>
                </wp:positionV>
                <wp:extent cx="635" cy="189865"/>
                <wp:effectExtent l="53975" t="14605" r="59690" b="508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58.65pt;margin-top:18.4pt;width:.05pt;height:14.9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CF6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Витянис</w:t>
      </w:r>
      <w:r w:rsidR="00CF6023" w:rsidRPr="00CF6023">
        <w:rPr>
          <w:rFonts w:ascii="Times New Roman" w:hAnsi="Times New Roman" w:cs="Times New Roman"/>
          <w:sz w:val="24"/>
          <w:szCs w:val="24"/>
        </w:rPr>
        <w:t>(1293-1316)</w:t>
      </w:r>
    </w:p>
    <w:p w:rsidR="00CF6023" w:rsidRDefault="00CF6023" w:rsidP="00CF6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Миндаугас(Миндовг)</w:t>
      </w:r>
    </w:p>
    <w:p w:rsidR="00CF6023" w:rsidRPr="007335D1" w:rsidRDefault="00CF6023" w:rsidP="00CF602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7335D1">
        <w:rPr>
          <w:rFonts w:ascii="Times New Roman" w:hAnsi="Times New Roman" w:cs="Times New Roman"/>
          <w:b/>
          <w:sz w:val="28"/>
          <w:szCs w:val="28"/>
        </w:rPr>
        <w:t>Таблица: «Русские земли в составе Литовско – Русского государства»</w:t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484"/>
        <w:gridCol w:w="2743"/>
        <w:gridCol w:w="7796"/>
      </w:tblGrid>
      <w:tr w:rsidR="00CF6023" w:rsidTr="00B103EB">
        <w:tc>
          <w:tcPr>
            <w:tcW w:w="484" w:type="dxa"/>
          </w:tcPr>
          <w:p w:rsidR="00CF6023" w:rsidRDefault="00CF6023" w:rsidP="00B1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3" w:type="dxa"/>
          </w:tcPr>
          <w:p w:rsidR="00CF6023" w:rsidRDefault="00CF6023" w:rsidP="00B1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Литовский князь</w:t>
            </w:r>
          </w:p>
        </w:tc>
        <w:tc>
          <w:tcPr>
            <w:tcW w:w="7796" w:type="dxa"/>
          </w:tcPr>
          <w:p w:rsidR="00CF6023" w:rsidRDefault="00CF6023" w:rsidP="00B1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земли, вошедшие в состав его державы</w:t>
            </w:r>
          </w:p>
        </w:tc>
      </w:tr>
      <w:tr w:rsidR="00CF6023" w:rsidTr="00B103EB">
        <w:tc>
          <w:tcPr>
            <w:tcW w:w="484" w:type="dxa"/>
          </w:tcPr>
          <w:p w:rsidR="00CF6023" w:rsidRDefault="00CF6023" w:rsidP="00B1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CF6023" w:rsidRDefault="00CF6023" w:rsidP="00B1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Миндовг (1230-1264)</w:t>
            </w:r>
          </w:p>
        </w:tc>
        <w:tc>
          <w:tcPr>
            <w:tcW w:w="7796" w:type="dxa"/>
          </w:tcPr>
          <w:p w:rsidR="00CF6023" w:rsidRDefault="00CF6023" w:rsidP="00B10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023" w:rsidTr="00B103EB">
        <w:tc>
          <w:tcPr>
            <w:tcW w:w="484" w:type="dxa"/>
          </w:tcPr>
          <w:p w:rsidR="00CF6023" w:rsidRDefault="00CF6023" w:rsidP="00B1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CF6023" w:rsidRDefault="00CF6023" w:rsidP="00B1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Гедимин (1315- 1341)</w:t>
            </w:r>
          </w:p>
        </w:tc>
        <w:tc>
          <w:tcPr>
            <w:tcW w:w="7796" w:type="dxa"/>
          </w:tcPr>
          <w:p w:rsidR="00CF6023" w:rsidRDefault="00CF6023" w:rsidP="00B10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023" w:rsidTr="00B103EB">
        <w:tc>
          <w:tcPr>
            <w:tcW w:w="484" w:type="dxa"/>
          </w:tcPr>
          <w:p w:rsidR="00CF6023" w:rsidRDefault="00CF6023" w:rsidP="00B1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43" w:type="dxa"/>
          </w:tcPr>
          <w:p w:rsidR="00CF6023" w:rsidRDefault="00CF6023" w:rsidP="00B10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Ольгерд (1345-1377)</w:t>
            </w:r>
          </w:p>
        </w:tc>
        <w:tc>
          <w:tcPr>
            <w:tcW w:w="7796" w:type="dxa"/>
          </w:tcPr>
          <w:p w:rsidR="00CF6023" w:rsidRDefault="00CF6023" w:rsidP="00B10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5D1" w:rsidRDefault="007335D1" w:rsidP="00733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5D1" w:rsidRPr="007335D1" w:rsidRDefault="007335D1" w:rsidP="007335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6023" w:rsidRPr="007335D1" w:rsidRDefault="00CF6023" w:rsidP="007335D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5D1">
        <w:rPr>
          <w:rFonts w:ascii="Times New Roman" w:hAnsi="Times New Roman" w:cs="Times New Roman"/>
          <w:b/>
          <w:sz w:val="28"/>
          <w:szCs w:val="28"/>
          <w:u w:val="single"/>
        </w:rPr>
        <w:t>Кроссворд</w:t>
      </w: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120"/>
        <w:gridCol w:w="598"/>
        <w:gridCol w:w="19"/>
        <w:gridCol w:w="505"/>
        <w:gridCol w:w="56"/>
        <w:gridCol w:w="374"/>
        <w:gridCol w:w="75"/>
        <w:gridCol w:w="75"/>
        <w:gridCol w:w="336"/>
        <w:gridCol w:w="19"/>
        <w:gridCol w:w="56"/>
        <w:gridCol w:w="468"/>
        <w:gridCol w:w="18"/>
        <w:gridCol w:w="19"/>
        <w:gridCol w:w="468"/>
        <w:gridCol w:w="375"/>
        <w:gridCol w:w="36"/>
      </w:tblGrid>
      <w:tr w:rsidR="00634D45" w:rsidTr="00A04242">
        <w:trPr>
          <w:gridBefore w:val="15"/>
          <w:gridAfter w:val="2"/>
          <w:wBefore w:w="3216" w:type="dxa"/>
          <w:wAfter w:w="411" w:type="dxa"/>
          <w:trHeight w:val="685"/>
        </w:trPr>
        <w:tc>
          <w:tcPr>
            <w:tcW w:w="468" w:type="dxa"/>
          </w:tcPr>
          <w:p w:rsidR="00634D45" w:rsidRDefault="007335D1" w:rsidP="00634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D45" w:rsidTr="00A04242">
        <w:trPr>
          <w:gridBefore w:val="8"/>
          <w:gridAfter w:val="1"/>
          <w:wBefore w:w="2225" w:type="dxa"/>
          <w:wAfter w:w="36" w:type="dxa"/>
          <w:trHeight w:val="337"/>
        </w:trPr>
        <w:tc>
          <w:tcPr>
            <w:tcW w:w="430" w:type="dxa"/>
            <w:gridSpan w:val="3"/>
            <w:shd w:val="clear" w:color="auto" w:fill="auto"/>
          </w:tcPr>
          <w:p w:rsidR="00634D45" w:rsidRDefault="007335D1" w:rsidP="00634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  <w:gridSpan w:val="4"/>
            <w:shd w:val="clear" w:color="auto" w:fill="auto"/>
          </w:tcPr>
          <w:p w:rsidR="00634D45" w:rsidRDefault="00634D45" w:rsidP="00634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634D45" w:rsidRDefault="00634D45" w:rsidP="00634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auto"/>
          </w:tcPr>
          <w:p w:rsidR="00634D45" w:rsidRDefault="00634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45" w:rsidTr="00634D45">
        <w:trPr>
          <w:gridBefore w:val="15"/>
          <w:gridAfter w:val="2"/>
          <w:wBefore w:w="3216" w:type="dxa"/>
          <w:wAfter w:w="411" w:type="dxa"/>
          <w:trHeight w:val="355"/>
        </w:trPr>
        <w:tc>
          <w:tcPr>
            <w:tcW w:w="468" w:type="dxa"/>
          </w:tcPr>
          <w:p w:rsidR="00634D45" w:rsidRDefault="00634D45" w:rsidP="00634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45" w:rsidTr="00634D45">
        <w:trPr>
          <w:gridAfter w:val="2"/>
          <w:wAfter w:w="411" w:type="dxa"/>
          <w:trHeight w:val="337"/>
        </w:trPr>
        <w:tc>
          <w:tcPr>
            <w:tcW w:w="598" w:type="dxa"/>
            <w:gridSpan w:val="2"/>
          </w:tcPr>
          <w:p w:rsidR="00634D45" w:rsidRDefault="007335D1" w:rsidP="00634D45">
            <w:pPr>
              <w:pStyle w:val="a3"/>
              <w:ind w:left="-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634D45" w:rsidRDefault="00634D45" w:rsidP="00634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634D45" w:rsidRDefault="00634D45" w:rsidP="00634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3"/>
            <w:shd w:val="clear" w:color="auto" w:fill="auto"/>
          </w:tcPr>
          <w:p w:rsidR="00634D45" w:rsidRDefault="00634D45" w:rsidP="00634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gridSpan w:val="3"/>
            <w:shd w:val="clear" w:color="auto" w:fill="auto"/>
          </w:tcPr>
          <w:p w:rsidR="00634D45" w:rsidRDefault="00634D45" w:rsidP="00634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634D45" w:rsidRDefault="00634D45" w:rsidP="00634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</w:tcPr>
          <w:p w:rsidR="00634D45" w:rsidRDefault="00634D45" w:rsidP="00634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42" w:rsidTr="00A04242">
        <w:trPr>
          <w:gridAfter w:val="2"/>
          <w:wAfter w:w="411" w:type="dxa"/>
          <w:trHeight w:val="374"/>
        </w:trPr>
        <w:tc>
          <w:tcPr>
            <w:tcW w:w="598" w:type="dxa"/>
            <w:gridSpan w:val="2"/>
          </w:tcPr>
          <w:p w:rsidR="00A04242" w:rsidRDefault="00A04242" w:rsidP="00634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A04242" w:rsidRDefault="00A04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auto"/>
          </w:tcPr>
          <w:p w:rsidR="00A04242" w:rsidRDefault="00A04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42" w:rsidTr="007335D1">
        <w:trPr>
          <w:trHeight w:val="524"/>
        </w:trPr>
        <w:tc>
          <w:tcPr>
            <w:tcW w:w="598" w:type="dxa"/>
            <w:gridSpan w:val="2"/>
            <w:tcBorders>
              <w:top w:val="single" w:sz="4" w:space="0" w:color="auto"/>
            </w:tcBorders>
          </w:tcPr>
          <w:p w:rsidR="00A04242" w:rsidRDefault="00A04242" w:rsidP="00634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04242" w:rsidRDefault="00A04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242" w:rsidRDefault="0073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242" w:rsidRDefault="00A04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242" w:rsidRDefault="00A04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4242" w:rsidRDefault="00A04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4242" w:rsidRDefault="00A04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4242" w:rsidRDefault="00A04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42" w:rsidTr="007335D1">
        <w:trPr>
          <w:gridAfter w:val="2"/>
          <w:wAfter w:w="411" w:type="dxa"/>
          <w:trHeight w:val="505"/>
        </w:trPr>
        <w:tc>
          <w:tcPr>
            <w:tcW w:w="598" w:type="dxa"/>
            <w:gridSpan w:val="2"/>
          </w:tcPr>
          <w:p w:rsidR="00A04242" w:rsidRDefault="00A04242" w:rsidP="00634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A04242" w:rsidRDefault="00A04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A04242" w:rsidRDefault="00A04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42" w:rsidTr="00634D45">
        <w:trPr>
          <w:gridAfter w:val="16"/>
          <w:wAfter w:w="3497" w:type="dxa"/>
          <w:trHeight w:val="505"/>
        </w:trPr>
        <w:tc>
          <w:tcPr>
            <w:tcW w:w="598" w:type="dxa"/>
            <w:gridSpan w:val="2"/>
          </w:tcPr>
          <w:p w:rsidR="00A04242" w:rsidRDefault="00A04242" w:rsidP="00634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42" w:rsidTr="00A04242">
        <w:trPr>
          <w:gridAfter w:val="17"/>
          <w:wAfter w:w="3617" w:type="dxa"/>
          <w:trHeight w:val="1151"/>
        </w:trPr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4242" w:rsidRDefault="00A04242" w:rsidP="00A04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5D1" w:rsidRDefault="007335D1" w:rsidP="00456013">
      <w:pPr>
        <w:rPr>
          <w:rFonts w:ascii="Times New Roman" w:hAnsi="Times New Roman" w:cs="Times New Roman"/>
          <w:sz w:val="28"/>
          <w:szCs w:val="28"/>
        </w:rPr>
      </w:pPr>
      <w:r w:rsidRPr="007335D1">
        <w:rPr>
          <w:rFonts w:ascii="Times New Roman" w:hAnsi="Times New Roman" w:cs="Times New Roman"/>
          <w:b/>
          <w:sz w:val="28"/>
          <w:szCs w:val="28"/>
        </w:rPr>
        <w:t>По горизонтали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335D1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.Союз Литвы и Польши.</w:t>
      </w:r>
      <w:r w:rsidRPr="007335D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Сын Гедимина, литовский господарь, присоединивший к своему княжеству брянскую, Северскую, Черниговскую русские земли. </w:t>
      </w:r>
      <w:r w:rsidRPr="007335D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. Племянник Ольгерда, Господарь Литвы, присоединивший к своему государству Смоленск.</w:t>
      </w:r>
    </w:p>
    <w:p w:rsidR="00A04242" w:rsidRDefault="007335D1" w:rsidP="00456013">
      <w:pPr>
        <w:rPr>
          <w:rFonts w:ascii="Times New Roman" w:hAnsi="Times New Roman" w:cs="Times New Roman"/>
          <w:sz w:val="28"/>
          <w:szCs w:val="28"/>
        </w:rPr>
      </w:pPr>
      <w:r w:rsidRPr="007335D1">
        <w:rPr>
          <w:rFonts w:ascii="Times New Roman" w:hAnsi="Times New Roman" w:cs="Times New Roman"/>
          <w:b/>
          <w:sz w:val="28"/>
          <w:szCs w:val="28"/>
        </w:rPr>
        <w:t>По вертикали</w:t>
      </w:r>
      <w:r w:rsidRPr="007335D1">
        <w:rPr>
          <w:rFonts w:ascii="Times New Roman" w:hAnsi="Times New Roman" w:cs="Times New Roman"/>
          <w:b/>
          <w:sz w:val="28"/>
          <w:szCs w:val="28"/>
          <w:u w:val="single"/>
        </w:rPr>
        <w:t>: 1</w:t>
      </w:r>
      <w:r>
        <w:rPr>
          <w:rFonts w:ascii="Times New Roman" w:hAnsi="Times New Roman" w:cs="Times New Roman"/>
          <w:sz w:val="28"/>
          <w:szCs w:val="28"/>
        </w:rPr>
        <w:t xml:space="preserve">. Литовский князь, передавший русские земли в управление своему сыну. </w:t>
      </w:r>
      <w:r w:rsidRPr="007335D1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И Тевтонский и Ливонский… </w:t>
      </w:r>
    </w:p>
    <w:p w:rsidR="00031A5D" w:rsidRDefault="00031A5D" w:rsidP="00456013">
      <w:pPr>
        <w:rPr>
          <w:rFonts w:ascii="Times New Roman" w:hAnsi="Times New Roman" w:cs="Times New Roman"/>
          <w:sz w:val="28"/>
          <w:szCs w:val="28"/>
        </w:rPr>
      </w:pPr>
    </w:p>
    <w:p w:rsidR="00031A5D" w:rsidRDefault="00031A5D" w:rsidP="00456013">
      <w:pPr>
        <w:rPr>
          <w:rFonts w:ascii="Times New Roman" w:hAnsi="Times New Roman" w:cs="Times New Roman"/>
          <w:sz w:val="28"/>
          <w:szCs w:val="28"/>
        </w:rPr>
      </w:pPr>
    </w:p>
    <w:p w:rsidR="00031A5D" w:rsidRDefault="00031A5D" w:rsidP="00456013">
      <w:pPr>
        <w:rPr>
          <w:rFonts w:ascii="Times New Roman" w:hAnsi="Times New Roman" w:cs="Times New Roman"/>
          <w:sz w:val="28"/>
          <w:szCs w:val="28"/>
        </w:rPr>
      </w:pPr>
    </w:p>
    <w:p w:rsidR="00031A5D" w:rsidRDefault="00031A5D" w:rsidP="00456013">
      <w:pPr>
        <w:rPr>
          <w:rFonts w:ascii="Times New Roman" w:hAnsi="Times New Roman" w:cs="Times New Roman"/>
          <w:sz w:val="28"/>
          <w:szCs w:val="28"/>
        </w:rPr>
      </w:pPr>
    </w:p>
    <w:p w:rsidR="00031A5D" w:rsidRDefault="00031A5D" w:rsidP="00456013">
      <w:pPr>
        <w:rPr>
          <w:rFonts w:ascii="Times New Roman" w:hAnsi="Times New Roman" w:cs="Times New Roman"/>
          <w:sz w:val="28"/>
          <w:szCs w:val="28"/>
        </w:rPr>
      </w:pPr>
    </w:p>
    <w:p w:rsidR="00031A5D" w:rsidRDefault="00031A5D" w:rsidP="00456013">
      <w:pPr>
        <w:rPr>
          <w:rFonts w:ascii="Times New Roman" w:hAnsi="Times New Roman" w:cs="Times New Roman"/>
          <w:sz w:val="28"/>
          <w:szCs w:val="28"/>
        </w:rPr>
      </w:pPr>
    </w:p>
    <w:p w:rsidR="00031A5D" w:rsidRDefault="00031A5D" w:rsidP="00456013">
      <w:pPr>
        <w:rPr>
          <w:rFonts w:ascii="Times New Roman" w:hAnsi="Times New Roman" w:cs="Times New Roman"/>
          <w:sz w:val="28"/>
          <w:szCs w:val="28"/>
        </w:rPr>
      </w:pPr>
    </w:p>
    <w:p w:rsidR="00031A5D" w:rsidRDefault="00031A5D" w:rsidP="00456013">
      <w:pPr>
        <w:rPr>
          <w:rFonts w:ascii="Times New Roman" w:hAnsi="Times New Roman" w:cs="Times New Roman"/>
          <w:sz w:val="28"/>
          <w:szCs w:val="28"/>
        </w:rPr>
      </w:pPr>
    </w:p>
    <w:p w:rsidR="00031A5D" w:rsidRDefault="00031A5D" w:rsidP="00456013">
      <w:pPr>
        <w:rPr>
          <w:rFonts w:ascii="Times New Roman" w:hAnsi="Times New Roman" w:cs="Times New Roman"/>
          <w:sz w:val="28"/>
          <w:szCs w:val="28"/>
        </w:rPr>
      </w:pPr>
    </w:p>
    <w:p w:rsidR="00031A5D" w:rsidRDefault="00031A5D" w:rsidP="00456013">
      <w:pPr>
        <w:rPr>
          <w:rFonts w:ascii="Times New Roman" w:hAnsi="Times New Roman" w:cs="Times New Roman"/>
          <w:sz w:val="28"/>
          <w:szCs w:val="28"/>
        </w:rPr>
      </w:pPr>
    </w:p>
    <w:p w:rsidR="00031A5D" w:rsidRPr="00031A5D" w:rsidRDefault="00031A5D" w:rsidP="00031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A5D">
        <w:rPr>
          <w:rFonts w:ascii="Times New Roman" w:hAnsi="Times New Roman" w:cs="Times New Roman"/>
          <w:b/>
          <w:sz w:val="24"/>
          <w:szCs w:val="24"/>
        </w:rPr>
        <w:t>МБОУ «Ики-Бурульская средняя общеобразовательная школа  им.А.Пюрбеева»</w:t>
      </w:r>
    </w:p>
    <w:p w:rsidR="00031A5D" w:rsidRDefault="00031A5D" w:rsidP="00031A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A5D" w:rsidRDefault="00031A5D" w:rsidP="00031A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A5D" w:rsidRDefault="00031A5D" w:rsidP="00031A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A5D" w:rsidRDefault="00031A5D" w:rsidP="00031A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A5D" w:rsidRDefault="005C23A8" w:rsidP="00031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8.9pt;height:116.9pt" adj="5665" fillcolor="black">
            <v:shadow color="#868686"/>
            <v:textpath style="font-family:&quot;Impact&quot;;v-text-kern:t" trim="t" fitpath="t" xscale="f" string="ПЛАН -КОНСПЕКТ&#10; ОТКРЫТОГО  УРОКА"/>
          </v:shape>
        </w:pict>
      </w:r>
    </w:p>
    <w:p w:rsidR="00031A5D" w:rsidRDefault="00031A5D" w:rsidP="00031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6 «А» КЛАССЕ</w:t>
      </w:r>
    </w:p>
    <w:p w:rsidR="00031A5D" w:rsidRDefault="00031A5D" w:rsidP="00031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</w:p>
    <w:p w:rsidR="00031A5D" w:rsidRDefault="005C23A8" w:rsidP="00031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80.5pt;height:55.15pt" fillcolor="#06c" strokecolor="#9cf" strokeweight="1.5pt">
            <v:shadow on="t" color="#900"/>
            <v:textpath style="font-family:&quot;Impact&quot;;v-text-kern:t" trim="t" fitpath="t" string="&quot;РУСЬ И ЛИТВА&quot;"/>
          </v:shape>
        </w:pict>
      </w:r>
    </w:p>
    <w:p w:rsidR="00031A5D" w:rsidRDefault="00031A5D" w:rsidP="00031A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A5D" w:rsidRDefault="00031A5D" w:rsidP="00031A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A5D" w:rsidRDefault="00031A5D" w:rsidP="00031A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A5D" w:rsidRDefault="00031A5D" w:rsidP="00031A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A5D" w:rsidRDefault="00031A5D" w:rsidP="00541AFA">
      <w:pPr>
        <w:tabs>
          <w:tab w:val="left" w:pos="4395"/>
          <w:tab w:val="right" w:pos="1063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41AFA" w:rsidRDefault="00541AFA" w:rsidP="00541AFA">
      <w:pPr>
        <w:tabs>
          <w:tab w:val="left" w:pos="4395"/>
          <w:tab w:val="right" w:pos="10632"/>
        </w:tabs>
        <w:rPr>
          <w:rFonts w:ascii="Times New Roman" w:hAnsi="Times New Roman" w:cs="Times New Roman"/>
          <w:b/>
          <w:sz w:val="28"/>
          <w:szCs w:val="28"/>
        </w:rPr>
      </w:pPr>
    </w:p>
    <w:p w:rsidR="00541AFA" w:rsidRDefault="00541AFA" w:rsidP="00541AFA">
      <w:pPr>
        <w:tabs>
          <w:tab w:val="left" w:pos="4395"/>
          <w:tab w:val="right" w:pos="10632"/>
        </w:tabs>
        <w:rPr>
          <w:rFonts w:ascii="Times New Roman" w:hAnsi="Times New Roman" w:cs="Times New Roman"/>
          <w:b/>
          <w:sz w:val="28"/>
          <w:szCs w:val="28"/>
        </w:rPr>
      </w:pPr>
    </w:p>
    <w:p w:rsidR="00031A5D" w:rsidRDefault="00031A5D" w:rsidP="00031A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1A5D" w:rsidRDefault="00031A5D" w:rsidP="00031A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1A5D" w:rsidRDefault="00031A5D" w:rsidP="00031A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1A5D" w:rsidRDefault="00031A5D" w:rsidP="00031A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1A5D" w:rsidRPr="00031A5D" w:rsidRDefault="00541AFA" w:rsidP="00031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п.Ики-Бурул</w:t>
      </w:r>
    </w:p>
    <w:p w:rsidR="00031A5D" w:rsidRDefault="00031A5D" w:rsidP="00456013">
      <w:pPr>
        <w:rPr>
          <w:rFonts w:ascii="Times New Roman" w:hAnsi="Times New Roman" w:cs="Times New Roman"/>
          <w:sz w:val="28"/>
          <w:szCs w:val="28"/>
        </w:rPr>
      </w:pPr>
    </w:p>
    <w:p w:rsidR="00031A5D" w:rsidRDefault="00031A5D" w:rsidP="00456013">
      <w:pPr>
        <w:rPr>
          <w:rFonts w:ascii="Times New Roman" w:hAnsi="Times New Roman" w:cs="Times New Roman"/>
          <w:sz w:val="28"/>
          <w:szCs w:val="28"/>
        </w:rPr>
      </w:pPr>
    </w:p>
    <w:p w:rsidR="00634D45" w:rsidRDefault="00634D45" w:rsidP="00456013">
      <w:pPr>
        <w:rPr>
          <w:rFonts w:ascii="Times New Roman" w:hAnsi="Times New Roman" w:cs="Times New Roman"/>
          <w:sz w:val="28"/>
          <w:szCs w:val="28"/>
        </w:rPr>
      </w:pPr>
    </w:p>
    <w:p w:rsidR="00F00569" w:rsidRPr="00456013" w:rsidRDefault="00F00569" w:rsidP="00456013">
      <w:pPr>
        <w:rPr>
          <w:rFonts w:ascii="Times New Roman" w:hAnsi="Times New Roman" w:cs="Times New Roman"/>
          <w:sz w:val="28"/>
          <w:szCs w:val="28"/>
        </w:rPr>
      </w:pPr>
    </w:p>
    <w:sectPr w:rsidR="00F00569" w:rsidRPr="00456013" w:rsidSect="00541AFA">
      <w:pgSz w:w="11906" w:h="16838"/>
      <w:pgMar w:top="567" w:right="849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85E"/>
    <w:multiLevelType w:val="hybridMultilevel"/>
    <w:tmpl w:val="4976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51C3C"/>
    <w:multiLevelType w:val="hybridMultilevel"/>
    <w:tmpl w:val="EDFC822A"/>
    <w:lvl w:ilvl="0" w:tplc="6658A7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9677D1"/>
    <w:multiLevelType w:val="hybridMultilevel"/>
    <w:tmpl w:val="29AAAD7E"/>
    <w:lvl w:ilvl="0" w:tplc="B6205E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0C3697"/>
    <w:multiLevelType w:val="hybridMultilevel"/>
    <w:tmpl w:val="29AAAD7E"/>
    <w:lvl w:ilvl="0" w:tplc="B6205E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582D17"/>
    <w:multiLevelType w:val="hybridMultilevel"/>
    <w:tmpl w:val="8496D030"/>
    <w:lvl w:ilvl="0" w:tplc="5F9668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6052174"/>
    <w:multiLevelType w:val="hybridMultilevel"/>
    <w:tmpl w:val="D10EC36A"/>
    <w:lvl w:ilvl="0" w:tplc="24BCA7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E5C5AB9"/>
    <w:multiLevelType w:val="hybridMultilevel"/>
    <w:tmpl w:val="6746449A"/>
    <w:lvl w:ilvl="0" w:tplc="8A86D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8E499D"/>
    <w:multiLevelType w:val="hybridMultilevel"/>
    <w:tmpl w:val="940C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E2B8F"/>
    <w:multiLevelType w:val="hybridMultilevel"/>
    <w:tmpl w:val="DA2C80E8"/>
    <w:lvl w:ilvl="0" w:tplc="666CD5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34"/>
    <w:rsid w:val="00021A13"/>
    <w:rsid w:val="00031A5D"/>
    <w:rsid w:val="000517AC"/>
    <w:rsid w:val="00160A98"/>
    <w:rsid w:val="001A4689"/>
    <w:rsid w:val="001E50E7"/>
    <w:rsid w:val="002077C4"/>
    <w:rsid w:val="0022789B"/>
    <w:rsid w:val="0031316B"/>
    <w:rsid w:val="003852BF"/>
    <w:rsid w:val="003B7AAD"/>
    <w:rsid w:val="003F621C"/>
    <w:rsid w:val="00425C2F"/>
    <w:rsid w:val="00456013"/>
    <w:rsid w:val="00472A92"/>
    <w:rsid w:val="00492224"/>
    <w:rsid w:val="004B5FE8"/>
    <w:rsid w:val="00541AFA"/>
    <w:rsid w:val="00592158"/>
    <w:rsid w:val="005B0DAE"/>
    <w:rsid w:val="005C23A8"/>
    <w:rsid w:val="00634D45"/>
    <w:rsid w:val="007335D1"/>
    <w:rsid w:val="007A6C5B"/>
    <w:rsid w:val="007D4380"/>
    <w:rsid w:val="00863A39"/>
    <w:rsid w:val="0087631F"/>
    <w:rsid w:val="00887C1C"/>
    <w:rsid w:val="009B1DF6"/>
    <w:rsid w:val="00A04242"/>
    <w:rsid w:val="00A85AF2"/>
    <w:rsid w:val="00A92DD5"/>
    <w:rsid w:val="00AD43EB"/>
    <w:rsid w:val="00B60BD3"/>
    <w:rsid w:val="00BF414A"/>
    <w:rsid w:val="00C734DC"/>
    <w:rsid w:val="00C73597"/>
    <w:rsid w:val="00CB384A"/>
    <w:rsid w:val="00CF6023"/>
    <w:rsid w:val="00D46946"/>
    <w:rsid w:val="00DF3827"/>
    <w:rsid w:val="00E45179"/>
    <w:rsid w:val="00EB7523"/>
    <w:rsid w:val="00EF62C4"/>
    <w:rsid w:val="00F00569"/>
    <w:rsid w:val="00F72EA9"/>
    <w:rsid w:val="00F90B34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B34"/>
    <w:pPr>
      <w:ind w:left="720"/>
      <w:contextualSpacing/>
    </w:pPr>
  </w:style>
  <w:style w:type="paragraph" w:styleId="a4">
    <w:name w:val="No Spacing"/>
    <w:uiPriority w:val="1"/>
    <w:qFormat/>
    <w:rsid w:val="00EF62C4"/>
    <w:pPr>
      <w:spacing w:after="0" w:line="240" w:lineRule="auto"/>
    </w:pPr>
  </w:style>
  <w:style w:type="table" w:styleId="a5">
    <w:name w:val="Table Grid"/>
    <w:basedOn w:val="a1"/>
    <w:uiPriority w:val="59"/>
    <w:rsid w:val="00F005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B34"/>
    <w:pPr>
      <w:ind w:left="720"/>
      <w:contextualSpacing/>
    </w:pPr>
  </w:style>
  <w:style w:type="paragraph" w:styleId="a4">
    <w:name w:val="No Spacing"/>
    <w:uiPriority w:val="1"/>
    <w:qFormat/>
    <w:rsid w:val="00EF62C4"/>
    <w:pPr>
      <w:spacing w:after="0" w:line="240" w:lineRule="auto"/>
    </w:pPr>
  </w:style>
  <w:style w:type="table" w:styleId="a5">
    <w:name w:val="Table Grid"/>
    <w:basedOn w:val="a1"/>
    <w:uiPriority w:val="59"/>
    <w:rsid w:val="00F005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2013-03-05T06:03:00Z</cp:lastPrinted>
  <dcterms:created xsi:type="dcterms:W3CDTF">2016-01-15T20:25:00Z</dcterms:created>
  <dcterms:modified xsi:type="dcterms:W3CDTF">2016-01-15T20:25:00Z</dcterms:modified>
</cp:coreProperties>
</file>