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62B57" w:rsidRPr="00606119" w:rsidTr="00A62B57">
        <w:tc>
          <w:tcPr>
            <w:tcW w:w="4928" w:type="dxa"/>
          </w:tcPr>
          <w:p w:rsidR="00A62B57" w:rsidRPr="00606119" w:rsidRDefault="00272674" w:rsidP="00F13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вариант</w:t>
            </w:r>
          </w:p>
        </w:tc>
        <w:tc>
          <w:tcPr>
            <w:tcW w:w="4929" w:type="dxa"/>
          </w:tcPr>
          <w:p w:rsidR="00A62B57" w:rsidRPr="00606119" w:rsidRDefault="00272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вариант</w:t>
            </w:r>
          </w:p>
        </w:tc>
        <w:tc>
          <w:tcPr>
            <w:tcW w:w="4929" w:type="dxa"/>
          </w:tcPr>
          <w:p w:rsidR="00A62B57" w:rsidRPr="00606119" w:rsidRDefault="00272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вариант</w:t>
            </w:r>
            <w:bookmarkStart w:id="0" w:name="_GoBack"/>
            <w:bookmarkEnd w:id="0"/>
          </w:p>
        </w:tc>
      </w:tr>
      <w:tr w:rsidR="00A62B57" w:rsidRPr="00606119" w:rsidTr="00A62B57">
        <w:tc>
          <w:tcPr>
            <w:tcW w:w="4928" w:type="dxa"/>
          </w:tcPr>
          <w:p w:rsidR="00A62B57" w:rsidRPr="00F13438" w:rsidRDefault="00F13438" w:rsidP="00F13438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С</w:t>
            </w:r>
            <w:r w:rsidR="00A62B57" w:rsidRPr="00F13438">
              <w:rPr>
                <w:rFonts w:cstheme="minorHAnsi"/>
                <w:b/>
                <w:color w:val="FF0000"/>
                <w:sz w:val="28"/>
                <w:szCs w:val="28"/>
              </w:rPr>
              <w:t>южет</w:t>
            </w:r>
          </w:p>
        </w:tc>
        <w:tc>
          <w:tcPr>
            <w:tcW w:w="4929" w:type="dxa"/>
          </w:tcPr>
          <w:p w:rsidR="00A62B57" w:rsidRPr="00F13438" w:rsidRDefault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С</w:t>
            </w:r>
            <w:r w:rsidR="00A62B57" w:rsidRPr="00F13438">
              <w:rPr>
                <w:rFonts w:cstheme="minorHAnsi"/>
                <w:b/>
                <w:color w:val="FF0000"/>
                <w:sz w:val="28"/>
                <w:szCs w:val="28"/>
              </w:rPr>
              <w:t>колько в произведении предисловий</w:t>
            </w:r>
          </w:p>
        </w:tc>
        <w:tc>
          <w:tcPr>
            <w:tcW w:w="4929" w:type="dxa"/>
          </w:tcPr>
          <w:p w:rsidR="00A62B57" w:rsidRPr="00F13438" w:rsidRDefault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Ф</w:t>
            </w:r>
            <w:r w:rsidR="00A62B57" w:rsidRPr="00F13438">
              <w:rPr>
                <w:rFonts w:cstheme="minorHAnsi"/>
                <w:b/>
                <w:color w:val="FF0000"/>
                <w:sz w:val="28"/>
                <w:szCs w:val="28"/>
              </w:rPr>
              <w:t>абула</w:t>
            </w:r>
          </w:p>
        </w:tc>
      </w:tr>
      <w:tr w:rsidR="00000448" w:rsidRPr="00606119" w:rsidTr="00A62B57">
        <w:tc>
          <w:tcPr>
            <w:tcW w:w="4928" w:type="dxa"/>
          </w:tcPr>
          <w:p w:rsidR="00000448" w:rsidRPr="00F13438" w:rsidRDefault="00F1343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2. </w:t>
            </w:r>
            <w:r w:rsidR="00000448" w:rsidRPr="00F13438">
              <w:rPr>
                <w:rFonts w:cstheme="minorHAnsi"/>
                <w:b/>
                <w:color w:val="FF0000"/>
                <w:sz w:val="28"/>
                <w:szCs w:val="28"/>
              </w:rPr>
              <w:t>Кто является героем своего времени в романе?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Грушницкий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Максим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Максимыч</w:t>
            </w:r>
            <w:proofErr w:type="spellEnd"/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Вернер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г) Печорин</w:t>
            </w:r>
          </w:p>
        </w:tc>
        <w:tc>
          <w:tcPr>
            <w:tcW w:w="4929" w:type="dxa"/>
          </w:tcPr>
          <w:p w:rsidR="00000448" w:rsidRPr="00F13438" w:rsidRDefault="00000448" w:rsidP="0000044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Печорина звали: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Максим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Максимыч</w:t>
            </w:r>
            <w:proofErr w:type="spellEnd"/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Григорий Александрович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Александр Григорьевич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г) Евгений Александрович</w:t>
            </w:r>
          </w:p>
          <w:p w:rsidR="00000448" w:rsidRPr="00606119" w:rsidRDefault="000004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0448" w:rsidRPr="00F13438" w:rsidRDefault="00000448" w:rsidP="0000044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Как сложилась судьба Бэлы?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ее увез Казбич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она осталась с Печориным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Она вернулась к своим родным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г) она умерла</w:t>
            </w:r>
          </w:p>
          <w:p w:rsidR="00000448" w:rsidRPr="00606119" w:rsidRDefault="0000044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62B57" w:rsidRPr="00606119" w:rsidTr="00A62B57">
        <w:tc>
          <w:tcPr>
            <w:tcW w:w="4928" w:type="dxa"/>
          </w:tcPr>
          <w:p w:rsidR="00A62B57" w:rsidRPr="00F13438" w:rsidRDefault="00F13438" w:rsidP="00F13438">
            <w:pPr>
              <w:pStyle w:val="a4"/>
              <w:numPr>
                <w:ilvl w:val="0"/>
                <w:numId w:val="10"/>
              </w:numPr>
              <w:ind w:left="426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К</w:t>
            </w:r>
            <w:r w:rsidR="00A62B57"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 какому литературному направлению можно отнести этот роман?</w:t>
            </w:r>
          </w:p>
        </w:tc>
        <w:tc>
          <w:tcPr>
            <w:tcW w:w="4929" w:type="dxa"/>
          </w:tcPr>
          <w:p w:rsidR="00A62B57" w:rsidRPr="00F13438" w:rsidRDefault="00A62B57">
            <w:pPr>
              <w:rPr>
                <w:rFonts w:cstheme="minorHAnsi"/>
                <w:b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Кто в этом романе не имеет полного имени</w:t>
            </w:r>
          </w:p>
        </w:tc>
        <w:tc>
          <w:tcPr>
            <w:tcW w:w="4929" w:type="dxa"/>
          </w:tcPr>
          <w:p w:rsidR="00A62B57" w:rsidRPr="00F13438" w:rsidRDefault="00A62B57">
            <w:pPr>
              <w:rPr>
                <w:rFonts w:cstheme="minorHAnsi"/>
                <w:b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Выпишите из романа определение героя нашего времени (предисловие)</w:t>
            </w:r>
          </w:p>
        </w:tc>
      </w:tr>
      <w:tr w:rsidR="00000448" w:rsidRPr="00606119" w:rsidTr="00A62B57">
        <w:tc>
          <w:tcPr>
            <w:tcW w:w="4928" w:type="dxa"/>
          </w:tcPr>
          <w:p w:rsidR="00000448" w:rsidRPr="00F13438" w:rsidRDefault="00F1343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4. </w:t>
            </w:r>
            <w:r w:rsidR="00000448" w:rsidRPr="00F13438">
              <w:rPr>
                <w:rFonts w:cstheme="minorHAnsi"/>
                <w:b/>
                <w:color w:val="FF0000"/>
                <w:sz w:val="28"/>
                <w:szCs w:val="28"/>
              </w:rPr>
              <w:t>Жанр романа «Герой нашего времени» определяется как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социально-психологический роман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исторический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в) авантюрный 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г) роман странствий</w:t>
            </w:r>
          </w:p>
          <w:p w:rsidR="00000448" w:rsidRPr="00606119" w:rsidRDefault="00000448" w:rsidP="00F13438">
            <w:pPr>
              <w:ind w:left="3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0448" w:rsidRPr="00F13438" w:rsidRDefault="00000448" w:rsidP="0000044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Какая из частей романа является центральной и придает произведению характер психологического романа?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«Бэла»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«Фаталист»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«Тамань»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г) «Княжна Мэри»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д) «Максим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Максимыч</w:t>
            </w:r>
            <w:proofErr w:type="spellEnd"/>
            <w:r w:rsidRPr="00606119">
              <w:rPr>
                <w:rFonts w:cstheme="minorHAnsi"/>
                <w:sz w:val="28"/>
                <w:szCs w:val="28"/>
              </w:rPr>
              <w:t>»</w:t>
            </w:r>
          </w:p>
          <w:p w:rsidR="00000448" w:rsidRPr="00606119" w:rsidRDefault="000004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0448" w:rsidRPr="00F13438" w:rsidRDefault="00000448" w:rsidP="0000044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О ком из героев романа Печорин сделал следующую запись в своем дневнике?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«Говорит он скоро и вычурно: он из тех людей, которые на все случаи жизни имеют готовые пышные фразы</w:t>
            </w:r>
            <w:r w:rsidRPr="00606119">
              <w:rPr>
                <w:rFonts w:cstheme="minorHAnsi"/>
                <w:sz w:val="28"/>
                <w:szCs w:val="28"/>
              </w:rPr>
              <w:t>»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Максим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Максимыч</w:t>
            </w:r>
            <w:proofErr w:type="spellEnd"/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Вулич</w:t>
            </w:r>
            <w:proofErr w:type="spellEnd"/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Вернер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г) Грушницкий</w:t>
            </w:r>
          </w:p>
          <w:p w:rsidR="00000448" w:rsidRPr="00606119" w:rsidRDefault="0000044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0448" w:rsidRPr="00606119" w:rsidTr="00A62B57">
        <w:tc>
          <w:tcPr>
            <w:tcW w:w="4928" w:type="dxa"/>
          </w:tcPr>
          <w:p w:rsidR="00000448" w:rsidRPr="00F13438" w:rsidRDefault="00F1343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5. </w:t>
            </w:r>
            <w:r w:rsidR="00000448"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 Где происходит действие главы «Бэла»? 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на Кавказе,     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lastRenderedPageBreak/>
              <w:t xml:space="preserve">Б) в Сибири,          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в Персии.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0448" w:rsidRPr="00F13438" w:rsidRDefault="00000448" w:rsidP="0000044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 xml:space="preserve">Какое определение даёт Печорину Максим </w:t>
            </w:r>
            <w:proofErr w:type="spellStart"/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Максимыч</w:t>
            </w:r>
            <w:proofErr w:type="spellEnd"/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?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странный,       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lastRenderedPageBreak/>
              <w:t xml:space="preserve">Б) интересный,      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необыкновенный.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0448" w:rsidRPr="00F13438" w:rsidRDefault="00000448" w:rsidP="0000044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 xml:space="preserve">Кто такой </w:t>
            </w:r>
            <w:proofErr w:type="spellStart"/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Азамат</w:t>
            </w:r>
            <w:proofErr w:type="spellEnd"/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?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брат Бэлы,          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жених Бэлы,        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lastRenderedPageBreak/>
              <w:t>В</w:t>
            </w:r>
            <w:proofErr w:type="gramStart"/>
            <w:r w:rsidRPr="00606119">
              <w:rPr>
                <w:rFonts w:cstheme="minorHAnsi"/>
                <w:sz w:val="28"/>
                <w:szCs w:val="28"/>
              </w:rPr>
              <w:t>)о</w:t>
            </w:r>
            <w:proofErr w:type="gramEnd"/>
            <w:r w:rsidRPr="00606119">
              <w:rPr>
                <w:rFonts w:cstheme="minorHAnsi"/>
                <w:sz w:val="28"/>
                <w:szCs w:val="28"/>
              </w:rPr>
              <w:t>тец Бэлы.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0448" w:rsidRPr="00606119" w:rsidTr="00A62B57">
        <w:tc>
          <w:tcPr>
            <w:tcW w:w="4928" w:type="dxa"/>
          </w:tcPr>
          <w:p w:rsidR="00000448" w:rsidRPr="00F13438" w:rsidRDefault="00F1343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 xml:space="preserve">6. </w:t>
            </w:r>
            <w:r w:rsidR="00000448"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Из-за чего так переживает Казбич: </w:t>
            </w:r>
          </w:p>
          <w:p w:rsidR="00000448" w:rsidRPr="00F13438" w:rsidRDefault="0000044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«…завизжал, ударил ружьё о камень, разбил иго   вдребезги, повалился на землю и зарыдал, как  ребёнок…»? 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у него украли коня,  Б) из-за смерти отца,   В) из-за смерти Бэлы.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0448" w:rsidRPr="00F13438" w:rsidRDefault="00000448" w:rsidP="0000044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После чего происходят изменения в поведении Бэлы?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после ранения Печорина,        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после смерти её отца,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после того, как Печорин собрался бросить её и уехать воевать.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0448" w:rsidRPr="00F13438" w:rsidRDefault="00000448" w:rsidP="0000044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Какая черта характера проявляется в словах Бэлы: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«Если он меня не </w:t>
            </w:r>
            <w:proofErr w:type="gramStart"/>
            <w:r w:rsidRPr="00606119">
              <w:rPr>
                <w:rFonts w:cstheme="minorHAnsi"/>
                <w:sz w:val="28"/>
                <w:szCs w:val="28"/>
              </w:rPr>
              <w:t>любит</w:t>
            </w:r>
            <w:proofErr w:type="gramEnd"/>
            <w:r w:rsidRPr="00606119">
              <w:rPr>
                <w:rFonts w:cstheme="minorHAnsi"/>
                <w:sz w:val="28"/>
                <w:szCs w:val="28"/>
              </w:rPr>
              <w:t xml:space="preserve">…то я сама    уйду: я не   раба его,- я княжеская дочь!..»?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любовь к свободе,       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гордость,                   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смелость.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0448" w:rsidRPr="00606119" w:rsidTr="00A62B57">
        <w:tc>
          <w:tcPr>
            <w:tcW w:w="4928" w:type="dxa"/>
          </w:tcPr>
          <w:p w:rsidR="00000448" w:rsidRPr="00F13438" w:rsidRDefault="0000044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 </w:t>
            </w:r>
            <w:r w:rsidR="00F13438"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7. </w:t>
            </w: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Кто о себе говорит: </w:t>
            </w:r>
          </w:p>
          <w:p w:rsidR="00000448" w:rsidRPr="00F13438" w:rsidRDefault="0000044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000448" w:rsidRPr="00F13438" w:rsidRDefault="0000044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« …во мне душа испорчена </w:t>
            </w:r>
            <w:proofErr w:type="gramStart"/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светом</w:t>
            </w:r>
            <w:proofErr w:type="gramEnd"/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…и жизнь моя становится </w:t>
            </w:r>
            <w:proofErr w:type="spellStart"/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пустее</w:t>
            </w:r>
            <w:proofErr w:type="spellEnd"/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  день ото    дня…»? 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Печорин,          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Казбич,             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В) Максим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Максимыч</w:t>
            </w:r>
            <w:proofErr w:type="spellEnd"/>
            <w:r w:rsidRPr="00606119">
              <w:rPr>
                <w:rFonts w:cstheme="minorHAnsi"/>
                <w:sz w:val="28"/>
                <w:szCs w:val="28"/>
              </w:rPr>
              <w:t>.</w:t>
            </w:r>
          </w:p>
          <w:p w:rsidR="00000448" w:rsidRPr="00606119" w:rsidRDefault="00000448" w:rsidP="00F134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0448" w:rsidRPr="00F13438" w:rsidRDefault="00000448" w:rsidP="0000044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 xml:space="preserve">О ком Печорин говорит: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« …я её ещё люблю… я за неё отдам жизнь, </w:t>
            </w:r>
            <w:proofErr w:type="gramStart"/>
            <w:r w:rsidRPr="00606119">
              <w:rPr>
                <w:rFonts w:cstheme="minorHAnsi"/>
                <w:sz w:val="28"/>
                <w:szCs w:val="28"/>
              </w:rPr>
              <w:t>толь-ко</w:t>
            </w:r>
            <w:proofErr w:type="gramEnd"/>
            <w:r w:rsidRPr="00606119">
              <w:rPr>
                <w:rFonts w:cstheme="minorHAnsi"/>
                <w:sz w:val="28"/>
                <w:szCs w:val="28"/>
              </w:rPr>
              <w:t xml:space="preserve"> мне с нею    скучно…»?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о Бэле,             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о Мэри,             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о Вере.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606119" w:rsidRPr="00F13438" w:rsidRDefault="00606119" w:rsidP="00606119">
            <w:pPr>
              <w:rPr>
                <w:rFonts w:cstheme="minorHAnsi"/>
                <w:b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Как Печорин переживал смерть Бэлы?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он был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нездоров</w:t>
            </w:r>
            <w:proofErr w:type="spellEnd"/>
            <w:r w:rsidRPr="00606119">
              <w:rPr>
                <w:rFonts w:cstheme="minorHAnsi"/>
                <w:sz w:val="28"/>
                <w:szCs w:val="28"/>
              </w:rPr>
              <w:t>, исхудал,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он, пытаясь отвлечься, каждый день ездил на охоту,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В) он в беседах с Максим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Максимычем</w:t>
            </w:r>
            <w:proofErr w:type="spellEnd"/>
            <w:r w:rsidRPr="00606119">
              <w:rPr>
                <w:rFonts w:cstheme="minorHAnsi"/>
                <w:sz w:val="28"/>
                <w:szCs w:val="28"/>
              </w:rPr>
              <w:t xml:space="preserve"> анализировал свои поступки.</w:t>
            </w:r>
          </w:p>
          <w:p w:rsidR="00000448" w:rsidRPr="00606119" w:rsidRDefault="00000448" w:rsidP="0000044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62B57" w:rsidRPr="00606119" w:rsidTr="00A62B57">
        <w:tc>
          <w:tcPr>
            <w:tcW w:w="4928" w:type="dxa"/>
          </w:tcPr>
          <w:p w:rsidR="00A62B57" w:rsidRPr="00F13438" w:rsidRDefault="00F13438" w:rsidP="00F13438">
            <w:pPr>
              <w:ind w:left="360" w:hanging="218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 xml:space="preserve">8. 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Как звали коня К</w:t>
            </w:r>
            <w:r w:rsidR="00A62B57" w:rsidRPr="00F13438">
              <w:rPr>
                <w:rFonts w:cstheme="minorHAnsi"/>
                <w:b/>
                <w:color w:val="FF0000"/>
                <w:sz w:val="28"/>
                <w:szCs w:val="28"/>
              </w:rPr>
              <w:t>азбича</w:t>
            </w:r>
          </w:p>
        </w:tc>
        <w:tc>
          <w:tcPr>
            <w:tcW w:w="4929" w:type="dxa"/>
          </w:tcPr>
          <w:p w:rsidR="00A62B57" w:rsidRPr="00F13438" w:rsidRDefault="00A62B5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Почему </w:t>
            </w:r>
            <w:r w:rsidR="00F13438">
              <w:rPr>
                <w:rFonts w:cstheme="minorHAnsi"/>
                <w:b/>
                <w:color w:val="FF0000"/>
                <w:sz w:val="28"/>
                <w:szCs w:val="28"/>
              </w:rPr>
              <w:t>К</w:t>
            </w: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азбич н</w:t>
            </w:r>
            <w:r w:rsidR="00F13438">
              <w:rPr>
                <w:rFonts w:cstheme="minorHAnsi"/>
                <w:b/>
                <w:color w:val="FF0000"/>
                <w:sz w:val="28"/>
                <w:szCs w:val="28"/>
              </w:rPr>
              <w:t>е согласился променять коня на Б</w:t>
            </w: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элу</w:t>
            </w:r>
          </w:p>
        </w:tc>
        <w:tc>
          <w:tcPr>
            <w:tcW w:w="4929" w:type="dxa"/>
          </w:tcPr>
          <w:p w:rsidR="00A62B57" w:rsidRPr="00F13438" w:rsidRDefault="00A62B5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Что </w:t>
            </w:r>
            <w:r w:rsidR="00F13438">
              <w:rPr>
                <w:rFonts w:cstheme="minorHAnsi"/>
                <w:b/>
                <w:color w:val="FF0000"/>
                <w:sz w:val="28"/>
                <w:szCs w:val="28"/>
              </w:rPr>
              <w:t>случилось с отцом Б</w:t>
            </w: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элы</w:t>
            </w:r>
          </w:p>
        </w:tc>
      </w:tr>
      <w:tr w:rsidR="00A62B57" w:rsidRPr="00606119" w:rsidTr="00A62B57">
        <w:tc>
          <w:tcPr>
            <w:tcW w:w="4928" w:type="dxa"/>
          </w:tcPr>
          <w:p w:rsidR="00A62B57" w:rsidRPr="00F13438" w:rsidRDefault="00F13438" w:rsidP="00F13438">
            <w:pPr>
              <w:ind w:left="360" w:hanging="360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9. </w:t>
            </w:r>
            <w:r w:rsidR="006815F5">
              <w:rPr>
                <w:rFonts w:cstheme="minorHAnsi"/>
                <w:b/>
                <w:color w:val="FF0000"/>
                <w:sz w:val="28"/>
                <w:szCs w:val="28"/>
              </w:rPr>
              <w:t>Сколько лет было Б</w:t>
            </w:r>
            <w:r w:rsidR="00A62B57" w:rsidRPr="00F13438">
              <w:rPr>
                <w:rFonts w:cstheme="minorHAnsi"/>
                <w:b/>
                <w:color w:val="FF0000"/>
                <w:sz w:val="28"/>
                <w:szCs w:val="28"/>
              </w:rPr>
              <w:t>эле</w:t>
            </w:r>
          </w:p>
        </w:tc>
        <w:tc>
          <w:tcPr>
            <w:tcW w:w="4929" w:type="dxa"/>
          </w:tcPr>
          <w:p w:rsidR="00A62B57" w:rsidRPr="00F13438" w:rsidRDefault="00A62B5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Кто </w:t>
            </w:r>
            <w:r w:rsidR="00F13438">
              <w:rPr>
                <w:rFonts w:cstheme="minorHAnsi"/>
                <w:b/>
                <w:color w:val="FF0000"/>
                <w:sz w:val="28"/>
                <w:szCs w:val="28"/>
              </w:rPr>
              <w:t>рассказал историю Б</w:t>
            </w: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элы</w:t>
            </w:r>
          </w:p>
        </w:tc>
        <w:tc>
          <w:tcPr>
            <w:tcW w:w="4929" w:type="dxa"/>
          </w:tcPr>
          <w:p w:rsidR="00A62B57" w:rsidRPr="00F13438" w:rsidRDefault="00A62B5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Сколько лет был</w:t>
            </w:r>
            <w:r w:rsidR="00F13438">
              <w:rPr>
                <w:rFonts w:cstheme="minorHAnsi"/>
                <w:b/>
                <w:color w:val="FF0000"/>
                <w:sz w:val="28"/>
                <w:szCs w:val="28"/>
              </w:rPr>
              <w:t>о М</w:t>
            </w: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аксим</w:t>
            </w:r>
            <w:r w:rsid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13438">
              <w:rPr>
                <w:rFonts w:cstheme="minorHAnsi"/>
                <w:b/>
                <w:color w:val="FF0000"/>
                <w:sz w:val="28"/>
                <w:szCs w:val="28"/>
              </w:rPr>
              <w:t>М</w:t>
            </w: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>аксимычу</w:t>
            </w:r>
            <w:proofErr w:type="spellEnd"/>
          </w:p>
        </w:tc>
      </w:tr>
      <w:tr w:rsidR="00A62B57" w:rsidRPr="00606119" w:rsidTr="00A62B57">
        <w:tc>
          <w:tcPr>
            <w:tcW w:w="4928" w:type="dxa"/>
          </w:tcPr>
          <w:p w:rsidR="00A62B57" w:rsidRPr="00F13438" w:rsidRDefault="00F13438" w:rsidP="00F13438">
            <w:pPr>
              <w:ind w:left="360" w:hanging="360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10. </w:t>
            </w:r>
            <w:r w:rsidR="00A62B57" w:rsidRPr="00F13438">
              <w:rPr>
                <w:rFonts w:cstheme="minorHAnsi"/>
                <w:b/>
                <w:color w:val="FF0000"/>
                <w:sz w:val="28"/>
                <w:szCs w:val="28"/>
              </w:rPr>
              <w:t>Где впервые увидел Печорин Бэлу?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в крепости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на свадьбе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на курорте.</w:t>
            </w:r>
          </w:p>
          <w:p w:rsidR="00A62B57" w:rsidRPr="00606119" w:rsidRDefault="00A62B57" w:rsidP="00F13438">
            <w:pPr>
              <w:pStyle w:val="a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815F5" w:rsidRDefault="00A62B57" w:rsidP="00A62B57">
            <w:pPr>
              <w:pStyle w:val="a4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>Каким образом родился у Печорина план похищения Бэлы?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брат Бэлы попросил главного героя выкрасть коня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Максим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Максимыч</w:t>
            </w:r>
            <w:proofErr w:type="spellEnd"/>
            <w:r w:rsidRPr="00606119">
              <w:rPr>
                <w:rFonts w:cstheme="minorHAnsi"/>
                <w:sz w:val="28"/>
                <w:szCs w:val="28"/>
              </w:rPr>
              <w:t xml:space="preserve"> передал содержание случайно подслушанного разговора между Казбичем и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Азаматом</w:t>
            </w:r>
            <w:proofErr w:type="spellEnd"/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</w:t>
            </w:r>
            <w:proofErr w:type="gramStart"/>
            <w:r w:rsidRPr="00606119">
              <w:rPr>
                <w:rFonts w:cstheme="minorHAnsi"/>
                <w:sz w:val="28"/>
                <w:szCs w:val="28"/>
              </w:rPr>
              <w:t>)П</w:t>
            </w:r>
            <w:proofErr w:type="gramEnd"/>
            <w:r w:rsidRPr="00606119">
              <w:rPr>
                <w:rFonts w:cstheme="minorHAnsi"/>
                <w:sz w:val="28"/>
                <w:szCs w:val="28"/>
              </w:rPr>
              <w:t>ечорину план подсказали сослуживцы в крепости.</w:t>
            </w:r>
          </w:p>
          <w:p w:rsidR="00A62B57" w:rsidRPr="00606119" w:rsidRDefault="00A62B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815F5" w:rsidRDefault="00A62B57" w:rsidP="00A62B57">
            <w:pPr>
              <w:ind w:left="360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>О чем пожалела Бэла перед смертью: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о том, что они не смогли бы быть с Печориным вместе, так как у них разная вера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о том, что полюбила Печорина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В) о том, что ее предал брат. </w:t>
            </w:r>
          </w:p>
          <w:p w:rsidR="00A62B57" w:rsidRPr="00606119" w:rsidRDefault="00A62B5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62B57" w:rsidRPr="00606119" w:rsidTr="00A62B57">
        <w:tc>
          <w:tcPr>
            <w:tcW w:w="4928" w:type="dxa"/>
          </w:tcPr>
          <w:p w:rsidR="00A62B57" w:rsidRPr="00606119" w:rsidRDefault="00F13438" w:rsidP="00F13438">
            <w:pPr>
              <w:ind w:left="360" w:hanging="360"/>
              <w:rPr>
                <w:rFonts w:cstheme="minorHAnsi"/>
                <w:b/>
                <w:color w:val="993300"/>
                <w:sz w:val="28"/>
                <w:szCs w:val="28"/>
              </w:rPr>
            </w:pPr>
            <w:r>
              <w:rPr>
                <w:rFonts w:cstheme="minorHAnsi"/>
                <w:b/>
                <w:color w:val="993300"/>
                <w:sz w:val="28"/>
                <w:szCs w:val="28"/>
              </w:rPr>
              <w:t xml:space="preserve">11. </w:t>
            </w:r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 xml:space="preserve">Через сколько лет вновь происходит встреча Печорина и Максима </w:t>
            </w:r>
            <w:proofErr w:type="spellStart"/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>Максимыча</w:t>
            </w:r>
            <w:proofErr w:type="spellEnd"/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>?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через 5 лет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 в произведении не сказано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через 3 года.</w:t>
            </w:r>
          </w:p>
          <w:p w:rsidR="00A62B57" w:rsidRPr="00606119" w:rsidRDefault="00A62B57" w:rsidP="00F134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815F5" w:rsidRDefault="00A62B57" w:rsidP="00A62B57">
            <w:pPr>
              <w:ind w:left="360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 xml:space="preserve">Поведение Максима </w:t>
            </w:r>
            <w:proofErr w:type="spellStart"/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>Максимыча</w:t>
            </w:r>
            <w:proofErr w:type="spellEnd"/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 xml:space="preserve"> при встрече с Печориным: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он очень обрадовался, бросился ему на шею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</w:t>
            </w:r>
            <w:proofErr w:type="gramStart"/>
            <w:r w:rsidRPr="00606119">
              <w:rPr>
                <w:rFonts w:cstheme="minorHAnsi"/>
                <w:sz w:val="28"/>
                <w:szCs w:val="28"/>
              </w:rPr>
              <w:t>холоден</w:t>
            </w:r>
            <w:proofErr w:type="gramEnd"/>
            <w:r w:rsidRPr="00606119">
              <w:rPr>
                <w:rFonts w:cstheme="minorHAnsi"/>
                <w:sz w:val="28"/>
                <w:szCs w:val="28"/>
              </w:rPr>
              <w:t xml:space="preserve"> в отношении к Печорину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просто не захотел встретиться.</w:t>
            </w:r>
          </w:p>
          <w:p w:rsidR="00A62B57" w:rsidRPr="00606119" w:rsidRDefault="00A62B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06119" w:rsidRDefault="00A62B57" w:rsidP="00A62B57">
            <w:pPr>
              <w:ind w:left="360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Что случилось с бумагами Печорина?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Максим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Максимыч</w:t>
            </w:r>
            <w:proofErr w:type="spellEnd"/>
            <w:r w:rsidRPr="00606119">
              <w:rPr>
                <w:rFonts w:cstheme="minorHAnsi"/>
                <w:sz w:val="28"/>
                <w:szCs w:val="28"/>
              </w:rPr>
              <w:t xml:space="preserve"> сделал из них патроны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автор попросил их отдать ему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Печорин увёз бумаги с собой.</w:t>
            </w:r>
          </w:p>
          <w:p w:rsidR="00A62B57" w:rsidRPr="00606119" w:rsidRDefault="00A62B5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62B57" w:rsidRPr="00606119" w:rsidTr="00A62B57">
        <w:tc>
          <w:tcPr>
            <w:tcW w:w="4928" w:type="dxa"/>
          </w:tcPr>
          <w:p w:rsidR="00A62B57" w:rsidRPr="00606119" w:rsidRDefault="00F13438" w:rsidP="00F13438">
            <w:pPr>
              <w:ind w:left="426" w:hanging="426"/>
              <w:rPr>
                <w:rFonts w:cstheme="minorHAnsi"/>
                <w:b/>
                <w:color w:val="993300"/>
                <w:sz w:val="28"/>
                <w:szCs w:val="28"/>
              </w:rPr>
            </w:pPr>
            <w:r>
              <w:rPr>
                <w:rFonts w:cstheme="minorHAnsi"/>
                <w:b/>
                <w:color w:val="993300"/>
                <w:sz w:val="28"/>
                <w:szCs w:val="28"/>
              </w:rPr>
              <w:t xml:space="preserve">12. </w:t>
            </w:r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>С какой целью девушка («Тамань») приглашает Печорина на свидание?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lastRenderedPageBreak/>
              <w:t>А) она его полюбила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ей необходимо было избавиться от свидетеля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она хотела, чтобы он ей помог уехать.</w:t>
            </w:r>
          </w:p>
          <w:p w:rsidR="00A62B57" w:rsidRPr="00606119" w:rsidRDefault="00A62B57" w:rsidP="00F134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lastRenderedPageBreak/>
              <w:t>Почему Печорин не смог остановиться на ночь на казённой квартире</w:t>
            </w:r>
            <w:proofErr w:type="gramStart"/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?(</w:t>
            </w:r>
            <w:proofErr w:type="gramEnd"/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«Тамань»)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lastRenderedPageBreak/>
              <w:t>А) таковой не оказалось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у Печорина не было времени искать казённую квартиру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ему не нужна была квартира, так как в городе жили его друзья.</w:t>
            </w:r>
          </w:p>
          <w:p w:rsidR="00A62B57" w:rsidRPr="00606119" w:rsidRDefault="00A62B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lastRenderedPageBreak/>
              <w:t>Как Печорин добирается до утёса?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сушей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на лодке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lastRenderedPageBreak/>
              <w:t>В) вплавь.</w:t>
            </w:r>
          </w:p>
          <w:p w:rsidR="00A62B57" w:rsidRPr="00606119" w:rsidRDefault="00A62B5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06119" w:rsidRPr="00606119" w:rsidTr="00A62B57">
        <w:tc>
          <w:tcPr>
            <w:tcW w:w="4928" w:type="dxa"/>
          </w:tcPr>
          <w:p w:rsidR="00606119" w:rsidRPr="00F13438" w:rsidRDefault="00F1343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 xml:space="preserve">13. </w:t>
            </w:r>
            <w:r w:rsidR="00606119"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Кого Печорин называет «водяным обществом»? </w:t>
            </w:r>
          </w:p>
          <w:p w:rsidR="00606119" w:rsidRPr="00606119" w:rsidRDefault="00606119" w:rsidP="00F13438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всех отдыхающих на водах,</w:t>
            </w:r>
          </w:p>
          <w:p w:rsidR="00606119" w:rsidRPr="00606119" w:rsidRDefault="00606119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людей, приехавших лечиться на воды,</w:t>
            </w:r>
          </w:p>
          <w:p w:rsidR="00606119" w:rsidRPr="00606119" w:rsidRDefault="00606119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высший свет, приехавший на воды, отдавая дань моде.</w:t>
            </w:r>
          </w:p>
          <w:p w:rsidR="00606119" w:rsidRPr="00606119" w:rsidRDefault="00606119" w:rsidP="00F13438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06119" w:rsidRPr="006815F5" w:rsidRDefault="00606119" w:rsidP="006061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 xml:space="preserve">Кто такой Грушницкий и какова цель его приезда?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юнкер, приехавший на Кавказ из романтического  фанатизма,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офицер, сосланный на Кавказ за дуэль,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представитель высшего света, приехавший лечиться.</w:t>
            </w:r>
          </w:p>
          <w:p w:rsidR="00606119" w:rsidRPr="00606119" w:rsidRDefault="00606119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06119" w:rsidRPr="006815F5" w:rsidRDefault="00606119" w:rsidP="006061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 xml:space="preserve">Почему Грушницкий не снимает солдатскую шинель?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это его солдатская форма,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чтобы создать вокруг себя ореол таинственности и загадочности,</w:t>
            </w:r>
          </w:p>
          <w:p w:rsidR="00606119" w:rsidRDefault="00606865" w:rsidP="0060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В) носит</w:t>
            </w:r>
            <w:r w:rsidRPr="00606865">
              <w:rPr>
                <w:rFonts w:cstheme="minorHAnsi"/>
                <w:sz w:val="28"/>
                <w:szCs w:val="28"/>
              </w:rPr>
              <w:t xml:space="preserve"> по особенному роду франтовства</w:t>
            </w:r>
          </w:p>
          <w:p w:rsidR="00606865" w:rsidRPr="00606119" w:rsidRDefault="00606865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</w:tr>
      <w:tr w:rsidR="00606119" w:rsidRPr="00606119" w:rsidTr="00A62B57">
        <w:tc>
          <w:tcPr>
            <w:tcW w:w="4928" w:type="dxa"/>
          </w:tcPr>
          <w:p w:rsidR="00606119" w:rsidRPr="00F13438" w:rsidRDefault="00F13438" w:rsidP="00F1343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14. </w:t>
            </w:r>
            <w:r w:rsidR="00606119" w:rsidRPr="00F13438">
              <w:rPr>
                <w:rFonts w:cstheme="minorHAnsi"/>
                <w:b/>
                <w:color w:val="FF0000"/>
                <w:sz w:val="28"/>
                <w:szCs w:val="28"/>
              </w:rPr>
              <w:t xml:space="preserve">Чьё это мнение: </w:t>
            </w:r>
          </w:p>
          <w:p w:rsidR="00606119" w:rsidRPr="00606119" w:rsidRDefault="00606119" w:rsidP="00F13438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« Из двух друзей всегда один раб другого, хотя часто ни один из них в этом себе не признаётся;- рабом я быть не могу, а   повелевать в этом случае – труд утомительный, потому что надо вместе с этим и обманывать; да притом у меня есть лакей и деньги!»?</w:t>
            </w:r>
          </w:p>
          <w:p w:rsidR="00606119" w:rsidRPr="00606119" w:rsidRDefault="00606119" w:rsidP="00F13438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F13438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lastRenderedPageBreak/>
              <w:t>А) Печорина,     Б) Грушницкого,        В) Вернера.</w:t>
            </w:r>
          </w:p>
          <w:p w:rsidR="00606119" w:rsidRPr="00606119" w:rsidRDefault="00606119" w:rsidP="00F134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606119" w:rsidRPr="006815F5" w:rsidRDefault="00606119" w:rsidP="006061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 xml:space="preserve">С какой целью Печорин приобрёл персидский ковёр?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он ему очень понравился,   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он решил его подарить Мери,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назло Мери.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9" w:type="dxa"/>
          </w:tcPr>
          <w:p w:rsidR="00606119" w:rsidRPr="006815F5" w:rsidRDefault="00606119" w:rsidP="006061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 xml:space="preserve">Кто из женщин заставил биться сердце Печорина?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Мери,     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Вера,       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княгиня Лиговская.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62B57" w:rsidRPr="00606119" w:rsidTr="00A62B57">
        <w:tc>
          <w:tcPr>
            <w:tcW w:w="4928" w:type="dxa"/>
          </w:tcPr>
          <w:p w:rsidR="00A62B57" w:rsidRPr="00606119" w:rsidRDefault="00F13438" w:rsidP="00F13438">
            <w:pPr>
              <w:ind w:left="360" w:hanging="360"/>
              <w:rPr>
                <w:rFonts w:cstheme="minorHAnsi"/>
                <w:b/>
                <w:color w:val="993300"/>
                <w:sz w:val="28"/>
                <w:szCs w:val="28"/>
              </w:rPr>
            </w:pPr>
            <w:r>
              <w:rPr>
                <w:rFonts w:cstheme="minorHAnsi"/>
                <w:b/>
                <w:color w:val="993300"/>
                <w:sz w:val="28"/>
                <w:szCs w:val="28"/>
              </w:rPr>
              <w:lastRenderedPageBreak/>
              <w:t xml:space="preserve">15. </w:t>
            </w:r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>Ч</w:t>
            </w:r>
            <w:r>
              <w:rPr>
                <w:rFonts w:cstheme="minorHAnsi"/>
                <w:b/>
                <w:color w:val="993300"/>
                <w:sz w:val="28"/>
                <w:szCs w:val="28"/>
              </w:rPr>
              <w:t>то побудило Печорина ухаживать з</w:t>
            </w:r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>а княжной?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 Печорин влюбился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 он сделал это от нечего делать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внимание к нему со стороны самой  княжны.</w:t>
            </w:r>
          </w:p>
          <w:p w:rsidR="00A62B57" w:rsidRPr="00606119" w:rsidRDefault="00A62B57" w:rsidP="00F13438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Почему обстоятельства ухаживания за княжной Мери осложнились?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герой  полюбил  другую женщину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Мери отказала Печорину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на воды приезжает женщина, которую он любил в прошлом.</w:t>
            </w:r>
          </w:p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В чём причина дуэли между Грушницким и Печориным?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в прошлом они должны были стреляться, но обстоятельства распорядились по-иному; теперь же они готовы действовать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Печорин оскорбил Грушницкого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Грушницкий распускал неприличные слухи о княжне.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</w:p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</w:tr>
      <w:tr w:rsidR="00A62B57" w:rsidRPr="00606119" w:rsidTr="00A62B57">
        <w:tc>
          <w:tcPr>
            <w:tcW w:w="4928" w:type="dxa"/>
          </w:tcPr>
          <w:p w:rsidR="00A62B57" w:rsidRPr="00606119" w:rsidRDefault="00F13438" w:rsidP="00F13438">
            <w:pPr>
              <w:ind w:left="426" w:hanging="426"/>
              <w:rPr>
                <w:rFonts w:cstheme="minorHAnsi"/>
                <w:b/>
                <w:color w:val="993300"/>
                <w:sz w:val="28"/>
                <w:szCs w:val="28"/>
              </w:rPr>
            </w:pPr>
            <w:r>
              <w:rPr>
                <w:rFonts w:cstheme="minorHAnsi"/>
                <w:b/>
                <w:color w:val="993300"/>
                <w:sz w:val="28"/>
                <w:szCs w:val="28"/>
              </w:rPr>
              <w:t xml:space="preserve">16. </w:t>
            </w:r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>Судьба Грушницкого: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уезжает  на службу после отдыха на водах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женится на Мери</w:t>
            </w:r>
          </w:p>
          <w:p w:rsidR="00A62B57" w:rsidRPr="00606119" w:rsidRDefault="00A62B57" w:rsidP="00F13438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его убивают на дуэли.</w:t>
            </w:r>
          </w:p>
        </w:tc>
        <w:tc>
          <w:tcPr>
            <w:tcW w:w="4929" w:type="dxa"/>
          </w:tcPr>
          <w:p w:rsidR="00606119" w:rsidRPr="006815F5" w:rsidRDefault="00606119" w:rsidP="006061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 xml:space="preserve">Почему любовь Печорина никому не принесла счастья?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он ничем не жертвовал для тех, кого любил,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Б) он никого не любил,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он всех считал ниже себя, недостойными его любви.</w:t>
            </w:r>
          </w:p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06119" w:rsidRPr="006815F5" w:rsidRDefault="00606119" w:rsidP="006061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815F5">
              <w:rPr>
                <w:rFonts w:cstheme="minorHAnsi"/>
                <w:b/>
                <w:color w:val="FF0000"/>
                <w:sz w:val="28"/>
                <w:szCs w:val="28"/>
              </w:rPr>
              <w:t xml:space="preserve">Что двигало Печориным, когда он поехал вслед за Верой?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А) чувство долга,                         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он хотел вернуть ей письмо,</w:t>
            </w:r>
          </w:p>
          <w:p w:rsidR="00606119" w:rsidRPr="00606119" w:rsidRDefault="00606119" w:rsidP="00606119">
            <w:pPr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он понял, что Вера была единственной  женщиной, которую он   любил по-настоящему.</w:t>
            </w:r>
          </w:p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</w:tr>
      <w:tr w:rsidR="00A62B57" w:rsidRPr="00606119" w:rsidTr="00A62B57">
        <w:tc>
          <w:tcPr>
            <w:tcW w:w="4928" w:type="dxa"/>
          </w:tcPr>
          <w:p w:rsidR="00A62B57" w:rsidRPr="00606119" w:rsidRDefault="00F13438" w:rsidP="00F13438">
            <w:pPr>
              <w:ind w:left="360" w:hanging="360"/>
              <w:rPr>
                <w:rFonts w:cstheme="minorHAnsi"/>
                <w:b/>
                <w:color w:val="993300"/>
                <w:sz w:val="28"/>
                <w:szCs w:val="28"/>
              </w:rPr>
            </w:pPr>
            <w:r>
              <w:rPr>
                <w:rFonts w:cstheme="minorHAnsi"/>
                <w:b/>
                <w:color w:val="993300"/>
                <w:sz w:val="28"/>
                <w:szCs w:val="28"/>
              </w:rPr>
              <w:t xml:space="preserve">17. </w:t>
            </w:r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 xml:space="preserve">Мистический эксперимент, в котором приглашает всех офицеров поучаствовать поручик </w:t>
            </w:r>
            <w:proofErr w:type="spellStart"/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>Вулич</w:t>
            </w:r>
            <w:proofErr w:type="spellEnd"/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>, это: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lastRenderedPageBreak/>
              <w:t>А) гадание на картах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спиритический сеанс (вызывают духов умерших)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приставить ко лбу пистолет и выстрелить.</w:t>
            </w:r>
          </w:p>
          <w:p w:rsidR="00A62B57" w:rsidRPr="00606119" w:rsidRDefault="00A62B57" w:rsidP="00F13438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lastRenderedPageBreak/>
              <w:t xml:space="preserve">Как </w:t>
            </w:r>
            <w:proofErr w:type="spellStart"/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Вулич</w:t>
            </w:r>
            <w:proofErr w:type="spellEnd"/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 xml:space="preserve"> узнает о близкой смерти?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от пьяного казака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сам это чувствует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lastRenderedPageBreak/>
              <w:t>В) сказал Печорин.</w:t>
            </w:r>
          </w:p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lastRenderedPageBreak/>
              <w:t xml:space="preserve">Судьба </w:t>
            </w:r>
            <w:proofErr w:type="spellStart"/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Вулича</w:t>
            </w:r>
            <w:proofErr w:type="spellEnd"/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: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уезжает из станицы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погибает</w:t>
            </w:r>
          </w:p>
          <w:p w:rsidR="00A62B57" w:rsidRPr="00606119" w:rsidRDefault="00A62B57" w:rsidP="00A62B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производят выше чином.</w:t>
            </w:r>
          </w:p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</w:tr>
      <w:tr w:rsidR="00A62B57" w:rsidRPr="00606119" w:rsidTr="00A62B57">
        <w:tc>
          <w:tcPr>
            <w:tcW w:w="4928" w:type="dxa"/>
          </w:tcPr>
          <w:p w:rsidR="00A62B57" w:rsidRPr="00606119" w:rsidRDefault="00F13438" w:rsidP="00F13438">
            <w:pPr>
              <w:ind w:left="360" w:hanging="360"/>
              <w:rPr>
                <w:rFonts w:cstheme="minorHAnsi"/>
                <w:b/>
                <w:color w:val="993300"/>
                <w:sz w:val="28"/>
                <w:szCs w:val="28"/>
              </w:rPr>
            </w:pPr>
            <w:r>
              <w:rPr>
                <w:rFonts w:cstheme="minorHAnsi"/>
                <w:b/>
                <w:color w:val="993300"/>
                <w:sz w:val="28"/>
                <w:szCs w:val="28"/>
              </w:rPr>
              <w:lastRenderedPageBreak/>
              <w:t xml:space="preserve">18. </w:t>
            </w:r>
            <w:r w:rsidR="00A62B57" w:rsidRPr="00606119">
              <w:rPr>
                <w:rFonts w:cstheme="minorHAnsi"/>
                <w:b/>
                <w:color w:val="993300"/>
                <w:sz w:val="28"/>
                <w:szCs w:val="28"/>
              </w:rPr>
              <w:t>Как Печорин испытывает судьбу?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приставляет пистолет ко лбу и стреляет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вновь участвует в дуэли</w:t>
            </w:r>
          </w:p>
          <w:p w:rsidR="00A62B57" w:rsidRPr="00606119" w:rsidRDefault="00A62B57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обезоруживает казака.</w:t>
            </w:r>
          </w:p>
          <w:p w:rsidR="00A62B57" w:rsidRPr="00606119" w:rsidRDefault="00A62B57" w:rsidP="00F13438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06119" w:rsidRPr="00606119" w:rsidRDefault="00606119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С какой целью Лермонтов нарушает фабульный порядок построения романа?</w:t>
            </w:r>
          </w:p>
          <w:p w:rsidR="00606119" w:rsidRPr="00606119" w:rsidRDefault="00606119" w:rsidP="00606119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стремится к оригинальности</w:t>
            </w:r>
          </w:p>
          <w:p w:rsidR="00606119" w:rsidRPr="00606119" w:rsidRDefault="00606119" w:rsidP="00606119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 хочет   пробудить интерес читателя к герою</w:t>
            </w:r>
          </w:p>
          <w:p w:rsidR="00606119" w:rsidRPr="00606119" w:rsidRDefault="00606119" w:rsidP="00606119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 xml:space="preserve">В) постепенно – «от внешнего к </w:t>
            </w:r>
            <w:proofErr w:type="gramStart"/>
            <w:r w:rsidRPr="00606119">
              <w:rPr>
                <w:rFonts w:cstheme="minorHAnsi"/>
                <w:sz w:val="28"/>
                <w:szCs w:val="28"/>
              </w:rPr>
              <w:t>внутреннему</w:t>
            </w:r>
            <w:proofErr w:type="gramEnd"/>
            <w:r w:rsidRPr="00606119">
              <w:rPr>
                <w:rFonts w:cstheme="minorHAnsi"/>
                <w:sz w:val="28"/>
                <w:szCs w:val="28"/>
              </w:rPr>
              <w:t>» - раскрывает характер главного героя.</w:t>
            </w:r>
          </w:p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06119" w:rsidRPr="00606119" w:rsidRDefault="00606119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606119">
              <w:rPr>
                <w:rFonts w:cstheme="minorHAnsi"/>
                <w:b/>
                <w:color w:val="993300"/>
                <w:sz w:val="28"/>
                <w:szCs w:val="28"/>
              </w:rPr>
              <w:t>Какие герои русской литературы близки по своему типу к Печорину?</w:t>
            </w:r>
          </w:p>
          <w:p w:rsidR="00606119" w:rsidRPr="00606119" w:rsidRDefault="00606119" w:rsidP="00606119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А) Чацкий</w:t>
            </w:r>
          </w:p>
          <w:p w:rsidR="00606119" w:rsidRPr="00606119" w:rsidRDefault="00606119" w:rsidP="00606119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Б) Ленский</w:t>
            </w:r>
          </w:p>
          <w:p w:rsidR="00606119" w:rsidRPr="00606119" w:rsidRDefault="00606119" w:rsidP="00606119">
            <w:pPr>
              <w:ind w:left="360"/>
              <w:rPr>
                <w:rFonts w:cstheme="minorHAnsi"/>
                <w:sz w:val="28"/>
                <w:szCs w:val="28"/>
              </w:rPr>
            </w:pPr>
            <w:r w:rsidRPr="00606119">
              <w:rPr>
                <w:rFonts w:cstheme="minorHAnsi"/>
                <w:sz w:val="28"/>
                <w:szCs w:val="28"/>
              </w:rPr>
              <w:t>В) Онегин.</w:t>
            </w:r>
          </w:p>
          <w:p w:rsidR="00A62B57" w:rsidRPr="00606119" w:rsidRDefault="00A62B57" w:rsidP="00606119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</w:tr>
      <w:tr w:rsidR="00606119" w:rsidRPr="00606119" w:rsidTr="00E02F57">
        <w:trPr>
          <w:trHeight w:val="694"/>
        </w:trPr>
        <w:tc>
          <w:tcPr>
            <w:tcW w:w="14786" w:type="dxa"/>
            <w:gridSpan w:val="3"/>
          </w:tcPr>
          <w:p w:rsidR="00606119" w:rsidRPr="00F13438" w:rsidRDefault="00F13438" w:rsidP="00F13438">
            <w:pPr>
              <w:pStyle w:val="a4"/>
              <w:numPr>
                <w:ilvl w:val="0"/>
                <w:numId w:val="12"/>
              </w:numPr>
              <w:ind w:left="284"/>
              <w:rPr>
                <w:rFonts w:cstheme="minorHAnsi"/>
                <w:b/>
                <w:color w:val="993300"/>
                <w:sz w:val="28"/>
                <w:szCs w:val="28"/>
              </w:rPr>
            </w:pPr>
            <w:r w:rsidRPr="00F13438">
              <w:rPr>
                <w:rFonts w:cstheme="minorHAnsi"/>
                <w:b/>
                <w:color w:val="993300"/>
                <w:sz w:val="28"/>
                <w:szCs w:val="28"/>
              </w:rPr>
              <w:t xml:space="preserve"> </w:t>
            </w:r>
            <w:r w:rsidR="00606119" w:rsidRPr="00F13438">
              <w:rPr>
                <w:rFonts w:cstheme="minorHAnsi"/>
                <w:b/>
                <w:color w:val="993300"/>
                <w:sz w:val="28"/>
                <w:szCs w:val="28"/>
              </w:rPr>
              <w:t>Опишите маршрут передвижений Печорина с указанием названий частей романа:</w:t>
            </w:r>
          </w:p>
          <w:p w:rsidR="00606119" w:rsidRPr="00606119" w:rsidRDefault="00606119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proofErr w:type="gramStart"/>
            <w:r w:rsidRPr="00606119">
              <w:rPr>
                <w:rFonts w:cstheme="minorHAnsi"/>
                <w:sz w:val="28"/>
                <w:szCs w:val="28"/>
              </w:rPr>
              <w:t xml:space="preserve">А) Печорин из Петербурга едет на Кавказ, крепость </w:t>
            </w:r>
            <w:r w:rsidRPr="00606119">
              <w:rPr>
                <w:rFonts w:cstheme="minorHAnsi"/>
                <w:sz w:val="28"/>
                <w:szCs w:val="28"/>
                <w:lang w:val="en-US"/>
              </w:rPr>
              <w:t>N</w:t>
            </w:r>
            <w:r w:rsidRPr="00606119">
              <w:rPr>
                <w:rFonts w:cstheme="minorHAnsi"/>
                <w:sz w:val="28"/>
                <w:szCs w:val="28"/>
              </w:rPr>
              <w:t xml:space="preserve"> («Бэла»),  казачья станица («Фаталист»),  затем Пятигорск, Кисловодск («Княжна Мери»), далее вновь Кавказ («Тамань»), потом Грузия, Петербург, Кавказ и Персия («Предисловие к журналу Печорина»)</w:t>
            </w:r>
            <w:proofErr w:type="gramEnd"/>
          </w:p>
          <w:p w:rsidR="00606119" w:rsidRPr="00606119" w:rsidRDefault="00606119" w:rsidP="00F13438">
            <w:pPr>
              <w:ind w:left="360"/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proofErr w:type="gramStart"/>
            <w:r w:rsidRPr="00606119">
              <w:rPr>
                <w:rFonts w:cstheme="minorHAnsi"/>
                <w:sz w:val="28"/>
                <w:szCs w:val="28"/>
              </w:rPr>
              <w:t xml:space="preserve">Б) Печорин из Петербурга едет на Кавказ («Тамань»), далее переводят в крепость </w:t>
            </w:r>
            <w:r w:rsidRPr="00606119">
              <w:rPr>
                <w:rFonts w:cstheme="minorHAnsi"/>
                <w:sz w:val="28"/>
                <w:szCs w:val="28"/>
                <w:lang w:val="en-US"/>
              </w:rPr>
              <w:t>N</w:t>
            </w:r>
            <w:r w:rsidRPr="00606119">
              <w:rPr>
                <w:rFonts w:cstheme="minorHAnsi"/>
                <w:sz w:val="28"/>
                <w:szCs w:val="28"/>
              </w:rPr>
              <w:t xml:space="preserve"> («Бэла»), затем Пятигорск, Кисловодск («Княжна Мери»), затем  казачья станица («Фаталист»), Грузия, Петербург, Кавказ, Персия («Предисловие к журналу  Печорина»)</w:t>
            </w:r>
            <w:proofErr w:type="gramEnd"/>
          </w:p>
          <w:p w:rsidR="00606119" w:rsidRPr="00606119" w:rsidRDefault="00606119" w:rsidP="00F13438">
            <w:pPr>
              <w:ind w:left="360"/>
              <w:rPr>
                <w:rFonts w:cstheme="minorHAnsi"/>
                <w:sz w:val="28"/>
                <w:szCs w:val="28"/>
              </w:rPr>
            </w:pPr>
          </w:p>
          <w:p w:rsidR="00606119" w:rsidRPr="00606119" w:rsidRDefault="00606119" w:rsidP="00F13438">
            <w:pPr>
              <w:ind w:left="360"/>
              <w:rPr>
                <w:rFonts w:cstheme="minorHAnsi"/>
                <w:sz w:val="28"/>
                <w:szCs w:val="28"/>
              </w:rPr>
            </w:pPr>
            <w:proofErr w:type="gramStart"/>
            <w:r w:rsidRPr="00606119">
              <w:rPr>
                <w:rFonts w:cstheme="minorHAnsi"/>
                <w:sz w:val="28"/>
                <w:szCs w:val="28"/>
              </w:rPr>
              <w:t xml:space="preserve">В) Печорин из Петербурга едет на Кавказ («Тамань»), затем в Пятигорск, </w:t>
            </w:r>
            <w:proofErr w:type="spellStart"/>
            <w:r w:rsidRPr="00606119">
              <w:rPr>
                <w:rFonts w:cstheme="minorHAnsi"/>
                <w:sz w:val="28"/>
                <w:szCs w:val="28"/>
              </w:rPr>
              <w:t>Кивловодск</w:t>
            </w:r>
            <w:proofErr w:type="spellEnd"/>
            <w:r w:rsidRPr="00606119">
              <w:rPr>
                <w:rFonts w:cstheme="minorHAnsi"/>
                <w:sz w:val="28"/>
                <w:szCs w:val="28"/>
              </w:rPr>
              <w:t xml:space="preserve"> («Княжна Мери»), крепость </w:t>
            </w:r>
            <w:r w:rsidRPr="00606119">
              <w:rPr>
                <w:rFonts w:cstheme="minorHAnsi"/>
                <w:sz w:val="28"/>
                <w:szCs w:val="28"/>
                <w:lang w:val="en-US"/>
              </w:rPr>
              <w:t>N</w:t>
            </w:r>
            <w:r w:rsidRPr="00606119">
              <w:rPr>
                <w:rFonts w:cstheme="minorHAnsi"/>
                <w:sz w:val="28"/>
                <w:szCs w:val="28"/>
              </w:rPr>
              <w:t xml:space="preserve"> («Бэла»), казачья станица («Фаталист»), Грузия, Петербург, Кавказ, Персия («Предисловие к журналу Печорина»).</w:t>
            </w:r>
            <w:proofErr w:type="gramEnd"/>
          </w:p>
          <w:p w:rsidR="00606119" w:rsidRPr="00606119" w:rsidRDefault="00606119" w:rsidP="00F13438">
            <w:pPr>
              <w:ind w:left="426"/>
              <w:rPr>
                <w:rFonts w:cstheme="minorHAnsi"/>
                <w:b/>
                <w:color w:val="993300"/>
                <w:sz w:val="28"/>
                <w:szCs w:val="28"/>
              </w:rPr>
            </w:pPr>
          </w:p>
        </w:tc>
      </w:tr>
    </w:tbl>
    <w:p w:rsidR="00225590" w:rsidRPr="00606119" w:rsidRDefault="00225590">
      <w:pPr>
        <w:rPr>
          <w:rFonts w:cstheme="minorHAnsi"/>
          <w:sz w:val="28"/>
          <w:szCs w:val="28"/>
        </w:rPr>
      </w:pPr>
    </w:p>
    <w:sectPr w:rsidR="00225590" w:rsidRPr="00606119" w:rsidSect="00A62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E4B"/>
    <w:multiLevelType w:val="hybridMultilevel"/>
    <w:tmpl w:val="D8F6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D5A1E"/>
    <w:multiLevelType w:val="hybridMultilevel"/>
    <w:tmpl w:val="8B247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113CB"/>
    <w:multiLevelType w:val="hybridMultilevel"/>
    <w:tmpl w:val="B8624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50D2B"/>
    <w:multiLevelType w:val="hybridMultilevel"/>
    <w:tmpl w:val="F1561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23D1E"/>
    <w:multiLevelType w:val="hybridMultilevel"/>
    <w:tmpl w:val="91C23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77D34"/>
    <w:multiLevelType w:val="hybridMultilevel"/>
    <w:tmpl w:val="0DF26972"/>
    <w:lvl w:ilvl="0" w:tplc="03229E4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B1B4F"/>
    <w:multiLevelType w:val="hybridMultilevel"/>
    <w:tmpl w:val="94CE1C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35CBE"/>
    <w:multiLevelType w:val="hybridMultilevel"/>
    <w:tmpl w:val="AF00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86BDE"/>
    <w:multiLevelType w:val="hybridMultilevel"/>
    <w:tmpl w:val="8F620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B6D3E"/>
    <w:multiLevelType w:val="hybridMultilevel"/>
    <w:tmpl w:val="38A2F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0332A"/>
    <w:multiLevelType w:val="hybridMultilevel"/>
    <w:tmpl w:val="AF00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96ADA"/>
    <w:multiLevelType w:val="hybridMultilevel"/>
    <w:tmpl w:val="2DF6A6E4"/>
    <w:lvl w:ilvl="0" w:tplc="EB220DC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57"/>
    <w:rsid w:val="00000448"/>
    <w:rsid w:val="00117B05"/>
    <w:rsid w:val="00225590"/>
    <w:rsid w:val="00272674"/>
    <w:rsid w:val="002A678B"/>
    <w:rsid w:val="003F2B3A"/>
    <w:rsid w:val="004A330D"/>
    <w:rsid w:val="00501132"/>
    <w:rsid w:val="00503EAE"/>
    <w:rsid w:val="005E2F78"/>
    <w:rsid w:val="00606119"/>
    <w:rsid w:val="00606865"/>
    <w:rsid w:val="006815F5"/>
    <w:rsid w:val="008102A2"/>
    <w:rsid w:val="00823EB5"/>
    <w:rsid w:val="00886FC0"/>
    <w:rsid w:val="009422D4"/>
    <w:rsid w:val="0095125F"/>
    <w:rsid w:val="009F2B75"/>
    <w:rsid w:val="00A0706F"/>
    <w:rsid w:val="00A62B57"/>
    <w:rsid w:val="00AC46CD"/>
    <w:rsid w:val="00B21B1A"/>
    <w:rsid w:val="00B501B0"/>
    <w:rsid w:val="00B82642"/>
    <w:rsid w:val="00B91324"/>
    <w:rsid w:val="00C40127"/>
    <w:rsid w:val="00C55750"/>
    <w:rsid w:val="00D37757"/>
    <w:rsid w:val="00E20143"/>
    <w:rsid w:val="00E62524"/>
    <w:rsid w:val="00F13438"/>
    <w:rsid w:val="00F36BAD"/>
    <w:rsid w:val="00F71D42"/>
    <w:rsid w:val="00F850BA"/>
    <w:rsid w:val="00FA2D66"/>
    <w:rsid w:val="00F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2013-01-16T11:18:00Z</dcterms:created>
  <dcterms:modified xsi:type="dcterms:W3CDTF">2015-02-11T17:34:00Z</dcterms:modified>
</cp:coreProperties>
</file>