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2" w:rsidRPr="00F661A2" w:rsidRDefault="00FE0B1F" w:rsidP="00F661A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F661A2">
        <w:rPr>
          <w:rFonts w:ascii="Times New Roman" w:hAnsi="Times New Roman" w:cs="Times New Roman"/>
          <w:b/>
          <w:color w:val="C00000"/>
          <w:sz w:val="40"/>
          <w:szCs w:val="28"/>
        </w:rPr>
        <w:t>Памятка для педагога</w:t>
      </w:r>
    </w:p>
    <w:p w:rsidR="00FE0B1F" w:rsidRDefault="00FE0B1F" w:rsidP="00F661A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Внешние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поведенческие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признаки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ребенка</w:t>
      </w:r>
      <w:r w:rsidR="00DE5859"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,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находящегося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в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социально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опасном</w:t>
      </w:r>
      <w:r w:rsidRPr="00FE0B1F">
        <w:rPr>
          <w:rFonts w:ascii="Bauhaus 93" w:hAnsi="Bauhaus 93" w:cs="Times New Roman"/>
          <w:b/>
          <w:color w:val="FF0000"/>
          <w:sz w:val="36"/>
          <w:szCs w:val="28"/>
        </w:rPr>
        <w:t xml:space="preserve"> </w:t>
      </w:r>
      <w:r w:rsidRPr="00FE0B1F">
        <w:rPr>
          <w:rFonts w:ascii="Times New Roman" w:hAnsi="Times New Roman" w:cs="Times New Roman"/>
          <w:b/>
          <w:color w:val="FF0000"/>
          <w:sz w:val="36"/>
          <w:szCs w:val="28"/>
        </w:rPr>
        <w:t>положении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Систематические опоздания в школу.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Ребенок надолго задерживается в школе после уроков (иногда до позднего вечера).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Боится идти домой.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Убегает из дома.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В начальной школе за ребенком приходят дальние родственники, знакомые, соседи.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Часто беспричинно отсутствует в школе.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Жалуется на голод (на недосыпание, дискомфорт в семье или другое).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Совершает самоповреждающие действия (режет руки лезвием, щиплет, выдергивает волосы, бьется головой о стену и др.).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Замкнут (или депрессивен).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Агрессивен.</w:t>
      </w:r>
    </w:p>
    <w:p w:rsidR="00FE0B1F" w:rsidRPr="00F661A2" w:rsidRDefault="00FE0B1F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Избегает физического контакта.</w:t>
      </w:r>
    </w:p>
    <w:p w:rsidR="00FE0B1F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Имеет следы побоев.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Носит скрывающую тело одежду, не подходящую по погоде (отсутствие у ребенка необходимой сезонной одежды, обуви).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Имеет неприятный внешний вид.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Демонстрирует вызывающее (соблазняющее) поведение.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Демонстрирует исключительно хорошие знания о сексе.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Преобладает низкая самооценка.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Со сверстниками имеет плохие взаимоотношения.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Характерно резкое изменение веса (его снижение или увеличение).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Истерическая, эмоциональная неуравновешенность.</w:t>
      </w:r>
    </w:p>
    <w:p w:rsidR="00F661A2" w:rsidRPr="00F661A2" w:rsidRDefault="00F661A2" w:rsidP="00F661A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1A2">
        <w:rPr>
          <w:rFonts w:ascii="Times New Roman" w:hAnsi="Times New Roman" w:cs="Times New Roman"/>
          <w:color w:val="002060"/>
          <w:sz w:val="32"/>
          <w:szCs w:val="28"/>
        </w:rPr>
        <w:t>Родители приходят в школу (на собрание или по приглашению классного руководителя)</w:t>
      </w:r>
      <w:r w:rsidRPr="00F661A2">
        <w:rPr>
          <w:rFonts w:ascii="Times New Roman" w:hAnsi="Times New Roman" w:cs="Times New Roman"/>
          <w:sz w:val="32"/>
          <w:szCs w:val="28"/>
        </w:rPr>
        <w:t xml:space="preserve"> </w:t>
      </w:r>
      <w:r w:rsidRPr="00F661A2">
        <w:rPr>
          <w:rFonts w:ascii="Times New Roman" w:hAnsi="Times New Roman" w:cs="Times New Roman"/>
          <w:color w:val="002060"/>
          <w:sz w:val="28"/>
          <w:szCs w:val="28"/>
        </w:rPr>
        <w:t>в нетрезвом состоянии (эпизодически/систематически).</w:t>
      </w:r>
    </w:p>
    <w:p w:rsidR="00F661A2" w:rsidRPr="00F661A2" w:rsidRDefault="00F661A2" w:rsidP="00F661A2">
      <w:pPr>
        <w:pStyle w:val="a3"/>
        <w:jc w:val="center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F661A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При наличии у ребенка </w:t>
      </w:r>
      <w:r w:rsidRPr="00D642DD">
        <w:rPr>
          <w:rFonts w:ascii="Times New Roman" w:hAnsi="Times New Roman" w:cs="Times New Roman"/>
          <w:b/>
          <w:i/>
          <w:color w:val="C00000"/>
          <w:sz w:val="32"/>
          <w:szCs w:val="28"/>
        </w:rPr>
        <w:t>четырех и более</w:t>
      </w:r>
      <w:r w:rsidRPr="00F661A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признаков</w:t>
      </w:r>
    </w:p>
    <w:p w:rsidR="00F661A2" w:rsidRPr="00F661A2" w:rsidRDefault="00F661A2" w:rsidP="00F661A2">
      <w:pPr>
        <w:pStyle w:val="a3"/>
        <w:jc w:val="center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F661A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педагогу необходимо обратиться </w:t>
      </w:r>
    </w:p>
    <w:p w:rsidR="00F661A2" w:rsidRPr="00F661A2" w:rsidRDefault="00F661A2" w:rsidP="00F661A2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D642DD">
        <w:rPr>
          <w:rFonts w:ascii="Times New Roman" w:hAnsi="Times New Roman" w:cs="Times New Roman"/>
          <w:b/>
          <w:i/>
          <w:color w:val="C00000"/>
          <w:sz w:val="32"/>
          <w:szCs w:val="28"/>
        </w:rPr>
        <w:t>в социально-психологическую службу</w:t>
      </w:r>
      <w:r w:rsidRPr="00F661A2">
        <w:rPr>
          <w:rFonts w:ascii="Times New Roman" w:hAnsi="Times New Roman" w:cs="Times New Roman"/>
          <w:color w:val="C00000"/>
          <w:sz w:val="32"/>
          <w:szCs w:val="28"/>
        </w:rPr>
        <w:t>.</w:t>
      </w:r>
    </w:p>
    <w:sectPr w:rsidR="00F661A2" w:rsidRPr="00F661A2" w:rsidSect="00F661A2">
      <w:pgSz w:w="11906" w:h="16838"/>
      <w:pgMar w:top="1134" w:right="850" w:bottom="567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711"/>
    <w:multiLevelType w:val="hybridMultilevel"/>
    <w:tmpl w:val="EC925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0B1F"/>
    <w:rsid w:val="00D642DD"/>
    <w:rsid w:val="00DE5859"/>
    <w:rsid w:val="00F661A2"/>
    <w:rsid w:val="00FE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2014-12-02T09:52:00Z</dcterms:created>
  <dcterms:modified xsi:type="dcterms:W3CDTF">2014-12-02T10:13:00Z</dcterms:modified>
</cp:coreProperties>
</file>