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251" w:rsidRDefault="00DB3251">
      <w:p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КАК ДИКИЕ ЖИВОТНЫЕ ГОТОВЯТСЯ К ЗИМЕ.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proofErr w:type="gramStart"/>
      <w:r>
        <w:rPr>
          <w:rFonts w:ascii="Verdana" w:hAnsi="Verdana"/>
          <w:color w:val="FF0000"/>
          <w:sz w:val="20"/>
          <w:szCs w:val="20"/>
          <w:shd w:val="clear" w:color="auto" w:fill="FFFFFF"/>
        </w:rPr>
        <w:t>Дети должны знать: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- названия диких животных наших лесов: медведь, волк, лось, кабан, барсук, бобер, лиса, заяц, белка, еж, рысь;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- что дикие животные сами добывают себе еду, сами строят себе жилище;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- как называется жилище медведя (берлога), волка (логово), лисы (нора), белки (дупло);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- кто ещё из зверей живёт в норках (зайцы, кроты, мыши, суслики, хомяки);</w:t>
      </w:r>
      <w:proofErr w:type="gramEnd"/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- кто из зверей меняет цвет шубки (заяц, белка), рога (лось, олень);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- различать названия частей тела животных и людей.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FF0000"/>
          <w:sz w:val="20"/>
          <w:szCs w:val="20"/>
          <w:shd w:val="clear" w:color="auto" w:fill="FFFFFF"/>
        </w:rPr>
        <w:t>Расширение словарного запаса детей: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proofErr w:type="gram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Существительные: медведь, волк, лиса, заяц, ёжик, лось, олень, кабан, барсук, рысь, белка, берлога, логово, нора, дупло, шерсть, шкура, хищники;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Прилагательные: лохматый, косматый, пушистый, сильный, хитрый, колючий, быстрый, ловкий, бурый, зубастый, неуклюжий, косолапый, пугливый, длинноухий;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Глаголы: охотится, крадется, воет, пугается, скачет, переваливается, хитрит, выслеживает, запасает, рыть, зимовать, залегает, впадает (в спячку).</w:t>
      </w:r>
      <w:proofErr w:type="gramEnd"/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Беседа</w:t>
      </w: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color w:val="FF0000"/>
          <w:sz w:val="20"/>
          <w:szCs w:val="20"/>
          <w:shd w:val="clear" w:color="auto" w:fill="FFFFFF"/>
        </w:rPr>
        <w:t>"Как дикие звери к зиме готовятся</w:t>
      </w:r>
      <w:proofErr w:type="gramStart"/>
      <w:r>
        <w:rPr>
          <w:rFonts w:ascii="Verdana" w:hAnsi="Verdana"/>
          <w:color w:val="FF0000"/>
          <w:sz w:val="20"/>
          <w:szCs w:val="20"/>
          <w:shd w:val="clear" w:color="auto" w:fill="FFFFFF"/>
        </w:rPr>
        <w:t>."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proofErr w:type="gram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Скоро наступит зима. У животных леса самая тяжелая пора. Они готовятся встретить зиму. Некоторые животные будут всю зиму мирно спать в своих домиках. Кто это? Медведь и ежик. Три месяца – это очень долгий срок, поэтому сейчас эти животные должны как </w:t>
      </w:r>
      <w:proofErr w:type="gram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следует</w:t>
      </w:r>
      <w:proofErr w:type="gram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есть, накопить много жира, чтобы не замерзнуть и не проголодаться до весны. Они утепляют свои домики.</w:t>
      </w: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67500" cy="4705350"/>
            <wp:effectExtent l="19050" t="0" r="0" b="0"/>
            <wp:docPr id="1" name="Рисунок 1" descr="06 (700x494, 14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6 (700x494, 148Kb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- Где спрячется ежик? В норе.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67500" cy="4448175"/>
            <wp:effectExtent l="19050" t="0" r="0" b="0"/>
            <wp:docPr id="2" name="Рисунок 2" descr="07 (700x467, 16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7 (700x467, 163Kb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- Где будет спать медведь? В берлоге.</w:t>
      </w: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Но есть животные, у которых домика </w:t>
      </w:r>
      <w:proofErr w:type="gram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нет</w:t>
      </w:r>
      <w:proofErr w:type="gram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и они всю зиму будут бегать по лесу, искать себе пропитание.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67500" cy="4324350"/>
            <wp:effectExtent l="19050" t="0" r="0" b="0"/>
            <wp:docPr id="3" name="Рисунок 3" descr="08 (700x454, 9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8 (700x454, 98Kb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Заяц меняет шубу летнюю </w:t>
      </w:r>
      <w:proofErr w:type="gram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на</w:t>
      </w:r>
      <w:proofErr w:type="gram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зимнюю. Она не только теплее, но и другого цвета.</w:t>
      </w: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- Какого? - Почему белого?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- От кого спасают зайца его длинные ноги и белая шубка? От лисы и волка.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67500" cy="4295775"/>
            <wp:effectExtent l="19050" t="0" r="0" b="0"/>
            <wp:docPr id="4" name="Рисунок 4" descr="02 (700x451, 14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2 (700x451, 141Kb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Это хищные звери. Если поймают зайца, тому не поздоровится. У лисицы есть дом – нора, там она может спрятаться от зимней стужи, а у волка – волчье логово.</w:t>
      </w: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- А нужно ли менять лисе и волку свои шубки </w:t>
      </w:r>
      <w:proofErr w:type="gram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на</w:t>
      </w:r>
      <w:proofErr w:type="gram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новые, зимние? Конечно, нужно.</w:t>
      </w: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Ведь летом и мы с вами носим одежду легкую, чтобы было не жарко, а зимой надеваем более теплую, вот и животные также должны переодеться.</w:t>
      </w: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Это не значит, что они снимают свои шкурки и надевают новые, просто у них отрастает другой, более теплый мех. Такой период в жизни животных, называется линькой.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67500" cy="4000500"/>
            <wp:effectExtent l="19050" t="0" r="0" b="0"/>
            <wp:docPr id="5" name="Рисунок 5" descr="03 (700x420, 6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3 (700x420, 63Kb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Еще один маленький пушистый житель леса, который меняет цвет своей шубки к зиме.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Белка все лето была рыженькая, а к зиме становится серенькой.</w:t>
      </w: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67500" cy="4562475"/>
            <wp:effectExtent l="19050" t="0" r="0" b="0"/>
            <wp:docPr id="6" name="Рисунок 6" descr="01 (700x479, 21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1 (700x479, 210Kb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br/>
      </w:r>
      <w:proofErr w:type="gramStart"/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-</w:t>
      </w:r>
      <w:proofErr w:type="gram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Где живет белка? В дупле.</w:t>
      </w: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proofErr w:type="gramStart"/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-</w:t>
      </w:r>
      <w:proofErr w:type="gram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Как она подготовилась к зиме?</w:t>
      </w: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Она все лето и осень собирала грибы, ягоды и прятала их в различных местах. Зимой она свои запасы ищет, но, к сожалению, не всегда находит. Зато на том месте, где были спрятаны шишки или орешки, весной </w:t>
      </w:r>
      <w:proofErr w:type="gram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может появиться маленький росточек и через несколько лет здесь</w:t>
      </w:r>
      <w:proofErr w:type="gram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будет расти новое дерево или куст.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67500" cy="5000625"/>
            <wp:effectExtent l="19050" t="0" r="0" b="0"/>
            <wp:docPr id="7" name="Рисунок 7" descr="04 (700x525, 17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4 (700x525, 171Kb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- А вот этот красавец лесной носит на своей голове красивое украшение.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- Кто это? Лось.</w:t>
      </w: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- Чем питается лось? Растениями.</w:t>
      </w:r>
      <w:proofErr w:type="gramStart"/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-</w:t>
      </w:r>
      <w:proofErr w:type="gram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А много ли растений зимой можно найти в лесу?</w:t>
      </w: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В лесу много деревьев и кустарников. Вот их кору и ест этот большой зверь. Много ли ему надо для пропитания? Много. Поэтому лесничие и подкармливают этих красивых животных, чтобы они могли перезимовать. Лесничий – человек, который следит за сохранностью леса.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Дидактическое упражнение</w:t>
      </w: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color w:val="FF0000"/>
          <w:sz w:val="20"/>
          <w:szCs w:val="20"/>
          <w:shd w:val="clear" w:color="auto" w:fill="FFFFFF"/>
        </w:rPr>
        <w:t>"</w:t>
      </w:r>
      <w:proofErr w:type="gramStart"/>
      <w:r>
        <w:rPr>
          <w:rFonts w:ascii="Verdana" w:hAnsi="Verdana"/>
          <w:color w:val="FF0000"/>
          <w:sz w:val="20"/>
          <w:szCs w:val="20"/>
          <w:shd w:val="clear" w:color="auto" w:fill="FFFFFF"/>
        </w:rPr>
        <w:t>Один-много</w:t>
      </w:r>
      <w:proofErr w:type="gramEnd"/>
      <w:r>
        <w:rPr>
          <w:rFonts w:ascii="Verdana" w:hAnsi="Verdana"/>
          <w:color w:val="FF0000"/>
          <w:sz w:val="20"/>
          <w:szCs w:val="20"/>
          <w:shd w:val="clear" w:color="auto" w:fill="FFFFFF"/>
        </w:rPr>
        <w:t>"</w:t>
      </w: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(образование множественного числа существительных):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Лиса – лис.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Ёж – ежей.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Белка – белок.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Заяц – зайцев.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Волк – волков.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Лось – лосей.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Кабан – кабанов.</w:t>
      </w:r>
      <w:r>
        <w:rPr>
          <w:rFonts w:ascii="Verdana" w:hAnsi="Verdana"/>
          <w:color w:val="000000"/>
          <w:sz w:val="20"/>
          <w:szCs w:val="20"/>
        </w:rPr>
        <w:br/>
      </w:r>
    </w:p>
    <w:p w:rsidR="00DB3251" w:rsidRDefault="00DB3251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Дидактическое упражнение</w:t>
      </w: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color w:val="FF0000"/>
          <w:sz w:val="20"/>
          <w:szCs w:val="20"/>
          <w:shd w:val="clear" w:color="auto" w:fill="FFFFFF"/>
        </w:rPr>
        <w:t>"Назови ласково"</w:t>
      </w: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(образование существительных с уменьшительно-ласкательными суффиксами в ед. и мн. числе)</w:t>
      </w:r>
      <w:proofErr w:type="gram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:</w:t>
      </w:r>
      <w:proofErr w:type="gramEnd"/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Белка – белочка.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Лиса – лисичка.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Заяц – зайчишка, зайчонок.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Белка – бельчонок.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Медведь – медвежонок.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Волк – волчонок.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Дидактическая игра</w:t>
      </w: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color w:val="FF0000"/>
          <w:sz w:val="20"/>
          <w:szCs w:val="20"/>
          <w:shd w:val="clear" w:color="auto" w:fill="FFFFFF"/>
        </w:rPr>
        <w:t>"</w:t>
      </w:r>
      <w:proofErr w:type="gramStart"/>
      <w:r>
        <w:rPr>
          <w:rFonts w:ascii="Verdana" w:hAnsi="Verdana"/>
          <w:color w:val="FF0000"/>
          <w:sz w:val="20"/>
          <w:szCs w:val="20"/>
          <w:shd w:val="clear" w:color="auto" w:fill="FFFFFF"/>
        </w:rPr>
        <w:t>Чей</w:t>
      </w:r>
      <w:proofErr w:type="gramEnd"/>
      <w:r>
        <w:rPr>
          <w:rFonts w:ascii="Verdana" w:hAnsi="Verdana"/>
          <w:color w:val="FF0000"/>
          <w:sz w:val="20"/>
          <w:szCs w:val="20"/>
          <w:shd w:val="clear" w:color="auto" w:fill="FFFFFF"/>
        </w:rPr>
        <w:t>? Чья? Чье? Чьи?"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Хвост лисы — лисий хвост.</w:t>
      </w: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Лапа медведя — медвежья лапа.</w:t>
      </w: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Зубы волка — волчьи зубы.</w:t>
      </w: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Иголки ежа —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ежиные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иголки.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След чей?- лисий, волчий, медвежий, заячий, беличий.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Уши чьи?- лисьи, волчьи, медвежьи, заячьи, беличьи.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Голова чья?- лисья, волчья, медвежья, заячья, беличья.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Дидактическое упражнение</w:t>
      </w: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color w:val="FF0000"/>
          <w:sz w:val="20"/>
          <w:szCs w:val="20"/>
          <w:shd w:val="clear" w:color="auto" w:fill="FFFFFF"/>
        </w:rPr>
        <w:t>"Подбери определения"</w:t>
      </w:r>
      <w:proofErr w:type="gramStart"/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:</w:t>
      </w:r>
      <w:proofErr w:type="gramEnd"/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Волк (какой?) – серый, зубастый, страшный, …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Медведь (какой?) – бурый, косолапый, неуклюжий, …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Лиса (какая?) – хитрая, пушистая, рыжая, …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Ёж (какой?) – колючий, маленький, …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Заяц (какой?) – длинноухий, пугливый, трусливый, маленький,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Дидактическая игра</w:t>
      </w: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color w:val="FF0000"/>
          <w:sz w:val="20"/>
          <w:szCs w:val="20"/>
          <w:shd w:val="clear" w:color="auto" w:fill="FFFFFF"/>
        </w:rPr>
        <w:t>"</w:t>
      </w:r>
      <w:proofErr w:type="gramStart"/>
      <w:r>
        <w:rPr>
          <w:rFonts w:ascii="Verdana" w:hAnsi="Verdana"/>
          <w:color w:val="FF0000"/>
          <w:sz w:val="20"/>
          <w:szCs w:val="20"/>
          <w:shd w:val="clear" w:color="auto" w:fill="FFFFFF"/>
        </w:rPr>
        <w:t>Кто</w:t>
      </w:r>
      <w:proofErr w:type="gramEnd"/>
      <w:r>
        <w:rPr>
          <w:rFonts w:ascii="Verdana" w:hAnsi="Verdana"/>
          <w:color w:val="FF0000"/>
          <w:sz w:val="20"/>
          <w:szCs w:val="20"/>
          <w:shd w:val="clear" w:color="auto" w:fill="FFFFFF"/>
        </w:rPr>
        <w:t xml:space="preserve"> где живёт?"</w:t>
      </w: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(употребление именительного падежа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сущ-х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):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В берлоге живёт (кто?) – медведь.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В норе живёт (кто?) – лиса.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В логове живёт (кто?) – волк.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В норке живёт (кто?) – ёжик.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В дупле живёт (кто?) – белка.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Дидактическое упражнение</w:t>
      </w: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color w:val="FF0000"/>
          <w:sz w:val="20"/>
          <w:szCs w:val="20"/>
          <w:shd w:val="clear" w:color="auto" w:fill="FFFFFF"/>
        </w:rPr>
        <w:t>"Сравни животных с людьми".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У человека — рот, а у животных – пасть.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У человека — лицо, а у животных – </w:t>
      </w:r>
      <w:proofErr w:type="gram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морда</w:t>
      </w:r>
      <w:proofErr w:type="gram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У человека — зубы, а у животных – клыки.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У человека — живот, а у животных – брюхо.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У человека — ногти, а у животных – когти.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У человека — руки, а у животных – лапы.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Дидактическая игра</w:t>
      </w: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color w:val="FF0000"/>
          <w:sz w:val="20"/>
          <w:szCs w:val="20"/>
          <w:shd w:val="clear" w:color="auto" w:fill="FFFFFF"/>
        </w:rPr>
        <w:t>"Назови семью"</w:t>
      </w: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(упражнение в словообразовании):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67500" cy="4429125"/>
            <wp:effectExtent l="19050" t="0" r="0" b="0"/>
            <wp:docPr id="8" name="Рисунок 8" descr="05 (700x465, 10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5 (700x465, 100Kb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Папа – медведь, мама – медведица, детёны</w:t>
      </w:r>
      <w:proofErr w:type="gram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ш(</w:t>
      </w:r>
      <w:proofErr w:type="gram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и) – медвежонок (медвежата).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67500" cy="5000625"/>
            <wp:effectExtent l="19050" t="0" r="0" b="0"/>
            <wp:docPr id="9" name="Рисунок 9" descr="010 (700x525, 13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10 (700x525, 131Kb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Папа – волк, мама – волчица, детёны</w:t>
      </w:r>
      <w:proofErr w:type="gram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ш(</w:t>
      </w:r>
      <w:proofErr w:type="gram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и) – волчонок (волчата).</w:t>
      </w:r>
    </w:p>
    <w:p w:rsidR="00DB3251" w:rsidRDefault="00DB3251" w:rsidP="00DB3251">
      <w:r>
        <w:rPr>
          <w:rFonts w:ascii="Verdana" w:hAnsi="Verdana"/>
          <w:color w:val="000000"/>
          <w:sz w:val="20"/>
          <w:szCs w:val="20"/>
        </w:rPr>
        <w:lastRenderedPageBreak/>
        <w:br/>
      </w:r>
      <w:r>
        <w:rPr>
          <w:noProof/>
          <w:lang w:eastAsia="ru-RU"/>
        </w:rPr>
        <w:drawing>
          <wp:inline distT="0" distB="0" distL="0" distR="0">
            <wp:extent cx="6667500" cy="4457700"/>
            <wp:effectExtent l="19050" t="0" r="0" b="0"/>
            <wp:docPr id="10" name="Рисунок 10" descr="09 (700x468, 14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9 (700x468, 144Kb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Папа – лис, мама – лисица, детёны</w:t>
      </w:r>
      <w:proofErr w:type="gram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ш(</w:t>
      </w:r>
      <w:proofErr w:type="gram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и) – лисёнок (лисята).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Папа – заяц, мама – зайчиха, детёны</w:t>
      </w:r>
      <w:proofErr w:type="gram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ш(</w:t>
      </w:r>
      <w:proofErr w:type="gram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и) – зайчонок (зайчата).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Дидактическое упражнение</w:t>
      </w: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color w:val="FF0000"/>
          <w:sz w:val="20"/>
          <w:szCs w:val="20"/>
          <w:shd w:val="clear" w:color="auto" w:fill="FFFFFF"/>
        </w:rPr>
        <w:t>"Что лишнее и почему?"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Белка, лиса, корова, волк (корова, так как остальные – дикие животные).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Ёжик, медведь, заяц, собака (собака, так как остальные – дикие животные).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Заяц, собака, корова, кошка (заяц, так как остальные – дом</w:t>
      </w:r>
      <w:proofErr w:type="gram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  <w:proofErr w:type="gram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ж</w:t>
      </w:r>
      <w:proofErr w:type="gram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ивотные).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Лиса, кошка, заяц, волк (кошка, так как остальные – дикие животные).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Лошадь, медведь, коза, собака (медведь, так как остальные – дом</w:t>
      </w:r>
      <w:proofErr w:type="gram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  <w:proofErr w:type="gram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ж</w:t>
      </w:r>
      <w:proofErr w:type="gram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ивотные).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Игра</w:t>
      </w: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color w:val="FF0000"/>
          <w:sz w:val="20"/>
          <w:szCs w:val="20"/>
          <w:shd w:val="clear" w:color="auto" w:fill="FFFFFF"/>
        </w:rPr>
        <w:t>"У кого – кто?"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У медведя – медвежата.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У лисы - ...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У волка - ...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У зайца - ...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У ёжика - ...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У белки - ... и т.д.</w:t>
      </w:r>
    </w:p>
    <w:p w:rsidR="00F918F6" w:rsidRDefault="00DB3251">
      <w:r>
        <w:rPr>
          <w:rFonts w:ascii="Verdana" w:hAnsi="Verdana"/>
          <w:color w:val="000000"/>
          <w:sz w:val="20"/>
          <w:szCs w:val="20"/>
        </w:rPr>
        <w:lastRenderedPageBreak/>
        <w:br/>
      </w:r>
      <w:r>
        <w:rPr>
          <w:rFonts w:ascii="Verdana" w:hAnsi="Verdana"/>
          <w:color w:val="000000"/>
          <w:sz w:val="20"/>
          <w:szCs w:val="20"/>
        </w:rPr>
        <w:br/>
      </w:r>
    </w:p>
    <w:sectPr w:rsidR="00F918F6" w:rsidSect="00F918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3251"/>
    <w:rsid w:val="003846DA"/>
    <w:rsid w:val="00DB3251"/>
    <w:rsid w:val="00F91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8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B3251"/>
  </w:style>
  <w:style w:type="paragraph" w:styleId="a3">
    <w:name w:val="Balloon Text"/>
    <w:basedOn w:val="a"/>
    <w:link w:val="a4"/>
    <w:uiPriority w:val="99"/>
    <w:semiHidden/>
    <w:unhideWhenUsed/>
    <w:rsid w:val="00DB3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2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852</Words>
  <Characters>4858</Characters>
  <Application>Microsoft Office Word</Application>
  <DocSecurity>0</DocSecurity>
  <Lines>40</Lines>
  <Paragraphs>11</Paragraphs>
  <ScaleCrop>false</ScaleCrop>
  <Company>Grizli777</Company>
  <LinksUpToDate>false</LinksUpToDate>
  <CharactersWithSpaces>5699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2015-02-25T12:21:00Z</cp:lastPrinted>
  <dcterms:created xsi:type="dcterms:W3CDTF">2015-02-25T12:17:00Z</dcterms:created>
  <dcterms:modified xsi:type="dcterms:W3CDTF">2015-02-25T12:33:00Z</dcterms:modified>
</cp:coreProperties>
</file>