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7A" w:rsidRDefault="00FA69F9" w:rsidP="00FA69F9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A69F9"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Сергей Михалков </w:t>
      </w:r>
    </w:p>
    <w:p w:rsidR="00FA69F9" w:rsidRPr="00FA69F9" w:rsidRDefault="00FA69F9" w:rsidP="00FA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b/>
          <w:bCs/>
          <w:i/>
          <w:sz w:val="28"/>
          <w:szCs w:val="27"/>
          <w:lang w:eastAsia="ru-RU"/>
        </w:rPr>
        <w:t>МЫ С ПРИЯТЕЛЕМ</w:t>
      </w:r>
    </w:p>
    <w:p w:rsidR="00FA69F9" w:rsidRPr="00FA69F9" w:rsidRDefault="00FA69F9" w:rsidP="00FA69F9">
      <w:pPr>
        <w:spacing w:after="0"/>
        <w:jc w:val="center"/>
        <w:rPr>
          <w:rFonts w:ascii="Times New Roman" w:hAnsi="Times New Roman" w:cs="Times New Roman"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приятелем вдвоем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Замечательно живем!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такие с ним друзья —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он.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Туда и я!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имеем по карманам: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резинки,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крючка,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больших стеклянных пробки,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Двух жуков в одной коробке,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тяжелых пятачка.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живем в одной квартире,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соседи знают нас.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мне звонить — четыре,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ему — двенадцать раз.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живут в квартире с нами</w:t>
      </w:r>
      <w:proofErr w:type="gramStart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ужа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два ежа,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день поют над нами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приятеля-чижа.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 наших двух ужей,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Двух ежей</w:t>
      </w:r>
      <w:proofErr w:type="gramStart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чижей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в нашем новом доме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двенадцать этажей.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приятелем вдвоем</w:t>
      </w:r>
      <w:proofErr w:type="gramStart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росыпаемся,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Встаем,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Открываем настежь двери,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с книжками бежим...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гуляют наши звери</w:t>
      </w:r>
      <w:proofErr w:type="gramStart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квартирам по чужим.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Забираются ужи</w:t>
      </w:r>
      <w:proofErr w:type="gramStart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инженерам в чертежи.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Управдом в постель ложится</w:t>
      </w:r>
      <w:proofErr w:type="gramStart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встает с нее дрожа: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подушке не лежится —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подушкой два ежа!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Раньше всех чижи встают</w:t>
      </w:r>
      <w:proofErr w:type="gramStart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вечера поют.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Дворник радио включает —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слушать не дают!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Тащат в шапках инженеры</w:t>
      </w:r>
      <w:proofErr w:type="gramStart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управдому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Двух ужей,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навстречу инженерам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Управдом несет ежей.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Пишет жалобу сосед: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«Никому покою нет!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Зоопарк отсюда близко.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Предлагаю: всех зверей</w:t>
      </w:r>
      <w:proofErr w:type="gramStart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юннатам под расписку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возможности скорей».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вернулись из кино —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 пусто и темно.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Зажигаются огни.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ложимся спать одни.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 колючий,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ползучий,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 певучий —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они?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 приятелем вдвоем</w:t>
      </w:r>
      <w:proofErr w:type="gramStart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росыпаемся,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Встаем,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дороге к зоопарку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смеемся, не поем.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Неужели зоосад</w:t>
      </w:r>
      <w:proofErr w:type="gramStart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вернет зверей назад?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проходим мимо клеток,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Мимо строгих сторожей.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чижей слетают с веток,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Выбегают сто ежей.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разве отличишь,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какой летает чиж!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разве разберёшь,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какой свернулся ёж!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ужей на двух ребят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Подозрительно шипят,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чижей кругом поют,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чижей зерно клюют.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птицы, наши звери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уже не узнают.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село.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Поздний час.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Сторожа выводят нас.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 пора ли нам домой?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приятель мой.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такие с ним друзья —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он,</w:t>
      </w:r>
      <w:r w:rsidRPr="00FA6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Туда и я!</w:t>
      </w:r>
    </w:p>
    <w:p w:rsidR="00FA69F9" w:rsidRDefault="00FA69F9" w:rsidP="00FA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FA69F9" w:rsidRDefault="00FA69F9" w:rsidP="00FA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FA69F9" w:rsidRPr="00FA69F9" w:rsidRDefault="00FA69F9" w:rsidP="00FA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lastRenderedPageBreak/>
        <w:t>САШИНА КАША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Живет на свете Саша.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Во рту у Саши каша –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рисовая каша,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гречневая каша,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манка,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овсянка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сладком молоке.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утра во рту у Саши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 простые наши –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 простые наши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русском языке.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Но то, что можно внятно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Сказать для всех понятно,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Красиво,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Чисто,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Ясно,-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люди говорят,-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 Саша так </w:t>
      </w:r>
      <w:proofErr w:type="gramStart"/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корежит</w:t>
      </w:r>
      <w:proofErr w:type="gramEnd"/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сам понять не может: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Произнесет словечко –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сам тому не рад!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Он скажет: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«До свидания!»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слышится: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«До здания!»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Он спросит: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«Где галоши?»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слышно: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«Это лошадь?»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он вслух читает,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Поймешь едва-едва: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И буквы он глотает,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И целые слова.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Он так спешит с налета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Прочесть,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спросить,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сказать,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будто тонет кто-то,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 он бежит спасать...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может, но не хочет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речью последить.</w:t>
      </w:r>
    </w:p>
    <w:p w:rsidR="00FA69F9" w:rsidRPr="00FA69F9" w:rsidRDefault="00FA69F9" w:rsidP="00FA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 нужен переводчик</w:t>
      </w:r>
    </w:p>
    <w:p w:rsidR="00FA69F9" w:rsidRDefault="00FA69F9" w:rsidP="00FA69F9">
      <w:pPr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A69F9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переводить</w:t>
      </w:r>
      <w:r w:rsidRPr="00FA69F9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FA69F9" w:rsidRPr="00FA69F9" w:rsidRDefault="00FA69F9" w:rsidP="00FA69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FA69F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МОЙ ДРУГ</w:t>
      </w:r>
    </w:p>
    <w:p w:rsidR="00FA69F9" w:rsidRPr="00FA69F9" w:rsidRDefault="00FA69F9" w:rsidP="00FA69F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У него вагон достоинств,</w:t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  <w:t>Недостатков нет почти,</w:t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  <w:t>Ничего ему не стоит</w:t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  <w:t>Вам улыбку принести.</w:t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  <w:t>Давать он хочет, а не брать,</w:t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  <w:t>Он сильный, а не слабый,</w:t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  <w:t>О нём я толстую тетрадь</w:t>
      </w:r>
      <w:proofErr w:type="gramStart"/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  <w:t>В</w:t>
      </w:r>
      <w:proofErr w:type="gramEnd"/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сю исписать могла бы!</w:t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  <w:t>Он выигрывать умеет,</w:t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  <w:t>Не боится проиграть,</w:t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  <w:t>«Очень быстро он умнеет!» –</w:t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  <w:t>Записала я в тетрадь.</w:t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  <w:t>Починил он клетку птице,</w:t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  <w:t>Дал котёнку молоко.</w:t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  <w:t>Он умеет извиниться,</w:t>
      </w:r>
      <w:r w:rsidRPr="00FA69F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br/>
        <w:t>Это тоже нелегко!</w:t>
      </w:r>
    </w:p>
    <w:p w:rsidR="00FA69F9" w:rsidRPr="00FA69F9" w:rsidRDefault="00FA69F9" w:rsidP="00FA69F9">
      <w:pPr>
        <w:rPr>
          <w:rFonts w:ascii="Times New Roman" w:hAnsi="Times New Roman" w:cs="Times New Roman"/>
          <w:b/>
          <w:i/>
          <w:sz w:val="28"/>
        </w:rPr>
      </w:pPr>
      <w:r w:rsidRPr="00FA69F9">
        <w:rPr>
          <w:rFonts w:ascii="Times New Roman" w:hAnsi="Times New Roman" w:cs="Times New Roman"/>
          <w:b/>
          <w:i/>
          <w:sz w:val="28"/>
        </w:rPr>
        <w:t>ДРУЗЬЯ-ТОВАРИЩИ</w:t>
      </w:r>
    </w:p>
    <w:p w:rsidR="00FA69F9" w:rsidRPr="00FA69F9" w:rsidRDefault="00FA69F9" w:rsidP="00FA69F9">
      <w:pPr>
        <w:jc w:val="center"/>
        <w:rPr>
          <w:rFonts w:ascii="Times New Roman" w:hAnsi="Times New Roman" w:cs="Times New Roman"/>
          <w:sz w:val="28"/>
        </w:rPr>
      </w:pPr>
      <w:r w:rsidRPr="00FA69F9">
        <w:rPr>
          <w:rFonts w:ascii="Times New Roman" w:hAnsi="Times New Roman" w:cs="Times New Roman"/>
          <w:sz w:val="28"/>
        </w:rPr>
        <w:t>День стоял весёлый</w:t>
      </w:r>
      <w:r w:rsidRPr="00FA69F9">
        <w:rPr>
          <w:rFonts w:ascii="Times New Roman" w:hAnsi="Times New Roman" w:cs="Times New Roman"/>
          <w:sz w:val="28"/>
        </w:rPr>
        <w:br/>
        <w:t>Раннею весной.</w:t>
      </w:r>
      <w:r w:rsidRPr="00FA69F9">
        <w:rPr>
          <w:rFonts w:ascii="Times New Roman" w:hAnsi="Times New Roman" w:cs="Times New Roman"/>
          <w:sz w:val="28"/>
        </w:rPr>
        <w:br/>
        <w:t>Шли мы после школы –</w:t>
      </w:r>
      <w:r w:rsidRPr="00FA69F9">
        <w:rPr>
          <w:rFonts w:ascii="Times New Roman" w:hAnsi="Times New Roman" w:cs="Times New Roman"/>
          <w:sz w:val="28"/>
        </w:rPr>
        <w:br/>
        <w:t>Я да ты со мной.</w:t>
      </w:r>
      <w:r w:rsidRPr="00FA69F9">
        <w:rPr>
          <w:rFonts w:ascii="Times New Roman" w:hAnsi="Times New Roman" w:cs="Times New Roman"/>
          <w:sz w:val="28"/>
        </w:rPr>
        <w:br/>
      </w:r>
      <w:r w:rsidRPr="00FA69F9">
        <w:rPr>
          <w:rFonts w:ascii="Times New Roman" w:hAnsi="Times New Roman" w:cs="Times New Roman"/>
          <w:sz w:val="28"/>
        </w:rPr>
        <w:br/>
        <w:t>Куртки нараспашку,</w:t>
      </w:r>
      <w:r w:rsidRPr="00FA69F9">
        <w:rPr>
          <w:rFonts w:ascii="Times New Roman" w:hAnsi="Times New Roman" w:cs="Times New Roman"/>
          <w:sz w:val="28"/>
        </w:rPr>
        <w:br/>
        <w:t>Шапки набекрень, –</w:t>
      </w:r>
      <w:r w:rsidRPr="00FA69F9">
        <w:rPr>
          <w:rFonts w:ascii="Times New Roman" w:hAnsi="Times New Roman" w:cs="Times New Roman"/>
          <w:sz w:val="28"/>
        </w:rPr>
        <w:br/>
        <w:t>Шли, куда попало</w:t>
      </w:r>
      <w:proofErr w:type="gramStart"/>
      <w:r w:rsidRPr="00FA69F9">
        <w:rPr>
          <w:rFonts w:ascii="Times New Roman" w:hAnsi="Times New Roman" w:cs="Times New Roman"/>
          <w:sz w:val="28"/>
        </w:rPr>
        <w:br/>
        <w:t>В</w:t>
      </w:r>
      <w:proofErr w:type="gramEnd"/>
      <w:r w:rsidRPr="00FA69F9">
        <w:rPr>
          <w:rFonts w:ascii="Times New Roman" w:hAnsi="Times New Roman" w:cs="Times New Roman"/>
          <w:sz w:val="28"/>
        </w:rPr>
        <w:t xml:space="preserve"> первый тёплый день.</w:t>
      </w:r>
      <w:r w:rsidRPr="00FA69F9">
        <w:rPr>
          <w:rFonts w:ascii="Times New Roman" w:hAnsi="Times New Roman" w:cs="Times New Roman"/>
          <w:sz w:val="28"/>
        </w:rPr>
        <w:br/>
      </w:r>
      <w:r w:rsidRPr="00FA69F9">
        <w:rPr>
          <w:rFonts w:ascii="Times New Roman" w:hAnsi="Times New Roman" w:cs="Times New Roman"/>
          <w:sz w:val="28"/>
        </w:rPr>
        <w:br/>
        <w:t>Шли, куда попало,</w:t>
      </w:r>
      <w:r w:rsidRPr="00FA69F9">
        <w:rPr>
          <w:rFonts w:ascii="Times New Roman" w:hAnsi="Times New Roman" w:cs="Times New Roman"/>
          <w:sz w:val="28"/>
        </w:rPr>
        <w:br/>
        <w:t>Просто наугад,</w:t>
      </w:r>
      <w:r w:rsidRPr="00FA69F9">
        <w:rPr>
          <w:rFonts w:ascii="Times New Roman" w:hAnsi="Times New Roman" w:cs="Times New Roman"/>
          <w:sz w:val="28"/>
        </w:rPr>
        <w:br/>
        <w:t>Прямо и направо,</w:t>
      </w:r>
      <w:r w:rsidRPr="00FA69F9">
        <w:rPr>
          <w:rFonts w:ascii="Times New Roman" w:hAnsi="Times New Roman" w:cs="Times New Roman"/>
          <w:sz w:val="28"/>
        </w:rPr>
        <w:br/>
        <w:t>А потом назад.</w:t>
      </w:r>
      <w:r w:rsidRPr="00FA69F9">
        <w:rPr>
          <w:rFonts w:ascii="Times New Roman" w:hAnsi="Times New Roman" w:cs="Times New Roman"/>
          <w:sz w:val="28"/>
        </w:rPr>
        <w:br/>
      </w:r>
      <w:r w:rsidRPr="00FA69F9">
        <w:rPr>
          <w:rFonts w:ascii="Times New Roman" w:hAnsi="Times New Roman" w:cs="Times New Roman"/>
          <w:sz w:val="28"/>
        </w:rPr>
        <w:lastRenderedPageBreak/>
        <w:br/>
        <w:t>А потом обратно,</w:t>
      </w:r>
      <w:r w:rsidRPr="00FA69F9">
        <w:rPr>
          <w:rFonts w:ascii="Times New Roman" w:hAnsi="Times New Roman" w:cs="Times New Roman"/>
          <w:sz w:val="28"/>
        </w:rPr>
        <w:br/>
        <w:t>А потом кругом,</w:t>
      </w:r>
      <w:r w:rsidRPr="00FA69F9">
        <w:rPr>
          <w:rFonts w:ascii="Times New Roman" w:hAnsi="Times New Roman" w:cs="Times New Roman"/>
          <w:sz w:val="28"/>
        </w:rPr>
        <w:br/>
        <w:t>А потом вприпрыжку,</w:t>
      </w:r>
      <w:r w:rsidRPr="00FA69F9">
        <w:rPr>
          <w:rFonts w:ascii="Times New Roman" w:hAnsi="Times New Roman" w:cs="Times New Roman"/>
          <w:sz w:val="28"/>
        </w:rPr>
        <w:br/>
        <w:t>А потом бегом.</w:t>
      </w:r>
      <w:r w:rsidRPr="00FA69F9">
        <w:rPr>
          <w:rFonts w:ascii="Times New Roman" w:hAnsi="Times New Roman" w:cs="Times New Roman"/>
          <w:sz w:val="28"/>
        </w:rPr>
        <w:br/>
      </w:r>
      <w:r w:rsidRPr="00FA69F9">
        <w:rPr>
          <w:rFonts w:ascii="Times New Roman" w:hAnsi="Times New Roman" w:cs="Times New Roman"/>
          <w:sz w:val="28"/>
        </w:rPr>
        <w:br/>
        <w:t>Весело бродили</w:t>
      </w:r>
      <w:r w:rsidRPr="00FA69F9">
        <w:rPr>
          <w:rFonts w:ascii="Times New Roman" w:hAnsi="Times New Roman" w:cs="Times New Roman"/>
          <w:sz w:val="28"/>
        </w:rPr>
        <w:br/>
        <w:t>Я да ты со мной,</w:t>
      </w:r>
      <w:r w:rsidRPr="00FA69F9">
        <w:rPr>
          <w:rFonts w:ascii="Times New Roman" w:hAnsi="Times New Roman" w:cs="Times New Roman"/>
          <w:sz w:val="28"/>
        </w:rPr>
        <w:br/>
        <w:t>Весело вернулись</w:t>
      </w:r>
      <w:proofErr w:type="gramStart"/>
      <w:r w:rsidRPr="00FA69F9">
        <w:rPr>
          <w:rFonts w:ascii="Times New Roman" w:hAnsi="Times New Roman" w:cs="Times New Roman"/>
          <w:sz w:val="28"/>
        </w:rPr>
        <w:br/>
        <w:t>К</w:t>
      </w:r>
      <w:proofErr w:type="gramEnd"/>
      <w:r w:rsidRPr="00FA69F9">
        <w:rPr>
          <w:rFonts w:ascii="Times New Roman" w:hAnsi="Times New Roman" w:cs="Times New Roman"/>
          <w:sz w:val="28"/>
        </w:rPr>
        <w:t xml:space="preserve"> вечеру домой.</w:t>
      </w:r>
      <w:r w:rsidRPr="00FA69F9">
        <w:rPr>
          <w:rFonts w:ascii="Times New Roman" w:hAnsi="Times New Roman" w:cs="Times New Roman"/>
          <w:sz w:val="28"/>
        </w:rPr>
        <w:br/>
      </w:r>
      <w:r w:rsidRPr="00FA69F9">
        <w:rPr>
          <w:rFonts w:ascii="Times New Roman" w:hAnsi="Times New Roman" w:cs="Times New Roman"/>
          <w:sz w:val="28"/>
        </w:rPr>
        <w:br/>
        <w:t>Весело расстались –</w:t>
      </w:r>
      <w:r w:rsidRPr="00FA69F9">
        <w:rPr>
          <w:rFonts w:ascii="Times New Roman" w:hAnsi="Times New Roman" w:cs="Times New Roman"/>
          <w:sz w:val="28"/>
        </w:rPr>
        <w:br/>
        <w:t>Что нам унывать?</w:t>
      </w:r>
      <w:r w:rsidRPr="00FA69F9">
        <w:rPr>
          <w:rFonts w:ascii="Times New Roman" w:hAnsi="Times New Roman" w:cs="Times New Roman"/>
          <w:sz w:val="28"/>
        </w:rPr>
        <w:br/>
        <w:t>Весело друг с другом</w:t>
      </w:r>
      <w:proofErr w:type="gramStart"/>
      <w:r w:rsidRPr="00FA69F9">
        <w:rPr>
          <w:rFonts w:ascii="Times New Roman" w:hAnsi="Times New Roman" w:cs="Times New Roman"/>
          <w:sz w:val="28"/>
        </w:rPr>
        <w:br/>
        <w:t>В</w:t>
      </w:r>
      <w:proofErr w:type="gramEnd"/>
      <w:r w:rsidRPr="00FA69F9">
        <w:rPr>
          <w:rFonts w:ascii="Times New Roman" w:hAnsi="Times New Roman" w:cs="Times New Roman"/>
          <w:sz w:val="28"/>
        </w:rPr>
        <w:t>стретимся опять.</w:t>
      </w:r>
    </w:p>
    <w:p w:rsidR="00FA69F9" w:rsidRPr="00FA69F9" w:rsidRDefault="00FA69F9" w:rsidP="00FA69F9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ДРУЗЬЯ</w:t>
      </w:r>
    </w:p>
    <w:p w:rsidR="00FA69F9" w:rsidRDefault="00FA69F9" w:rsidP="00FA69F9">
      <w:pPr>
        <w:jc w:val="center"/>
        <w:rPr>
          <w:rFonts w:ascii="Times New Roman" w:hAnsi="Times New Roman" w:cs="Times New Roman"/>
          <w:sz w:val="28"/>
        </w:rPr>
      </w:pPr>
      <w:r w:rsidRPr="00FA69F9">
        <w:rPr>
          <w:rFonts w:ascii="Times New Roman" w:hAnsi="Times New Roman" w:cs="Times New Roman"/>
          <w:sz w:val="28"/>
        </w:rPr>
        <w:t>Как начну конфеты есть,</w:t>
      </w:r>
      <w:r w:rsidRPr="00FA69F9">
        <w:rPr>
          <w:rFonts w:ascii="Times New Roman" w:hAnsi="Times New Roman" w:cs="Times New Roman"/>
          <w:sz w:val="28"/>
        </w:rPr>
        <w:br/>
        <w:t>У меня «друзей» не счесть.</w:t>
      </w:r>
      <w:r w:rsidRPr="00FA69F9">
        <w:rPr>
          <w:rFonts w:ascii="Times New Roman" w:hAnsi="Times New Roman" w:cs="Times New Roman"/>
          <w:sz w:val="28"/>
        </w:rPr>
        <w:br/>
        <w:t>А закончились конфеты</w:t>
      </w:r>
      <w:proofErr w:type="gramStart"/>
      <w:r w:rsidRPr="00FA69F9">
        <w:rPr>
          <w:rFonts w:ascii="Times New Roman" w:hAnsi="Times New Roman" w:cs="Times New Roman"/>
          <w:sz w:val="28"/>
        </w:rPr>
        <w:br/>
        <w:t>И</w:t>
      </w:r>
      <w:proofErr w:type="gramEnd"/>
      <w:r w:rsidRPr="00FA69F9">
        <w:rPr>
          <w:rFonts w:ascii="Times New Roman" w:hAnsi="Times New Roman" w:cs="Times New Roman"/>
          <w:sz w:val="28"/>
        </w:rPr>
        <w:t xml:space="preserve"> «друзей» в помине нету.</w:t>
      </w:r>
      <w:r w:rsidRPr="00FA69F9">
        <w:rPr>
          <w:rFonts w:ascii="Times New Roman" w:hAnsi="Times New Roman" w:cs="Times New Roman"/>
          <w:sz w:val="28"/>
        </w:rPr>
        <w:br/>
      </w:r>
      <w:r w:rsidRPr="00FA69F9">
        <w:rPr>
          <w:rFonts w:ascii="Times New Roman" w:hAnsi="Times New Roman" w:cs="Times New Roman"/>
          <w:sz w:val="28"/>
        </w:rPr>
        <w:br/>
        <w:t>За конфету каждый «друг»,</w:t>
      </w:r>
      <w:r w:rsidRPr="00FA69F9">
        <w:rPr>
          <w:rFonts w:ascii="Times New Roman" w:hAnsi="Times New Roman" w:cs="Times New Roman"/>
          <w:sz w:val="28"/>
        </w:rPr>
        <w:br/>
        <w:t>Так и рвёт её из рук.</w:t>
      </w:r>
      <w:r w:rsidRPr="00FA69F9">
        <w:rPr>
          <w:rFonts w:ascii="Times New Roman" w:hAnsi="Times New Roman" w:cs="Times New Roman"/>
          <w:sz w:val="28"/>
        </w:rPr>
        <w:br/>
        <w:t>Ну, зачем мне «дружба» эта?</w:t>
      </w:r>
      <w:r w:rsidRPr="00FA69F9">
        <w:rPr>
          <w:rFonts w:ascii="Times New Roman" w:hAnsi="Times New Roman" w:cs="Times New Roman"/>
          <w:sz w:val="28"/>
        </w:rPr>
        <w:br/>
        <w:t>Я и сам люблю конфеты.</w:t>
      </w:r>
    </w:p>
    <w:p w:rsidR="00ED244B" w:rsidRDefault="00ED244B" w:rsidP="00FA69F9">
      <w:pPr>
        <w:jc w:val="center"/>
        <w:rPr>
          <w:rFonts w:ascii="Times New Roman" w:hAnsi="Times New Roman" w:cs="Times New Roman"/>
          <w:sz w:val="28"/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sz w:val="28"/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sz w:val="28"/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sz w:val="28"/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sz w:val="28"/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sz w:val="28"/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sz w:val="28"/>
        </w:rPr>
      </w:pPr>
    </w:p>
    <w:p w:rsidR="00ED244B" w:rsidRPr="00FA69F9" w:rsidRDefault="00ED244B" w:rsidP="00FA69F9">
      <w:pPr>
        <w:jc w:val="center"/>
        <w:rPr>
          <w:rFonts w:ascii="Times New Roman" w:hAnsi="Times New Roman" w:cs="Times New Roman"/>
          <w:sz w:val="28"/>
        </w:rPr>
      </w:pPr>
    </w:p>
    <w:p w:rsidR="00FA69F9" w:rsidRDefault="00ED244B" w:rsidP="00FA69F9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D244B"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Б</w:t>
      </w:r>
      <w:r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орис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Заходер</w:t>
      </w:r>
      <w:proofErr w:type="spellEnd"/>
    </w:p>
    <w:p w:rsidR="00ED244B" w:rsidRPr="00ED244B" w:rsidRDefault="00ED244B" w:rsidP="00ED244B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ВРЕДНЫЙ КОТ</w:t>
      </w:r>
    </w:p>
    <w:p w:rsidR="00ED244B" w:rsidRP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Петь, 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Здравствуй, Вова!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уроки?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готовы...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Понимаешь, вредный кот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аниматься не дает!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было сел за стол,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Слышу: "Мяу..." -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"Что пришел?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Уходи! - кричу коту. -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и так... невмоготу!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Видишь, занят я наукой,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что 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брысь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мяукай!"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тогда залез на стул,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Притворился, что уснул.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и ловко сделал вид -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совсем как будто спит! -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меня же не обманешь...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"А, ты спишь? Сейчас ты встанешь!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умен, и я умен!"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его за хвост!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он?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Он мне руки исцарапал,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Скатерть со стола стянул,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чернила пролил на пол,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тетрадки мне заляпал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окошко улизнул!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кота простить готов,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жалею их, котов.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зачем же говорят,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сам я виноват?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сказал открыто маме: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"Это просто клевета!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попробовали б сами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за хвост кота!"</w:t>
      </w:r>
    </w:p>
    <w:p w:rsidR="00ED244B" w:rsidRPr="00ED244B" w:rsidRDefault="00ED244B" w:rsidP="00ED244B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НИКТО</w:t>
      </w:r>
    </w:p>
    <w:p w:rsidR="00ED244B" w:rsidRP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Завелся озорник у нас.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Горюет вся семья.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квартире от его проказ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Буквально нет житья!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с ним, правда, не знаком,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знают все зато,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виноват всегда во всем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он один - НИКТО!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например, залез в буфет,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Конфеты там нашел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бумажки от конфет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побросал под стол?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обоях рисовал?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разорвал пальто?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папин стол свой нос совал?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НИКТО, НИКТО, НИКТО!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НИКТО - ужасный сорванец!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Сказала строго мать. -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должны 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Примерно наказать!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сегодня не пойдет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гости, ни в кино!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Смеетесь вы?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нам с сестрой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капли не смешно!</w:t>
      </w:r>
    </w:p>
    <w:p w:rsidR="00ED244B" w:rsidRDefault="00ED244B" w:rsidP="00FA69F9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A69F9" w:rsidRDefault="00FA69F9" w:rsidP="00FA69F9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Николай Гумилев</w:t>
      </w:r>
    </w:p>
    <w:p w:rsidR="00ED244B" w:rsidRPr="00ED244B" w:rsidRDefault="00ED244B" w:rsidP="00ED244B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18"/>
          <w:lang w:eastAsia="ru-RU"/>
        </w:rPr>
      </w:pPr>
      <w:r w:rsidRPr="00ED244B">
        <w:rPr>
          <w:rFonts w:ascii="Times New Roman" w:eastAsia="Times New Roman" w:hAnsi="Times New Roman" w:cs="Times New Roman"/>
          <w:b/>
          <w:bCs/>
          <w:i/>
          <w:sz w:val="28"/>
          <w:szCs w:val="18"/>
          <w:lang w:eastAsia="ru-RU"/>
        </w:rPr>
        <w:t>ДЕТСТВО</w:t>
      </w:r>
    </w:p>
    <w:p w:rsidR="00ED244B" w:rsidRPr="00ED244B" w:rsidRDefault="00ED244B" w:rsidP="00ED244B">
      <w:pPr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t>Я ребенком любил большие,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Медом пахнущие луга,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Перелески, травы сухие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И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меж трав бычачьи рога.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Каждый пыльный куст придорожный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Мне кричал: "Я шучу с тобой,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Обойди меня осторожно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И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узнаешь, кто я такой!"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Только, дикий ветер осенний,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Прошумев, прекращал игру, -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 xml:space="preserve">Сердце билось еще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t>блаженней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t>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И я верил, что я умру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Н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t>е один, - с моими друзьями.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С мать-и-мачехой, с лопухом.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И за дальними небесами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Д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t>огадаюсь вдруг обо всем.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Я за то и люблю затеи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Грозовых военных забав,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Что людская кровь не святее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Изумрудного сока трав.</w:t>
      </w:r>
    </w:p>
    <w:p w:rsidR="00ED244B" w:rsidRDefault="00ED244B" w:rsidP="00FA69F9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Иван Никитин</w:t>
      </w:r>
    </w:p>
    <w:p w:rsidR="00ED244B" w:rsidRPr="00ED244B" w:rsidRDefault="00ED244B" w:rsidP="00ED244B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18"/>
          <w:lang w:eastAsia="ru-RU"/>
        </w:rPr>
      </w:pPr>
      <w:r w:rsidRPr="00ED244B">
        <w:rPr>
          <w:rFonts w:ascii="Times New Roman" w:eastAsia="Times New Roman" w:hAnsi="Times New Roman" w:cs="Times New Roman"/>
          <w:b/>
          <w:bCs/>
          <w:i/>
          <w:sz w:val="28"/>
          <w:szCs w:val="18"/>
          <w:lang w:eastAsia="ru-RU"/>
        </w:rPr>
        <w:t>ВОСПОМИНАНИЕ О ДЕТСТВЕ</w:t>
      </w: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t>Однообразно и печально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Ш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t>ли годы детства моего: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Я помню дом наш деревянный,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Кусты сирени вкруг него,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Подъезд, три комнаты простые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С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балконом на широкий двор,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Портретов рамы золотые,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Разнохарактерный узор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Причудливых изображений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На белом фоне потолков -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Счастливый плод воображенья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Оригинальных маляров,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Лампадку перед образами,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Большой диван и круглый стол,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На нем часы, стакан с цветами,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Под ним узорчатый ковер...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С каким восторгом я встречал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Час утра летнею порою,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Когда над сонною землею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Восток безоблачный пылал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И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золотистыми волнами,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Под дуновеньем ветерка,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Над полосатыми полями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Паров вставали облака!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С какой-то тайною отрадой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Г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t>лядел я на лазурь небес,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На даль туманную и лес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С его приветливой прохладой,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На цепь курганов и холмов,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На блеск и тень волнистой нивы,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На тихо спящие заливы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В зеленых рамах берегов.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Дитя степей, дитя свободы,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В пустыне рос я сиротой,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И для меня язык природы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О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t>дной был радостью святой...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lastRenderedPageBreak/>
        <w:t>Зато как скучен я бывал,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Когда сырой туман осенний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Поля и дальние деревни,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Как дым свинцовый, одевал,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Когда деревья обнажались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И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лился дождь по целым дням,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Когда в наш дом по вечерам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Соседи шумные сбирались,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Бранили вечный свой досуг,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Однообразный и ленивый,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А самовар, как верный друг,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Их споры слушал молчаливо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И пар струистый выпускал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Иль вдруг на их рассказ бессвязный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К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t>акой-то музыкою странной,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Как собеседник, отвечал...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В ту пору, скукою томимый,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От шума их я уходил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И ночь за книгою любимой,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Забытый всеми, проводил,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Иль слушал няни устарелой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О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блеске чудных царств и гор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Одушевленный разговор</w:t>
      </w:r>
      <w:r w:rsidRPr="00ED244B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Во мраке залы опустел</w:t>
      </w:r>
      <w:r w:rsidRPr="00ED244B">
        <w:rPr>
          <w:rFonts w:ascii="Times New Roman" w:eastAsia="Times New Roman" w:hAnsi="Times New Roman" w:cs="Times New Roman"/>
          <w:sz w:val="28"/>
          <w:lang w:eastAsia="ru-RU"/>
        </w:rPr>
        <w:t>ой</w:t>
      </w: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D244B" w:rsidRP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D244B" w:rsidRDefault="00ED244B" w:rsidP="00FA69F9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D244B"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Кирилл Авдеенко</w:t>
      </w:r>
    </w:p>
    <w:p w:rsidR="00ED244B" w:rsidRDefault="00ED244B" w:rsidP="00ED244B">
      <w:pPr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>ЗДЮКА – БАБУКА НАБЛЮДАЕТ ЗА МАЛЕНЬКИМИ НЕХОЧУХАМИ</w:t>
      </w: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маленькая 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злюка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детям шлю привет!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острове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Бабуку</w:t>
      </w:r>
      <w:proofErr w:type="spellEnd"/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 я много лет.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чёрная, как чёртик,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печке домовой,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большущими ушами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лысой головой.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Сижу я на бамбуке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озера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Бубу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Гляжу и днём, и ночью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подзорную трубу.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Далёко-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предалёко</w:t>
      </w:r>
      <w:proofErr w:type="spellEnd"/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лядит мой зоркий глаз! 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всё знаю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каждого из Вас.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вот, я замечаю,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чувствую на слух,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много в разных странах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Ужасных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лишь раздаётся: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‛Не буду! Не хочу!"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Америке, Европе,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острове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Чучу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Устала,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нехочухи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это наблюдать!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Куплю-ка вот ракету,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гости к вам летать.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окно ворвусь, как ветер,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Ух, всем вам надоем!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стены разрисую,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лампочки я съем!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И я предупреждаю,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вовсе не шучу,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в доме раскидаю,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 утащу!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Сложу их под бамбуком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озера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Бубу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острове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Бабуку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дальнем берегу.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знайте, ребятишки,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вас всей душой!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каждого готовлю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Подарок небольшой.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я недовольна,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злющая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ух-ух!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Возьму с собой подарки!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только для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хочух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Скажу вам, на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Бабуку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Волшебные леса;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Повсюду шоколадки,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глазури небеса.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Конфеты на деревьях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Вкуснющие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ах-ах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Пирожные летают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белых облаках.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их пособираю,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ракету загружу,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ночью под подушку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Хочухам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положу.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Добавлю мармеладок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разный вкус и цвет,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ракете места много,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тысячу конфет!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хватит! Уж стемнело,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Устала, просто жуть!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Пойду, посплю немного,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мне отдохнуть!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что-то плохо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ледить за детворой: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Туман, как покрывало,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Окутал остров мой.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завтра на бамбуке,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озера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Бубу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Глядеть я буду долго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подзорную трубу!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Далёко-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предалёко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Смотреть мой будет глаз!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помните – всё знаю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каждого из вас!</w:t>
      </w: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4B" w:rsidRDefault="00ED244B" w:rsidP="00ED24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4B" w:rsidRDefault="00ED244B" w:rsidP="00ED244B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Агния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5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Барто</w:t>
      </w:r>
      <w:proofErr w:type="spellEnd"/>
    </w:p>
    <w:p w:rsidR="00994741" w:rsidRDefault="00ED244B" w:rsidP="009947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ЛЮБОЧКА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Синенькая юбочка,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Ленточка в косе.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не знает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Любочку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Любу знают все.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 на празднике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оберутся в круг.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танцует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Любочка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всех подруг.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Кружится и юбочка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ленточка в косе,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глядят на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Любочку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Радуются все.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к этой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Любочке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придете в дом,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вы эту девочку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с трудом.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кричит еще с порога,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Объявляет на ходу: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 меня уроков много,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 хлебом не пойду!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Едет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Любочка</w:t>
      </w:r>
      <w:proofErr w:type="spell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трамвае —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билета не берет.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локтями раздвигая,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Пробирается вперед.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она, толкаясь: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Фу! Какая теснота!—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она старушке: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Это детские места.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садись,— вздыхает та.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Синенькая юбочка,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Ленточка в косе.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какая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Любочка</w:t>
      </w:r>
      <w:proofErr w:type="spellEnd"/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всей своей красе.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Случается, что девочки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 очень грубыми,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Хотя необязательно</w:t>
      </w: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зовутся Любами.</w:t>
      </w:r>
    </w:p>
    <w:p w:rsidR="00ED244B" w:rsidRDefault="00ED244B" w:rsidP="00ED24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4741" w:rsidRDefault="00994741" w:rsidP="00ED24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41" w:rsidRDefault="00994741" w:rsidP="00ED24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41" w:rsidRPr="00ED244B" w:rsidRDefault="00994741" w:rsidP="00ED24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4B" w:rsidRPr="00ED244B" w:rsidRDefault="00994741" w:rsidP="00ED24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47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ЛЯЛЕЧКА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 нашей </w:t>
      </w:r>
      <w:proofErr w:type="spell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Лялечки</w:t>
      </w:r>
      <w:proofErr w:type="spellEnd"/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Платьев чуть не дюжина.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надену белое —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отутюжено!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надену желтое —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Желтое измятое.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просто девочка,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 нас вожатая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сконфужена —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 после ужина.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вожатой платьице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отутюжено.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такие люди —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все подай на блюде!</w:t>
      </w:r>
    </w:p>
    <w:p w:rsidR="00ED244B" w:rsidRPr="00ED244B" w:rsidRDefault="00ED244B" w:rsidP="00ED24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244B" w:rsidRPr="00ED244B" w:rsidRDefault="00994741" w:rsidP="00ED24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47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ШКОЛЬНОМ УТРЕННИКЕ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 - на сцене!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Острит он неплохо,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 словечко -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слышится хохот.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взрывается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Залпами смеха: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 - первоклассница!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потеха!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Хохот девчонок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звонок!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смеется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девчонок.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нахохлилась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девица: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неохота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смеха давиться!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шепчутся: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Ей не до смеха,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Танька не терпит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Чужого успеха.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44B" w:rsidRPr="00ED244B" w:rsidRDefault="00ED244B" w:rsidP="00ED24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 w:rsidR="00994741" w:rsidRPr="009947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ЛЕНЬ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заснет никак Сережа,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разглядывает лежа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Тонконогого оленя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лужайке вдалеке —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Тонконогого оленя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на потолке.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красивый, величавый,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стоит, подняв рога,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вокруг темнеют травы,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Расстилаются луга.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Сережа на коленки,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Поглядел на потолок,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— трещинки на стенке,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Удивился он и лег.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на следующий день,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открыли шторы: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знаю, это был олень,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 умчался в горы.</w:t>
      </w:r>
    </w:p>
    <w:p w:rsidR="00ED244B" w:rsidRPr="00ED244B" w:rsidRDefault="00ED244B" w:rsidP="00ED24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244B" w:rsidRPr="00ED244B" w:rsidRDefault="00994741" w:rsidP="00ED24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47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 ДОРОГЕ В КЛАСС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Спешил Никита на урок,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сбавляя шага,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на него рычит щенок,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Кудлатая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дворняга.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 - взрослый! Он не трус!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шла Танюша рядом,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сказала: - Ой, боюсь!-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слезы градом.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тут ее Никита спас,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проявил отвагу,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Сказал: - Иди спокойно в класс!-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отогнал дворнягу.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Танюша по пути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Благодарит за смелость.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разок ее спасти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Никите захотелось.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потеряешься в лесу,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приду - тебя спасу!-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предложил Танюшке.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нет!- ответила она. -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пойду гулять одна,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мной пойдут подружки.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можешь в речке утонуть!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утони</w:t>
      </w:r>
      <w:proofErr w:type="gramEnd"/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когда-нибудь!-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предложил Никита. -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дам тебе пойти ко дну!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и сама не утону!-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ответ сердито.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его не поняла...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ведь не в этом дело!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всю дорогу до угла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Спасал Танюшу смело.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мечтах ее от волка спас...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тут пришли ребята в класс.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44B" w:rsidRPr="00ED244B" w:rsidRDefault="00994741" w:rsidP="00ED24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47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ПОМОШНИЦА 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Танюши дел немало,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Танюши много дел: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брату помогала,—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утра конфеты ел.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 Тани сколько дела: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ела, чай пила,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Села, с мамой посидела,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Встала, к бабушке пошла.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сказала маме: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 меня разденьте сами,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устала, не могу,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завтра помог</w:t>
      </w:r>
    </w:p>
    <w:p w:rsidR="00ED244B" w:rsidRPr="00ED244B" w:rsidRDefault="00994741" w:rsidP="00ED24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47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СОНЕЧКА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Тронь ее нечаянно —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Сразу: — Караул!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Николаевна,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меня толкнул!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я укололась!—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Сонин голос.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попало что-то в глаз,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пожалуюсь на вас!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снова жалобы: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Голова болит...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полежала бы —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не велит.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Сговорились мальчики: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 откроем счет,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Сосчитаем жалобы —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в год?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Испугалась Сонечка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сидит тихонечко.</w:t>
      </w:r>
    </w:p>
    <w:p w:rsidR="00ED244B" w:rsidRPr="00ED244B" w:rsidRDefault="00994741" w:rsidP="00ED24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47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ЧУДО НА УРОКЕ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однажды ненароком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Задремала за уроком.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уютно и приятно,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лодочке плыву,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одно мне непонятно,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 сне, что наяву.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неведомо откуда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вдалеке: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Шура Волкова,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доске!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тут случилось чудо: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лодочке плыву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сне кувшинки рву,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 я без запинки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 наяву.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 тройку с плюсом,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вздремнула я со вкусом.</w:t>
      </w:r>
    </w:p>
    <w:p w:rsidR="00ED244B" w:rsidRPr="00ED244B" w:rsidRDefault="00ED244B" w:rsidP="00ED244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Я </w:t>
      </w:r>
      <w:r w:rsidR="00994741" w:rsidRPr="009947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ВЫРОСЛА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теперь не до игрушек -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учусь по букварю,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Соберу свои игрушки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Сереже подарю.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Деревянную посуду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пока дарить не буду.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нужен мне самой -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Ничего, что он хромой,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медведь измазан слишком...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 жалко отдавать: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отдаст ее мальчишкам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бросит под кровать.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отдать Сереже?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плохой, без колеса...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потом, мне нужно тоже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хоть полчаса!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теперь не до игрушек -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учусь по букварю...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я, кажется, Сереже</w:t>
      </w:r>
    </w:p>
    <w:p w:rsidR="00ED244B" w:rsidRPr="00ED244B" w:rsidRDefault="00ED244B" w:rsidP="009947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подарю.</w:t>
      </w:r>
    </w:p>
    <w:p w:rsidR="00ED244B" w:rsidRPr="00ED244B" w:rsidRDefault="00ED244B" w:rsidP="00ED244B">
      <w:pPr>
        <w:jc w:val="center"/>
        <w:rPr>
          <w:rFonts w:ascii="Times New Roman" w:hAnsi="Times New Roman" w:cs="Times New Roman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sectPr w:rsidR="00ED244B" w:rsidRPr="00ED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6"/>
    <w:rsid w:val="00266F86"/>
    <w:rsid w:val="00994741"/>
    <w:rsid w:val="00D75015"/>
    <w:rsid w:val="00E00346"/>
    <w:rsid w:val="00ED244B"/>
    <w:rsid w:val="00FA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2016-01-16T14:40:00Z</dcterms:created>
  <dcterms:modified xsi:type="dcterms:W3CDTF">2016-01-16T15:04:00Z</dcterms:modified>
</cp:coreProperties>
</file>