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7A" w:rsidRPr="004F707A" w:rsidRDefault="004F707A" w:rsidP="00670B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07A">
        <w:rPr>
          <w:rFonts w:ascii="Times New Roman" w:hAnsi="Times New Roman"/>
          <w:b/>
          <w:sz w:val="18"/>
          <w:szCs w:val="18"/>
        </w:rPr>
        <w:t>ДЕПАРТАМЕНТ ОБРАЗОВАНИЯ ГОРОДА МОСКВЫ</w:t>
      </w:r>
    </w:p>
    <w:p w:rsidR="004F707A" w:rsidRPr="004F707A" w:rsidRDefault="004F707A" w:rsidP="00670B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07A">
        <w:rPr>
          <w:rFonts w:ascii="Times New Roman" w:hAnsi="Times New Roman"/>
          <w:b/>
          <w:sz w:val="18"/>
          <w:szCs w:val="18"/>
        </w:rPr>
        <w:t>ЮЖНОЕ ОКРУЖНОЕ УПРАВЛЕНИЕ ОБРАЗОВАНИЯ</w:t>
      </w:r>
    </w:p>
    <w:p w:rsidR="004F707A" w:rsidRPr="004F707A" w:rsidRDefault="004F707A" w:rsidP="00670B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07A">
        <w:rPr>
          <w:rFonts w:ascii="Times New Roman" w:hAnsi="Times New Roman"/>
          <w:b/>
          <w:sz w:val="18"/>
          <w:szCs w:val="18"/>
        </w:rPr>
        <w:t>ГОСУДАРСТВЕННОЕ ОБРАЗОВАТЕЛЬНОЕ УЧРЕЖДЕНИЕ</w:t>
      </w:r>
    </w:p>
    <w:p w:rsidR="004F707A" w:rsidRPr="004F707A" w:rsidRDefault="004F707A" w:rsidP="00670B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07A">
        <w:rPr>
          <w:rFonts w:ascii="Times New Roman" w:hAnsi="Times New Roman"/>
          <w:b/>
          <w:sz w:val="18"/>
          <w:szCs w:val="18"/>
        </w:rPr>
        <w:t>ЦЕНТР ЛЕЧЕБНОЙ ПЕДАГОГИКИ И ДИФФЕРЕНЦИРОВАННОГО ОБУЧЕНИЯ</w:t>
      </w:r>
    </w:p>
    <w:p w:rsidR="004F707A" w:rsidRDefault="004F707A" w:rsidP="004F70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F707A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начальных классов: Кириловская Г</w:t>
      </w:r>
      <w:r w:rsidRPr="004F707A">
        <w:rPr>
          <w:rFonts w:ascii="Times New Roman" w:hAnsi="Times New Roman"/>
          <w:sz w:val="24"/>
          <w:szCs w:val="24"/>
        </w:rPr>
        <w:t>алина Ивановна</w:t>
      </w:r>
    </w:p>
    <w:p w:rsidR="004F707A" w:rsidRPr="002C4430" w:rsidRDefault="002C4430" w:rsidP="002C4430">
      <w:pPr>
        <w:tabs>
          <w:tab w:val="right" w:pos="1457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Класс:3</w:t>
      </w:r>
      <w:r>
        <w:rPr>
          <w:rFonts w:ascii="Times New Roman" w:hAnsi="Times New Roman"/>
          <w:sz w:val="24"/>
          <w:szCs w:val="24"/>
        </w:rPr>
        <w:tab/>
      </w:r>
      <w:r w:rsidR="004A063B">
        <w:rPr>
          <w:rFonts w:ascii="Times New Roman" w:hAnsi="Times New Roman"/>
          <w:sz w:val="24"/>
          <w:szCs w:val="24"/>
        </w:rPr>
        <w:t>Дата проведения:17 ноября 2014</w:t>
      </w:r>
      <w:r w:rsidR="004F707A">
        <w:rPr>
          <w:rFonts w:ascii="Times New Roman" w:hAnsi="Times New Roman"/>
          <w:sz w:val="24"/>
          <w:szCs w:val="24"/>
        </w:rPr>
        <w:t xml:space="preserve"> г</w:t>
      </w:r>
    </w:p>
    <w:p w:rsidR="009945C3" w:rsidRPr="004F707A" w:rsidRDefault="009945C3" w:rsidP="004F7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07A">
        <w:rPr>
          <w:rFonts w:ascii="Times New Roman" w:hAnsi="Times New Roman"/>
          <w:b/>
          <w:sz w:val="24"/>
          <w:szCs w:val="24"/>
        </w:rPr>
        <w:t>Тема:</w:t>
      </w:r>
      <w:r w:rsidRPr="004F707A">
        <w:rPr>
          <w:rFonts w:ascii="Times New Roman" w:hAnsi="Times New Roman"/>
          <w:sz w:val="24"/>
          <w:szCs w:val="24"/>
        </w:rPr>
        <w:t xml:space="preserve"> «Путешествие по галактике Морфемика».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b/>
          <w:sz w:val="24"/>
          <w:szCs w:val="24"/>
        </w:rPr>
        <w:t xml:space="preserve">Цель: </w:t>
      </w:r>
      <w:r w:rsidRPr="00C823FC">
        <w:rPr>
          <w:rFonts w:ascii="Times New Roman" w:hAnsi="Times New Roman"/>
          <w:sz w:val="24"/>
          <w:szCs w:val="24"/>
        </w:rPr>
        <w:t xml:space="preserve">  </w:t>
      </w:r>
      <w:r w:rsidRPr="00C823FC">
        <w:rPr>
          <w:rFonts w:ascii="Times New Roman" w:hAnsi="Times New Roman"/>
          <w:color w:val="272727"/>
          <w:sz w:val="24"/>
          <w:szCs w:val="24"/>
        </w:rPr>
        <w:t>Обобщить знания учащихся о составе слова.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b/>
          <w:sz w:val="24"/>
          <w:szCs w:val="24"/>
        </w:rPr>
        <w:t>Задачи:</w:t>
      </w:r>
      <w:r w:rsidRPr="00C823FC">
        <w:rPr>
          <w:rFonts w:ascii="Times New Roman" w:hAnsi="Times New Roman"/>
          <w:sz w:val="24"/>
          <w:szCs w:val="24"/>
        </w:rPr>
        <w:t xml:space="preserve"> 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23FC">
        <w:rPr>
          <w:rFonts w:ascii="Times New Roman" w:hAnsi="Times New Roman"/>
          <w:b/>
          <w:sz w:val="24"/>
          <w:szCs w:val="24"/>
          <w:u w:val="single"/>
        </w:rPr>
        <w:t>Образовательная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color w:val="272727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- систематизировать знания</w:t>
      </w:r>
      <w:r w:rsidRPr="00C823FC">
        <w:rPr>
          <w:rFonts w:ascii="Times New Roman" w:hAnsi="Times New Roman"/>
          <w:color w:val="272727"/>
          <w:sz w:val="24"/>
          <w:szCs w:val="24"/>
        </w:rPr>
        <w:t xml:space="preserve"> о составе слова: приставка, суффикс, корень, окончание;</w:t>
      </w:r>
    </w:p>
    <w:p w:rsidR="009945C3" w:rsidRPr="00C823FC" w:rsidRDefault="009945C3" w:rsidP="004F707A">
      <w:pPr>
        <w:spacing w:before="75" w:after="0" w:line="240" w:lineRule="auto"/>
        <w:rPr>
          <w:rFonts w:ascii="Times New Roman" w:hAnsi="Times New Roman"/>
          <w:color w:val="272727"/>
          <w:sz w:val="24"/>
          <w:szCs w:val="24"/>
        </w:rPr>
      </w:pPr>
      <w:r w:rsidRPr="00C823FC">
        <w:rPr>
          <w:rFonts w:ascii="Times New Roman" w:hAnsi="Times New Roman"/>
          <w:color w:val="272727"/>
          <w:sz w:val="24"/>
          <w:szCs w:val="24"/>
        </w:rPr>
        <w:t>- совершенствовать знания об однокоренных словах и  значимых  частях слова;</w:t>
      </w:r>
    </w:p>
    <w:p w:rsidR="009945C3" w:rsidRPr="00C823FC" w:rsidRDefault="009945C3" w:rsidP="004F707A">
      <w:pPr>
        <w:spacing w:before="75" w:after="0" w:line="240" w:lineRule="auto"/>
        <w:rPr>
          <w:rFonts w:ascii="Times New Roman" w:hAnsi="Times New Roman"/>
          <w:color w:val="272727"/>
          <w:sz w:val="24"/>
          <w:szCs w:val="24"/>
        </w:rPr>
      </w:pPr>
      <w:r w:rsidRPr="00C823FC">
        <w:rPr>
          <w:rFonts w:ascii="Times New Roman" w:hAnsi="Times New Roman"/>
          <w:color w:val="272727"/>
          <w:sz w:val="24"/>
          <w:szCs w:val="24"/>
        </w:rPr>
        <w:t>- совершенствовать умение распознавать и подбирать однокоренные слова;</w:t>
      </w:r>
      <w:r w:rsidRPr="00C823FC">
        <w:rPr>
          <w:rFonts w:ascii="Times New Roman" w:hAnsi="Times New Roman"/>
          <w:color w:val="272727"/>
          <w:sz w:val="24"/>
          <w:szCs w:val="24"/>
        </w:rPr>
        <w:br/>
        <w:t>- повторить изученные признаки родственных слов;</w:t>
      </w:r>
    </w:p>
    <w:p w:rsidR="009945C3" w:rsidRPr="00C823FC" w:rsidRDefault="009945C3" w:rsidP="004F707A">
      <w:pPr>
        <w:spacing w:before="75" w:after="0" w:line="240" w:lineRule="auto"/>
        <w:rPr>
          <w:rFonts w:ascii="Times New Roman" w:hAnsi="Times New Roman"/>
          <w:color w:val="272727"/>
          <w:sz w:val="24"/>
          <w:szCs w:val="24"/>
        </w:rPr>
      </w:pPr>
      <w:r w:rsidRPr="00C823FC">
        <w:rPr>
          <w:rFonts w:ascii="Times New Roman" w:hAnsi="Times New Roman"/>
          <w:color w:val="272727"/>
          <w:sz w:val="24"/>
          <w:szCs w:val="24"/>
        </w:rPr>
        <w:t>- углубить представление учащихся о словообразовательной роли приставок и суффиксов.</w:t>
      </w:r>
      <w:r w:rsidRPr="00C823FC">
        <w:rPr>
          <w:rFonts w:ascii="Times New Roman" w:hAnsi="Times New Roman"/>
          <w:color w:val="272727"/>
          <w:sz w:val="24"/>
          <w:szCs w:val="24"/>
        </w:rPr>
        <w:br/>
      </w:r>
      <w:r w:rsidRPr="00C823FC">
        <w:rPr>
          <w:rFonts w:ascii="Times New Roman" w:hAnsi="Times New Roman"/>
          <w:b/>
          <w:sz w:val="24"/>
          <w:szCs w:val="24"/>
          <w:u w:val="single"/>
        </w:rPr>
        <w:t>Коррекционно-развивающая</w:t>
      </w:r>
      <w:r w:rsidRPr="00C823FC">
        <w:rPr>
          <w:rFonts w:ascii="Times New Roman" w:hAnsi="Times New Roman"/>
          <w:b/>
          <w:sz w:val="24"/>
          <w:szCs w:val="24"/>
        </w:rPr>
        <w:t xml:space="preserve"> 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23FC">
        <w:rPr>
          <w:rFonts w:ascii="Times New Roman" w:hAnsi="Times New Roman"/>
          <w:color w:val="272727"/>
          <w:sz w:val="24"/>
          <w:szCs w:val="24"/>
        </w:rPr>
        <w:t>- развивать умение разбирать слова по составу;</w:t>
      </w:r>
      <w:r w:rsidRPr="00C823FC">
        <w:rPr>
          <w:rFonts w:ascii="Times New Roman" w:hAnsi="Times New Roman"/>
          <w:color w:val="272727"/>
          <w:sz w:val="24"/>
          <w:szCs w:val="24"/>
        </w:rPr>
        <w:br/>
        <w:t>- развивать умение образовывать новые слова;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color w:val="272727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 xml:space="preserve">- корригировать и развивать </w:t>
      </w:r>
      <w:r w:rsidRPr="00C823FC">
        <w:rPr>
          <w:rFonts w:ascii="Times New Roman" w:hAnsi="Times New Roman"/>
          <w:color w:val="272727"/>
          <w:sz w:val="24"/>
          <w:szCs w:val="24"/>
        </w:rPr>
        <w:t>память и орфографическую зоркость;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 xml:space="preserve">-корригировать переключение внимания путем частой смены заданий; 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-коррекция и развитие мыслительной деятельности (операций  анализа и синтеза).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23FC">
        <w:rPr>
          <w:rFonts w:ascii="Times New Roman" w:hAnsi="Times New Roman"/>
          <w:b/>
          <w:sz w:val="24"/>
          <w:szCs w:val="24"/>
          <w:u w:val="single"/>
        </w:rPr>
        <w:t xml:space="preserve">Воспитательная 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-  воспитывать интерес к  родному языку, ценностное отношение к богатству русского языка;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- воспитывать интерес к познанию окружающего мира;</w:t>
      </w:r>
      <w:bookmarkStart w:id="0" w:name="_GoBack"/>
      <w:bookmarkEnd w:id="0"/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-воспитывать  чувство коллективизма, умение работать в парах.</w:t>
      </w:r>
    </w:p>
    <w:p w:rsidR="009945C3" w:rsidRPr="00C823FC" w:rsidRDefault="009945C3" w:rsidP="004F70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3FC">
        <w:rPr>
          <w:rFonts w:ascii="Times New Roman" w:hAnsi="Times New Roman"/>
          <w:b/>
          <w:sz w:val="24"/>
          <w:szCs w:val="24"/>
          <w:u w:val="single"/>
        </w:rPr>
        <w:t>Здоровьесберегающая</w:t>
      </w:r>
      <w:r w:rsidRPr="00C823FC">
        <w:rPr>
          <w:rFonts w:ascii="Times New Roman" w:hAnsi="Times New Roman"/>
          <w:b/>
          <w:sz w:val="24"/>
          <w:szCs w:val="24"/>
        </w:rPr>
        <w:t xml:space="preserve"> </w:t>
      </w:r>
    </w:p>
    <w:p w:rsidR="009945C3" w:rsidRPr="00C823FC" w:rsidRDefault="009945C3" w:rsidP="004F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- планировать объём материала с учётом повышенной утомляемости детей;</w:t>
      </w:r>
    </w:p>
    <w:p w:rsidR="009945C3" w:rsidRPr="00C823FC" w:rsidRDefault="009945C3" w:rsidP="004F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-способствовать созданию благоприятного психологического климата;</w:t>
      </w:r>
    </w:p>
    <w:p w:rsidR="009945C3" w:rsidRPr="00C823FC" w:rsidRDefault="009945C3" w:rsidP="004F7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- чередовать статические и динамические задания;</w:t>
      </w:r>
    </w:p>
    <w:p w:rsidR="009945C3" w:rsidRPr="00C823FC" w:rsidRDefault="009945C3" w:rsidP="004F707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823FC">
        <w:rPr>
          <w:rFonts w:ascii="Times New Roman" w:hAnsi="Times New Roman"/>
          <w:b/>
          <w:sz w:val="24"/>
          <w:szCs w:val="24"/>
          <w:u w:val="single"/>
        </w:rPr>
        <w:t xml:space="preserve">Оборудование и ТСО: </w:t>
      </w:r>
    </w:p>
    <w:p w:rsidR="00C54650" w:rsidRDefault="009945C3" w:rsidP="00487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3FC">
        <w:rPr>
          <w:rFonts w:ascii="Times New Roman" w:hAnsi="Times New Roman"/>
          <w:sz w:val="24"/>
          <w:szCs w:val="24"/>
        </w:rPr>
        <w:t>Карта галактики Морфемика, планеты, карточки со словарными словами, учебник «Русский язык», 6 класс, карточки со схемами слов по разбору слова по составу слова, магнитофон, кассета.</w:t>
      </w:r>
    </w:p>
    <w:p w:rsidR="004879D9" w:rsidRDefault="004879D9" w:rsidP="0048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9D9" w:rsidRDefault="004879D9" w:rsidP="0048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9D9" w:rsidRPr="004879D9" w:rsidRDefault="004879D9" w:rsidP="00487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946"/>
        <w:gridCol w:w="2977"/>
        <w:gridCol w:w="2835"/>
      </w:tblGrid>
      <w:tr w:rsidR="00C54650" w:rsidRPr="00C823FC" w:rsidTr="00B05510">
        <w:tc>
          <w:tcPr>
            <w:tcW w:w="237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lastRenderedPageBreak/>
              <w:t>Этапы и виды работы на уроке</w:t>
            </w:r>
          </w:p>
        </w:tc>
        <w:tc>
          <w:tcPr>
            <w:tcW w:w="694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Какие задачи решались в ходе выполнения заданий</w:t>
            </w:r>
          </w:p>
        </w:tc>
      </w:tr>
      <w:tr w:rsidR="00C54650" w:rsidRPr="00C823FC" w:rsidTr="00B05510">
        <w:tc>
          <w:tcPr>
            <w:tcW w:w="237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694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-Сегодня я вас приглашаю совершить  увлекательное путешествие.  А вот куда мы отправимся,  вы узнаете прямо сейчас, если расшифруете слово. …..</w:t>
            </w:r>
          </w:p>
          <w:p w:rsidR="00C54650" w:rsidRPr="00C54650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(КОСМОС)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</w:t>
            </w:r>
            <w:r w:rsidRPr="00C823FC">
              <w:rPr>
                <w:rFonts w:ascii="Times New Roman" w:hAnsi="Times New Roman"/>
              </w:rPr>
              <w:t xml:space="preserve"> </w:t>
            </w:r>
            <w:r w:rsidRPr="00C823FC">
              <w:rPr>
                <w:rFonts w:ascii="Times New Roman" w:hAnsi="Times New Roman"/>
                <w:sz w:val="24"/>
                <w:szCs w:val="24"/>
              </w:rPr>
              <w:t>Под космосом понимают Вселенную с множеством звезд, планет, галактик.</w:t>
            </w:r>
          </w:p>
        </w:tc>
        <w:tc>
          <w:tcPr>
            <w:tcW w:w="2977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Дети слушают.</w:t>
            </w:r>
          </w:p>
        </w:tc>
        <w:tc>
          <w:tcPr>
            <w:tcW w:w="2835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Способствовать созда-нию благоприятного психологического кли-мата.</w:t>
            </w:r>
          </w:p>
          <w:p w:rsidR="00C54650" w:rsidRPr="00C823FC" w:rsidRDefault="00C54650" w:rsidP="00B05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Воспитывать интерес к познанию окружающего мира;</w:t>
            </w:r>
          </w:p>
          <w:p w:rsidR="00C54650" w:rsidRPr="00C823FC" w:rsidRDefault="00C54650" w:rsidP="00B05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50" w:rsidRPr="00C823FC" w:rsidTr="00B05510">
        <w:tc>
          <w:tcPr>
            <w:tcW w:w="237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2. Сообщение темы и цели урока.</w:t>
            </w:r>
          </w:p>
        </w:tc>
        <w:tc>
          <w:tcPr>
            <w:tcW w:w="694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 И сегодня на уроке мы отправимся в путешествие  по галактике Морфемика. А так же узнаем, какие планеты входят в эту галактику.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А что такое морфема?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- Значит, во время нашего путешествия мы с вами повторим части слова.  Наш полет совершим на космическом  летательном аппарате. 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В меня садились иногда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Цари, вельможи, господа.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Теперь я стала уж стара,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Меня убрали со двора.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Переверните половину, -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Я к звёздам вас, друзья, подкину.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(карета-ракета)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Чтобы наша ракета взлетела, вы должны заправить её топливом. Для  этого надо выполнить задания, написанные на ракетах, которые лежат на ваших столах.  Вставьте пропущенные буквы в словарные слова(Карточка )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Итак, все готово…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Отправляемся в полет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Нас галактика уж ждёт…. (Звучит музыка, открывается галактика Морфемика)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Ответы детей: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-Морфема – это часть слова.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На ракете.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2835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Активизировать внимание учащихся, развивать логическое мышление.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Воспитывать интерес к  родному языку, ценност-ное отношение к богат-ству русского языка;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Закрепить знание написания слов с непроверяемой безударной гласной. 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50" w:rsidRPr="00C823FC" w:rsidTr="00B05510">
        <w:tc>
          <w:tcPr>
            <w:tcW w:w="237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lastRenderedPageBreak/>
              <w:t>3. Работа по теме урока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1)Планета Окончание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2) Планета Корень.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а) Подбор однокоренных слов.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б)Игра «Четвертый лишний»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3) Планета Приставка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а)Работа по учебнику.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4) Планета Суффикс</w:t>
            </w:r>
          </w:p>
        </w:tc>
        <w:tc>
          <w:tcPr>
            <w:tcW w:w="694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-Вот мы и оказались в космическом пространстве. 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В мире много интересного.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Нам порою неизвестного,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Миру знаний нет предела,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Так скорей, друзья, за дело!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И первыми встречают нас жители планеты Окончание и у них для нас задание.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А что такое окончание?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Ну – ка, друзья, внимание! В каждом ли слове есть окончание?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А для чего нам нужно окончание?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- Прочитайте запись.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Нет, в, мир, краше, родина, нашей.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Понятно ли вам это предложение?  Почему? 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- А что надо сделать, чтобы предложение было понятно?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Составьте и запишите это предложение в тетрадь, выделите окончание: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Нет в мир</w:t>
            </w:r>
            <w:r w:rsidRPr="00C823F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е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краше родин</w:t>
            </w:r>
            <w:r w:rsidRPr="00C823F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ы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 xml:space="preserve"> нашей.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В каких словах  вы изменили форму слова?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А для чего вы изменяли форму слова?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 А как вы понимаете эту пословицу?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- Что  можно узнать по окончанию  в именах существительных? 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Определите род и падеж имен существительных.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Проверка: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C823FC">
              <w:rPr>
                <w:rFonts w:ascii="Times New Roman" w:hAnsi="Times New Roman"/>
                <w:sz w:val="18"/>
                <w:szCs w:val="18"/>
              </w:rPr>
              <w:t>М.р                          ж.р.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23FC">
              <w:rPr>
                <w:rFonts w:ascii="Times New Roman" w:hAnsi="Times New Roman"/>
                <w:sz w:val="18"/>
                <w:szCs w:val="18"/>
              </w:rPr>
              <w:t xml:space="preserve">                     П.п.                          Р.п.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3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Нет в мир</w:t>
            </w:r>
            <w:r w:rsidRPr="00C823F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е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краше родин</w:t>
            </w:r>
            <w:r w:rsidRPr="00C823F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ы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 xml:space="preserve"> нашей.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Итак, продолжаем наше путешествие и нас ждёт следующая планета- планета Корень.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Посмотрите внимательно.  На планете развивается флаг с надписью «Зри в корень!»  Что она означает?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А что главное в слове?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Что называется корнем?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-Жители этой планеты приготовили свое задание.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Подберите к данному слову однокоренные слова и выделите корень. 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Мороз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Прочитайте слова, которые вы записали.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_ Почему вы считаете, что эти слова однокоренные?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- А что вы можете сказать про эти слова? 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Вылет, летать, летний, полет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Являются ли они однокоренными?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Какое слово лишнее? Почему?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Со всеми заданиями планеты Корень вы справились, и пора продолжать наш полет к следующей планете. Нас ждет планета Приставка.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А что такое приставка?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- Жители этой планеты очень хитры и коварны. Они любят обманывать и запутывать путешественников. Они составили для вас письмо – шифровку:  Русский язык, 6 класс, с. 69, № 92. 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-Что означает эта надпись?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Откройте учебник, прочитайте задание.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1 ученик выполняет со словом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резать.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2 ученик  - со словом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тянуть.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-Докажите, что это приставки. 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Как пишутся приставки со словами?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А вот и последняя планета на нашем пути. Это планета суффиксов.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А что такое суффикс?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-А на этой планете случилась беда: улетели  суффиксы в никуда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Добавьте суффиксы к словам и запишите слова, которые у вас  получились.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Двор (- ик, -ник, -ец,)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Цвет (-ок, -очек, -ник)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Хлеб (-ушек, -ец)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- Прочитайте полученные слова. </w:t>
            </w:r>
          </w:p>
        </w:tc>
        <w:tc>
          <w:tcPr>
            <w:tcW w:w="2977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Окончание -  это изменяемая часть слова.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 Нет. У некоторых слов есть нулевое окончание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Окончание служит для связи слов в предложении и словосочетании.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 Нет. Слова не связаны по смыслу.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Надо изменить  форму слов.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мир-мире, родина-родине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для связи слов в предложении.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</w:rPr>
              <w:t>- Каждому человеку нашей страны дорога Россия, её славная история, её символы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число, род, падеж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1-определяет род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2- определяет падеж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Это значит, что надо смотреть на самое главное, важное.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Корень.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Корнь – это общая часть родственных слов.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Мороз-морозец, заморозки, заморозил, морозный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Имеют общую часть  и сходны по смыслу.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летний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Слова Вылет, летать, полет- однокоренные.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Летний –не имеет одинакового значения.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- Приставка – это часть слова, которая стоит перед корнем и служит для образования новых слов. 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Это значит, надо выполнить задание в учебнике на с.69, №92.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Приставка часть слова, пишется перед корнем. Приставки со словами пишутся слитно.</w:t>
            </w:r>
          </w:p>
          <w:p w:rsidR="00C54650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-Суффикс -  это часть слова, которая стоит после корня и служит для образования новых слов.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Дети зачитывают слова.</w:t>
            </w:r>
          </w:p>
        </w:tc>
        <w:tc>
          <w:tcPr>
            <w:tcW w:w="2835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Систематизировать знания</w:t>
            </w: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 о составе слова.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Воспитывать  чувство коллективизма, умение работать в парах.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before="75" w:after="75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t>Совершенствовать знания об однокоренных словах и  значимых  частях слова;</w:t>
            </w:r>
          </w:p>
          <w:p w:rsidR="00C54650" w:rsidRPr="00C823FC" w:rsidRDefault="00C54650" w:rsidP="00B05510">
            <w:pPr>
              <w:spacing w:before="75" w:after="75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before="75" w:after="75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before="75" w:after="75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t>Совершенствовать умение распознавать и подбирать однокоренные слова;</w:t>
            </w: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br/>
              <w:t>- повторить изученные признаки родственных слов;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t>Углубить представление учащихся о словообразовательной роли приставки.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Корригировать и развивать </w:t>
            </w: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t>память и орфографическую зоркость;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t>Развивать умение образовывать новые слова с помощью суффиксов.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50" w:rsidRPr="00C823FC" w:rsidTr="00B05510">
        <w:tc>
          <w:tcPr>
            <w:tcW w:w="237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lastRenderedPageBreak/>
              <w:t>4 Закрепление изученного материала.</w:t>
            </w:r>
          </w:p>
        </w:tc>
        <w:tc>
          <w:tcPr>
            <w:tcW w:w="694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Пришло время покинуть галактику Морфемика и возвращаться домой. А для этого нужно выполнить последнее задание.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Выберите слово, которое  подходит к данной схеме.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b/>
                <w:sz w:val="24"/>
                <w:szCs w:val="24"/>
              </w:rPr>
              <w:t>ПОСАДКА, НАГРУЗКА</w:t>
            </w:r>
            <w:r w:rsidRPr="00C823FC">
              <w:rPr>
                <w:rFonts w:ascii="Times New Roman" w:hAnsi="Times New Roman"/>
                <w:sz w:val="24"/>
                <w:szCs w:val="24"/>
              </w:rPr>
              <w:t>, СПУТНИК, ЗЕМЛЯ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Дети подбираю слова к схеме.</w:t>
            </w:r>
          </w:p>
        </w:tc>
        <w:tc>
          <w:tcPr>
            <w:tcW w:w="2835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t>Развивать умение разбирать слова по составу.</w:t>
            </w:r>
            <w:r w:rsidRPr="00C823FC">
              <w:rPr>
                <w:rFonts w:ascii="Times New Roman" w:hAnsi="Times New Roman"/>
                <w:color w:val="272727"/>
                <w:sz w:val="24"/>
                <w:szCs w:val="24"/>
              </w:rPr>
              <w:br/>
            </w:r>
          </w:p>
        </w:tc>
      </w:tr>
      <w:tr w:rsidR="00C54650" w:rsidRPr="00C823FC" w:rsidTr="00B05510">
        <w:tc>
          <w:tcPr>
            <w:tcW w:w="237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5 Итог урока</w:t>
            </w:r>
          </w:p>
        </w:tc>
        <w:tc>
          <w:tcPr>
            <w:tcW w:w="694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Вот и закончилось наше путешествие.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На каких планетах мы побывали?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Из каких частей состоит слово?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Какая часть в составе слова обязательна?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Шарада.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                               Корень мой находится в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цене,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>очерке</w:t>
            </w: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найди приставку мне,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                               Суффикс мой в </w:t>
            </w:r>
            <w:r w:rsidRPr="00C823FC">
              <w:rPr>
                <w:rFonts w:ascii="Times New Roman" w:hAnsi="Times New Roman"/>
                <w:i/>
                <w:sz w:val="24"/>
                <w:szCs w:val="24"/>
              </w:rPr>
              <w:t xml:space="preserve">тетрадке </w:t>
            </w:r>
            <w:r w:rsidRPr="00C823FC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                              встречали,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                               Вся же -  в дневнике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 xml:space="preserve">                         я и в журнале.</w:t>
            </w:r>
          </w:p>
          <w:p w:rsidR="00C54650" w:rsidRPr="00C823FC" w:rsidRDefault="00C54650" w:rsidP="00B0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(оценка)</w:t>
            </w: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детей.</w:t>
            </w:r>
          </w:p>
        </w:tc>
        <w:tc>
          <w:tcPr>
            <w:tcW w:w="2835" w:type="dxa"/>
          </w:tcPr>
          <w:p w:rsidR="00C54650" w:rsidRPr="00C823FC" w:rsidRDefault="00C54650" w:rsidP="00B05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 (операций  анализа и синтеза).</w:t>
            </w:r>
          </w:p>
          <w:p w:rsidR="00C54650" w:rsidRPr="00C823FC" w:rsidRDefault="00C54650" w:rsidP="00B05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50" w:rsidRPr="00C823FC" w:rsidTr="00B05510">
        <w:tc>
          <w:tcPr>
            <w:tcW w:w="237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Д/З </w:t>
            </w:r>
          </w:p>
        </w:tc>
        <w:tc>
          <w:tcPr>
            <w:tcW w:w="6946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FC">
              <w:rPr>
                <w:rFonts w:ascii="Times New Roman" w:hAnsi="Times New Roman"/>
                <w:sz w:val="24"/>
                <w:szCs w:val="24"/>
              </w:rPr>
              <w:t>- Вы сегодня славно постарались и без домашнего задания остались.</w:t>
            </w:r>
          </w:p>
        </w:tc>
        <w:tc>
          <w:tcPr>
            <w:tcW w:w="2977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0" w:rsidRPr="00C823FC" w:rsidRDefault="00C54650" w:rsidP="00B0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650" w:rsidRPr="00C823FC" w:rsidRDefault="00C54650" w:rsidP="00C54650">
      <w:pPr>
        <w:spacing w:after="0"/>
        <w:rPr>
          <w:rFonts w:ascii="Times New Roman" w:hAnsi="Times New Roman"/>
          <w:sz w:val="24"/>
          <w:szCs w:val="24"/>
        </w:rPr>
      </w:pPr>
    </w:p>
    <w:p w:rsidR="00C54650" w:rsidRDefault="00C54650"/>
    <w:sectPr w:rsidR="00C54650" w:rsidSect="002442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5C3"/>
    <w:rsid w:val="00215697"/>
    <w:rsid w:val="0022480B"/>
    <w:rsid w:val="0024421C"/>
    <w:rsid w:val="002C4430"/>
    <w:rsid w:val="004879D9"/>
    <w:rsid w:val="004A063B"/>
    <w:rsid w:val="004F707A"/>
    <w:rsid w:val="005F54AB"/>
    <w:rsid w:val="00670B28"/>
    <w:rsid w:val="009945C3"/>
    <w:rsid w:val="00C54650"/>
    <w:rsid w:val="00D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2D0AC-8EE3-4DE2-8BBA-115BC578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16</cp:revision>
  <dcterms:created xsi:type="dcterms:W3CDTF">2016-01-15T13:14:00Z</dcterms:created>
  <dcterms:modified xsi:type="dcterms:W3CDTF">2016-01-17T17:23:00Z</dcterms:modified>
</cp:coreProperties>
</file>