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C7D" w:rsidRDefault="00CF3C7D" w:rsidP="00226D5E">
      <w:r>
        <w:t>Тема: Устройство увеличительных приборов.</w:t>
      </w:r>
    </w:p>
    <w:p w:rsidR="00226D5E" w:rsidRDefault="00226D5E" w:rsidP="00226D5E">
      <w:r>
        <w:t>Вид урока: изучение новой темы с элементами лабораторной работы</w:t>
      </w:r>
    </w:p>
    <w:p w:rsidR="00226D5E" w:rsidRDefault="00226D5E" w:rsidP="00226D5E">
      <w:r>
        <w:t>Цели и задачи:</w:t>
      </w:r>
      <w:r w:rsidR="00CF3C7D">
        <w:t xml:space="preserve"> Познакомится с историей эволюции микроскопа, изучить строение увеличительных приборов и правил работы с ними.</w:t>
      </w:r>
    </w:p>
    <w:p w:rsidR="00226D5E" w:rsidRDefault="00226D5E" w:rsidP="00226D5E">
      <w:r>
        <w:t>Обучающие: познакомить учащихся со строением микроскопа и назначением его частей; обучить практическим навыкам работы с микроскопом; научить рассчитывать увеличение микроскопа.</w:t>
      </w:r>
    </w:p>
    <w:p w:rsidR="00226D5E" w:rsidRDefault="00226D5E" w:rsidP="00226D5E">
      <w:r>
        <w:t>Развивающие: развивать навыки анализа изученного материала и навыки самостоятельного решения проблемных ситуаций.</w:t>
      </w:r>
    </w:p>
    <w:p w:rsidR="00226D5E" w:rsidRDefault="00226D5E" w:rsidP="00226D5E">
      <w:r>
        <w:t>Воспитательные: воспитывать интерес к познавательной и творческой деятельности, стремление к знаниям и интерес к предмету, бережное отношение к школьному имуществу.</w:t>
      </w:r>
    </w:p>
    <w:p w:rsidR="00226D5E" w:rsidRDefault="00226D5E" w:rsidP="00226D5E">
      <w:proofErr w:type="spellStart"/>
      <w:r>
        <w:t>Межпредметные</w:t>
      </w:r>
      <w:proofErr w:type="spellEnd"/>
      <w:r>
        <w:t xml:space="preserve"> связи:</w:t>
      </w:r>
    </w:p>
    <w:p w:rsidR="00226D5E" w:rsidRDefault="00226D5E" w:rsidP="00226D5E">
      <w:r>
        <w:t>Физика (устройство оптических приборов);</w:t>
      </w:r>
    </w:p>
    <w:p w:rsidR="00226D5E" w:rsidRDefault="00226D5E" w:rsidP="00226D5E">
      <w:r>
        <w:t>Математика (математические расчетные действия);</w:t>
      </w:r>
    </w:p>
    <w:p w:rsidR="00226D5E" w:rsidRDefault="00226D5E" w:rsidP="00226D5E">
      <w:r>
        <w:t>Биология человека – анатомия (восприятие изображений с помощью органов зрения);</w:t>
      </w:r>
    </w:p>
    <w:p w:rsidR="00226D5E" w:rsidRDefault="00226D5E" w:rsidP="00226D5E">
      <w:r>
        <w:t>История (экскурс в историю открытия увеличительных приборов);</w:t>
      </w:r>
    </w:p>
    <w:p w:rsidR="00226D5E" w:rsidRDefault="00226D5E" w:rsidP="00226D5E">
      <w:r>
        <w:t xml:space="preserve">Литература (связь с темой урока рассказа </w:t>
      </w:r>
      <w:proofErr w:type="spellStart"/>
      <w:r>
        <w:t>В.Шукшина</w:t>
      </w:r>
      <w:proofErr w:type="spellEnd"/>
      <w:r>
        <w:t xml:space="preserve"> “Микроскоп”).</w:t>
      </w:r>
    </w:p>
    <w:p w:rsidR="00226D5E" w:rsidRDefault="00226D5E" w:rsidP="00226D5E">
      <w:r>
        <w:t>Длительность: 45 минут.</w:t>
      </w:r>
    </w:p>
    <w:p w:rsidR="00226D5E" w:rsidRDefault="00226D5E" w:rsidP="00226D5E">
      <w:r>
        <w:t xml:space="preserve">Оборудование </w:t>
      </w:r>
      <w:r w:rsidR="001C40ED">
        <w:t>к уроку: учебник “Биология”, 5 класс,</w:t>
      </w:r>
      <w:r w:rsidR="00CF3C7D">
        <w:t xml:space="preserve"> тестовое задание</w:t>
      </w:r>
      <w:r>
        <w:t xml:space="preserve"> для проверки домашнего задания,</w:t>
      </w:r>
      <w:r w:rsidR="00CF3C7D">
        <w:t xml:space="preserve"> опросные карточки с заданием для </w:t>
      </w:r>
      <w:proofErr w:type="spellStart"/>
      <w:r w:rsidR="00CF3C7D">
        <w:t>С.р</w:t>
      </w:r>
      <w:proofErr w:type="spellEnd"/>
      <w:r w:rsidR="00CF3C7D">
        <w:t>. (для закрепления материала), карточка с с</w:t>
      </w:r>
      <w:r w:rsidR="00CF3C7D">
        <w:t>ос</w:t>
      </w:r>
      <w:r w:rsidR="00CF3C7D">
        <w:t>тав</w:t>
      </w:r>
      <w:r w:rsidR="00CF3C7D">
        <w:t>ными частями</w:t>
      </w:r>
      <w:r w:rsidR="00CF3C7D">
        <w:t xml:space="preserve"> и</w:t>
      </w:r>
      <w:r w:rsidR="00CF3C7D">
        <w:t xml:space="preserve"> </w:t>
      </w:r>
      <w:r w:rsidR="00CF3C7D">
        <w:t xml:space="preserve">правилами пользования микроскопом, </w:t>
      </w:r>
      <w:r>
        <w:t>световые микроскопы для каждого учащегося, презентация к уроку</w:t>
      </w:r>
      <w:r w:rsidR="00CF3C7D">
        <w:t xml:space="preserve"> </w:t>
      </w:r>
      <w:r w:rsidR="00CF3C7D">
        <w:t>“Увеличительные приборы”</w:t>
      </w:r>
      <w:r w:rsidR="00CF3C7D"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366"/>
        <w:gridCol w:w="1979"/>
      </w:tblGrid>
      <w:tr w:rsidR="003151FC" w:rsidTr="003151FC">
        <w:tc>
          <w:tcPr>
            <w:tcW w:w="7366" w:type="dxa"/>
          </w:tcPr>
          <w:p w:rsidR="003151FC" w:rsidRDefault="003151FC" w:rsidP="00226D5E">
            <w:r>
              <w:t xml:space="preserve">Этапы урока </w:t>
            </w:r>
          </w:p>
        </w:tc>
        <w:tc>
          <w:tcPr>
            <w:tcW w:w="1979" w:type="dxa"/>
          </w:tcPr>
          <w:p w:rsidR="003151FC" w:rsidRDefault="003151FC" w:rsidP="00226D5E">
            <w:r>
              <w:t>Длительность, мин.</w:t>
            </w:r>
          </w:p>
        </w:tc>
      </w:tr>
      <w:tr w:rsidR="003151FC" w:rsidTr="003151FC">
        <w:tc>
          <w:tcPr>
            <w:tcW w:w="7366" w:type="dxa"/>
          </w:tcPr>
          <w:p w:rsidR="003151FC" w:rsidRDefault="003151FC" w:rsidP="003151FC">
            <w:pPr>
              <w:pStyle w:val="a3"/>
              <w:numPr>
                <w:ilvl w:val="0"/>
                <w:numId w:val="2"/>
              </w:numPr>
            </w:pPr>
            <w:r>
              <w:t>Организационный момент.</w:t>
            </w:r>
          </w:p>
        </w:tc>
        <w:tc>
          <w:tcPr>
            <w:tcW w:w="1979" w:type="dxa"/>
          </w:tcPr>
          <w:p w:rsidR="003151FC" w:rsidRDefault="004C7ECC" w:rsidP="00226D5E">
            <w:r>
              <w:t>1</w:t>
            </w:r>
          </w:p>
        </w:tc>
      </w:tr>
      <w:tr w:rsidR="003151FC" w:rsidTr="003151FC">
        <w:tc>
          <w:tcPr>
            <w:tcW w:w="7366" w:type="dxa"/>
          </w:tcPr>
          <w:p w:rsidR="003151FC" w:rsidRDefault="003151FC" w:rsidP="003151FC">
            <w:pPr>
              <w:pStyle w:val="a3"/>
              <w:numPr>
                <w:ilvl w:val="0"/>
                <w:numId w:val="2"/>
              </w:numPr>
            </w:pPr>
            <w:r>
              <w:t>Повторение изученного.</w:t>
            </w:r>
          </w:p>
          <w:p w:rsidR="003151FC" w:rsidRDefault="003151FC" w:rsidP="003151FC">
            <w:pPr>
              <w:ind w:left="360"/>
            </w:pPr>
            <w:r>
              <w:t>Игра «живое-неживое»; игра «Ребятки-</w:t>
            </w:r>
            <w:proofErr w:type="spellStart"/>
            <w:r>
              <w:t>зверятки</w:t>
            </w:r>
            <w:proofErr w:type="spellEnd"/>
            <w:r>
              <w:t>»; тест с самопроверкой.</w:t>
            </w:r>
          </w:p>
        </w:tc>
        <w:tc>
          <w:tcPr>
            <w:tcW w:w="1979" w:type="dxa"/>
          </w:tcPr>
          <w:p w:rsidR="003151FC" w:rsidRDefault="004C7ECC" w:rsidP="00226D5E">
            <w:r>
              <w:t>12</w:t>
            </w:r>
          </w:p>
        </w:tc>
      </w:tr>
      <w:tr w:rsidR="003151FC" w:rsidTr="003151FC">
        <w:tc>
          <w:tcPr>
            <w:tcW w:w="7366" w:type="dxa"/>
          </w:tcPr>
          <w:p w:rsidR="003151FC" w:rsidRDefault="003151FC" w:rsidP="003151FC">
            <w:pPr>
              <w:pStyle w:val="a3"/>
              <w:numPr>
                <w:ilvl w:val="0"/>
                <w:numId w:val="2"/>
              </w:numPr>
            </w:pPr>
            <w:r>
              <w:t>Изучение новой темы</w:t>
            </w:r>
            <w:r w:rsidR="004F42BC">
              <w:t>.</w:t>
            </w:r>
          </w:p>
          <w:p w:rsidR="004F42BC" w:rsidRDefault="004F42BC" w:rsidP="004F42BC">
            <w:pPr>
              <w:ind w:left="360"/>
            </w:pPr>
            <w:r>
              <w:t>Презентация, сделать фото на эл</w:t>
            </w:r>
            <w:proofErr w:type="gramStart"/>
            <w:r>
              <w:t>.</w:t>
            </w:r>
            <w:r w:rsidR="004C7ECC">
              <w:t xml:space="preserve"> </w:t>
            </w:r>
            <w:r>
              <w:t>микроскопе</w:t>
            </w:r>
            <w:proofErr w:type="gramEnd"/>
            <w:r>
              <w:t xml:space="preserve">. </w:t>
            </w:r>
          </w:p>
        </w:tc>
        <w:tc>
          <w:tcPr>
            <w:tcW w:w="1979" w:type="dxa"/>
          </w:tcPr>
          <w:p w:rsidR="003151FC" w:rsidRDefault="004C7ECC" w:rsidP="00226D5E">
            <w:r>
              <w:t>14</w:t>
            </w:r>
          </w:p>
        </w:tc>
      </w:tr>
      <w:tr w:rsidR="003151FC" w:rsidTr="003151FC">
        <w:tc>
          <w:tcPr>
            <w:tcW w:w="7366" w:type="dxa"/>
          </w:tcPr>
          <w:p w:rsidR="003151FC" w:rsidRDefault="004C7ECC" w:rsidP="004F42BC">
            <w:pPr>
              <w:pStyle w:val="a3"/>
              <w:numPr>
                <w:ilvl w:val="0"/>
                <w:numId w:val="2"/>
              </w:numPr>
            </w:pPr>
            <w:r>
              <w:t>Лаб. работа. Устройство микроскопа и правила работы с ним</w:t>
            </w:r>
            <w:r>
              <w:t>.</w:t>
            </w:r>
          </w:p>
        </w:tc>
        <w:tc>
          <w:tcPr>
            <w:tcW w:w="1979" w:type="dxa"/>
          </w:tcPr>
          <w:p w:rsidR="003151FC" w:rsidRDefault="004C7ECC" w:rsidP="00226D5E">
            <w:r>
              <w:t>2</w:t>
            </w:r>
          </w:p>
        </w:tc>
      </w:tr>
      <w:tr w:rsidR="003151FC" w:rsidTr="003151FC">
        <w:tc>
          <w:tcPr>
            <w:tcW w:w="7366" w:type="dxa"/>
          </w:tcPr>
          <w:p w:rsidR="003151FC" w:rsidRDefault="004C7ECC" w:rsidP="004F42BC">
            <w:pPr>
              <w:pStyle w:val="a3"/>
              <w:numPr>
                <w:ilvl w:val="0"/>
                <w:numId w:val="2"/>
              </w:numPr>
            </w:pPr>
            <w:proofErr w:type="spellStart"/>
            <w:r>
              <w:t>Физминутка</w:t>
            </w:r>
            <w:proofErr w:type="spellEnd"/>
            <w:r>
              <w:t>.</w:t>
            </w:r>
          </w:p>
        </w:tc>
        <w:tc>
          <w:tcPr>
            <w:tcW w:w="1979" w:type="dxa"/>
          </w:tcPr>
          <w:p w:rsidR="003151FC" w:rsidRDefault="004C7ECC" w:rsidP="00226D5E">
            <w:r>
              <w:t>7</w:t>
            </w:r>
          </w:p>
        </w:tc>
      </w:tr>
      <w:tr w:rsidR="003151FC" w:rsidTr="003151FC">
        <w:tc>
          <w:tcPr>
            <w:tcW w:w="7366" w:type="dxa"/>
          </w:tcPr>
          <w:p w:rsidR="003151FC" w:rsidRDefault="004F42BC" w:rsidP="004F42BC">
            <w:pPr>
              <w:pStyle w:val="a3"/>
              <w:numPr>
                <w:ilvl w:val="0"/>
                <w:numId w:val="2"/>
              </w:numPr>
            </w:pPr>
            <w:r>
              <w:t>Закрепление материала. С.</w:t>
            </w:r>
            <w:r w:rsidR="006E4001">
              <w:t xml:space="preserve"> Р.</w:t>
            </w:r>
            <w:r w:rsidR="004C7ECC">
              <w:t xml:space="preserve"> </w:t>
            </w:r>
          </w:p>
        </w:tc>
        <w:tc>
          <w:tcPr>
            <w:tcW w:w="1979" w:type="dxa"/>
          </w:tcPr>
          <w:p w:rsidR="003151FC" w:rsidRDefault="004C7ECC" w:rsidP="00226D5E">
            <w:r>
              <w:t>5</w:t>
            </w:r>
          </w:p>
        </w:tc>
      </w:tr>
      <w:tr w:rsidR="003151FC" w:rsidTr="003151FC">
        <w:tc>
          <w:tcPr>
            <w:tcW w:w="7366" w:type="dxa"/>
          </w:tcPr>
          <w:p w:rsidR="003151FC" w:rsidRDefault="004C7ECC" w:rsidP="004C7ECC">
            <w:pPr>
              <w:pStyle w:val="a3"/>
              <w:numPr>
                <w:ilvl w:val="0"/>
                <w:numId w:val="2"/>
              </w:numPr>
            </w:pPr>
            <w:r>
              <w:t>Подведение итогов. Рефлексия.</w:t>
            </w:r>
          </w:p>
        </w:tc>
        <w:tc>
          <w:tcPr>
            <w:tcW w:w="1979" w:type="dxa"/>
          </w:tcPr>
          <w:p w:rsidR="003151FC" w:rsidRDefault="004C7ECC" w:rsidP="00226D5E">
            <w:r>
              <w:t>2</w:t>
            </w:r>
          </w:p>
        </w:tc>
      </w:tr>
      <w:tr w:rsidR="004C7ECC" w:rsidTr="003151FC">
        <w:tc>
          <w:tcPr>
            <w:tcW w:w="7366" w:type="dxa"/>
          </w:tcPr>
          <w:p w:rsidR="004C7ECC" w:rsidRDefault="004C7ECC" w:rsidP="004C7ECC">
            <w:pPr>
              <w:pStyle w:val="a3"/>
              <w:numPr>
                <w:ilvl w:val="0"/>
                <w:numId w:val="2"/>
              </w:numPr>
            </w:pPr>
            <w:r>
              <w:t>Домашнее задание.</w:t>
            </w:r>
          </w:p>
        </w:tc>
        <w:tc>
          <w:tcPr>
            <w:tcW w:w="1979" w:type="dxa"/>
          </w:tcPr>
          <w:p w:rsidR="004C7ECC" w:rsidRDefault="004C7ECC" w:rsidP="00226D5E">
            <w:r>
              <w:t>2</w:t>
            </w:r>
          </w:p>
        </w:tc>
      </w:tr>
    </w:tbl>
    <w:p w:rsidR="003151FC" w:rsidRDefault="003151FC" w:rsidP="00226D5E"/>
    <w:p w:rsidR="00226D5E" w:rsidRDefault="00226D5E" w:rsidP="00226D5E">
      <w:r>
        <w:t>Ход урока</w:t>
      </w:r>
    </w:p>
    <w:p w:rsidR="00226D5E" w:rsidRDefault="00226D5E" w:rsidP="001748B4">
      <w:pPr>
        <w:pStyle w:val="a3"/>
        <w:numPr>
          <w:ilvl w:val="0"/>
          <w:numId w:val="1"/>
        </w:numPr>
      </w:pPr>
      <w:r>
        <w:t>Организационный момент (наличие на столах учащихся необходимых принадлежностей к уроку, приветствие):</w:t>
      </w:r>
    </w:p>
    <w:p w:rsidR="00226D5E" w:rsidRDefault="00226D5E" w:rsidP="00226D5E">
      <w:r>
        <w:t>Встаньте ровно и красиво,</w:t>
      </w:r>
    </w:p>
    <w:p w:rsidR="00226D5E" w:rsidRDefault="00226D5E" w:rsidP="00226D5E">
      <w:r>
        <w:t>Прозвенел уже звонок.</w:t>
      </w:r>
    </w:p>
    <w:p w:rsidR="00226D5E" w:rsidRDefault="00226D5E" w:rsidP="00226D5E">
      <w:r>
        <w:lastRenderedPageBreak/>
        <w:t>Сядьте тихо и неслышно,</w:t>
      </w:r>
    </w:p>
    <w:p w:rsidR="00226D5E" w:rsidRDefault="00226D5E" w:rsidP="00226D5E">
      <w:r>
        <w:t>И скорей начнем урок.</w:t>
      </w:r>
    </w:p>
    <w:p w:rsidR="00226D5E" w:rsidRDefault="00226D5E" w:rsidP="00226D5E">
      <w:r>
        <w:t>– Здравствуйте, ребята. Садитесь.</w:t>
      </w:r>
    </w:p>
    <w:p w:rsidR="00226D5E" w:rsidRDefault="00226D5E" w:rsidP="004D6993">
      <w:pPr>
        <w:pStyle w:val="a3"/>
        <w:numPr>
          <w:ilvl w:val="0"/>
          <w:numId w:val="1"/>
        </w:numPr>
      </w:pPr>
      <w:r>
        <w:t>Повторение изученного.</w:t>
      </w:r>
    </w:p>
    <w:p w:rsidR="007D1839" w:rsidRDefault="004D6993" w:rsidP="00226D5E">
      <w:r w:rsidRPr="004D6993">
        <w:t>Ребята, на прошлом уроке мы с вами выяснили, что на нашей планете существует огромное разнообразие жи</w:t>
      </w:r>
      <w:r w:rsidR="003A3BE4">
        <w:t xml:space="preserve">вых организмов. Вы </w:t>
      </w:r>
      <w:proofErr w:type="gramStart"/>
      <w:r w:rsidR="003A3BE4">
        <w:t>помните</w:t>
      </w:r>
      <w:proofErr w:type="gramEnd"/>
      <w:r w:rsidR="003A3BE4">
        <w:t xml:space="preserve"> чем живое отличается от неживого?</w:t>
      </w:r>
      <w:r w:rsidRPr="004D6993">
        <w:t xml:space="preserve"> </w:t>
      </w:r>
      <w:r w:rsidR="003A26C5">
        <w:t>(</w:t>
      </w:r>
      <w:proofErr w:type="gramStart"/>
      <w:r w:rsidRPr="004D6993">
        <w:t>они</w:t>
      </w:r>
      <w:proofErr w:type="gramEnd"/>
      <w:r w:rsidRPr="004D6993">
        <w:t xml:space="preserve"> могут дышать, питаться, расти, развиваться и так далее.</w:t>
      </w:r>
      <w:r w:rsidR="003A26C5">
        <w:t>)</w:t>
      </w:r>
      <w:r>
        <w:t xml:space="preserve"> </w:t>
      </w:r>
    </w:p>
    <w:p w:rsidR="007D1839" w:rsidRPr="007D1839" w:rsidRDefault="007D1839" w:rsidP="00226D5E">
      <w:pPr>
        <w:rPr>
          <w:b/>
        </w:rPr>
      </w:pPr>
      <w:r w:rsidRPr="007D1839">
        <w:rPr>
          <w:b/>
        </w:rPr>
        <w:t>Игра живое-неживое. Живое хлопаем, неживое топаем.</w:t>
      </w:r>
    </w:p>
    <w:p w:rsidR="007D1839" w:rsidRDefault="007D1839" w:rsidP="00226D5E">
      <w:r>
        <w:t xml:space="preserve"> </w:t>
      </w:r>
      <w:proofErr w:type="gramStart"/>
      <w:r>
        <w:t>мяч</w:t>
      </w:r>
      <w:proofErr w:type="gramEnd"/>
      <w:r>
        <w:t>, дерево, учитель, стол, доска, собака, кошка, мышка, игрушка, ватрушка.</w:t>
      </w:r>
    </w:p>
    <w:p w:rsidR="007D1839" w:rsidRDefault="004D6993" w:rsidP="00226D5E">
      <w:r>
        <w:t>М</w:t>
      </w:r>
      <w:r w:rsidR="00226D5E">
        <w:t xml:space="preserve">ы с вами разговаривали о том, как идет жизнь на нашей планете и выяснили, что у каждого живого существа на Земле есть родители. </w:t>
      </w:r>
    </w:p>
    <w:p w:rsidR="00226D5E" w:rsidRDefault="00226D5E" w:rsidP="00226D5E">
      <w:r>
        <w:t xml:space="preserve">Сейчас мы с вами поиграем в развивающую </w:t>
      </w:r>
      <w:r w:rsidRPr="007D1839">
        <w:rPr>
          <w:b/>
        </w:rPr>
        <w:t xml:space="preserve">игру “Как называют ребяток – </w:t>
      </w:r>
      <w:proofErr w:type="spellStart"/>
      <w:r w:rsidRPr="007D1839">
        <w:rPr>
          <w:b/>
        </w:rPr>
        <w:t>зверяток</w:t>
      </w:r>
      <w:proofErr w:type="spellEnd"/>
      <w:r w:rsidRPr="007D1839">
        <w:rPr>
          <w:b/>
        </w:rPr>
        <w:t>?”</w:t>
      </w:r>
      <w:r>
        <w:t xml:space="preserve"> и выясним, как называют детенышей тех или иных животных. Итак, … (учитель называет животное, а у</w:t>
      </w:r>
      <w:r w:rsidR="003A26C5">
        <w:t>ченики – названия их детенышей) (Хором).</w:t>
      </w:r>
    </w:p>
    <w:p w:rsidR="00226D5E" w:rsidRDefault="00226D5E" w:rsidP="00226D5E">
      <w:r>
        <w:t>Волк – (волчонок);</w:t>
      </w:r>
    </w:p>
    <w:p w:rsidR="00226D5E" w:rsidRDefault="00226D5E" w:rsidP="00226D5E">
      <w:r>
        <w:t>Медведь – (медвежонок);</w:t>
      </w:r>
    </w:p>
    <w:p w:rsidR="00226D5E" w:rsidRDefault="00226D5E" w:rsidP="00226D5E">
      <w:r>
        <w:t>Лошадь – (жеребенок);</w:t>
      </w:r>
    </w:p>
    <w:p w:rsidR="00226D5E" w:rsidRDefault="00226D5E" w:rsidP="00226D5E">
      <w:r>
        <w:t>Белка – (бельчонок);</w:t>
      </w:r>
    </w:p>
    <w:p w:rsidR="00226D5E" w:rsidRDefault="00226D5E" w:rsidP="00226D5E">
      <w:r>
        <w:t>Индюк – (индюшонок);</w:t>
      </w:r>
    </w:p>
    <w:p w:rsidR="00226D5E" w:rsidRDefault="00226D5E" w:rsidP="00226D5E">
      <w:r>
        <w:t>Еж – (ежонок);</w:t>
      </w:r>
    </w:p>
    <w:p w:rsidR="00226D5E" w:rsidRDefault="00226D5E" w:rsidP="00226D5E">
      <w:r>
        <w:t>Корова – (теленок);</w:t>
      </w:r>
    </w:p>
    <w:p w:rsidR="00226D5E" w:rsidRDefault="00226D5E" w:rsidP="00226D5E">
      <w:r>
        <w:t>Овца – (ягненок);</w:t>
      </w:r>
    </w:p>
    <w:p w:rsidR="00226D5E" w:rsidRDefault="00226D5E" w:rsidP="00226D5E">
      <w:r>
        <w:t>Свинья – (поросенок);</w:t>
      </w:r>
    </w:p>
    <w:p w:rsidR="00226D5E" w:rsidRDefault="00226D5E" w:rsidP="00226D5E">
      <w:r>
        <w:t>Собака – (щенок);</w:t>
      </w:r>
    </w:p>
    <w:p w:rsidR="00226D5E" w:rsidRDefault="00226D5E" w:rsidP="00226D5E">
      <w:r>
        <w:t>Кошка – (котенок);</w:t>
      </w:r>
    </w:p>
    <w:p w:rsidR="00226D5E" w:rsidRDefault="00226D5E" w:rsidP="00226D5E">
      <w:r>
        <w:t>Курица – (цыпленок).</w:t>
      </w:r>
    </w:p>
    <w:p w:rsidR="00226D5E" w:rsidRDefault="00226D5E" w:rsidP="00226D5E">
      <w:r>
        <w:t>– Хорошо. А теперь проверим, как вы усвоили изученную на пре</w:t>
      </w:r>
      <w:r w:rsidR="007D1839">
        <w:t xml:space="preserve">дыдущем уроке тему. Перед вами </w:t>
      </w:r>
      <w:r>
        <w:t xml:space="preserve">тестовые задания. Тест состоит всего из 5-ти заданий. Соответственно, за каждый правильный ответ вы получите </w:t>
      </w:r>
      <w:r w:rsidR="007D1839">
        <w:t>1 балл в свою оценочную копилку (пять минут на выполнение, включаю музыку).</w:t>
      </w:r>
    </w:p>
    <w:p w:rsidR="00226D5E" w:rsidRDefault="00226D5E" w:rsidP="00226D5E">
      <w:r>
        <w:t>Проведем самопроверку: поменяйтесь работами и проведите проверку – в 1-м варианте правильными будут ответы под буквой “А”, а во 2-м под буквой “В”.</w:t>
      </w:r>
    </w:p>
    <w:p w:rsidR="00226D5E" w:rsidRDefault="00226D5E" w:rsidP="004D6993">
      <w:pPr>
        <w:pStyle w:val="a3"/>
        <w:numPr>
          <w:ilvl w:val="0"/>
          <w:numId w:val="1"/>
        </w:numPr>
      </w:pPr>
      <w:r>
        <w:t>Изучение нового материала.</w:t>
      </w:r>
    </w:p>
    <w:p w:rsidR="007D1839" w:rsidRDefault="007D1839" w:rsidP="007D1839">
      <w:r>
        <w:t>Сегодня я приготовила для вас презентацию. Ой, какая неполадка я нечего не могу рассмотреть, что же нам делать?</w:t>
      </w:r>
    </w:p>
    <w:p w:rsidR="007D1839" w:rsidRDefault="007D1839" w:rsidP="007D1839">
      <w:proofErr w:type="spellStart"/>
      <w:r>
        <w:t>Мммм</w:t>
      </w:r>
      <w:proofErr w:type="spellEnd"/>
      <w:r>
        <w:t>...Лупа? попробуем</w:t>
      </w:r>
      <w:proofErr w:type="gramStart"/>
      <w:r>
        <w:t xml:space="preserve">. </w:t>
      </w:r>
      <w:proofErr w:type="gramEnd"/>
      <w:r>
        <w:t>Нечего не видно</w:t>
      </w:r>
      <w:proofErr w:type="gramStart"/>
      <w:r>
        <w:t xml:space="preserve">. </w:t>
      </w:r>
      <w:proofErr w:type="gramEnd"/>
      <w:r>
        <w:t>Почему?</w:t>
      </w:r>
    </w:p>
    <w:p w:rsidR="004F48CE" w:rsidRDefault="004D6993" w:rsidP="00226D5E">
      <w:r>
        <w:lastRenderedPageBreak/>
        <w:t>Как же сможем прочитать текст на экране?</w:t>
      </w:r>
      <w:r w:rsidR="004F48CE">
        <w:t xml:space="preserve"> Правильно, Хорошими </w:t>
      </w:r>
      <w:r w:rsidR="00226D5E">
        <w:t xml:space="preserve">помощниками в этом нам будут увеличительные приборы. Итак, тема нашего урока </w:t>
      </w:r>
      <w:r w:rsidR="007D1839">
        <w:t xml:space="preserve">увеличительные приборы. </w:t>
      </w:r>
      <w:r w:rsidR="00226D5E">
        <w:t xml:space="preserve">Речь пойдет о микроскопе, кроме того, мы </w:t>
      </w:r>
      <w:r w:rsidR="001C40ED">
        <w:t>познакомимся и с некоторыми друг</w:t>
      </w:r>
      <w:r w:rsidR="00226D5E">
        <w:t>ими увеличи</w:t>
      </w:r>
      <w:r w:rsidR="004F48CE">
        <w:t xml:space="preserve">тельными приборами </w:t>
      </w:r>
    </w:p>
    <w:p w:rsidR="0039053A" w:rsidRDefault="004F48CE" w:rsidP="00226D5E">
      <w:r>
        <w:t>Открываем тетрадь и запишем тему и словарное слово микроскоп. Повторим слово вместе.</w:t>
      </w:r>
      <w:r w:rsidR="0039053A" w:rsidRPr="0039053A">
        <w:t xml:space="preserve"> </w:t>
      </w:r>
      <w:r w:rsidR="0039053A">
        <w:t>(Слайды 1-3).</w:t>
      </w:r>
    </w:p>
    <w:p w:rsidR="0039053A" w:rsidRDefault="00226D5E" w:rsidP="00226D5E">
      <w:r>
        <w:t>Какова же история открытия увеличительных приб</w:t>
      </w:r>
      <w:r w:rsidR="004F48CE">
        <w:t>оров</w:t>
      </w:r>
      <w:r>
        <w:t xml:space="preserve">? Когда появились первые увеличительные приборы точно не известно. Так, при археологических раскопках, проводившихся на территории Древнего Вавилона, ученые находили двояковыпуклые линзы – самые простейшие оптические приборы. Эти линзы были изготовлены из отшлифованного горного хрусталя. </w:t>
      </w:r>
    </w:p>
    <w:p w:rsidR="009D6A7F" w:rsidRDefault="00226D5E" w:rsidP="00226D5E">
      <w:r>
        <w:t xml:space="preserve">Первые микроскопы, изобретенные человечеством, были оптическими, и первого их изобретателя не так легко выделить и назвать. Самые ранние сведения о микроскопе относят к 1590 году и городу </w:t>
      </w:r>
      <w:proofErr w:type="spellStart"/>
      <w:r>
        <w:t>Мидделбургу</w:t>
      </w:r>
      <w:proofErr w:type="spellEnd"/>
      <w:r>
        <w:t>, что в Голландии, и связывают с</w:t>
      </w:r>
      <w:r w:rsidR="0039053A">
        <w:t xml:space="preserve"> именем </w:t>
      </w:r>
      <w:proofErr w:type="spellStart"/>
      <w:r w:rsidR="0039053A">
        <w:t>Захария</w:t>
      </w:r>
      <w:proofErr w:type="spellEnd"/>
      <w:r w:rsidR="0039053A">
        <w:t xml:space="preserve"> </w:t>
      </w:r>
      <w:proofErr w:type="spellStart"/>
      <w:r w:rsidR="0039053A">
        <w:t>Янсена</w:t>
      </w:r>
      <w:proofErr w:type="spellEnd"/>
      <w:r w:rsidR="0039053A">
        <w:t xml:space="preserve"> (Слайд 5</w:t>
      </w:r>
      <w:r>
        <w:t>), который занимался изготовлением очков.</w:t>
      </w:r>
    </w:p>
    <w:p w:rsidR="00226D5E" w:rsidRDefault="00226D5E" w:rsidP="00226D5E">
      <w:r>
        <w:t xml:space="preserve"> Чуть позже, в 162</w:t>
      </w:r>
      <w:r w:rsidR="0039053A">
        <w:t>4 году Галилео Галилей (Слайд 6</w:t>
      </w:r>
      <w:r>
        <w:t>) представляет свой составной микроскоп, который он первоначально назвал “</w:t>
      </w:r>
      <w:proofErr w:type="spellStart"/>
      <w:r>
        <w:t>оккиолино</w:t>
      </w:r>
      <w:proofErr w:type="spellEnd"/>
      <w:r>
        <w:t>”. Годом спустя его друг Джованни Фабер предложил для нового изобретения термин “микроскоп”.</w:t>
      </w:r>
    </w:p>
    <w:p w:rsidR="009D6A7F" w:rsidRDefault="00226D5E" w:rsidP="00226D5E">
      <w:r>
        <w:t>Одно из первых замечательных открытий, связанных с совершенствованием увеличительных приборов, сделано английским</w:t>
      </w:r>
      <w:r w:rsidR="0039053A">
        <w:t xml:space="preserve"> ученым Робертом Гуком (Слайд 7</w:t>
      </w:r>
      <w:r>
        <w:t xml:space="preserve">). Роберт Гук в 1665 г. впервые увидел клетки на срезе пробки. </w:t>
      </w:r>
    </w:p>
    <w:p w:rsidR="00226D5E" w:rsidRDefault="00226D5E" w:rsidP="00226D5E">
      <w:r>
        <w:t>Современник Гука голланд</w:t>
      </w:r>
      <w:r w:rsidR="00347268">
        <w:t xml:space="preserve">ец Антони </w:t>
      </w:r>
      <w:proofErr w:type="spellStart"/>
      <w:r w:rsidR="00347268">
        <w:t>ван</w:t>
      </w:r>
      <w:proofErr w:type="spellEnd"/>
      <w:r w:rsidR="00347268">
        <w:t xml:space="preserve"> Левенгук (Слайд 8</w:t>
      </w:r>
      <w:r>
        <w:t>), сконструировал микроскоп, дающий увеличение до 270 раз, на протяжении своей жизни он изготовил не менее 400 микроскопов.</w:t>
      </w:r>
    </w:p>
    <w:p w:rsidR="009D6A7F" w:rsidRDefault="00226D5E" w:rsidP="00226D5E">
      <w:r>
        <w:t>Огромный вклад в развитие и совершенствование м</w:t>
      </w:r>
      <w:r w:rsidR="009D6A7F">
        <w:t xml:space="preserve">икроскопа внесли ученые России. </w:t>
      </w:r>
      <w:r>
        <w:t>Высококачественные микроскопы были сконструированы великим русским изобре</w:t>
      </w:r>
      <w:r w:rsidR="00347268">
        <w:t>тателем И.П. Кулибиным (Слайд 9</w:t>
      </w:r>
      <w:r>
        <w:t xml:space="preserve">). </w:t>
      </w:r>
    </w:p>
    <w:p w:rsidR="009D6A7F" w:rsidRDefault="009D6A7F" w:rsidP="00226D5E">
      <w:r>
        <w:t>Большое количество исследований</w:t>
      </w:r>
      <w:r w:rsidR="00226D5E">
        <w:t xml:space="preserve"> с участием микроскопа проводил великий русский ученый </w:t>
      </w:r>
      <w:proofErr w:type="spellStart"/>
      <w:r w:rsidR="00226D5E">
        <w:t>М.В.Ломоносов</w:t>
      </w:r>
      <w:proofErr w:type="spellEnd"/>
      <w:r w:rsidR="00226D5E">
        <w:t>. Его считают первым российским ученым, который постоянно использовал этот прибор в своих разнообразных опытах и исследованиях.</w:t>
      </w:r>
    </w:p>
    <w:p w:rsidR="009D6A7F" w:rsidRDefault="00226D5E" w:rsidP="00226D5E">
      <w:r>
        <w:t xml:space="preserve"> С течением времени устройство микроскопа заметно эволюционировало, появились микроскопы нового типа, были усовер</w:t>
      </w:r>
      <w:r w:rsidR="009D6A7F">
        <w:t xml:space="preserve">шенствованы методы исследования </w:t>
      </w:r>
      <w:r w:rsidR="009D6A7F">
        <w:t>(Слайды фото сделанные микроскопами).</w:t>
      </w:r>
      <w:r w:rsidR="009D6A7F">
        <w:t xml:space="preserve"> </w:t>
      </w:r>
    </w:p>
    <w:p w:rsidR="009D6A7F" w:rsidRDefault="009D6A7F" w:rsidP="00226D5E">
      <w:r>
        <w:t>Работа учителя с современным микроскопом. Делаем фото.</w:t>
      </w:r>
    </w:p>
    <w:p w:rsidR="009D6A7F" w:rsidRDefault="00226D5E" w:rsidP="009D6A7F">
      <w:r>
        <w:t xml:space="preserve"> Однако работа с любительским микроскопом и по сей день сулит немало интересных открытий и взрослым, и детям </w:t>
      </w:r>
    </w:p>
    <w:p w:rsidR="009D6A7F" w:rsidRDefault="00226D5E" w:rsidP="009D6A7F">
      <w:r>
        <w:t>Для людей многих профессий микроскоп – это необходимое оборудование, без которого выполнение многих исследований и технологических операций просто невозможно. Давайте же и мы с вами попробуем стать исследователями окружающего мира и первым делом познакомимся с устройством микроскопа и правилами, которые необходимо соблюдат</w:t>
      </w:r>
      <w:r w:rsidR="001B0214">
        <w:t>ь при работе с ним (Слайды 17-20</w:t>
      </w:r>
      <w:r>
        <w:t>).</w:t>
      </w:r>
      <w:r w:rsidR="009D6A7F" w:rsidRPr="009D6A7F">
        <w:t xml:space="preserve"> </w:t>
      </w:r>
    </w:p>
    <w:p w:rsidR="009D6A7F" w:rsidRDefault="009D6A7F" w:rsidP="009D6A7F">
      <w:r>
        <w:t>Увеличение окуляра и объектива определяют по цифрам на их оправах, затем эти цифры перемножают и получают общее увеличение микроскопа. Предлагаю вам подсчитать увеличение микроскопов, стоящих перед каждым из вас. Увеличение микроскопа можно регулировать, заменяя окуляр или объектив. В школе на уроке это делает учитель</w:t>
      </w:r>
    </w:p>
    <w:p w:rsidR="009D6A7F" w:rsidRDefault="009D6A7F" w:rsidP="009D6A7F">
      <w:r>
        <w:lastRenderedPageBreak/>
        <w:t>Физкультминутка. Теперь я предлагаю провести физкультминутку, которая позволит вам немного отдохнуть и расслабиться.</w:t>
      </w:r>
    </w:p>
    <w:p w:rsidR="00226D5E" w:rsidRDefault="00226D5E" w:rsidP="00226D5E">
      <w:r>
        <w:t>6. Закрепление знаний.</w:t>
      </w:r>
    </w:p>
    <w:p w:rsidR="00226D5E" w:rsidRDefault="009D6A7F" w:rsidP="00226D5E">
      <w:r>
        <w:t>С. Р. Назовите части микроскопа.</w:t>
      </w:r>
    </w:p>
    <w:p w:rsidR="00226D5E" w:rsidRDefault="009D6A7F" w:rsidP="00226D5E">
      <w:r>
        <w:t xml:space="preserve">7. Подведение итогов урока </w:t>
      </w:r>
    </w:p>
    <w:p w:rsidR="00226D5E" w:rsidRDefault="00226D5E" w:rsidP="00226D5E">
      <w:r>
        <w:t>Рефлексия: понравился ли вам сегодняшний урок? Что нового для себя вы узнали на сегодняшнем уроке? Хотели бы вы стать исследователями окружающей среды? Что бы вам хотелось исследовать под микроскопом?</w:t>
      </w:r>
    </w:p>
    <w:p w:rsidR="00226D5E" w:rsidRDefault="00226D5E" w:rsidP="00226D5E">
      <w:r>
        <w:t>Выставление оценок за урок.</w:t>
      </w:r>
    </w:p>
    <w:p w:rsidR="00226D5E" w:rsidRDefault="009D6A7F" w:rsidP="00226D5E">
      <w:r>
        <w:t>8. Домашнее задание: § 4,5</w:t>
      </w:r>
      <w:bookmarkStart w:id="0" w:name="_GoBack"/>
      <w:bookmarkEnd w:id="0"/>
      <w:r w:rsidR="00226D5E">
        <w:t xml:space="preserve"> выучить части микроскопа и правила работы с микроскопом.</w:t>
      </w:r>
    </w:p>
    <w:p w:rsidR="00226D5E" w:rsidRDefault="00226D5E" w:rsidP="00226D5E">
      <w:r>
        <w:t>Использованные источники:</w:t>
      </w:r>
    </w:p>
    <w:p w:rsidR="00226D5E" w:rsidRDefault="00226D5E" w:rsidP="00226D5E">
      <w:r>
        <w:t>http://www.shishlena.ru</w:t>
      </w:r>
    </w:p>
    <w:p w:rsidR="00226D5E" w:rsidRDefault="00226D5E" w:rsidP="00226D5E">
      <w:r>
        <w:t>http://festival.1september.ru</w:t>
      </w:r>
    </w:p>
    <w:p w:rsidR="00226D5E" w:rsidRDefault="00226D5E" w:rsidP="00226D5E">
      <w:r>
        <w:t>http://pedsovet.su</w:t>
      </w:r>
    </w:p>
    <w:p w:rsidR="00226D5E" w:rsidRDefault="00226D5E" w:rsidP="00226D5E">
      <w:r>
        <w:t>http://www.darwin.museum.ru</w:t>
      </w:r>
    </w:p>
    <w:p w:rsidR="00226D5E" w:rsidRDefault="00226D5E" w:rsidP="00226D5E">
      <w:r>
        <w:t>http://cor.edu.27.ru</w:t>
      </w:r>
    </w:p>
    <w:p w:rsidR="00226D5E" w:rsidRDefault="00226D5E" w:rsidP="00226D5E">
      <w:r>
        <w:t>http://www.kinonews.ru</w:t>
      </w:r>
    </w:p>
    <w:p w:rsidR="00226D5E" w:rsidRDefault="00226D5E" w:rsidP="00226D5E">
      <w:r>
        <w:t>http://www.eelmaa.narod.ru</w:t>
      </w:r>
    </w:p>
    <w:p w:rsidR="005A44A0" w:rsidRDefault="00226D5E" w:rsidP="00226D5E">
      <w:r>
        <w:t>http://ru.wikipedia</w:t>
      </w:r>
    </w:p>
    <w:sectPr w:rsidR="005A44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104F49"/>
    <w:multiLevelType w:val="hybridMultilevel"/>
    <w:tmpl w:val="735CFF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C72F7E"/>
    <w:multiLevelType w:val="hybridMultilevel"/>
    <w:tmpl w:val="D14E4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2FD"/>
    <w:rsid w:val="001748B4"/>
    <w:rsid w:val="001B0214"/>
    <w:rsid w:val="001B7A4D"/>
    <w:rsid w:val="001C40ED"/>
    <w:rsid w:val="00226D5E"/>
    <w:rsid w:val="003151FC"/>
    <w:rsid w:val="00347268"/>
    <w:rsid w:val="0039053A"/>
    <w:rsid w:val="003A26C5"/>
    <w:rsid w:val="003A3BE4"/>
    <w:rsid w:val="003B7133"/>
    <w:rsid w:val="004C7ECC"/>
    <w:rsid w:val="004D6993"/>
    <w:rsid w:val="004F42BC"/>
    <w:rsid w:val="004F48CE"/>
    <w:rsid w:val="005A44A0"/>
    <w:rsid w:val="005F5362"/>
    <w:rsid w:val="006E4001"/>
    <w:rsid w:val="007D1839"/>
    <w:rsid w:val="009D6A7F"/>
    <w:rsid w:val="00AD62FD"/>
    <w:rsid w:val="00CF3C7D"/>
    <w:rsid w:val="00E12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3622F1-89A4-440E-B6A4-5F37AECAA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48B4"/>
    <w:pPr>
      <w:ind w:left="720"/>
      <w:contextualSpacing/>
    </w:pPr>
  </w:style>
  <w:style w:type="table" w:styleId="a4">
    <w:name w:val="Table Grid"/>
    <w:basedOn w:val="a1"/>
    <w:uiPriority w:val="39"/>
    <w:rsid w:val="003151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</Pages>
  <Words>1097</Words>
  <Characters>6257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Ярослава</dc:creator>
  <cp:keywords/>
  <dc:description/>
  <cp:lastModifiedBy>Ярослава</cp:lastModifiedBy>
  <cp:revision>15</cp:revision>
  <dcterms:created xsi:type="dcterms:W3CDTF">2015-10-18T17:11:00Z</dcterms:created>
  <dcterms:modified xsi:type="dcterms:W3CDTF">2015-10-21T19:06:00Z</dcterms:modified>
</cp:coreProperties>
</file>