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73" w:rsidRPr="009D3489" w:rsidRDefault="00253073" w:rsidP="00253073">
      <w:pPr>
        <w:rPr>
          <w:b/>
          <w:sz w:val="28"/>
          <w:szCs w:val="28"/>
        </w:rPr>
      </w:pPr>
      <w:r w:rsidRPr="009D3489">
        <w:rPr>
          <w:b/>
          <w:sz w:val="28"/>
          <w:szCs w:val="28"/>
        </w:rPr>
        <w:t>Русский язык</w:t>
      </w:r>
    </w:p>
    <w:p w:rsidR="009C42D4" w:rsidRPr="009D3489" w:rsidRDefault="009C42D4" w:rsidP="00253073">
      <w:pPr>
        <w:rPr>
          <w:b/>
          <w:bCs/>
          <w:sz w:val="28"/>
          <w:szCs w:val="28"/>
        </w:rPr>
      </w:pPr>
      <w:r w:rsidRPr="009D3489">
        <w:rPr>
          <w:b/>
          <w:sz w:val="28"/>
          <w:szCs w:val="28"/>
        </w:rPr>
        <w:t>3 класс</w:t>
      </w:r>
    </w:p>
    <w:p w:rsidR="00253073" w:rsidRPr="009D3489" w:rsidRDefault="00C6716F" w:rsidP="00253073">
      <w:pPr>
        <w:rPr>
          <w:b/>
          <w:sz w:val="28"/>
          <w:szCs w:val="28"/>
        </w:rPr>
      </w:pPr>
      <w:r w:rsidRPr="009D3489">
        <w:rPr>
          <w:b/>
          <w:sz w:val="28"/>
          <w:szCs w:val="28"/>
        </w:rPr>
        <w:t>(Образовательная программа Л</w:t>
      </w:r>
      <w:proofErr w:type="gramStart"/>
      <w:r w:rsidRPr="009D3489">
        <w:rPr>
          <w:b/>
          <w:sz w:val="28"/>
          <w:szCs w:val="28"/>
        </w:rPr>
        <w:t xml:space="preserve"> .</w:t>
      </w:r>
      <w:proofErr w:type="gramEnd"/>
      <w:r w:rsidRPr="009D3489">
        <w:rPr>
          <w:b/>
          <w:sz w:val="28"/>
          <w:szCs w:val="28"/>
        </w:rPr>
        <w:t xml:space="preserve">В. </w:t>
      </w:r>
      <w:proofErr w:type="spellStart"/>
      <w:r w:rsidRPr="009D3489">
        <w:rPr>
          <w:b/>
          <w:sz w:val="28"/>
          <w:szCs w:val="28"/>
        </w:rPr>
        <w:t>Занкова</w:t>
      </w:r>
      <w:proofErr w:type="spellEnd"/>
      <w:r w:rsidRPr="009D3489">
        <w:rPr>
          <w:b/>
          <w:sz w:val="28"/>
          <w:szCs w:val="28"/>
        </w:rPr>
        <w:t>)</w:t>
      </w:r>
    </w:p>
    <w:p w:rsidR="00253073" w:rsidRPr="00535F0F" w:rsidRDefault="00253073" w:rsidP="00253073">
      <w:pPr>
        <w:rPr>
          <w:b/>
          <w:bCs/>
          <w:iCs/>
          <w:sz w:val="32"/>
          <w:szCs w:val="32"/>
        </w:rPr>
      </w:pPr>
      <w:r w:rsidRPr="00535F0F">
        <w:rPr>
          <w:b/>
          <w:sz w:val="32"/>
          <w:szCs w:val="32"/>
        </w:rPr>
        <w:t>Тема:</w:t>
      </w:r>
      <w:r w:rsidRPr="00535F0F">
        <w:rPr>
          <w:sz w:val="32"/>
          <w:szCs w:val="32"/>
        </w:rPr>
        <w:t xml:space="preserve"> </w:t>
      </w:r>
      <w:r w:rsidR="009C42D4" w:rsidRPr="00535F0F">
        <w:rPr>
          <w:iCs/>
          <w:sz w:val="32"/>
          <w:szCs w:val="32"/>
        </w:rPr>
        <w:t xml:space="preserve">Непроизносимые согласные в </w:t>
      </w:r>
      <w:proofErr w:type="gramStart"/>
      <w:r w:rsidR="009C42D4" w:rsidRPr="00535F0F">
        <w:rPr>
          <w:iCs/>
          <w:sz w:val="32"/>
          <w:szCs w:val="32"/>
        </w:rPr>
        <w:t>корне слова</w:t>
      </w:r>
      <w:proofErr w:type="gramEnd"/>
      <w:r w:rsidR="00C6716F" w:rsidRPr="00535F0F">
        <w:rPr>
          <w:iCs/>
          <w:sz w:val="32"/>
          <w:szCs w:val="32"/>
        </w:rPr>
        <w:t xml:space="preserve"> </w:t>
      </w:r>
    </w:p>
    <w:p w:rsidR="00253073" w:rsidRPr="00535F0F" w:rsidRDefault="00253073" w:rsidP="00253073">
      <w:pPr>
        <w:rPr>
          <w:b/>
          <w:bCs/>
          <w:iCs/>
          <w:sz w:val="32"/>
          <w:szCs w:val="32"/>
        </w:rPr>
      </w:pPr>
      <w:r w:rsidRPr="00535F0F">
        <w:rPr>
          <w:b/>
          <w:bCs/>
          <w:iCs/>
          <w:sz w:val="32"/>
          <w:szCs w:val="32"/>
        </w:rPr>
        <w:t xml:space="preserve">Цель: </w:t>
      </w:r>
    </w:p>
    <w:p w:rsidR="009C42D4" w:rsidRPr="00535F0F" w:rsidRDefault="00253073" w:rsidP="00C6716F">
      <w:pPr>
        <w:rPr>
          <w:rFonts w:ascii="Verdana" w:hAnsi="Verdana"/>
          <w:color w:val="030303"/>
          <w:sz w:val="28"/>
          <w:szCs w:val="28"/>
        </w:rPr>
      </w:pPr>
      <w:r w:rsidRPr="00F226C1">
        <w:rPr>
          <w:b/>
          <w:bCs/>
          <w:iCs/>
          <w:sz w:val="24"/>
          <w:szCs w:val="24"/>
        </w:rPr>
        <w:t xml:space="preserve"> </w:t>
      </w:r>
      <w:r w:rsidRPr="00F226C1">
        <w:rPr>
          <w:b/>
          <w:bCs/>
          <w:iCs/>
          <w:sz w:val="32"/>
          <w:szCs w:val="32"/>
        </w:rPr>
        <w:t xml:space="preserve">– </w:t>
      </w:r>
      <w:r w:rsidRPr="00F226C1">
        <w:rPr>
          <w:iCs/>
          <w:sz w:val="32"/>
          <w:szCs w:val="32"/>
        </w:rPr>
        <w:t>развитие умений наблюдать за орфограммами-буквами не</w:t>
      </w:r>
      <w:r w:rsidRPr="00F226C1">
        <w:rPr>
          <w:sz w:val="32"/>
          <w:szCs w:val="32"/>
        </w:rPr>
        <w:t xml:space="preserve">произносимых согласных в </w:t>
      </w:r>
      <w:proofErr w:type="gramStart"/>
      <w:r w:rsidRPr="00F226C1">
        <w:rPr>
          <w:sz w:val="32"/>
          <w:szCs w:val="32"/>
        </w:rPr>
        <w:t xml:space="preserve">корне </w:t>
      </w:r>
      <w:r w:rsidR="009C42D4" w:rsidRPr="00F226C1">
        <w:rPr>
          <w:sz w:val="32"/>
          <w:szCs w:val="32"/>
        </w:rPr>
        <w:t xml:space="preserve"> </w:t>
      </w:r>
      <w:r w:rsidRPr="00F226C1">
        <w:rPr>
          <w:sz w:val="32"/>
          <w:szCs w:val="32"/>
        </w:rPr>
        <w:t>слова</w:t>
      </w:r>
      <w:proofErr w:type="gramEnd"/>
      <w:r w:rsidRPr="00F226C1">
        <w:rPr>
          <w:sz w:val="32"/>
          <w:szCs w:val="32"/>
        </w:rPr>
        <w:t>, находить в словах эту о</w:t>
      </w:r>
      <w:r w:rsidR="00F226C1">
        <w:rPr>
          <w:sz w:val="32"/>
          <w:szCs w:val="32"/>
        </w:rPr>
        <w:t>рфограмму и объяснять написание,</w:t>
      </w:r>
      <w:r w:rsidR="009C42D4" w:rsidRPr="00F226C1">
        <w:rPr>
          <w:rFonts w:ascii="Verdana" w:hAnsi="Verdana"/>
          <w:color w:val="030303"/>
          <w:sz w:val="24"/>
          <w:szCs w:val="24"/>
        </w:rPr>
        <w:br/>
        <w:t xml:space="preserve">- </w:t>
      </w:r>
      <w:r w:rsidR="009C42D4" w:rsidRPr="00535F0F">
        <w:rPr>
          <w:rFonts w:ascii="Verdana" w:hAnsi="Verdana"/>
          <w:color w:val="030303"/>
          <w:sz w:val="28"/>
          <w:szCs w:val="28"/>
        </w:rPr>
        <w:t>создать ситуацию, помогающую на основе учебного исследования подвести учеников к осознанию связей между изученными корневыми орфограммами, их обобщение и систематизация самими учащимися.</w:t>
      </w:r>
    </w:p>
    <w:p w:rsidR="00F226C1" w:rsidRDefault="009C42D4" w:rsidP="009C42D4">
      <w:pPr>
        <w:pStyle w:val="a3"/>
        <w:spacing w:before="0" w:beforeAutospacing="0" w:after="120" w:afterAutospacing="0" w:line="360" w:lineRule="atLeast"/>
        <w:rPr>
          <w:rStyle w:val="a4"/>
          <w:rFonts w:ascii="Verdana" w:hAnsi="Verdana"/>
          <w:i/>
          <w:iCs/>
          <w:color w:val="030303"/>
          <w:sz w:val="28"/>
          <w:szCs w:val="28"/>
        </w:rPr>
      </w:pPr>
      <w:r w:rsidRPr="009D3489">
        <w:rPr>
          <w:rStyle w:val="a4"/>
          <w:rFonts w:ascii="Verdana" w:hAnsi="Verdana"/>
          <w:i/>
          <w:iCs/>
          <w:color w:val="030303"/>
          <w:sz w:val="28"/>
          <w:szCs w:val="28"/>
        </w:rPr>
        <w:t>Задачи:</w:t>
      </w:r>
    </w:p>
    <w:p w:rsidR="009C42D4" w:rsidRPr="00F226C1" w:rsidRDefault="009C42D4" w:rsidP="009C42D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</w:rPr>
      </w:pPr>
      <w:proofErr w:type="gramStart"/>
      <w:r w:rsidRPr="00F226C1">
        <w:rPr>
          <w:rFonts w:ascii="Verdana" w:hAnsi="Verdana"/>
          <w:color w:val="030303"/>
        </w:rPr>
        <w:t>- в ходе совместной деятельности вывести общее правило правописания слов с непроизносимыми согласными, парными согласными и безударными гласными в корне слова;</w:t>
      </w:r>
      <w:r w:rsidRPr="00F226C1">
        <w:rPr>
          <w:rFonts w:ascii="Verdana" w:hAnsi="Verdana"/>
          <w:color w:val="030303"/>
        </w:rPr>
        <w:br/>
        <w:t>- упражнять учащихся в применении ими правила в конкретной ситуации;</w:t>
      </w:r>
      <w:r w:rsidRPr="00F226C1">
        <w:rPr>
          <w:rFonts w:ascii="Verdana" w:hAnsi="Verdana"/>
          <w:color w:val="030303"/>
        </w:rPr>
        <w:br/>
        <w:t>- развивать умение планировать свои действия в соответствии с поставленной задачей;</w:t>
      </w:r>
      <w:r w:rsidRPr="00F226C1">
        <w:rPr>
          <w:rFonts w:ascii="Verdana" w:hAnsi="Verdana"/>
          <w:color w:val="030303"/>
        </w:rPr>
        <w:br/>
        <w:t>- формировать коммуникативные навыки (умение договариваться и приходить к общему решению в совместной работе).</w:t>
      </w:r>
      <w:proofErr w:type="gramEnd"/>
    </w:p>
    <w:p w:rsidR="009D3489" w:rsidRDefault="009D3489" w:rsidP="009C42D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</w:p>
    <w:p w:rsidR="009D3489" w:rsidRDefault="009D3489" w:rsidP="009C42D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28"/>
          <w:szCs w:val="28"/>
        </w:rPr>
      </w:pPr>
    </w:p>
    <w:p w:rsidR="009D3489" w:rsidRPr="00F226C1" w:rsidRDefault="009D3489" w:rsidP="009C42D4">
      <w:pPr>
        <w:pStyle w:val="a3"/>
        <w:spacing w:before="0" w:beforeAutospacing="0" w:after="120" w:afterAutospacing="0" w:line="360" w:lineRule="atLeast"/>
        <w:rPr>
          <w:rFonts w:ascii="Verdana" w:hAnsi="Verdana"/>
          <w:b/>
          <w:i/>
          <w:color w:val="030303"/>
        </w:rPr>
      </w:pPr>
      <w:r w:rsidRPr="00F226C1">
        <w:rPr>
          <w:rFonts w:ascii="Verdana" w:hAnsi="Verdana"/>
          <w:b/>
          <w:i/>
          <w:color w:val="030303"/>
        </w:rPr>
        <w:lastRenderedPageBreak/>
        <w:t>Формирование УУД: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  <w:u w:val="single"/>
        </w:rPr>
      </w:pPr>
      <w:r w:rsidRPr="00F226C1">
        <w:rPr>
          <w:rFonts w:ascii="Verdana" w:hAnsi="Verdana"/>
          <w:i/>
          <w:color w:val="030303"/>
          <w:u w:val="single"/>
        </w:rPr>
        <w:t>Познавательные УУД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1. Развиваем умения извлекать информацию из схем, иллюстраций, текстов.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2. Представлять информацию в виде схемы.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3. Выявлять сущность, особенности объектов.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4. На основе анализа объектов делать выводы.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5. Обобщать и классифицировать по признакам.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6. Ориентироваться на развороте учебника.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  <w:u w:val="single"/>
        </w:rPr>
      </w:pPr>
      <w:r w:rsidRPr="00F226C1">
        <w:rPr>
          <w:rFonts w:ascii="Verdana" w:hAnsi="Verdana"/>
          <w:i/>
          <w:color w:val="030303"/>
        </w:rPr>
        <w:t>7. Находить ответы на вопросы в иллюстрации.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  <w:u w:val="single"/>
        </w:rPr>
      </w:pPr>
      <w:r w:rsidRPr="00F226C1">
        <w:rPr>
          <w:rFonts w:ascii="Verdana" w:hAnsi="Verdana"/>
          <w:i/>
          <w:color w:val="030303"/>
          <w:u w:val="single"/>
        </w:rPr>
        <w:t>Регулятивные УУД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1. Развиваем умение высказывать своё предположение на основе работы с материалом учебника.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2. Оценивать учебные действия в соответствии с поставленной задачей.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3. Прогнозировать предстоящую работу (составлять план).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4. Осуществлять познавательную и личностную рефлексию.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  <w:u w:val="single"/>
        </w:rPr>
      </w:pPr>
      <w:r w:rsidRPr="00F226C1">
        <w:rPr>
          <w:rFonts w:ascii="Verdana" w:hAnsi="Verdana"/>
          <w:i/>
          <w:color w:val="030303"/>
          <w:u w:val="single"/>
        </w:rPr>
        <w:t>Коммуникативные УУД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1. Развиваем умение слушать и понимать других.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 xml:space="preserve">2. Строить речевое высказывание в соответствии с поставленными задачами. 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3. Оформлять свои мысли в устной форме.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4. Умение работать в паре.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  <w:u w:val="single"/>
        </w:rPr>
      </w:pPr>
      <w:r w:rsidRPr="00F226C1">
        <w:rPr>
          <w:rFonts w:ascii="Verdana" w:hAnsi="Verdana"/>
          <w:i/>
          <w:color w:val="030303"/>
          <w:u w:val="single"/>
        </w:rPr>
        <w:t>Личностные результаты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1. Развиваем умения выказывать своё отношение к героям, выражать свои эмоции.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2. Оценивать поступки в соответствии с определённой ситуацией.</w:t>
      </w:r>
    </w:p>
    <w:p w:rsidR="009D3489" w:rsidRPr="00F226C1" w:rsidRDefault="009D3489" w:rsidP="009D3489">
      <w:pPr>
        <w:pStyle w:val="a3"/>
        <w:spacing w:before="0" w:beforeAutospacing="0" w:after="0" w:afterAutospacing="0" w:line="360" w:lineRule="atLeast"/>
        <w:rPr>
          <w:rFonts w:ascii="Verdana" w:hAnsi="Verdana"/>
          <w:i/>
          <w:color w:val="030303"/>
        </w:rPr>
      </w:pPr>
      <w:r w:rsidRPr="00F226C1">
        <w:rPr>
          <w:rFonts w:ascii="Verdana" w:hAnsi="Verdana"/>
          <w:i/>
          <w:color w:val="030303"/>
        </w:rPr>
        <w:t>3. Формируем мотивацию к обучению и целенаправленной познавательной деятельности.</w:t>
      </w:r>
    </w:p>
    <w:p w:rsidR="009C42D4" w:rsidRPr="00F226C1" w:rsidRDefault="00C6716F" w:rsidP="00253073">
      <w:pPr>
        <w:rPr>
          <w:b/>
          <w:i/>
          <w:sz w:val="24"/>
          <w:szCs w:val="24"/>
        </w:rPr>
      </w:pPr>
      <w:proofErr w:type="gramStart"/>
      <w:r w:rsidRPr="00F226C1">
        <w:rPr>
          <w:rStyle w:val="a4"/>
          <w:rFonts w:ascii="Verdana" w:hAnsi="Verdana"/>
          <w:i/>
          <w:iCs/>
          <w:color w:val="030303"/>
          <w:sz w:val="24"/>
          <w:szCs w:val="24"/>
        </w:rPr>
        <w:t>Оборудование:</w:t>
      </w:r>
      <w:r w:rsidRPr="00F226C1">
        <w:rPr>
          <w:rStyle w:val="apple-converted-space"/>
          <w:rFonts w:ascii="Verdana" w:hAnsi="Verdana"/>
          <w:i/>
          <w:color w:val="030303"/>
          <w:sz w:val="24"/>
          <w:szCs w:val="24"/>
        </w:rPr>
        <w:t> </w:t>
      </w:r>
      <w:r w:rsidRPr="00F226C1">
        <w:rPr>
          <w:rFonts w:ascii="Verdana" w:hAnsi="Verdana"/>
          <w:i/>
          <w:color w:val="030303"/>
          <w:sz w:val="24"/>
          <w:szCs w:val="24"/>
        </w:rPr>
        <w:t>учебник «Русский язык». 3 класс, ч. 1 (автор А.В. Полякова), компьютер, мультимедийный проектор, карточки «Моя самооценка»</w:t>
      </w:r>
      <w:proofErr w:type="gramEnd"/>
    </w:p>
    <w:tbl>
      <w:tblPr>
        <w:tblW w:w="16006" w:type="dxa"/>
        <w:tblInd w:w="-305" w:type="dxa"/>
        <w:tblLayout w:type="fixed"/>
        <w:tblLook w:val="04A0" w:firstRow="1" w:lastRow="0" w:firstColumn="1" w:lastColumn="0" w:noHBand="0" w:noVBand="1"/>
      </w:tblPr>
      <w:tblGrid>
        <w:gridCol w:w="2621"/>
        <w:gridCol w:w="8947"/>
        <w:gridCol w:w="4438"/>
      </w:tblGrid>
      <w:tr w:rsidR="00253073" w:rsidRPr="00253073" w:rsidTr="00F226C1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73" w:rsidRPr="00253073" w:rsidRDefault="00F226C1" w:rsidP="00253073">
            <w:pPr>
              <w:rPr>
                <w:b/>
              </w:rPr>
            </w:pPr>
            <w:r>
              <w:rPr>
                <w:b/>
              </w:rPr>
              <w:lastRenderedPageBreak/>
              <w:t>Э</w:t>
            </w:r>
            <w:r w:rsidR="00253073" w:rsidRPr="00253073">
              <w:rPr>
                <w:b/>
              </w:rPr>
              <w:t>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73" w:rsidRPr="00253073" w:rsidRDefault="009D3489" w:rsidP="00253073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73" w:rsidRPr="00253073" w:rsidRDefault="009D3489" w:rsidP="00253073">
            <w:pPr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</w:tr>
      <w:tr w:rsidR="00253073" w:rsidRPr="00253073" w:rsidTr="00F226C1">
        <w:trPr>
          <w:trHeight w:val="68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73" w:rsidRPr="00253073" w:rsidRDefault="00253073" w:rsidP="00253073">
            <w:pPr>
              <w:rPr>
                <w:b/>
              </w:rPr>
            </w:pPr>
            <w:r w:rsidRPr="00253073">
              <w:rPr>
                <w:b/>
              </w:rPr>
              <w:t xml:space="preserve">Ι. Актуализация знаний. </w:t>
            </w: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73" w:rsidRPr="00D358DC" w:rsidRDefault="00253073" w:rsidP="00253073">
            <w:pPr>
              <w:rPr>
                <w:i/>
              </w:rPr>
            </w:pPr>
            <w:r w:rsidRPr="00D358DC">
              <w:rPr>
                <w:i/>
              </w:rPr>
              <w:t xml:space="preserve">– Откройте тетрадь. </w:t>
            </w:r>
          </w:p>
          <w:p w:rsidR="00253073" w:rsidRPr="00D358DC" w:rsidRDefault="00253073" w:rsidP="00253073">
            <w:pPr>
              <w:rPr>
                <w:i/>
              </w:rPr>
            </w:pPr>
            <w:r w:rsidRPr="00D358DC">
              <w:rPr>
                <w:i/>
              </w:rPr>
              <w:t xml:space="preserve">– Что надо записать? </w:t>
            </w:r>
          </w:p>
          <w:p w:rsidR="00253073" w:rsidRPr="00D358DC" w:rsidRDefault="00253073" w:rsidP="00253073">
            <w:pPr>
              <w:rPr>
                <w:i/>
              </w:rPr>
            </w:pPr>
            <w:r w:rsidRPr="00D358DC">
              <w:rPr>
                <w:i/>
              </w:rPr>
              <w:t>– Какую запись должны сделать дальше?</w:t>
            </w:r>
          </w:p>
          <w:p w:rsidR="00FF5FE5" w:rsidRPr="00253073" w:rsidRDefault="00535F0F" w:rsidP="00253073">
            <w:r>
              <w:t>-</w:t>
            </w:r>
            <w:r w:rsidR="00FF5FE5">
              <w:t>Выбираем «Почемучку»</w:t>
            </w:r>
          </w:p>
          <w:p w:rsidR="00253073" w:rsidRDefault="00FF5FE5" w:rsidP="00FF5FE5">
            <w:pPr>
              <w:rPr>
                <w:b/>
                <w:i/>
              </w:rPr>
            </w:pPr>
            <w:r>
              <w:rPr>
                <w:b/>
                <w:i/>
              </w:rPr>
              <w:t>Слайд 2.</w:t>
            </w:r>
          </w:p>
          <w:p w:rsidR="00FF5FE5" w:rsidRPr="00D358DC" w:rsidRDefault="00FF5FE5" w:rsidP="00FF5FE5">
            <w:pPr>
              <w:rPr>
                <w:i/>
              </w:rPr>
            </w:pPr>
            <w:r>
              <w:t xml:space="preserve"> </w:t>
            </w:r>
            <w:r w:rsidRPr="00FF5FE5">
              <w:t xml:space="preserve">– </w:t>
            </w:r>
            <w:r w:rsidRPr="00D358DC">
              <w:rPr>
                <w:i/>
              </w:rPr>
              <w:t>Представьте себе большое орфографическое царство. Оно принадлежит трём сёстрам: орфограммам-буквам согласных. Одна из них следила, чтобы на конце и в середине слова писалась нужная буква.</w:t>
            </w:r>
          </w:p>
          <w:p w:rsidR="008737EF" w:rsidRDefault="008737EF" w:rsidP="00FF5FE5"/>
          <w:p w:rsidR="008737EF" w:rsidRDefault="008737EF" w:rsidP="00FF5FE5"/>
          <w:p w:rsidR="008737EF" w:rsidRDefault="008737EF" w:rsidP="00FF5FE5"/>
          <w:p w:rsidR="008737EF" w:rsidRDefault="008737EF" w:rsidP="00FF5FE5">
            <w:r>
              <w:t>- Приведите примеры на это правило.</w:t>
            </w:r>
          </w:p>
          <w:p w:rsidR="008737EF" w:rsidRPr="00FF5FE5" w:rsidRDefault="008737EF" w:rsidP="00FF5FE5">
            <w:r>
              <w:t>- Продиктуйте друг другу и запишите по 5 слов на это правило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8F" w:rsidRDefault="0016548F" w:rsidP="00253073"/>
          <w:p w:rsidR="009D3489" w:rsidRPr="009D3489" w:rsidRDefault="009D3489" w:rsidP="00253073">
            <w:pPr>
              <w:rPr>
                <w:i/>
              </w:rPr>
            </w:pPr>
            <w:r w:rsidRPr="009D3489">
              <w:rPr>
                <w:i/>
              </w:rPr>
              <w:t>Комментированная запись даты</w:t>
            </w:r>
          </w:p>
          <w:p w:rsidR="009D3489" w:rsidRDefault="009D3489" w:rsidP="00253073">
            <w:pPr>
              <w:rPr>
                <w:i/>
              </w:rPr>
            </w:pPr>
            <w:r w:rsidRPr="009D3489">
              <w:rPr>
                <w:i/>
              </w:rPr>
              <w:t>Классная работа</w:t>
            </w:r>
          </w:p>
          <w:p w:rsidR="00FF5FE5" w:rsidRDefault="00FF5FE5" w:rsidP="00253073">
            <w:pPr>
              <w:rPr>
                <w:i/>
              </w:rPr>
            </w:pPr>
            <w:r>
              <w:rPr>
                <w:i/>
              </w:rPr>
              <w:t>Почемучка – Петрушина Полина</w:t>
            </w:r>
          </w:p>
          <w:p w:rsidR="00FF5FE5" w:rsidRDefault="00FF5FE5" w:rsidP="00253073">
            <w:pPr>
              <w:rPr>
                <w:i/>
              </w:rPr>
            </w:pPr>
          </w:p>
          <w:p w:rsidR="00FF5FE5" w:rsidRDefault="00FF5FE5" w:rsidP="00253073">
            <w:pPr>
              <w:rPr>
                <w:i/>
              </w:rPr>
            </w:pPr>
          </w:p>
          <w:p w:rsidR="00FF5FE5" w:rsidRPr="00A3196B" w:rsidRDefault="008737EF" w:rsidP="00253073">
            <w:pPr>
              <w:rPr>
                <w:b/>
                <w:i/>
              </w:rPr>
            </w:pPr>
            <w:r w:rsidRPr="00A3196B">
              <w:rPr>
                <w:b/>
                <w:i/>
              </w:rPr>
              <w:t>Почемучка:</w:t>
            </w:r>
          </w:p>
          <w:p w:rsidR="008737EF" w:rsidRDefault="008737EF" w:rsidP="00253073">
            <w:pPr>
              <w:rPr>
                <w:i/>
              </w:rPr>
            </w:pPr>
            <w:r>
              <w:rPr>
                <w:i/>
              </w:rPr>
              <w:t>- Как называют эту орфограмму?</w:t>
            </w:r>
          </w:p>
          <w:p w:rsidR="008737EF" w:rsidRPr="00A3196B" w:rsidRDefault="008737EF" w:rsidP="00253073">
            <w:pPr>
              <w:rPr>
                <w:b/>
                <w:i/>
              </w:rPr>
            </w:pPr>
            <w:r w:rsidRPr="00A3196B">
              <w:rPr>
                <w:b/>
                <w:i/>
              </w:rPr>
              <w:t>Ученики:</w:t>
            </w:r>
          </w:p>
          <w:p w:rsidR="008737EF" w:rsidRDefault="008737EF" w:rsidP="00253073">
            <w:pPr>
              <w:rPr>
                <w:i/>
              </w:rPr>
            </w:pPr>
            <w:r>
              <w:rPr>
                <w:i/>
              </w:rPr>
              <w:t>- Парная согласная на конце и в середине слова.</w:t>
            </w:r>
          </w:p>
          <w:p w:rsidR="008737EF" w:rsidRPr="00253073" w:rsidRDefault="008737EF" w:rsidP="00253073">
            <w:r>
              <w:rPr>
                <w:i/>
              </w:rPr>
              <w:t>-Работа в парах</w:t>
            </w:r>
          </w:p>
        </w:tc>
      </w:tr>
      <w:tr w:rsidR="00253073" w:rsidRPr="00253073" w:rsidTr="00F226C1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73" w:rsidRDefault="00253073" w:rsidP="00253073">
            <w:pPr>
              <w:rPr>
                <w:b/>
              </w:rPr>
            </w:pPr>
          </w:p>
          <w:p w:rsidR="008737EF" w:rsidRDefault="008737EF" w:rsidP="00253073">
            <w:pPr>
              <w:rPr>
                <w:b/>
              </w:rPr>
            </w:pPr>
          </w:p>
          <w:p w:rsidR="008737EF" w:rsidRDefault="008737EF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8737EF" w:rsidRDefault="008737EF" w:rsidP="00253073">
            <w:pPr>
              <w:rPr>
                <w:b/>
              </w:rPr>
            </w:pPr>
          </w:p>
          <w:p w:rsidR="00A3196B" w:rsidRDefault="00A3196B" w:rsidP="00253073">
            <w:pPr>
              <w:rPr>
                <w:b/>
              </w:rPr>
            </w:pPr>
          </w:p>
          <w:p w:rsidR="00253073" w:rsidRPr="00253073" w:rsidRDefault="00253073" w:rsidP="00253073">
            <w:r w:rsidRPr="00253073">
              <w:rPr>
                <w:b/>
                <w:lang w:val="en-US"/>
              </w:rPr>
              <w:t>II</w:t>
            </w:r>
            <w:r w:rsidRPr="00253073">
              <w:rPr>
                <w:b/>
              </w:rPr>
              <w:t xml:space="preserve">. Формулирование проблемы, планирование деятельности. </w:t>
            </w:r>
          </w:p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  <w:p w:rsidR="00253073" w:rsidRPr="00253073" w:rsidRDefault="00253073" w:rsidP="00253073"/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73" w:rsidRPr="00A3196B" w:rsidRDefault="00253073" w:rsidP="00253073">
            <w:pPr>
              <w:rPr>
                <w:bCs/>
                <w:i/>
              </w:rPr>
            </w:pPr>
          </w:p>
          <w:p w:rsidR="008737EF" w:rsidRPr="00A3196B" w:rsidRDefault="008737EF" w:rsidP="00253073">
            <w:pPr>
              <w:rPr>
                <w:bCs/>
                <w:i/>
              </w:rPr>
            </w:pPr>
            <w:r w:rsidRPr="00A3196B">
              <w:rPr>
                <w:bCs/>
                <w:i/>
              </w:rPr>
              <w:t>- Прочитайте записанные слова.</w:t>
            </w:r>
          </w:p>
          <w:p w:rsidR="008737EF" w:rsidRPr="00A3196B" w:rsidRDefault="008737EF" w:rsidP="00253073">
            <w:pPr>
              <w:rPr>
                <w:bCs/>
                <w:i/>
              </w:rPr>
            </w:pPr>
            <w:r w:rsidRPr="00A3196B">
              <w:rPr>
                <w:bCs/>
                <w:i/>
              </w:rPr>
              <w:t>- Как про</w:t>
            </w:r>
            <w:r w:rsidR="00A3196B" w:rsidRPr="00A3196B">
              <w:rPr>
                <w:bCs/>
                <w:i/>
              </w:rPr>
              <w:t xml:space="preserve">верить парную согласную в </w:t>
            </w:r>
            <w:proofErr w:type="gramStart"/>
            <w:r w:rsidR="00A3196B" w:rsidRPr="00A3196B">
              <w:rPr>
                <w:bCs/>
                <w:i/>
              </w:rPr>
              <w:t xml:space="preserve">корне </w:t>
            </w:r>
            <w:r w:rsidRPr="00A3196B">
              <w:rPr>
                <w:bCs/>
                <w:i/>
              </w:rPr>
              <w:t>слова</w:t>
            </w:r>
            <w:proofErr w:type="gramEnd"/>
            <w:r w:rsidRPr="00A3196B">
              <w:rPr>
                <w:bCs/>
                <w:i/>
              </w:rPr>
              <w:t>?</w:t>
            </w:r>
          </w:p>
          <w:p w:rsidR="00253073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 xml:space="preserve"> </w:t>
            </w: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 xml:space="preserve">- Продиктуйте и запишите друг другу  по пять слов на правило «Правописание удвоенной согласной в </w:t>
            </w:r>
            <w:proofErr w:type="gramStart"/>
            <w:r w:rsidRPr="00A3196B">
              <w:rPr>
                <w:i/>
              </w:rPr>
              <w:t>корне слова</w:t>
            </w:r>
            <w:proofErr w:type="gramEnd"/>
            <w:r w:rsidRPr="00A3196B">
              <w:rPr>
                <w:i/>
              </w:rPr>
              <w:t>»</w:t>
            </w:r>
          </w:p>
          <w:p w:rsidR="00A3196B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>- Проверка.</w:t>
            </w: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253073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>-</w:t>
            </w:r>
            <w:r w:rsidR="00253073" w:rsidRPr="00A3196B">
              <w:rPr>
                <w:i/>
              </w:rPr>
              <w:t>Ответы на эти вопросы вы сможете получить на сегодняшнем уроке.</w:t>
            </w:r>
          </w:p>
          <w:p w:rsidR="00253073" w:rsidRDefault="00D358DC" w:rsidP="002530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Проблемная ситуация</w:t>
            </w:r>
          </w:p>
          <w:p w:rsidR="00D358DC" w:rsidRDefault="00D358DC" w:rsidP="002530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(Слайд 3)</w:t>
            </w:r>
          </w:p>
          <w:p w:rsidR="00D358DC" w:rsidRDefault="00D358DC" w:rsidP="00253073">
            <w:pPr>
              <w:rPr>
                <w:bCs/>
              </w:rPr>
            </w:pPr>
            <w:r>
              <w:rPr>
                <w:bCs/>
              </w:rPr>
              <w:t>- Прочитайте слово и объясните его значение, подобрав синонимы.</w:t>
            </w:r>
          </w:p>
          <w:p w:rsidR="00D358DC" w:rsidRDefault="00D358DC" w:rsidP="00253073">
            <w:pPr>
              <w:rPr>
                <w:bCs/>
              </w:rPr>
            </w:pPr>
            <w:r>
              <w:rPr>
                <w:bCs/>
              </w:rPr>
              <w:t>- Подберите три однокоренных   слова к слову «весть», запишите транскрипцию каждого слова</w:t>
            </w:r>
          </w:p>
          <w:p w:rsidR="00D358DC" w:rsidRDefault="00D358DC" w:rsidP="00253073">
            <w:pPr>
              <w:rPr>
                <w:b/>
                <w:bCs/>
                <w:i/>
              </w:rPr>
            </w:pPr>
          </w:p>
          <w:p w:rsidR="00D358DC" w:rsidRPr="00D358DC" w:rsidRDefault="00D358DC" w:rsidP="00253073">
            <w:pPr>
              <w:rPr>
                <w:b/>
                <w:i/>
              </w:rPr>
            </w:pPr>
          </w:p>
          <w:p w:rsidR="00253073" w:rsidRDefault="00253073" w:rsidP="00253073">
            <w:pPr>
              <w:rPr>
                <w:i/>
              </w:rPr>
            </w:pPr>
            <w:r w:rsidRPr="00A3196B">
              <w:rPr>
                <w:i/>
              </w:rPr>
              <w:t xml:space="preserve">– Прочитайте слова. Как они называются? </w:t>
            </w:r>
          </w:p>
          <w:p w:rsidR="00C51F15" w:rsidRDefault="00C51F15" w:rsidP="00253073">
            <w:pPr>
              <w:rPr>
                <w:i/>
              </w:rPr>
            </w:pPr>
          </w:p>
          <w:p w:rsidR="00C51F15" w:rsidRDefault="00253073" w:rsidP="00253073">
            <w:pPr>
              <w:rPr>
                <w:i/>
              </w:rPr>
            </w:pPr>
            <w:r w:rsidRPr="00A3196B">
              <w:rPr>
                <w:i/>
              </w:rPr>
              <w:t xml:space="preserve">– Сравните произношение и написание этих слов. Какое противоречие вы заметили?– </w:t>
            </w:r>
          </w:p>
          <w:p w:rsidR="00C51F15" w:rsidRDefault="00C51F15" w:rsidP="00253073">
            <w:pPr>
              <w:rPr>
                <w:i/>
              </w:rPr>
            </w:pPr>
          </w:p>
          <w:p w:rsidR="00C51F15" w:rsidRDefault="00C51F15" w:rsidP="00253073">
            <w:pPr>
              <w:rPr>
                <w:i/>
              </w:rPr>
            </w:pPr>
          </w:p>
          <w:p w:rsidR="00C51F15" w:rsidRDefault="00C51F15" w:rsidP="00253073">
            <w:pPr>
              <w:rPr>
                <w:i/>
              </w:rPr>
            </w:pPr>
          </w:p>
          <w:p w:rsidR="00C51F15" w:rsidRDefault="00C51F15" w:rsidP="00253073">
            <w:pPr>
              <w:rPr>
                <w:i/>
              </w:rPr>
            </w:pPr>
          </w:p>
          <w:p w:rsidR="00C51F15" w:rsidRDefault="00C51F15" w:rsidP="00253073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253073" w:rsidRPr="00A3196B">
              <w:rPr>
                <w:i/>
              </w:rPr>
              <w:t xml:space="preserve">Сформулируйте проблемный вопрос. </w:t>
            </w:r>
          </w:p>
          <w:p w:rsidR="00C51F15" w:rsidRDefault="00C51F15" w:rsidP="00253073">
            <w:pPr>
              <w:rPr>
                <w:i/>
              </w:rPr>
            </w:pPr>
          </w:p>
          <w:p w:rsidR="00253073" w:rsidRDefault="00253073" w:rsidP="00253073">
            <w:pPr>
              <w:rPr>
                <w:i/>
              </w:rPr>
            </w:pPr>
          </w:p>
          <w:p w:rsidR="004E0BE2" w:rsidRDefault="004E0BE2" w:rsidP="00253073">
            <w:pPr>
              <w:rPr>
                <w:i/>
              </w:rPr>
            </w:pPr>
          </w:p>
          <w:p w:rsidR="004E0BE2" w:rsidRDefault="004E0BE2" w:rsidP="00253073">
            <w:pPr>
              <w:rPr>
                <w:i/>
              </w:rPr>
            </w:pPr>
          </w:p>
          <w:p w:rsidR="004E0BE2" w:rsidRDefault="004E0BE2" w:rsidP="00253073">
            <w:pPr>
              <w:rPr>
                <w:i/>
              </w:rPr>
            </w:pPr>
          </w:p>
          <w:p w:rsidR="00253073" w:rsidRDefault="004E0BE2" w:rsidP="00253073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- </w:t>
            </w:r>
            <w:r w:rsidR="00253073" w:rsidRPr="00A3196B">
              <w:rPr>
                <w:i/>
              </w:rPr>
              <w:t>Как называется новая орфограмма?)</w:t>
            </w:r>
            <w:proofErr w:type="gramEnd"/>
          </w:p>
          <w:p w:rsidR="004E0BE2" w:rsidRDefault="004E0BE2" w:rsidP="00253073">
            <w:pPr>
              <w:rPr>
                <w:i/>
              </w:rPr>
            </w:pPr>
            <w:r>
              <w:rPr>
                <w:i/>
              </w:rPr>
              <w:t>Попробуйте сформулировать правило</w:t>
            </w:r>
          </w:p>
          <w:p w:rsidR="004E0BE2" w:rsidRDefault="004E0BE2" w:rsidP="00253073">
            <w:pPr>
              <w:rPr>
                <w:i/>
              </w:rPr>
            </w:pPr>
          </w:p>
          <w:p w:rsidR="004E0BE2" w:rsidRPr="00A3196B" w:rsidRDefault="004E0BE2" w:rsidP="00253073">
            <w:pPr>
              <w:rPr>
                <w:i/>
              </w:rPr>
            </w:pPr>
          </w:p>
          <w:p w:rsidR="00253073" w:rsidRDefault="004E0BE2" w:rsidP="00253073">
            <w:pPr>
              <w:rPr>
                <w:i/>
              </w:rPr>
            </w:pPr>
            <w:r>
              <w:rPr>
                <w:i/>
              </w:rPr>
              <w:t>– Как вы думаете, чем мы далее будем заниматься?</w:t>
            </w:r>
          </w:p>
          <w:p w:rsidR="004E0BE2" w:rsidRPr="00A3196B" w:rsidRDefault="004E0BE2" w:rsidP="00253073">
            <w:pPr>
              <w:rPr>
                <w:i/>
              </w:rPr>
            </w:pPr>
          </w:p>
          <w:p w:rsidR="00253073" w:rsidRPr="00A3196B" w:rsidRDefault="004E0BE2" w:rsidP="004E0BE2">
            <w:pPr>
              <w:rPr>
                <w:bCs/>
                <w:i/>
              </w:rPr>
            </w:pPr>
            <w:r>
              <w:rPr>
                <w:i/>
              </w:rPr>
              <w:t>-</w:t>
            </w:r>
            <w:r w:rsidR="00253073" w:rsidRPr="00A3196B">
              <w:rPr>
                <w:i/>
              </w:rPr>
              <w:t xml:space="preserve">Что мы сейчас делали?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8F" w:rsidRPr="00A3196B" w:rsidRDefault="0016548F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>Рассказывают правило написания парной согласной</w:t>
            </w:r>
          </w:p>
          <w:p w:rsidR="00A3196B" w:rsidRPr="00D358DC" w:rsidRDefault="00A3196B" w:rsidP="00253073">
            <w:pPr>
              <w:rPr>
                <w:b/>
                <w:i/>
              </w:rPr>
            </w:pPr>
            <w:r w:rsidRPr="00D358DC">
              <w:rPr>
                <w:b/>
                <w:i/>
              </w:rPr>
              <w:t>Почемучка:</w:t>
            </w:r>
          </w:p>
          <w:p w:rsidR="00A3196B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lastRenderedPageBreak/>
              <w:t>-– Как вы думаете, о чём заботилась вторая сестра-орфограмма?</w:t>
            </w:r>
          </w:p>
          <w:p w:rsidR="00A3196B" w:rsidRPr="00D358DC" w:rsidRDefault="00A3196B" w:rsidP="00253073">
            <w:pPr>
              <w:rPr>
                <w:b/>
                <w:i/>
              </w:rPr>
            </w:pPr>
            <w:r w:rsidRPr="00D358DC">
              <w:rPr>
                <w:b/>
                <w:i/>
              </w:rPr>
              <w:t>Ученики:</w:t>
            </w:r>
          </w:p>
          <w:p w:rsidR="00A3196B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 xml:space="preserve">- Чтобы не забывали писать удвоенную букву согласного в </w:t>
            </w:r>
            <w:proofErr w:type="gramStart"/>
            <w:r w:rsidRPr="00A3196B">
              <w:rPr>
                <w:i/>
              </w:rPr>
              <w:t>корне слова</w:t>
            </w:r>
            <w:proofErr w:type="gramEnd"/>
            <w:r w:rsidRPr="00A3196B">
              <w:rPr>
                <w:i/>
              </w:rPr>
              <w:t>.</w:t>
            </w:r>
          </w:p>
          <w:p w:rsidR="00A3196B" w:rsidRP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>- Работа в парах</w:t>
            </w: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A3196B" w:rsidRDefault="00A3196B" w:rsidP="00253073">
            <w:pPr>
              <w:rPr>
                <w:i/>
              </w:rPr>
            </w:pPr>
          </w:p>
          <w:p w:rsidR="00A3196B" w:rsidRPr="00D358DC" w:rsidRDefault="00A3196B" w:rsidP="00253073">
            <w:pPr>
              <w:rPr>
                <w:b/>
                <w:i/>
              </w:rPr>
            </w:pPr>
            <w:r w:rsidRPr="00D358DC">
              <w:rPr>
                <w:b/>
                <w:i/>
              </w:rPr>
              <w:t>Почемучка:</w:t>
            </w:r>
          </w:p>
          <w:p w:rsidR="00A3196B" w:rsidRDefault="00A3196B" w:rsidP="00253073">
            <w:pPr>
              <w:rPr>
                <w:i/>
              </w:rPr>
            </w:pPr>
            <w:r w:rsidRPr="00A3196B">
              <w:rPr>
                <w:i/>
              </w:rPr>
              <w:t>– Чем же занималась третья сестра? Кто были её подданные?</w:t>
            </w:r>
          </w:p>
          <w:p w:rsidR="00D358DC" w:rsidRDefault="00D358DC" w:rsidP="00253073">
            <w:pPr>
              <w:rPr>
                <w:i/>
              </w:rPr>
            </w:pPr>
          </w:p>
          <w:p w:rsidR="00D358DC" w:rsidRDefault="00D358DC" w:rsidP="00253073">
            <w:pPr>
              <w:rPr>
                <w:i/>
              </w:rPr>
            </w:pPr>
          </w:p>
          <w:p w:rsidR="00D358DC" w:rsidRDefault="00D358DC" w:rsidP="00253073">
            <w:pPr>
              <w:rPr>
                <w:i/>
              </w:rPr>
            </w:pPr>
          </w:p>
          <w:p w:rsidR="00D358DC" w:rsidRDefault="00D358DC" w:rsidP="00253073">
            <w:pPr>
              <w:rPr>
                <w:i/>
              </w:rPr>
            </w:pPr>
            <w:r>
              <w:rPr>
                <w:i/>
              </w:rPr>
              <w:t>- Весть, новости, сообщение…</w:t>
            </w:r>
          </w:p>
          <w:p w:rsidR="00D358DC" w:rsidRPr="004C760A" w:rsidRDefault="00D358DC" w:rsidP="00253073">
            <w:pPr>
              <w:rPr>
                <w:i/>
                <w:vertAlign w:val="superscript"/>
              </w:rPr>
            </w:pPr>
            <w:r>
              <w:rPr>
                <w:i/>
              </w:rPr>
              <w:t>-</w:t>
            </w:r>
            <w:r w:rsidR="004C760A" w:rsidRPr="004C760A">
              <w:rPr>
                <w:i/>
              </w:rPr>
              <w:t xml:space="preserve"> </w:t>
            </w:r>
            <w:r>
              <w:rPr>
                <w:i/>
              </w:rPr>
              <w:t>весть</w:t>
            </w:r>
            <w:r w:rsidR="004C760A">
              <w:rPr>
                <w:i/>
              </w:rPr>
              <w:t xml:space="preserve"> </w:t>
            </w:r>
            <w:proofErr w:type="gramStart"/>
            <w:r w:rsidR="004C760A" w:rsidRPr="004C760A">
              <w:rPr>
                <w:i/>
              </w:rPr>
              <w:t>[</w:t>
            </w:r>
            <w:r w:rsidR="004C760A">
              <w:rPr>
                <w:i/>
              </w:rPr>
              <w:t xml:space="preserve"> </w:t>
            </w:r>
            <w:proofErr w:type="gramEnd"/>
            <w:r w:rsidR="004C760A">
              <w:rPr>
                <w:i/>
              </w:rPr>
              <w:t>в</w:t>
            </w:r>
            <w:r w:rsidR="004C760A" w:rsidRPr="004C760A">
              <w:rPr>
                <w:i/>
                <w:vertAlign w:val="superscript"/>
              </w:rPr>
              <w:t xml:space="preserve">’ </w:t>
            </w:r>
            <w:r w:rsidR="004C760A">
              <w:rPr>
                <w:i/>
              </w:rPr>
              <w:t>э с</w:t>
            </w:r>
            <w:r w:rsidR="004C760A" w:rsidRPr="004C760A">
              <w:rPr>
                <w:i/>
                <w:vertAlign w:val="superscript"/>
              </w:rPr>
              <w:t xml:space="preserve">’ </w:t>
            </w:r>
            <w:r w:rsidR="004C760A">
              <w:rPr>
                <w:i/>
              </w:rPr>
              <w:t>т</w:t>
            </w:r>
            <w:r w:rsidR="004C760A" w:rsidRPr="004C760A">
              <w:rPr>
                <w:i/>
                <w:vertAlign w:val="superscript"/>
              </w:rPr>
              <w:t>’</w:t>
            </w:r>
            <w:r w:rsidR="004C760A">
              <w:rPr>
                <w:i/>
              </w:rPr>
              <w:t xml:space="preserve"> </w:t>
            </w:r>
            <w:r w:rsidR="004C760A" w:rsidRPr="004C760A">
              <w:rPr>
                <w:i/>
              </w:rPr>
              <w:t>]</w:t>
            </w:r>
          </w:p>
          <w:p w:rsidR="00D358DC" w:rsidRPr="004C760A" w:rsidRDefault="00D358DC" w:rsidP="00253073">
            <w:pPr>
              <w:rPr>
                <w:i/>
              </w:rPr>
            </w:pPr>
            <w:r>
              <w:rPr>
                <w:i/>
              </w:rPr>
              <w:lastRenderedPageBreak/>
              <w:t>-известный</w:t>
            </w:r>
            <w:r w:rsidR="004C760A" w:rsidRPr="004C760A">
              <w:rPr>
                <w:i/>
              </w:rPr>
              <w:t xml:space="preserve"> </w:t>
            </w:r>
            <w:proofErr w:type="gramStart"/>
            <w:r w:rsidR="004C760A" w:rsidRPr="004C760A">
              <w:rPr>
                <w:i/>
              </w:rPr>
              <w:t xml:space="preserve">[ </w:t>
            </w:r>
            <w:proofErr w:type="gramEnd"/>
            <w:r w:rsidR="004C760A">
              <w:rPr>
                <w:i/>
              </w:rPr>
              <w:t>и з в</w:t>
            </w:r>
            <w:r w:rsidR="004C760A" w:rsidRPr="004C760A">
              <w:rPr>
                <w:i/>
              </w:rPr>
              <w:t xml:space="preserve">’ </w:t>
            </w:r>
            <w:r w:rsidR="004C760A">
              <w:rPr>
                <w:i/>
              </w:rPr>
              <w:t>э с н ы й</w:t>
            </w:r>
            <w:r w:rsidR="004C760A" w:rsidRPr="004C760A">
              <w:rPr>
                <w:i/>
              </w:rPr>
              <w:t>’]</w:t>
            </w:r>
          </w:p>
          <w:p w:rsidR="00C51F15" w:rsidRDefault="00D358DC" w:rsidP="00253073">
            <w:pPr>
              <w:rPr>
                <w:i/>
              </w:rPr>
            </w:pPr>
            <w:r>
              <w:rPr>
                <w:i/>
              </w:rPr>
              <w:t>-вестник</w:t>
            </w:r>
            <w:r w:rsidR="004C760A" w:rsidRPr="004C760A">
              <w:rPr>
                <w:i/>
              </w:rPr>
              <w:t xml:space="preserve"> [</w:t>
            </w:r>
            <w:proofErr w:type="gramStart"/>
            <w:r w:rsidR="004C760A">
              <w:rPr>
                <w:i/>
              </w:rPr>
              <w:t>в</w:t>
            </w:r>
            <w:proofErr w:type="gramEnd"/>
            <w:r w:rsidR="004C760A" w:rsidRPr="004C760A">
              <w:rPr>
                <w:i/>
                <w:vertAlign w:val="superscript"/>
              </w:rPr>
              <w:t>’</w:t>
            </w:r>
            <w:r w:rsidR="00C51F15" w:rsidRPr="00C51F15">
              <w:rPr>
                <w:i/>
                <w:vertAlign w:val="superscript"/>
              </w:rPr>
              <w:t xml:space="preserve"> </w:t>
            </w:r>
            <w:r w:rsidR="004C760A">
              <w:rPr>
                <w:i/>
              </w:rPr>
              <w:t>э с</w:t>
            </w:r>
            <w:r w:rsidR="004C760A" w:rsidRPr="004C760A">
              <w:rPr>
                <w:i/>
              </w:rPr>
              <w:t xml:space="preserve">’ </w:t>
            </w:r>
            <w:r w:rsidR="004C760A">
              <w:rPr>
                <w:i/>
              </w:rPr>
              <w:t>н</w:t>
            </w:r>
            <w:r w:rsidR="004C760A" w:rsidRPr="004C760A">
              <w:rPr>
                <w:i/>
              </w:rPr>
              <w:t>’</w:t>
            </w:r>
            <w:r w:rsidR="00C51F15" w:rsidRPr="00C51F15">
              <w:rPr>
                <w:i/>
              </w:rPr>
              <w:t xml:space="preserve"> </w:t>
            </w:r>
            <w:r w:rsidR="004C760A">
              <w:rPr>
                <w:i/>
              </w:rPr>
              <w:t>и к</w:t>
            </w:r>
            <w:r w:rsidR="00C51F15" w:rsidRPr="00C51F15">
              <w:rPr>
                <w:i/>
              </w:rPr>
              <w:t>]</w:t>
            </w:r>
          </w:p>
          <w:p w:rsidR="00C51F15" w:rsidRDefault="00C51F15" w:rsidP="00253073">
            <w:pPr>
              <w:rPr>
                <w:i/>
              </w:rPr>
            </w:pPr>
          </w:p>
          <w:p w:rsidR="00C51F15" w:rsidRDefault="00C51F15" w:rsidP="00253073">
            <w:pPr>
              <w:rPr>
                <w:i/>
              </w:rPr>
            </w:pPr>
            <w:r>
              <w:rPr>
                <w:i/>
              </w:rPr>
              <w:t>- однокоренные</w:t>
            </w:r>
          </w:p>
          <w:p w:rsidR="00C51F15" w:rsidRDefault="00C51F15" w:rsidP="00253073">
            <w:pPr>
              <w:rPr>
                <w:i/>
              </w:rPr>
            </w:pPr>
          </w:p>
          <w:p w:rsidR="00C51F15" w:rsidRDefault="00C51F15" w:rsidP="00253073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C51F15">
              <w:rPr>
                <w:i/>
              </w:rPr>
              <w:t>В корнях некоторых однокоренных слов буква т пишется, но звук, обозначенный</w:t>
            </w:r>
            <w:r>
              <w:rPr>
                <w:i/>
              </w:rPr>
              <w:t xml:space="preserve"> этой буквой, не произносится.</w:t>
            </w:r>
          </w:p>
          <w:p w:rsidR="00C51F15" w:rsidRDefault="00C51F15" w:rsidP="00253073">
            <w:pPr>
              <w:rPr>
                <w:i/>
              </w:rPr>
            </w:pPr>
          </w:p>
          <w:p w:rsidR="00C51F15" w:rsidRDefault="00C51F15" w:rsidP="00253073">
            <w:pPr>
              <w:rPr>
                <w:i/>
              </w:rPr>
            </w:pPr>
          </w:p>
          <w:p w:rsidR="00C51F15" w:rsidRPr="004E0BE2" w:rsidRDefault="00C51F15" w:rsidP="00253073">
            <w:pPr>
              <w:rPr>
                <w:b/>
                <w:i/>
              </w:rPr>
            </w:pPr>
            <w:r w:rsidRPr="004E0BE2">
              <w:rPr>
                <w:b/>
                <w:i/>
              </w:rPr>
              <w:t>Почемучка:</w:t>
            </w:r>
          </w:p>
          <w:p w:rsidR="00C51F15" w:rsidRDefault="00C51F15" w:rsidP="00253073">
            <w:pPr>
              <w:rPr>
                <w:i/>
              </w:rPr>
            </w:pPr>
            <w:r>
              <w:rPr>
                <w:i/>
              </w:rPr>
              <w:t>-Почему звук, который не произносится, обозначается буквой на письме?</w:t>
            </w:r>
          </w:p>
          <w:p w:rsidR="004E0BE2" w:rsidRDefault="004E0BE2" w:rsidP="00253073">
            <w:pPr>
              <w:rPr>
                <w:b/>
                <w:i/>
              </w:rPr>
            </w:pPr>
          </w:p>
          <w:p w:rsidR="00C51F15" w:rsidRPr="004E0BE2" w:rsidRDefault="00C51F15" w:rsidP="00253073">
            <w:pPr>
              <w:rPr>
                <w:b/>
                <w:i/>
              </w:rPr>
            </w:pPr>
            <w:r w:rsidRPr="004E0BE2">
              <w:rPr>
                <w:b/>
                <w:i/>
              </w:rPr>
              <w:t>Ученики:</w:t>
            </w:r>
          </w:p>
          <w:p w:rsidR="00C51F15" w:rsidRDefault="00C51F15" w:rsidP="00253073">
            <w:pPr>
              <w:rPr>
                <w:i/>
              </w:rPr>
            </w:pPr>
            <w:r>
              <w:rPr>
                <w:i/>
              </w:rPr>
              <w:t>- В других однокоренных словах этот звук произносится отчетливо</w:t>
            </w:r>
          </w:p>
          <w:p w:rsidR="004E0BE2" w:rsidRDefault="004E0BE2" w:rsidP="00253073">
            <w:pPr>
              <w:rPr>
                <w:i/>
              </w:rPr>
            </w:pPr>
            <w:r>
              <w:rPr>
                <w:i/>
              </w:rPr>
              <w:t xml:space="preserve">- непроизносимый согласный в </w:t>
            </w:r>
            <w:proofErr w:type="gramStart"/>
            <w:r>
              <w:rPr>
                <w:i/>
              </w:rPr>
              <w:t>корне слова</w:t>
            </w:r>
            <w:proofErr w:type="gramEnd"/>
          </w:p>
          <w:p w:rsidR="004E0BE2" w:rsidRDefault="004E0BE2" w:rsidP="00253073">
            <w:pPr>
              <w:rPr>
                <w:i/>
              </w:rPr>
            </w:pPr>
            <w:r>
              <w:rPr>
                <w:i/>
              </w:rPr>
              <w:t xml:space="preserve">- чтобы проверить непроизносимый согласный в </w:t>
            </w:r>
            <w:proofErr w:type="gramStart"/>
            <w:r>
              <w:rPr>
                <w:i/>
              </w:rPr>
              <w:t>корне слова</w:t>
            </w:r>
            <w:proofErr w:type="gramEnd"/>
            <w:r>
              <w:rPr>
                <w:i/>
              </w:rPr>
              <w:t xml:space="preserve">, нужно подобрать однокоренное слово, где этот согласный </w:t>
            </w:r>
            <w:r>
              <w:rPr>
                <w:i/>
              </w:rPr>
              <w:lastRenderedPageBreak/>
              <w:t>слышится четко</w:t>
            </w:r>
          </w:p>
          <w:p w:rsidR="004E0BE2" w:rsidRDefault="004E0BE2" w:rsidP="00253073">
            <w:pPr>
              <w:rPr>
                <w:i/>
              </w:rPr>
            </w:pPr>
          </w:p>
          <w:p w:rsidR="004E0BE2" w:rsidRDefault="004E0BE2" w:rsidP="00253073">
            <w:pPr>
              <w:rPr>
                <w:i/>
              </w:rPr>
            </w:pPr>
            <w:r>
              <w:rPr>
                <w:i/>
              </w:rPr>
              <w:t>- Отрабатывать полученные знания на примерах</w:t>
            </w:r>
          </w:p>
          <w:p w:rsidR="004E0BE2" w:rsidRPr="00C51F15" w:rsidRDefault="004E0BE2" w:rsidP="00253073">
            <w:pPr>
              <w:rPr>
                <w:i/>
              </w:rPr>
            </w:pPr>
            <w:r>
              <w:rPr>
                <w:i/>
              </w:rPr>
              <w:t>-Планировали свою деятельность.</w:t>
            </w:r>
          </w:p>
        </w:tc>
      </w:tr>
      <w:tr w:rsidR="00253073" w:rsidRPr="00253073" w:rsidTr="00F226C1">
        <w:trPr>
          <w:trHeight w:val="870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73" w:rsidRPr="00253073" w:rsidRDefault="00253073" w:rsidP="00253073">
            <w:pPr>
              <w:rPr>
                <w:b/>
                <w:bCs/>
              </w:rPr>
            </w:pPr>
            <w:r w:rsidRPr="00253073">
              <w:rPr>
                <w:b/>
                <w:lang w:val="en-US"/>
              </w:rPr>
              <w:lastRenderedPageBreak/>
              <w:t>III</w:t>
            </w:r>
            <w:r w:rsidRPr="004C760A">
              <w:rPr>
                <w:b/>
              </w:rPr>
              <w:t xml:space="preserve">. </w:t>
            </w:r>
            <w:r w:rsidR="004E0BE2">
              <w:rPr>
                <w:b/>
              </w:rPr>
              <w:t>Решаем проблему. Открываем новые знания.</w:t>
            </w:r>
          </w:p>
        </w:tc>
        <w:tc>
          <w:tcPr>
            <w:tcW w:w="8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4EA2" w:rsidRDefault="00364EA2" w:rsidP="00253073">
            <w:pPr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364EA2">
              <w:rPr>
                <w:b/>
                <w:i/>
              </w:rPr>
              <w:t>Слайд 4.</w:t>
            </w:r>
            <w:r>
              <w:rPr>
                <w:b/>
                <w:i/>
              </w:rPr>
              <w:t>)</w:t>
            </w:r>
          </w:p>
          <w:p w:rsidR="00253073" w:rsidRPr="00364EA2" w:rsidRDefault="00253073" w:rsidP="00253073">
            <w:pPr>
              <w:rPr>
                <w:b/>
                <w:bCs/>
                <w:i/>
                <w:u w:val="single"/>
              </w:rPr>
            </w:pPr>
            <w:r w:rsidRPr="00364EA2">
              <w:rPr>
                <w:i/>
              </w:rPr>
              <w:t>Задание. Прочитайте слова. Разбейте их на группы.</w:t>
            </w:r>
          </w:p>
          <w:p w:rsidR="00253073" w:rsidRPr="00364EA2" w:rsidRDefault="00253073" w:rsidP="00253073">
            <w:pPr>
              <w:rPr>
                <w:b/>
                <w:bCs/>
                <w:i/>
                <w:u w:val="single"/>
              </w:rPr>
            </w:pPr>
            <w:r w:rsidRPr="00364EA2">
              <w:rPr>
                <w:b/>
                <w:bCs/>
                <w:i/>
                <w:u w:val="single"/>
              </w:rPr>
              <w:t>При побуждающем диалоге</w:t>
            </w:r>
            <w:r w:rsidRPr="00364EA2">
              <w:rPr>
                <w:i/>
              </w:rPr>
              <w:t>: По какому признаку вы их разделите?</w:t>
            </w:r>
          </w:p>
          <w:p w:rsidR="00253073" w:rsidRPr="00364EA2" w:rsidRDefault="00253073" w:rsidP="00253073">
            <w:pPr>
              <w:rPr>
                <w:i/>
              </w:rPr>
            </w:pPr>
            <w:r w:rsidRPr="00364EA2">
              <w:rPr>
                <w:b/>
                <w:bCs/>
                <w:i/>
                <w:u w:val="single"/>
              </w:rPr>
              <w:t xml:space="preserve">При подводящем диалоге: </w:t>
            </w:r>
            <w:r w:rsidRPr="00364EA2">
              <w:rPr>
                <w:i/>
              </w:rPr>
              <w:t>Запишите в один столбик слова, в которых согласный [т] произносится, во 2-й – слова, в которых согласный [т] не произносится.</w:t>
            </w:r>
          </w:p>
          <w:p w:rsidR="00253073" w:rsidRPr="00364EA2" w:rsidRDefault="00253073" w:rsidP="00253073">
            <w:pPr>
              <w:rPr>
                <w:i/>
              </w:rPr>
            </w:pPr>
            <w:r w:rsidRPr="00364EA2">
              <w:rPr>
                <w:i/>
              </w:rPr>
              <w:t>– Сравните записанные в каждом столбике слова и попробуйте предположить, почему во 2-м столбике согласный [т] не произносится.</w:t>
            </w:r>
          </w:p>
          <w:p w:rsidR="00253073" w:rsidRPr="00364EA2" w:rsidRDefault="00253073" w:rsidP="00253073">
            <w:pPr>
              <w:rPr>
                <w:i/>
              </w:rPr>
            </w:pPr>
            <w:r w:rsidRPr="00364EA2">
              <w:rPr>
                <w:i/>
              </w:rPr>
              <w:t xml:space="preserve">Подсказка: подчеркните буквы, которые находятся рядом с буквой </w:t>
            </w:r>
            <w:proofErr w:type="gramStart"/>
            <w:r w:rsidRPr="00364EA2">
              <w:rPr>
                <w:i/>
                <w:iCs/>
              </w:rPr>
              <w:t>т</w:t>
            </w:r>
            <w:proofErr w:type="gramEnd"/>
            <w:r w:rsidRPr="00364EA2">
              <w:rPr>
                <w:i/>
              </w:rPr>
              <w:t>.</w:t>
            </w:r>
          </w:p>
          <w:p w:rsidR="00253073" w:rsidRPr="00364EA2" w:rsidRDefault="00253073" w:rsidP="00253073">
            <w:pPr>
              <w:rPr>
                <w:b/>
                <w:bCs/>
                <w:i/>
              </w:rPr>
            </w:pPr>
            <w:r w:rsidRPr="00364EA2">
              <w:rPr>
                <w:b/>
                <w:i/>
              </w:rPr>
              <w:t>Вывод</w:t>
            </w:r>
            <w:r w:rsidRPr="00364EA2">
              <w:rPr>
                <w:i/>
              </w:rPr>
              <w:t>: Если рядом стоят 3 согласных звука, то звук [т] не произносится (выпадает).</w:t>
            </w:r>
          </w:p>
          <w:p w:rsidR="00BF08B2" w:rsidRDefault="00BF08B2" w:rsidP="00253073"/>
          <w:p w:rsidR="00BF08B2" w:rsidRDefault="00BF08B2" w:rsidP="00253073"/>
          <w:p w:rsidR="00BF08B2" w:rsidRDefault="00BF08B2" w:rsidP="00253073"/>
          <w:p w:rsidR="00BF08B2" w:rsidRDefault="00BF08B2" w:rsidP="00253073"/>
          <w:p w:rsidR="00BF08B2" w:rsidRDefault="00BF08B2" w:rsidP="00253073"/>
          <w:p w:rsidR="00BF08B2" w:rsidRDefault="00BF08B2" w:rsidP="00253073"/>
          <w:p w:rsidR="00BF08B2" w:rsidRDefault="00BF08B2" w:rsidP="00253073"/>
          <w:p w:rsidR="00BF08B2" w:rsidRDefault="00BF08B2" w:rsidP="00253073"/>
          <w:p w:rsidR="00BF08B2" w:rsidRDefault="00BF08B2" w:rsidP="00253073"/>
          <w:p w:rsidR="00253073" w:rsidRDefault="00253073" w:rsidP="00253073">
            <w:r w:rsidRPr="00253073">
              <w:t xml:space="preserve">Сделайте общий </w:t>
            </w:r>
            <w:proofErr w:type="gramStart"/>
            <w:r w:rsidRPr="00253073">
              <w:t>вывод</w:t>
            </w:r>
            <w:proofErr w:type="gramEnd"/>
            <w:r w:rsidRPr="00253073">
              <w:t>: какие звуки могут быть непроизносимыми и почему?</w:t>
            </w:r>
          </w:p>
          <w:p w:rsidR="007C65B4" w:rsidRDefault="007C65B4" w:rsidP="00253073">
            <w:pPr>
              <w:rPr>
                <w:b/>
                <w:i/>
              </w:rPr>
            </w:pPr>
          </w:p>
          <w:p w:rsidR="007C65B4" w:rsidRPr="007C65B4" w:rsidRDefault="007C65B4" w:rsidP="00253073">
            <w:pPr>
              <w:rPr>
                <w:b/>
                <w:i/>
              </w:rPr>
            </w:pPr>
            <w:r>
              <w:rPr>
                <w:b/>
                <w:i/>
              </w:rPr>
              <w:t>(Слайд 5)</w:t>
            </w:r>
          </w:p>
          <w:p w:rsidR="00253073" w:rsidRPr="00253073" w:rsidRDefault="00253073" w:rsidP="00253073">
            <w:r w:rsidRPr="00253073">
              <w:t>– Прочитайте про себя.</w:t>
            </w:r>
          </w:p>
          <w:p w:rsidR="00253073" w:rsidRPr="007C65B4" w:rsidRDefault="00253073" w:rsidP="00253073">
            <w:pPr>
              <w:rPr>
                <w:b/>
                <w:i/>
              </w:rPr>
            </w:pPr>
            <w:r w:rsidRPr="007C65B4">
              <w:rPr>
                <w:b/>
                <w:i/>
              </w:rPr>
              <w:t>Вопросы после чтения:</w:t>
            </w:r>
          </w:p>
          <w:p w:rsidR="00253073" w:rsidRPr="00253073" w:rsidRDefault="00253073" w:rsidP="00253073">
            <w:r w:rsidRPr="00253073">
              <w:t>– Когда в словах появляются непроизносимые согласные звуки?</w:t>
            </w:r>
          </w:p>
          <w:p w:rsidR="00253073" w:rsidRDefault="00253073" w:rsidP="00253073">
            <w:r w:rsidRPr="00253073">
              <w:t xml:space="preserve">– Непроизносимые согласные – это буквы или звуки? </w:t>
            </w:r>
          </w:p>
          <w:p w:rsidR="007C65B4" w:rsidRPr="00253073" w:rsidRDefault="007C65B4" w:rsidP="00253073"/>
          <w:p w:rsidR="00253073" w:rsidRPr="00253073" w:rsidRDefault="00253073" w:rsidP="00253073">
            <w:r w:rsidRPr="00253073">
              <w:t xml:space="preserve">– Это правило письма или закон языка? </w:t>
            </w:r>
          </w:p>
          <w:p w:rsidR="00253073" w:rsidRPr="00253073" w:rsidRDefault="00253073" w:rsidP="00253073">
            <w:r w:rsidRPr="00253073">
              <w:t>– Прочитайте текст в рамке вслух. Приведите примеры.</w:t>
            </w:r>
          </w:p>
          <w:p w:rsidR="00253073" w:rsidRPr="00253073" w:rsidRDefault="00253073" w:rsidP="00253073"/>
        </w:tc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8F" w:rsidRDefault="0016548F" w:rsidP="00253073"/>
          <w:p w:rsidR="00364EA2" w:rsidRDefault="00364EA2" w:rsidP="00253073">
            <w:pPr>
              <w:rPr>
                <w:i/>
              </w:rPr>
            </w:pPr>
          </w:p>
          <w:p w:rsidR="00364EA2" w:rsidRDefault="00364EA2" w:rsidP="00253073">
            <w:pPr>
              <w:rPr>
                <w:i/>
              </w:rPr>
            </w:pPr>
            <w:r>
              <w:rPr>
                <w:i/>
              </w:rPr>
              <w:t>- произносится и пишется, не произносится, но пишется</w:t>
            </w:r>
          </w:p>
          <w:p w:rsidR="00364EA2" w:rsidRDefault="00364EA2" w:rsidP="00253073">
            <w:pPr>
              <w:rPr>
                <w:i/>
              </w:rPr>
            </w:pPr>
            <w:r>
              <w:rPr>
                <w:i/>
              </w:rPr>
              <w:t>Проверяют (работа в парах)</w:t>
            </w:r>
          </w:p>
          <w:p w:rsidR="00364EA2" w:rsidRDefault="00364EA2" w:rsidP="00253073">
            <w:pPr>
              <w:rPr>
                <w:i/>
              </w:rPr>
            </w:pPr>
          </w:p>
          <w:p w:rsidR="00364EA2" w:rsidRDefault="00364EA2" w:rsidP="00253073">
            <w:pPr>
              <w:rPr>
                <w:i/>
              </w:rPr>
            </w:pPr>
          </w:p>
          <w:p w:rsidR="00364EA2" w:rsidRDefault="00364EA2" w:rsidP="00253073">
            <w:pPr>
              <w:rPr>
                <w:i/>
              </w:rPr>
            </w:pPr>
          </w:p>
          <w:p w:rsidR="00BF08B2" w:rsidRPr="00BF08B2" w:rsidRDefault="00BF08B2" w:rsidP="00253073">
            <w:pPr>
              <w:rPr>
                <w:b/>
                <w:i/>
              </w:rPr>
            </w:pPr>
            <w:r w:rsidRPr="00BF08B2">
              <w:rPr>
                <w:b/>
                <w:i/>
              </w:rPr>
              <w:t>Почемучка:</w:t>
            </w:r>
          </w:p>
          <w:p w:rsidR="00BF08B2" w:rsidRDefault="00BF08B2" w:rsidP="00253073">
            <w:pPr>
              <w:rPr>
                <w:i/>
              </w:rPr>
            </w:pPr>
            <w:r w:rsidRPr="00BF08B2">
              <w:rPr>
                <w:i/>
              </w:rPr>
              <w:t>– Назовите слова, в которых согласный звук не произносится.</w:t>
            </w:r>
          </w:p>
          <w:p w:rsidR="00BF08B2" w:rsidRPr="00BF08B2" w:rsidRDefault="00BF08B2" w:rsidP="00253073">
            <w:pPr>
              <w:rPr>
                <w:b/>
                <w:i/>
              </w:rPr>
            </w:pPr>
            <w:r w:rsidRPr="00BF08B2">
              <w:rPr>
                <w:b/>
                <w:i/>
              </w:rPr>
              <w:t>Ученики:</w:t>
            </w:r>
          </w:p>
          <w:p w:rsidR="00364EA2" w:rsidRDefault="00364EA2" w:rsidP="00253073">
            <w:pPr>
              <w:rPr>
                <w:i/>
              </w:rPr>
            </w:pPr>
            <w:r>
              <w:rPr>
                <w:i/>
              </w:rPr>
              <w:t>-Наездник, грустно, грустный</w:t>
            </w:r>
          </w:p>
          <w:p w:rsidR="00BF08B2" w:rsidRDefault="00BF08B2" w:rsidP="00253073">
            <w:pPr>
              <w:rPr>
                <w:b/>
                <w:i/>
              </w:rPr>
            </w:pPr>
            <w:r w:rsidRPr="00BF08B2">
              <w:rPr>
                <w:b/>
                <w:i/>
              </w:rPr>
              <w:t>Почемучка:</w:t>
            </w:r>
          </w:p>
          <w:p w:rsidR="00BF08B2" w:rsidRDefault="00BF08B2" w:rsidP="00253073">
            <w:pPr>
              <w:rPr>
                <w:i/>
              </w:rPr>
            </w:pPr>
            <w:r w:rsidRPr="00BF08B2">
              <w:rPr>
                <w:b/>
                <w:i/>
              </w:rPr>
              <w:lastRenderedPageBreak/>
              <w:t xml:space="preserve">– </w:t>
            </w:r>
            <w:r w:rsidRPr="00BF08B2">
              <w:rPr>
                <w:i/>
              </w:rPr>
              <w:t>Как можно назвать этот согласный?</w:t>
            </w:r>
          </w:p>
          <w:p w:rsidR="00BF08B2" w:rsidRPr="00BF08B2" w:rsidRDefault="00BF08B2" w:rsidP="00253073">
            <w:pPr>
              <w:rPr>
                <w:b/>
                <w:i/>
              </w:rPr>
            </w:pPr>
            <w:r w:rsidRPr="00BF08B2">
              <w:rPr>
                <w:b/>
                <w:i/>
              </w:rPr>
              <w:t>-Ученики:</w:t>
            </w:r>
          </w:p>
          <w:p w:rsidR="00364EA2" w:rsidRDefault="00364EA2" w:rsidP="00253073">
            <w:pPr>
              <w:rPr>
                <w:i/>
              </w:rPr>
            </w:pPr>
            <w:r>
              <w:rPr>
                <w:i/>
              </w:rPr>
              <w:t>Непроизносимый.</w:t>
            </w:r>
          </w:p>
          <w:p w:rsidR="00BF08B2" w:rsidRPr="00BF08B2" w:rsidRDefault="00BF08B2" w:rsidP="00253073">
            <w:pPr>
              <w:rPr>
                <w:i/>
              </w:rPr>
            </w:pPr>
            <w:r>
              <w:rPr>
                <w:i/>
              </w:rPr>
              <w:t>-</w:t>
            </w:r>
            <w:r w:rsidRPr="00BF08B2">
              <w:rPr>
                <w:i/>
              </w:rPr>
              <w:t>[</w:t>
            </w:r>
            <w:r>
              <w:rPr>
                <w:i/>
              </w:rPr>
              <w:t xml:space="preserve">т], </w:t>
            </w:r>
            <w:r w:rsidRPr="00BF08B2">
              <w:rPr>
                <w:i/>
              </w:rPr>
              <w:t>[</w:t>
            </w:r>
            <w:r>
              <w:rPr>
                <w:i/>
              </w:rPr>
              <w:t>д</w:t>
            </w:r>
            <w:r w:rsidRPr="00BF08B2">
              <w:rPr>
                <w:i/>
              </w:rPr>
              <w:t>]</w:t>
            </w:r>
          </w:p>
          <w:p w:rsidR="00BF08B2" w:rsidRDefault="00BF08B2" w:rsidP="00253073">
            <w:pPr>
              <w:rPr>
                <w:i/>
              </w:rPr>
            </w:pPr>
            <w:r w:rsidRPr="00BF08B2">
              <w:rPr>
                <w:i/>
              </w:rPr>
              <w:t xml:space="preserve">- </w:t>
            </w:r>
            <w:r>
              <w:rPr>
                <w:i/>
              </w:rPr>
              <w:t>при сочетании трех согласных звуков средний звук при произношении выпадает</w:t>
            </w:r>
          </w:p>
          <w:p w:rsidR="007C65B4" w:rsidRDefault="007C65B4" w:rsidP="00253073">
            <w:pPr>
              <w:rPr>
                <w:i/>
              </w:rPr>
            </w:pPr>
          </w:p>
          <w:p w:rsidR="007C65B4" w:rsidRDefault="007C65B4" w:rsidP="00253073">
            <w:pPr>
              <w:rPr>
                <w:i/>
              </w:rPr>
            </w:pPr>
          </w:p>
          <w:p w:rsidR="007C65B4" w:rsidRDefault="007C65B4" w:rsidP="00253073">
            <w:pPr>
              <w:rPr>
                <w:i/>
              </w:rPr>
            </w:pPr>
          </w:p>
          <w:p w:rsidR="007C65B4" w:rsidRDefault="007C65B4" w:rsidP="00253073">
            <w:pPr>
              <w:rPr>
                <w:i/>
              </w:rPr>
            </w:pPr>
            <w:r w:rsidRPr="007C65B4">
              <w:rPr>
                <w:i/>
              </w:rPr>
              <w:t>-[т], [д]</w:t>
            </w:r>
          </w:p>
          <w:p w:rsidR="007C65B4" w:rsidRDefault="007C65B4" w:rsidP="00253073">
            <w:pPr>
              <w:rPr>
                <w:i/>
              </w:rPr>
            </w:pPr>
            <w:r>
              <w:rPr>
                <w:i/>
              </w:rPr>
              <w:t>-Звуки</w:t>
            </w:r>
          </w:p>
          <w:p w:rsidR="007C65B4" w:rsidRDefault="007C65B4" w:rsidP="00253073">
            <w:pPr>
              <w:rPr>
                <w:i/>
              </w:rPr>
            </w:pPr>
          </w:p>
          <w:p w:rsidR="007C65B4" w:rsidRPr="00BF08B2" w:rsidRDefault="007C65B4" w:rsidP="00253073">
            <w:pPr>
              <w:rPr>
                <w:i/>
              </w:rPr>
            </w:pPr>
            <w:r>
              <w:rPr>
                <w:i/>
              </w:rPr>
              <w:t>-Закон языка</w:t>
            </w:r>
          </w:p>
        </w:tc>
      </w:tr>
      <w:tr w:rsidR="00253073" w:rsidRPr="00253073" w:rsidTr="00F226C1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8F" w:rsidRPr="00253073" w:rsidRDefault="00253073" w:rsidP="00253073">
            <w:pPr>
              <w:rPr>
                <w:b/>
                <w:bCs/>
              </w:rPr>
            </w:pPr>
            <w:r w:rsidRPr="00253073">
              <w:rPr>
                <w:b/>
                <w:lang w:val="en-US"/>
              </w:rPr>
              <w:lastRenderedPageBreak/>
              <w:t>ΙV</w:t>
            </w:r>
            <w:r w:rsidRPr="00253073">
              <w:rPr>
                <w:b/>
              </w:rPr>
              <w:t xml:space="preserve">. Развитие умений – применение знания. </w:t>
            </w:r>
          </w:p>
        </w:tc>
        <w:tc>
          <w:tcPr>
            <w:tcW w:w="8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5B4" w:rsidRPr="007C65B4" w:rsidRDefault="007C65B4" w:rsidP="00253073">
            <w:pPr>
              <w:rPr>
                <w:b/>
                <w:i/>
              </w:rPr>
            </w:pPr>
            <w:r w:rsidRPr="007C65B4">
              <w:rPr>
                <w:b/>
                <w:i/>
              </w:rPr>
              <w:t>(Слайд 6)</w:t>
            </w:r>
          </w:p>
          <w:p w:rsidR="00253073" w:rsidRPr="00253073" w:rsidRDefault="007C65B4" w:rsidP="00253073">
            <w:r>
              <w:t>Задание:</w:t>
            </w:r>
          </w:p>
          <w:p w:rsidR="00253073" w:rsidRPr="00253073" w:rsidRDefault="00253073" w:rsidP="00253073">
            <w:r w:rsidRPr="00253073">
              <w:t>– Прочитайте слова каждого ряда.</w:t>
            </w:r>
          </w:p>
          <w:p w:rsidR="00253073" w:rsidRPr="00253073" w:rsidRDefault="00253073" w:rsidP="00253073">
            <w:r w:rsidRPr="00253073">
              <w:lastRenderedPageBreak/>
              <w:t>– Найдите слова, в которых есть непроизносимые согласные звуки. Назовите эти согласные звуки.</w:t>
            </w:r>
          </w:p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CC3E89" w:rsidRDefault="00CC3E89" w:rsidP="00253073"/>
          <w:p w:rsidR="00253073" w:rsidRDefault="00253073" w:rsidP="00253073">
            <w:r w:rsidRPr="00253073">
              <w:t>– Найдите среди однокоренных слов в каждом ряду проверочные слова.</w:t>
            </w:r>
            <w:r w:rsidR="00466E72">
              <w:t xml:space="preserve"> Запишите однокоренные слова, выделите корень. Подчеркните непроизносимые согласные.</w:t>
            </w:r>
          </w:p>
          <w:p w:rsidR="00CC3E89" w:rsidRDefault="00CC3E89" w:rsidP="00253073">
            <w:r>
              <w:t>- Сформулируйте правило.</w:t>
            </w:r>
          </w:p>
          <w:p w:rsidR="00CC3E89" w:rsidRDefault="00CC3E89" w:rsidP="00253073"/>
          <w:p w:rsidR="00CC3E89" w:rsidRDefault="00824A36" w:rsidP="00253073">
            <w:pPr>
              <w:rPr>
                <w:i/>
              </w:rPr>
            </w:pPr>
            <w:r>
              <w:rPr>
                <w:i/>
              </w:rPr>
              <w:t>- Правильно мы сформулировали правило?</w:t>
            </w:r>
          </w:p>
          <w:p w:rsidR="00824A36" w:rsidRDefault="00824A36" w:rsidP="0025307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(Слайд 8)</w:t>
            </w:r>
          </w:p>
          <w:p w:rsidR="00824A36" w:rsidRDefault="00824A36" w:rsidP="00253073">
            <w:pPr>
              <w:rPr>
                <w:i/>
              </w:rPr>
            </w:pPr>
            <w:r>
              <w:rPr>
                <w:i/>
              </w:rPr>
              <w:t>- алгоритм проверки непроизносимой согласной</w:t>
            </w: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C03597" w:rsidRDefault="00C03597" w:rsidP="00253073">
            <w:pPr>
              <w:rPr>
                <w:i/>
              </w:rPr>
            </w:pPr>
          </w:p>
          <w:p w:rsidR="00E639C3" w:rsidRDefault="00E639C3" w:rsidP="00253073">
            <w:pPr>
              <w:rPr>
                <w:i/>
              </w:rPr>
            </w:pPr>
          </w:p>
          <w:p w:rsidR="00E639C3" w:rsidRDefault="00E639C3" w:rsidP="00253073">
            <w:pPr>
              <w:rPr>
                <w:i/>
              </w:rPr>
            </w:pPr>
          </w:p>
          <w:p w:rsidR="00E639C3" w:rsidRDefault="00E639C3" w:rsidP="00253073">
            <w:pPr>
              <w:rPr>
                <w:i/>
              </w:rPr>
            </w:pPr>
          </w:p>
          <w:p w:rsidR="00E639C3" w:rsidRDefault="00E639C3" w:rsidP="00253073">
            <w:pPr>
              <w:rPr>
                <w:i/>
              </w:rPr>
            </w:pPr>
          </w:p>
          <w:p w:rsidR="00E639C3" w:rsidRDefault="00E639C3" w:rsidP="00253073">
            <w:pPr>
              <w:rPr>
                <w:i/>
              </w:rPr>
            </w:pPr>
          </w:p>
          <w:p w:rsidR="00E639C3" w:rsidRPr="00824A36" w:rsidRDefault="00E639C3" w:rsidP="00253073">
            <w:pPr>
              <w:rPr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E639C3" w:rsidRDefault="00E639C3" w:rsidP="00253073">
            <w:pPr>
              <w:rPr>
                <w:b/>
                <w:i/>
              </w:rPr>
            </w:pPr>
          </w:p>
          <w:p w:rsidR="00253073" w:rsidRDefault="00253073" w:rsidP="00253073">
            <w:pPr>
              <w:rPr>
                <w:b/>
                <w:i/>
              </w:rPr>
            </w:pPr>
            <w:r w:rsidRPr="00824A36">
              <w:rPr>
                <w:b/>
                <w:i/>
              </w:rPr>
              <w:t xml:space="preserve">Продолжение наблюдения над словами с непроизносимыми </w:t>
            </w:r>
            <w:proofErr w:type="spellStart"/>
            <w:r w:rsidRPr="00824A36">
              <w:rPr>
                <w:b/>
                <w:i/>
              </w:rPr>
              <w:t>согла</w:t>
            </w:r>
            <w:proofErr w:type="spellEnd"/>
            <w:proofErr w:type="gramStart"/>
            <w:r w:rsidRPr="00824A36">
              <w:rPr>
                <w:b/>
                <w:i/>
                <w:lang w:val="en-US"/>
              </w:rPr>
              <w:t>c</w:t>
            </w:r>
            <w:proofErr w:type="spellStart"/>
            <w:proofErr w:type="gramEnd"/>
            <w:r w:rsidRPr="00824A36">
              <w:rPr>
                <w:b/>
                <w:i/>
              </w:rPr>
              <w:t>ными</w:t>
            </w:r>
            <w:proofErr w:type="spellEnd"/>
            <w:r w:rsidRPr="00824A36">
              <w:rPr>
                <w:b/>
                <w:i/>
              </w:rPr>
              <w:t xml:space="preserve"> звуками.</w:t>
            </w:r>
          </w:p>
          <w:p w:rsidR="00824A36" w:rsidRPr="00824A36" w:rsidRDefault="00824A36" w:rsidP="00253073">
            <w:pPr>
              <w:rPr>
                <w:b/>
                <w:i/>
              </w:rPr>
            </w:pPr>
            <w:r>
              <w:rPr>
                <w:b/>
                <w:i/>
              </w:rPr>
              <w:t>(Слайд 9)</w:t>
            </w:r>
          </w:p>
          <w:p w:rsidR="00253073" w:rsidRPr="00253073" w:rsidRDefault="00253073" w:rsidP="00253073">
            <w:r w:rsidRPr="00253073">
              <w:t>– Прочитайте слова. Что их объединяет? (Однокоренные.)</w:t>
            </w:r>
          </w:p>
          <w:p w:rsidR="00253073" w:rsidRDefault="00253073" w:rsidP="00253073">
            <w:r w:rsidRPr="00253073">
              <w:t>– А что различает? (В двух последних словах есть непроизносимый согласный [</w:t>
            </w:r>
            <w:proofErr w:type="gramStart"/>
            <w:r w:rsidRPr="00253073">
              <w:t>т</w:t>
            </w:r>
            <w:proofErr w:type="gramEnd"/>
            <w:r w:rsidRPr="00253073">
              <w:t>].)</w:t>
            </w:r>
          </w:p>
          <w:p w:rsidR="00824A36" w:rsidRPr="00253073" w:rsidRDefault="00824A36" w:rsidP="00253073"/>
          <w:p w:rsidR="00253073" w:rsidRPr="00253073" w:rsidRDefault="00253073" w:rsidP="00253073">
            <w:r w:rsidRPr="00253073">
              <w:t xml:space="preserve">– Найдите среди однокоренных слов </w:t>
            </w:r>
            <w:proofErr w:type="gramStart"/>
            <w:r w:rsidRPr="00253073">
              <w:t>проверочные</w:t>
            </w:r>
            <w:proofErr w:type="gramEnd"/>
            <w:r w:rsidRPr="00253073">
              <w:t>.</w:t>
            </w:r>
          </w:p>
          <w:p w:rsidR="00253073" w:rsidRDefault="00253073" w:rsidP="00253073">
            <w:r w:rsidRPr="00253073">
              <w:lastRenderedPageBreak/>
              <w:t>– Почему они являются провер</w:t>
            </w:r>
            <w:r w:rsidR="00466E72">
              <w:t xml:space="preserve">очными? </w:t>
            </w:r>
          </w:p>
          <w:p w:rsidR="00824A36" w:rsidRPr="00253073" w:rsidRDefault="00824A36" w:rsidP="00253073"/>
          <w:p w:rsidR="00466E72" w:rsidRDefault="00466E72" w:rsidP="00253073">
            <w:pPr>
              <w:rPr>
                <w:i/>
                <w:iCs/>
              </w:rPr>
            </w:pPr>
          </w:p>
          <w:p w:rsidR="00466E72" w:rsidRDefault="00466E72" w:rsidP="00253073">
            <w:pPr>
              <w:rPr>
                <w:i/>
                <w:iCs/>
              </w:rPr>
            </w:pPr>
          </w:p>
          <w:p w:rsidR="00466E72" w:rsidRDefault="00466E72" w:rsidP="00253073">
            <w:pPr>
              <w:rPr>
                <w:i/>
                <w:iCs/>
              </w:rPr>
            </w:pPr>
          </w:p>
          <w:p w:rsidR="00466E72" w:rsidRDefault="00466E72" w:rsidP="00253073">
            <w:pPr>
              <w:rPr>
                <w:i/>
                <w:iCs/>
              </w:rPr>
            </w:pPr>
          </w:p>
          <w:p w:rsidR="00466E72" w:rsidRDefault="00466E72" w:rsidP="00253073">
            <w:pPr>
              <w:rPr>
                <w:i/>
                <w:iCs/>
              </w:rPr>
            </w:pPr>
          </w:p>
          <w:p w:rsidR="00466E72" w:rsidRDefault="00466E72" w:rsidP="00253073">
            <w:pPr>
              <w:rPr>
                <w:i/>
                <w:iCs/>
              </w:rPr>
            </w:pPr>
          </w:p>
          <w:p w:rsidR="00466E72" w:rsidRPr="00253073" w:rsidRDefault="00466E72" w:rsidP="00253073"/>
          <w:p w:rsidR="00253073" w:rsidRDefault="00253073" w:rsidP="00253073">
            <w:r w:rsidRPr="00253073">
              <w:t>Сравните свою формулир</w:t>
            </w:r>
            <w:r w:rsidR="00F226C1">
              <w:t>овку с правилом в рамке на с. 115</w:t>
            </w:r>
            <w:r w:rsidRPr="00253073">
              <w:t>.</w:t>
            </w:r>
          </w:p>
          <w:p w:rsidR="0016548F" w:rsidRPr="00253073" w:rsidRDefault="00466E72" w:rsidP="00466E72">
            <w:r>
              <w:rPr>
                <w:b/>
              </w:rPr>
              <w:t>Самостоятельно применяем знания. Персональный компьютер. Тренажер.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8F" w:rsidRDefault="0016548F" w:rsidP="00253073"/>
          <w:p w:rsidR="007C65B4" w:rsidRDefault="007C65B4" w:rsidP="00253073"/>
          <w:p w:rsidR="007C65B4" w:rsidRDefault="007C65B4" w:rsidP="00253073"/>
          <w:p w:rsidR="007C65B4" w:rsidRDefault="007C65B4" w:rsidP="00253073"/>
          <w:p w:rsidR="007C65B4" w:rsidRPr="00CC3E89" w:rsidRDefault="00CC3E89" w:rsidP="00253073">
            <w:pPr>
              <w:rPr>
                <w:b/>
                <w:i/>
              </w:rPr>
            </w:pPr>
            <w:r w:rsidRPr="00CC3E89">
              <w:rPr>
                <w:b/>
                <w:i/>
              </w:rPr>
              <w:t>Почемучка:</w:t>
            </w:r>
          </w:p>
          <w:p w:rsidR="00CC3E89" w:rsidRDefault="00CC3E89" w:rsidP="00253073">
            <w:r w:rsidRPr="00CC3E89">
              <w:t>– Как думаете, почему нужно писать букву непроизносимого согласного</w:t>
            </w:r>
          </w:p>
          <w:p w:rsidR="00CC3E89" w:rsidRPr="00CC3E89" w:rsidRDefault="00CC3E89" w:rsidP="00253073">
            <w:pPr>
              <w:rPr>
                <w:b/>
                <w:i/>
              </w:rPr>
            </w:pPr>
            <w:r w:rsidRPr="00CC3E89">
              <w:rPr>
                <w:b/>
                <w:i/>
              </w:rPr>
              <w:t>Ученики:</w:t>
            </w:r>
          </w:p>
          <w:p w:rsidR="007C65B4" w:rsidRDefault="00CC3E89" w:rsidP="00253073">
            <w:r>
              <w:t xml:space="preserve">- </w:t>
            </w:r>
            <w:r w:rsidR="007C65B4" w:rsidRPr="007C65B4">
              <w:t>В других о</w:t>
            </w:r>
            <w:r>
              <w:t>днокоренных словах она пишется</w:t>
            </w:r>
          </w:p>
          <w:p w:rsidR="00CC3E89" w:rsidRDefault="00CC3E89" w:rsidP="00253073">
            <w:pPr>
              <w:rPr>
                <w:b/>
                <w:i/>
              </w:rPr>
            </w:pPr>
            <w:r w:rsidRPr="00CC3E89">
              <w:rPr>
                <w:b/>
                <w:i/>
              </w:rPr>
              <w:t>Почемучка:</w:t>
            </w:r>
          </w:p>
          <w:p w:rsidR="00CC3E89" w:rsidRPr="00CC3E89" w:rsidRDefault="00CC3E89" w:rsidP="00CC3E89">
            <w:pPr>
              <w:rPr>
                <w:i/>
              </w:rPr>
            </w:pPr>
            <w:r w:rsidRPr="00CC3E89">
              <w:rPr>
                <w:i/>
              </w:rPr>
              <w:t>– Можно ли проверить написание букв там, где есть непроизносимый согласный, известными вам способами?</w:t>
            </w:r>
          </w:p>
          <w:p w:rsidR="00CC3E89" w:rsidRDefault="00CC3E89" w:rsidP="00CC3E89">
            <w:pPr>
              <w:rPr>
                <w:i/>
              </w:rPr>
            </w:pPr>
            <w:r w:rsidRPr="00CC3E89">
              <w:rPr>
                <w:i/>
              </w:rPr>
              <w:t>– Что для этого нужно сделать?</w:t>
            </w:r>
          </w:p>
          <w:p w:rsidR="00CC3E89" w:rsidRDefault="00CC3E89" w:rsidP="00CC3E89">
            <w:pPr>
              <w:rPr>
                <w:b/>
                <w:i/>
              </w:rPr>
            </w:pPr>
            <w:r w:rsidRPr="00CC3E89">
              <w:rPr>
                <w:b/>
                <w:i/>
              </w:rPr>
              <w:t>Ученики:</w:t>
            </w:r>
          </w:p>
          <w:p w:rsidR="00CC3E89" w:rsidRDefault="00CC3E89" w:rsidP="00CC3E89">
            <w:pPr>
              <w:rPr>
                <w:i/>
              </w:rPr>
            </w:pPr>
            <w:r>
              <w:rPr>
                <w:b/>
                <w:i/>
              </w:rPr>
              <w:t>-</w:t>
            </w:r>
            <w:r w:rsidRPr="00CC3E89">
              <w:rPr>
                <w:i/>
              </w:rPr>
              <w:t>Изменить или подобрать однокоренное слово, в котором после этого звука стоял бы гласный</w:t>
            </w:r>
          </w:p>
          <w:p w:rsidR="00CC3E89" w:rsidRDefault="00CC3E89" w:rsidP="00CC3E89">
            <w:pPr>
              <w:rPr>
                <w:i/>
              </w:rPr>
            </w:pPr>
          </w:p>
          <w:p w:rsidR="00CC3E89" w:rsidRDefault="00824A36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(Слайд 7)</w:t>
            </w:r>
          </w:p>
          <w:p w:rsidR="00824A36" w:rsidRDefault="00824A36" w:rsidP="00CC3E89">
            <w:pPr>
              <w:rPr>
                <w:b/>
                <w:i/>
              </w:rPr>
            </w:pPr>
          </w:p>
          <w:p w:rsidR="00824A36" w:rsidRDefault="00824A36" w:rsidP="00CC3E89">
            <w:pPr>
              <w:rPr>
                <w:b/>
                <w:i/>
              </w:rPr>
            </w:pPr>
          </w:p>
          <w:p w:rsidR="00C03597" w:rsidRDefault="00C03597" w:rsidP="00CC3E89">
            <w:pPr>
              <w:rPr>
                <w:b/>
                <w:i/>
              </w:rPr>
            </w:pPr>
          </w:p>
          <w:p w:rsidR="00C03597" w:rsidRDefault="00C03597" w:rsidP="00C03597">
            <w:pPr>
              <w:rPr>
                <w:b/>
                <w:i/>
              </w:rPr>
            </w:pPr>
            <w:r>
              <w:rPr>
                <w:b/>
                <w:i/>
              </w:rPr>
              <w:t>Почемучка:</w:t>
            </w:r>
          </w:p>
          <w:p w:rsidR="00C03597" w:rsidRPr="00C03597" w:rsidRDefault="00C03597" w:rsidP="00C03597">
            <w:pPr>
              <w:rPr>
                <w:b/>
                <w:i/>
              </w:rPr>
            </w:pPr>
            <w:r w:rsidRPr="00C03597">
              <w:rPr>
                <w:b/>
                <w:i/>
              </w:rPr>
              <w:t>По какому признаку будете находить орфограмму букву непроизносимого согласного в слове?</w:t>
            </w:r>
          </w:p>
          <w:p w:rsidR="00824A36" w:rsidRDefault="00C03597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Ученики:</w:t>
            </w:r>
          </w:p>
          <w:p w:rsidR="00C03597" w:rsidRPr="00C03597" w:rsidRDefault="00C03597" w:rsidP="00C0359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C03597">
              <w:rPr>
                <w:b/>
                <w:i/>
              </w:rPr>
              <w:t xml:space="preserve">1. Произношу слово. Слушаю, есть ли рядом несколько согласных звуков. Например: лесной – звуки  </w:t>
            </w:r>
            <w:r w:rsidRPr="00E639C3">
              <w:rPr>
                <w:b/>
                <w:i/>
              </w:rPr>
              <w:t>[</w:t>
            </w:r>
            <w:proofErr w:type="spellStart"/>
            <w:r w:rsidRPr="00C03597">
              <w:rPr>
                <w:b/>
                <w:i/>
              </w:rPr>
              <w:t>сн</w:t>
            </w:r>
            <w:proofErr w:type="spellEnd"/>
            <w:r w:rsidRPr="00E639C3">
              <w:rPr>
                <w:b/>
                <w:i/>
              </w:rPr>
              <w:t>]</w:t>
            </w:r>
            <w:r w:rsidRPr="00C03597">
              <w:rPr>
                <w:b/>
                <w:i/>
              </w:rPr>
              <w:t xml:space="preserve">, гигантский – звуки </w:t>
            </w:r>
            <w:r w:rsidRPr="00E639C3">
              <w:rPr>
                <w:b/>
                <w:i/>
              </w:rPr>
              <w:t>[</w:t>
            </w:r>
            <w:proofErr w:type="spellStart"/>
            <w:r w:rsidRPr="00C03597">
              <w:rPr>
                <w:b/>
                <w:i/>
              </w:rPr>
              <w:t>нск</w:t>
            </w:r>
            <w:proofErr w:type="spellEnd"/>
            <w:r w:rsidRPr="00E639C3">
              <w:rPr>
                <w:b/>
                <w:i/>
              </w:rPr>
              <w:t>]</w:t>
            </w:r>
          </w:p>
          <w:p w:rsidR="00C03597" w:rsidRDefault="00C03597" w:rsidP="00CC3E89">
            <w:pPr>
              <w:rPr>
                <w:b/>
                <w:i/>
              </w:rPr>
            </w:pPr>
          </w:p>
          <w:p w:rsidR="00C03597" w:rsidRDefault="00C03597" w:rsidP="00C03597">
            <w:pPr>
              <w:rPr>
                <w:b/>
                <w:i/>
              </w:rPr>
            </w:pPr>
            <w:r>
              <w:rPr>
                <w:b/>
                <w:i/>
              </w:rPr>
              <w:t>Почемучка:</w:t>
            </w:r>
          </w:p>
          <w:p w:rsidR="00824A36" w:rsidRDefault="00E639C3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Как действовать дальше? Что для этого нужно сделать?</w:t>
            </w:r>
          </w:p>
          <w:p w:rsidR="00E639C3" w:rsidRDefault="00E639C3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Ученики:</w:t>
            </w:r>
          </w:p>
          <w:p w:rsidR="00E639C3" w:rsidRPr="00E639C3" w:rsidRDefault="00E639C3" w:rsidP="00E639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Pr="00E639C3">
              <w:rPr>
                <w:b/>
                <w:i/>
              </w:rPr>
              <w:t xml:space="preserve">Проверяю, есть ли в этих словах непроизносимый согласный звук. Для этого </w:t>
            </w:r>
            <w:proofErr w:type="gramStart"/>
            <w:r w:rsidRPr="00E639C3">
              <w:rPr>
                <w:b/>
                <w:i/>
              </w:rPr>
              <w:t>изменяю</w:t>
            </w:r>
            <w:proofErr w:type="gramEnd"/>
            <w:r w:rsidRPr="00E639C3">
              <w:rPr>
                <w:b/>
                <w:i/>
              </w:rPr>
              <w:t xml:space="preserve"> слово или подбираю однокоренное проверочное слово, чтобы после согласного стоял гласный.</w:t>
            </w:r>
          </w:p>
          <w:p w:rsidR="00E639C3" w:rsidRDefault="00E639C3" w:rsidP="00E639C3">
            <w:pPr>
              <w:rPr>
                <w:b/>
                <w:i/>
              </w:rPr>
            </w:pPr>
            <w:r w:rsidRPr="00E639C3">
              <w:rPr>
                <w:b/>
                <w:i/>
              </w:rPr>
              <w:t xml:space="preserve">     [</w:t>
            </w:r>
            <w:proofErr w:type="spellStart"/>
            <w:r w:rsidRPr="00E639C3">
              <w:rPr>
                <w:b/>
                <w:i/>
              </w:rPr>
              <w:t>сн</w:t>
            </w:r>
            <w:proofErr w:type="spellEnd"/>
            <w:r w:rsidRPr="00E639C3">
              <w:rPr>
                <w:b/>
                <w:i/>
              </w:rPr>
              <w:t>]</w:t>
            </w:r>
          </w:p>
          <w:p w:rsidR="00E639C3" w:rsidRPr="00E639C3" w:rsidRDefault="00E639C3" w:rsidP="00E639C3">
            <w:pPr>
              <w:rPr>
                <w:b/>
                <w:i/>
              </w:rPr>
            </w:pPr>
            <w:proofErr w:type="gramStart"/>
            <w:r w:rsidRPr="00E639C3">
              <w:rPr>
                <w:b/>
                <w:i/>
              </w:rPr>
              <w:t>Лесной</w:t>
            </w:r>
            <w:proofErr w:type="gramEnd"/>
            <w:r w:rsidRPr="00E639C3">
              <w:rPr>
                <w:b/>
                <w:i/>
              </w:rPr>
              <w:t xml:space="preserve"> леса, лесистый. Непроизносимого </w:t>
            </w:r>
            <w:r w:rsidRPr="00E639C3">
              <w:rPr>
                <w:b/>
                <w:i/>
              </w:rPr>
              <w:lastRenderedPageBreak/>
              <w:t>согласного звука нет. Пишем</w:t>
            </w:r>
          </w:p>
          <w:p w:rsidR="00E639C3" w:rsidRPr="00E639C3" w:rsidRDefault="00E639C3" w:rsidP="00E639C3">
            <w:pPr>
              <w:rPr>
                <w:b/>
                <w:i/>
              </w:rPr>
            </w:pPr>
            <w:r w:rsidRPr="00E639C3">
              <w:rPr>
                <w:b/>
                <w:i/>
              </w:rPr>
              <w:t xml:space="preserve">лесной. </w:t>
            </w:r>
          </w:p>
          <w:p w:rsidR="00E639C3" w:rsidRPr="00E639C3" w:rsidRDefault="00E639C3" w:rsidP="00E639C3">
            <w:pPr>
              <w:rPr>
                <w:b/>
                <w:i/>
              </w:rPr>
            </w:pPr>
            <w:r w:rsidRPr="00E639C3">
              <w:rPr>
                <w:b/>
                <w:i/>
              </w:rPr>
              <w:t xml:space="preserve">         [</w:t>
            </w:r>
            <w:proofErr w:type="spellStart"/>
            <w:r w:rsidRPr="00E639C3">
              <w:rPr>
                <w:b/>
                <w:i/>
              </w:rPr>
              <w:t>нск</w:t>
            </w:r>
            <w:proofErr w:type="spellEnd"/>
            <w:r w:rsidRPr="00E639C3">
              <w:rPr>
                <w:b/>
                <w:i/>
              </w:rPr>
              <w:t>]</w:t>
            </w:r>
          </w:p>
          <w:p w:rsidR="00C03597" w:rsidRDefault="00E639C3" w:rsidP="00E639C3">
            <w:pPr>
              <w:rPr>
                <w:b/>
                <w:i/>
              </w:rPr>
            </w:pPr>
            <w:proofErr w:type="gramStart"/>
            <w:r w:rsidRPr="00E639C3">
              <w:rPr>
                <w:b/>
                <w:i/>
              </w:rPr>
              <w:t>Гигантский</w:t>
            </w:r>
            <w:proofErr w:type="gramEnd"/>
            <w:r w:rsidRPr="00E639C3">
              <w:rPr>
                <w:b/>
                <w:i/>
              </w:rPr>
              <w:t xml:space="preserve"> – гиганты. Появился звук [</w:t>
            </w:r>
            <w:proofErr w:type="gramStart"/>
            <w:r w:rsidRPr="00E639C3">
              <w:rPr>
                <w:b/>
                <w:i/>
              </w:rPr>
              <w:t>т</w:t>
            </w:r>
            <w:proofErr w:type="gramEnd"/>
            <w:r w:rsidRPr="00E639C3">
              <w:rPr>
                <w:b/>
                <w:i/>
              </w:rPr>
              <w:t>]. Надо писать гигантский.</w:t>
            </w:r>
          </w:p>
          <w:p w:rsidR="00C03597" w:rsidRDefault="00E639C3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Почемучка:</w:t>
            </w:r>
          </w:p>
          <w:p w:rsidR="00E639C3" w:rsidRDefault="00E639C3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Как обозначить орфограмму?</w:t>
            </w:r>
          </w:p>
          <w:p w:rsidR="00E639C3" w:rsidRDefault="00E639C3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Ученики:</w:t>
            </w:r>
          </w:p>
          <w:p w:rsidR="00E639C3" w:rsidRDefault="00E639C3" w:rsidP="00E639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3.Пишем проверочное слово. Проверяем </w:t>
            </w:r>
          </w:p>
          <w:p w:rsidR="00E639C3" w:rsidRDefault="00E639C3" w:rsidP="00E639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написание</w:t>
            </w:r>
          </w:p>
          <w:p w:rsidR="00C03597" w:rsidRDefault="00C03597" w:rsidP="00CC3E89">
            <w:pPr>
              <w:rPr>
                <w:b/>
                <w:i/>
              </w:rPr>
            </w:pPr>
          </w:p>
          <w:p w:rsidR="00E639C3" w:rsidRDefault="00E639C3" w:rsidP="00CC3E89">
            <w:pPr>
              <w:rPr>
                <w:b/>
                <w:i/>
              </w:rPr>
            </w:pPr>
          </w:p>
          <w:p w:rsidR="00E639C3" w:rsidRDefault="00E639C3" w:rsidP="00CC3E89">
            <w:pPr>
              <w:rPr>
                <w:b/>
                <w:i/>
              </w:rPr>
            </w:pPr>
          </w:p>
          <w:p w:rsidR="00E639C3" w:rsidRDefault="00E639C3" w:rsidP="00CC3E89">
            <w:pPr>
              <w:rPr>
                <w:b/>
                <w:i/>
              </w:rPr>
            </w:pPr>
          </w:p>
          <w:p w:rsidR="00E639C3" w:rsidRDefault="00E639C3" w:rsidP="00CC3E89">
            <w:pPr>
              <w:rPr>
                <w:b/>
                <w:i/>
              </w:rPr>
            </w:pPr>
          </w:p>
          <w:p w:rsidR="00824A36" w:rsidRDefault="00824A36" w:rsidP="00CC3E89">
            <w:pPr>
              <w:rPr>
                <w:i/>
              </w:rPr>
            </w:pPr>
            <w:r>
              <w:rPr>
                <w:b/>
                <w:i/>
              </w:rPr>
              <w:t>-</w:t>
            </w:r>
            <w:r w:rsidRPr="00824A36">
              <w:rPr>
                <w:i/>
              </w:rPr>
              <w:t>Однокоренные</w:t>
            </w:r>
          </w:p>
          <w:p w:rsidR="00824A36" w:rsidRDefault="00824A36" w:rsidP="00CC3E89">
            <w:pPr>
              <w:rPr>
                <w:i/>
              </w:rPr>
            </w:pPr>
            <w:r>
              <w:rPr>
                <w:i/>
              </w:rPr>
              <w:t>-</w:t>
            </w:r>
            <w:r w:rsidRPr="00824A36">
              <w:rPr>
                <w:i/>
              </w:rPr>
              <w:t>В двух последних словах ест</w:t>
            </w:r>
            <w:r>
              <w:rPr>
                <w:i/>
              </w:rPr>
              <w:t>ь непроизносимый согласный [</w:t>
            </w:r>
            <w:proofErr w:type="gram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]</w:t>
            </w:r>
          </w:p>
          <w:p w:rsidR="00824A36" w:rsidRDefault="00824A36" w:rsidP="00CC3E89">
            <w:pPr>
              <w:rPr>
                <w:i/>
              </w:rPr>
            </w:pPr>
          </w:p>
          <w:p w:rsidR="00824A36" w:rsidRDefault="00824A36" w:rsidP="00CC3E89">
            <w:pPr>
              <w:rPr>
                <w:i/>
              </w:rPr>
            </w:pPr>
          </w:p>
          <w:p w:rsidR="00824A36" w:rsidRDefault="00824A36" w:rsidP="00CC3E89">
            <w:pPr>
              <w:rPr>
                <w:i/>
              </w:rPr>
            </w:pPr>
            <w:r>
              <w:rPr>
                <w:i/>
              </w:rPr>
              <w:t>-</w:t>
            </w:r>
            <w:r w:rsidRPr="00824A36">
              <w:rPr>
                <w:i/>
              </w:rPr>
              <w:t>После</w:t>
            </w:r>
            <w:r>
              <w:rPr>
                <w:i/>
              </w:rPr>
              <w:t xml:space="preserve"> согласного стоит гласный звук</w:t>
            </w:r>
          </w:p>
          <w:p w:rsidR="00824A36" w:rsidRDefault="00824A36" w:rsidP="00CC3E89">
            <w:pPr>
              <w:rPr>
                <w:b/>
                <w:i/>
              </w:rPr>
            </w:pPr>
            <w:r>
              <w:rPr>
                <w:b/>
                <w:i/>
              </w:rPr>
              <w:t>Почемучка:</w:t>
            </w:r>
          </w:p>
          <w:p w:rsidR="00824A36" w:rsidRDefault="00824A36" w:rsidP="00CC3E89">
            <w:pPr>
              <w:rPr>
                <w:i/>
              </w:rPr>
            </w:pPr>
            <w:r>
              <w:rPr>
                <w:i/>
              </w:rPr>
              <w:t>-</w:t>
            </w:r>
            <w:r w:rsidR="00466E72">
              <w:rPr>
                <w:i/>
              </w:rPr>
              <w:t>К</w:t>
            </w:r>
            <w:r w:rsidRPr="00824A36">
              <w:rPr>
                <w:i/>
              </w:rPr>
              <w:t xml:space="preserve">ак обнаружить непроизносимый гласный и правильно написать </w:t>
            </w:r>
            <w:r>
              <w:rPr>
                <w:i/>
              </w:rPr>
              <w:t>слова, в которых он встречается</w:t>
            </w:r>
            <w:r w:rsidR="00466E72">
              <w:rPr>
                <w:i/>
              </w:rPr>
              <w:t>?</w:t>
            </w:r>
          </w:p>
          <w:p w:rsidR="00466E72" w:rsidRPr="00466E72" w:rsidRDefault="00466E72" w:rsidP="00CC3E89">
            <w:pPr>
              <w:rPr>
                <w:i/>
              </w:rPr>
            </w:pPr>
            <w:r w:rsidRPr="00466E72">
              <w:rPr>
                <w:b/>
                <w:i/>
              </w:rPr>
              <w:t>Ученики:</w:t>
            </w:r>
            <w:r>
              <w:t xml:space="preserve"> </w:t>
            </w:r>
            <w:r w:rsidRPr="00466E72">
              <w:rPr>
                <w:i/>
              </w:rPr>
              <w:t>Непроизносимый согласный встречается в сочетании со звуками [</w:t>
            </w:r>
            <w:proofErr w:type="gramStart"/>
            <w:r w:rsidRPr="00466E72">
              <w:rPr>
                <w:i/>
              </w:rPr>
              <w:t>с(</w:t>
            </w:r>
            <w:proofErr w:type="gramEnd"/>
            <w:r w:rsidRPr="00466E72">
              <w:rPr>
                <w:i/>
              </w:rPr>
              <w:t>т)н] и [з(д)н]. Чтобы написать букву непроизносимого согласного, нужно подобрать однокоренные проверочные слова, где бы после этого согласного стоял гласный звук.</w:t>
            </w:r>
          </w:p>
          <w:p w:rsidR="00466E72" w:rsidRDefault="00466E72" w:rsidP="00CC3E89">
            <w:pPr>
              <w:rPr>
                <w:b/>
                <w:i/>
              </w:rPr>
            </w:pPr>
          </w:p>
          <w:p w:rsidR="00466E72" w:rsidRPr="00466E72" w:rsidRDefault="00466E72" w:rsidP="00CC3E89">
            <w:pPr>
              <w:rPr>
                <w:b/>
                <w:i/>
              </w:rPr>
            </w:pPr>
          </w:p>
        </w:tc>
      </w:tr>
      <w:tr w:rsidR="00253073" w:rsidRPr="00253073" w:rsidTr="00F226C1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73" w:rsidRPr="00253073" w:rsidRDefault="00253073" w:rsidP="00253073">
            <w:pPr>
              <w:rPr>
                <w:b/>
              </w:rPr>
            </w:pPr>
          </w:p>
          <w:p w:rsidR="00253073" w:rsidRPr="00253073" w:rsidRDefault="00253073" w:rsidP="00253073">
            <w:r w:rsidRPr="00253073">
              <w:rPr>
                <w:b/>
                <w:lang w:val="en-US"/>
              </w:rPr>
              <w:t>V</w:t>
            </w:r>
            <w:r w:rsidRPr="00253073">
              <w:rPr>
                <w:b/>
              </w:rPr>
              <w:t>. Итог урока.</w:t>
            </w:r>
          </w:p>
          <w:p w:rsidR="00253073" w:rsidRPr="00253073" w:rsidRDefault="00253073" w:rsidP="00253073"/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C65" w:rsidRDefault="006D1C65" w:rsidP="00253073">
            <w:pPr>
              <w:rPr>
                <w:b/>
                <w:bCs/>
                <w:i/>
              </w:rPr>
            </w:pPr>
          </w:p>
          <w:p w:rsidR="00253073" w:rsidRPr="00466E72" w:rsidRDefault="00466E72" w:rsidP="00253073">
            <w:pPr>
              <w:rPr>
                <w:b/>
                <w:bCs/>
                <w:i/>
              </w:rPr>
            </w:pPr>
            <w:r w:rsidRPr="00466E72">
              <w:rPr>
                <w:b/>
                <w:bCs/>
                <w:i/>
              </w:rPr>
              <w:t>Слайд 10</w:t>
            </w:r>
          </w:p>
          <w:p w:rsidR="00253073" w:rsidRPr="00253073" w:rsidRDefault="00253073" w:rsidP="00253073">
            <w:r w:rsidRPr="00253073">
              <w:t>– С какой новой орфограммой вы познакомились?</w:t>
            </w:r>
          </w:p>
          <w:p w:rsidR="00253073" w:rsidRPr="00253073" w:rsidRDefault="00253073" w:rsidP="00253073">
            <w:r w:rsidRPr="00253073">
              <w:t>– Когда в словах появляется непроизносимый согласный звук? (Если рядом находятся 3 согласных звука: [</w:t>
            </w:r>
            <w:proofErr w:type="spellStart"/>
            <w:r w:rsidRPr="00253073">
              <w:t>стн</w:t>
            </w:r>
            <w:proofErr w:type="spellEnd"/>
            <w:r w:rsidRPr="00253073">
              <w:t>] и [</w:t>
            </w:r>
            <w:proofErr w:type="spellStart"/>
            <w:r w:rsidRPr="00253073">
              <w:t>здн</w:t>
            </w:r>
            <w:proofErr w:type="spellEnd"/>
            <w:r w:rsidRPr="00253073">
              <w:t>].)</w:t>
            </w:r>
          </w:p>
          <w:p w:rsidR="00253073" w:rsidRPr="00253073" w:rsidRDefault="00253073" w:rsidP="00253073">
            <w:r w:rsidRPr="00253073">
              <w:t xml:space="preserve">– Как его можно обнаружить? (Слово нужно изменить или подобрать однокоренное, чтобы этот звук слышался отчётливо.)  </w:t>
            </w:r>
          </w:p>
          <w:p w:rsidR="00E639C3" w:rsidRDefault="00E639C3" w:rsidP="00253073"/>
          <w:p w:rsidR="00E639C3" w:rsidRDefault="00E639C3" w:rsidP="00253073"/>
          <w:p w:rsidR="00253073" w:rsidRPr="00253073" w:rsidRDefault="00253073" w:rsidP="00253073">
            <w:r w:rsidRPr="00253073">
              <w:t>– Что у вас получалось сегодня лучше всего?</w:t>
            </w:r>
          </w:p>
          <w:p w:rsidR="006D1C65" w:rsidRPr="00253073" w:rsidRDefault="00E639C3" w:rsidP="00253073">
            <w:r>
              <w:t xml:space="preserve">– В чём испытали </w:t>
            </w:r>
            <w:proofErr w:type="gramStart"/>
            <w:r>
              <w:t>затруднен</w:t>
            </w:r>
            <w:proofErr w:type="gramEnd"/>
          </w:p>
          <w:p w:rsidR="00253073" w:rsidRPr="00253073" w:rsidRDefault="00253073" w:rsidP="00253073"/>
          <w:p w:rsidR="00253073" w:rsidRDefault="006D1C65" w:rsidP="00253073">
            <w:r>
              <w:t>Заполните листы «Моя самооценка»</w:t>
            </w:r>
          </w:p>
          <w:p w:rsidR="006D1C65" w:rsidRDefault="006D1C65" w:rsidP="00253073"/>
          <w:p w:rsidR="006D1C65" w:rsidRDefault="006D1C65" w:rsidP="00253073"/>
          <w:p w:rsidR="006D1C65" w:rsidRDefault="006D1C65" w:rsidP="00253073"/>
          <w:p w:rsidR="006D1C65" w:rsidRDefault="006D1C65" w:rsidP="00253073"/>
          <w:p w:rsidR="006D1C65" w:rsidRPr="00253073" w:rsidRDefault="006D1C65" w:rsidP="00253073">
            <w:pPr>
              <w:rPr>
                <w:b/>
              </w:rPr>
            </w:pPr>
          </w:p>
          <w:p w:rsidR="00253073" w:rsidRPr="00253073" w:rsidRDefault="00253073" w:rsidP="00253073">
            <w:pPr>
              <w:rPr>
                <w:b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73" w:rsidRDefault="00253073" w:rsidP="00253073"/>
          <w:p w:rsidR="006D1C65" w:rsidRDefault="006D1C65" w:rsidP="00253073"/>
          <w:p w:rsidR="006D1C65" w:rsidRDefault="006D1C65" w:rsidP="00253073">
            <w:r>
              <w:t xml:space="preserve">-Непроизносимые согласные в </w:t>
            </w:r>
            <w:proofErr w:type="gramStart"/>
            <w:r>
              <w:t>корне слова</w:t>
            </w:r>
            <w:proofErr w:type="gramEnd"/>
          </w:p>
          <w:p w:rsidR="006D1C65" w:rsidRDefault="006D1C65" w:rsidP="00253073">
            <w:r>
              <w:t>-</w:t>
            </w:r>
            <w:r w:rsidRPr="006D1C65">
              <w:t xml:space="preserve">Если рядом находятся 3 </w:t>
            </w:r>
            <w:r>
              <w:t>согласных звука: [</w:t>
            </w:r>
            <w:proofErr w:type="spellStart"/>
            <w:r>
              <w:t>стн</w:t>
            </w:r>
            <w:proofErr w:type="spellEnd"/>
            <w:r>
              <w:t>] и [</w:t>
            </w:r>
            <w:proofErr w:type="spellStart"/>
            <w:r>
              <w:t>здн</w:t>
            </w:r>
            <w:proofErr w:type="spellEnd"/>
            <w:r>
              <w:t>]</w:t>
            </w:r>
          </w:p>
          <w:p w:rsidR="006D1C65" w:rsidRDefault="006D1C65" w:rsidP="00253073">
            <w:r>
              <w:t>-</w:t>
            </w:r>
            <w:r w:rsidRPr="006D1C65">
              <w:t xml:space="preserve">Слово нужно изменить или подобрать однокоренное, чтобы </w:t>
            </w:r>
            <w:r>
              <w:t xml:space="preserve">этот звук слышался </w:t>
            </w:r>
            <w:r>
              <w:lastRenderedPageBreak/>
              <w:t>отчётливо</w:t>
            </w:r>
          </w:p>
          <w:p w:rsidR="006D1C65" w:rsidRDefault="006D1C65" w:rsidP="00253073"/>
          <w:p w:rsidR="006D1C65" w:rsidRDefault="006D1C65" w:rsidP="00253073"/>
          <w:p w:rsidR="006D1C65" w:rsidRDefault="006D1C65" w:rsidP="00253073"/>
          <w:p w:rsidR="006D1C65" w:rsidRDefault="006D1C65" w:rsidP="00253073"/>
          <w:p w:rsidR="006D1C65" w:rsidRDefault="006D1C65" w:rsidP="00253073">
            <w:r>
              <w:t>Ученики заполняют лист:</w:t>
            </w:r>
          </w:p>
          <w:p w:rsidR="006D1C65" w:rsidRPr="006D1C65" w:rsidRDefault="006D1C65" w:rsidP="00253073">
            <w:pPr>
              <w:rPr>
                <w:b/>
              </w:rPr>
            </w:pPr>
            <w:r w:rsidRPr="006D1C65">
              <w:rPr>
                <w:b/>
              </w:rPr>
              <w:t xml:space="preserve">                   Моя самооценка</w:t>
            </w:r>
          </w:p>
          <w:p w:rsidR="006D1C65" w:rsidRPr="00F226C1" w:rsidRDefault="006D1C65" w:rsidP="006D1C65">
            <w:pPr>
              <w:pStyle w:val="a5"/>
              <w:numPr>
                <w:ilvl w:val="0"/>
                <w:numId w:val="2"/>
              </w:numPr>
              <w:rPr>
                <w:u w:val="single"/>
              </w:rPr>
            </w:pPr>
            <w:r w:rsidRPr="00F226C1">
              <w:rPr>
                <w:u w:val="single"/>
              </w:rPr>
              <w:t>У меня все получилось, потому что:</w:t>
            </w:r>
          </w:p>
          <w:p w:rsidR="006D1C65" w:rsidRDefault="006D1C65" w:rsidP="006D1C65">
            <w:pPr>
              <w:pStyle w:val="a5"/>
            </w:pPr>
            <w:r>
              <w:t>- я знаю правило;</w:t>
            </w:r>
          </w:p>
          <w:p w:rsidR="006D1C65" w:rsidRDefault="006D1C65" w:rsidP="006D1C65">
            <w:pPr>
              <w:pStyle w:val="a5"/>
            </w:pPr>
            <w:r>
              <w:t xml:space="preserve">- я умею подбирать проверочные слова, </w:t>
            </w:r>
          </w:p>
          <w:p w:rsidR="006D1C65" w:rsidRDefault="006D1C65" w:rsidP="006D1C65">
            <w:pPr>
              <w:pStyle w:val="a5"/>
            </w:pPr>
            <w:r>
              <w:t>- Могу работать самостоятельно, без чьей-либо помощи</w:t>
            </w:r>
          </w:p>
          <w:p w:rsidR="006D1C65" w:rsidRDefault="006D1C65" w:rsidP="006D1C65">
            <w:pPr>
              <w:pStyle w:val="a5"/>
            </w:pPr>
            <w:r w:rsidRPr="006D1C65">
              <w:rPr>
                <w:b/>
              </w:rPr>
              <w:t>Моя оценка за работу</w:t>
            </w:r>
            <w:r>
              <w:t xml:space="preserve"> ___________</w:t>
            </w:r>
          </w:p>
          <w:p w:rsidR="006D1C65" w:rsidRDefault="006D1C65" w:rsidP="006D1C65">
            <w:pPr>
              <w:pStyle w:val="a5"/>
            </w:pPr>
          </w:p>
          <w:p w:rsidR="006D1C65" w:rsidRPr="00F226C1" w:rsidRDefault="006D1C65" w:rsidP="006D1C65">
            <w:pPr>
              <w:pStyle w:val="a5"/>
              <w:numPr>
                <w:ilvl w:val="0"/>
                <w:numId w:val="2"/>
              </w:numPr>
              <w:rPr>
                <w:u w:val="single"/>
              </w:rPr>
            </w:pPr>
            <w:r w:rsidRPr="00F226C1">
              <w:rPr>
                <w:u w:val="single"/>
              </w:rPr>
              <w:t>У меня не все получилось, потому что:</w:t>
            </w:r>
          </w:p>
          <w:p w:rsidR="006D1C65" w:rsidRDefault="00F226C1" w:rsidP="006D1C65">
            <w:pPr>
              <w:pStyle w:val="a5"/>
            </w:pPr>
            <w:r>
              <w:t>- я знаю</w:t>
            </w:r>
            <w:r w:rsidR="006D1C65">
              <w:t xml:space="preserve"> правило, но затрудняюсь подобрать правильно проверочное слово</w:t>
            </w:r>
            <w:r>
              <w:t>;</w:t>
            </w:r>
          </w:p>
          <w:p w:rsidR="00F226C1" w:rsidRDefault="00F226C1" w:rsidP="006D1C65">
            <w:pPr>
              <w:pStyle w:val="a5"/>
            </w:pPr>
            <w:r>
              <w:t>- я не понял правило, не могу подобрать проверочное слово</w:t>
            </w:r>
          </w:p>
          <w:p w:rsidR="00F226C1" w:rsidRDefault="00F226C1" w:rsidP="00F226C1">
            <w:r w:rsidRPr="00F226C1">
              <w:rPr>
                <w:b/>
              </w:rPr>
              <w:t>Моя оценка за работу</w:t>
            </w:r>
            <w:r>
              <w:t>_____________</w:t>
            </w:r>
          </w:p>
          <w:p w:rsidR="00E639C3" w:rsidRDefault="00E639C3" w:rsidP="00253073"/>
          <w:p w:rsidR="006D1C65" w:rsidRPr="00F226C1" w:rsidRDefault="00F226C1" w:rsidP="00253073">
            <w:pPr>
              <w:rPr>
                <w:u w:val="single"/>
              </w:rPr>
            </w:pPr>
            <w:bookmarkStart w:id="0" w:name="_GoBack"/>
            <w:bookmarkEnd w:id="0"/>
            <w:r>
              <w:t xml:space="preserve">     </w:t>
            </w:r>
            <w:r w:rsidRPr="00F226C1">
              <w:rPr>
                <w:u w:val="single"/>
              </w:rPr>
              <w:t>Что я сделаю, чтобы у меня все получилось:</w:t>
            </w:r>
          </w:p>
          <w:p w:rsidR="00F226C1" w:rsidRDefault="00F226C1" w:rsidP="00F226C1">
            <w:pPr>
              <w:pStyle w:val="a5"/>
              <w:numPr>
                <w:ilvl w:val="0"/>
                <w:numId w:val="3"/>
              </w:numPr>
            </w:pPr>
            <w:r>
              <w:t>Выучу правило.</w:t>
            </w:r>
          </w:p>
          <w:p w:rsidR="00F226C1" w:rsidRDefault="00F226C1" w:rsidP="00F226C1">
            <w:pPr>
              <w:pStyle w:val="a5"/>
              <w:numPr>
                <w:ilvl w:val="0"/>
                <w:numId w:val="3"/>
              </w:numPr>
            </w:pPr>
            <w:r>
              <w:t>Буду упражняться находить слова на это правило и подбирать проверочные слова сам!</w:t>
            </w:r>
          </w:p>
          <w:p w:rsidR="00F226C1" w:rsidRDefault="00F226C1" w:rsidP="00F226C1">
            <w:pPr>
              <w:pStyle w:val="a5"/>
              <w:numPr>
                <w:ilvl w:val="0"/>
                <w:numId w:val="3"/>
              </w:numPr>
            </w:pPr>
            <w:r>
              <w:t>Обращусь за помощью к учителю.</w:t>
            </w:r>
          </w:p>
          <w:p w:rsidR="00F226C1" w:rsidRPr="00253073" w:rsidRDefault="00F226C1" w:rsidP="00F226C1">
            <w:pPr>
              <w:pStyle w:val="a5"/>
            </w:pPr>
          </w:p>
        </w:tc>
      </w:tr>
      <w:tr w:rsidR="00253073" w:rsidRPr="00253073" w:rsidTr="00F226C1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073" w:rsidRPr="00253073" w:rsidRDefault="00253073" w:rsidP="00253073">
            <w:r w:rsidRPr="00253073">
              <w:rPr>
                <w:b/>
                <w:lang w:val="en-US"/>
              </w:rPr>
              <w:lastRenderedPageBreak/>
              <w:t>VI</w:t>
            </w:r>
            <w:r w:rsidRPr="00253073">
              <w:rPr>
                <w:b/>
              </w:rPr>
              <w:t>. Домашнее задание.</w:t>
            </w:r>
          </w:p>
          <w:p w:rsidR="00253073" w:rsidRPr="00253073" w:rsidRDefault="00253073" w:rsidP="00253073"/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073" w:rsidRPr="00253073" w:rsidRDefault="00F226C1" w:rsidP="00253073">
            <w:pPr>
              <w:rPr>
                <w:b/>
              </w:rPr>
            </w:pPr>
            <w:r>
              <w:rPr>
                <w:b/>
              </w:rPr>
              <w:t>Учебник, стр.115-116 выучить правила, выполнить упр. 228.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73" w:rsidRPr="00253073" w:rsidRDefault="00253073" w:rsidP="00253073">
            <w:pPr>
              <w:rPr>
                <w:b/>
              </w:rPr>
            </w:pPr>
          </w:p>
        </w:tc>
      </w:tr>
    </w:tbl>
    <w:p w:rsidR="00253073" w:rsidRPr="00253073" w:rsidRDefault="00253073" w:rsidP="00253073"/>
    <w:p w:rsidR="00253073" w:rsidRPr="00253073" w:rsidRDefault="00253073" w:rsidP="00253073"/>
    <w:p w:rsidR="00EE629E" w:rsidRDefault="00EE629E"/>
    <w:sectPr w:rsidR="00EE629E" w:rsidSect="002530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387A5554"/>
    <w:multiLevelType w:val="hybridMultilevel"/>
    <w:tmpl w:val="A46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96878"/>
    <w:multiLevelType w:val="hybridMultilevel"/>
    <w:tmpl w:val="441E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51"/>
    <w:rsid w:val="0016548F"/>
    <w:rsid w:val="00253073"/>
    <w:rsid w:val="00364EA2"/>
    <w:rsid w:val="00466E72"/>
    <w:rsid w:val="004C760A"/>
    <w:rsid w:val="004E0BE2"/>
    <w:rsid w:val="00535F0F"/>
    <w:rsid w:val="006D1C65"/>
    <w:rsid w:val="007C65B4"/>
    <w:rsid w:val="00824A36"/>
    <w:rsid w:val="008737EF"/>
    <w:rsid w:val="00993A41"/>
    <w:rsid w:val="009C42D4"/>
    <w:rsid w:val="009D3489"/>
    <w:rsid w:val="00A3196B"/>
    <w:rsid w:val="00A35C51"/>
    <w:rsid w:val="00BF08B2"/>
    <w:rsid w:val="00C03597"/>
    <w:rsid w:val="00C51F15"/>
    <w:rsid w:val="00C6716F"/>
    <w:rsid w:val="00CC3E89"/>
    <w:rsid w:val="00D358DC"/>
    <w:rsid w:val="00E639C3"/>
    <w:rsid w:val="00EE629E"/>
    <w:rsid w:val="00F226C1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2D4"/>
    <w:rPr>
      <w:b/>
      <w:bCs/>
    </w:rPr>
  </w:style>
  <w:style w:type="character" w:customStyle="1" w:styleId="apple-converted-space">
    <w:name w:val="apple-converted-space"/>
    <w:basedOn w:val="a0"/>
    <w:rsid w:val="00C6716F"/>
  </w:style>
  <w:style w:type="paragraph" w:styleId="a5">
    <w:name w:val="List Paragraph"/>
    <w:basedOn w:val="a"/>
    <w:uiPriority w:val="34"/>
    <w:qFormat/>
    <w:rsid w:val="006D1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2D4"/>
    <w:rPr>
      <w:b/>
      <w:bCs/>
    </w:rPr>
  </w:style>
  <w:style w:type="character" w:customStyle="1" w:styleId="apple-converted-space">
    <w:name w:val="apple-converted-space"/>
    <w:basedOn w:val="a0"/>
    <w:rsid w:val="00C6716F"/>
  </w:style>
  <w:style w:type="paragraph" w:styleId="a5">
    <w:name w:val="List Paragraph"/>
    <w:basedOn w:val="a"/>
    <w:uiPriority w:val="34"/>
    <w:qFormat/>
    <w:rsid w:val="006D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2015-12-21T23:49:00Z</dcterms:created>
  <dcterms:modified xsi:type="dcterms:W3CDTF">2016-01-12T13:03:00Z</dcterms:modified>
</cp:coreProperties>
</file>