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EC" w:rsidRDefault="000E5AEC" w:rsidP="000E5AEC">
      <w:pPr>
        <w:spacing w:after="0" w:line="240" w:lineRule="auto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3"/>
        <w:gridCol w:w="11376"/>
      </w:tblGrid>
      <w:tr w:rsidR="000E5AEC" w:rsidTr="000E5AEC">
        <w:trPr>
          <w:trHeight w:val="28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 культура</w:t>
            </w:r>
          </w:p>
        </w:tc>
      </w:tr>
      <w:tr w:rsidR="000E5AEC" w:rsidTr="000E5AEC">
        <w:trPr>
          <w:trHeight w:val="29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</w:tr>
      <w:tr w:rsidR="000E5AEC" w:rsidTr="000E5AEC">
        <w:trPr>
          <w:trHeight w:val="274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Открытие новых знаний</w:t>
            </w:r>
          </w:p>
        </w:tc>
      </w:tr>
      <w:tr w:rsidR="000E5AEC" w:rsidTr="000E5AEC">
        <w:trPr>
          <w:trHeight w:val="254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Подъемы, спуски, повороты, торможения. Подъем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E5AEC" w:rsidTr="000E5AEC">
        <w:trPr>
          <w:trHeight w:val="25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общей выносливости, координации, основных физических качеств</w:t>
            </w:r>
          </w:p>
        </w:tc>
      </w:tr>
      <w:tr w:rsidR="000E5AEC" w:rsidTr="000E5AEC">
        <w:trPr>
          <w:trHeight w:val="167"/>
        </w:trPr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  урока</w:t>
            </w:r>
          </w:p>
        </w:tc>
      </w:tr>
      <w:tr w:rsidR="000E5AEC" w:rsidTr="000E5AEC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 координацию, выносливость; умения соблюдать правила поведения и предупреждения травматизма во время выполнения подъема в гору;</w:t>
            </w:r>
          </w:p>
        </w:tc>
      </w:tr>
      <w:tr w:rsidR="000E5AEC" w:rsidTr="000E5AEC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EC" w:rsidRDefault="000E5A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  <w:p w:rsidR="000E5AEC" w:rsidRDefault="000E5A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опыта/приобретенная компетентность): </w:t>
            </w:r>
          </w:p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подъема в гору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технически правильно выполнять двигательные действия (подъем в гору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E5AEC" w:rsidTr="000E5AEC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EC" w:rsidRDefault="000E5A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доступной форме объяснять технику выполнения подъема в гору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анализировать и находить ошибки;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координировать и контролировать 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  <w:p w:rsidR="000E5AEC" w:rsidRDefault="000E5AE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AEC" w:rsidRDefault="000E5AEC" w:rsidP="000E5AEC">
      <w:pPr>
        <w:spacing w:after="0" w:line="240" w:lineRule="auto"/>
        <w:rPr>
          <w:rFonts w:eastAsia="Times New Roman"/>
        </w:rPr>
      </w:pPr>
    </w:p>
    <w:p w:rsidR="000E5AEC" w:rsidRDefault="000E5AEC" w:rsidP="000E5AEC">
      <w:pPr>
        <w:spacing w:after="0" w:line="240" w:lineRule="auto"/>
      </w:pPr>
    </w:p>
    <w:p w:rsidR="000E5AEC" w:rsidRDefault="000E5AEC" w:rsidP="000E5AEC">
      <w:pPr>
        <w:spacing w:after="0" w:line="240" w:lineRule="auto"/>
      </w:pPr>
    </w:p>
    <w:p w:rsidR="000E5AEC" w:rsidRDefault="000E5AEC" w:rsidP="000E5AEC">
      <w:pPr>
        <w:spacing w:after="0" w:line="240" w:lineRule="auto"/>
      </w:pPr>
    </w:p>
    <w:p w:rsidR="000E5AEC" w:rsidRDefault="000E5AEC" w:rsidP="000E5AEC">
      <w:pPr>
        <w:spacing w:after="0" w:line="240" w:lineRule="auto"/>
      </w:pPr>
    </w:p>
    <w:p w:rsidR="000E5AEC" w:rsidRDefault="000E5AEC" w:rsidP="000E5AEC">
      <w:pPr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205"/>
        <w:gridCol w:w="2234"/>
        <w:gridCol w:w="1810"/>
        <w:gridCol w:w="2547"/>
        <w:gridCol w:w="1975"/>
        <w:gridCol w:w="2229"/>
        <w:gridCol w:w="1786"/>
      </w:tblGrid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.Организационно-мотивационный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уроку, озвучивает тему и цель урока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создает эмоциональный настрой на изучение  предмета.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Построение, приветствие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планом урока,  принимают участие в беседе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вступать в диалог, участвовать в коллективном обсуждении; 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планировать свою деятельность в соответствии с целевой установкой</w:t>
            </w: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Актуализация знаний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Полезно ли зимой быть на воздухе?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Почему?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Когда мы не стоим на месте, а двигаемся – бегаем, прыгаем, нам холод и мороз совсем не страшны, мы никогда не зябнем. Движения согревают нас, и становится тепло.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Очень полезно зимой быть на воздухе еще и потому, что воздух зимой гораздо чище, чем летом, в нем нет пыли. 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-А как 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думаете для чего люди придумали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лыжи, что подтолкнуло их на это?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амый увлекательный, доступный, массовый отдых зимой?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катание на лыжах )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чего мы с вами на уроках физкультуры занимаемся лыжной подготовкой?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и где проводились первые соревнования по лыжам?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Какая сейчас у нас проходит олимпиада?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виды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применением лыж вы знаете.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виды лыжных ходов.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виды классического хода.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какие мы с вами изучили ходы?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Каким способом можно подняться в гору?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все ли подъемы одинаковые?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Почему? Чем отличаются?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 каким способом подъема мы с вами будем работать?</w:t>
            </w:r>
          </w:p>
          <w:p w:rsidR="000E5AEC" w:rsidRDefault="000E5A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Почему?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может сформулировать  тему нашего урока?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-Какую  цель мы поставим?  </w:t>
            </w:r>
          </w:p>
          <w:p w:rsidR="000E5AEC" w:rsidRDefault="000E5AE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правила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/Б на уроках  лыжной подготовки 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круг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ОРУ  на месте:</w:t>
            </w:r>
          </w:p>
          <w:p w:rsidR="000E5AEC" w:rsidRDefault="000E5AEC" w:rsidP="000E5AE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стоя ноги врозь вращать руками в плечевом суставе вперед, назад.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 w:rsidP="000E5AE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стоя ноги врозь правая вверху, левая внизу. Отведение рук назад.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 w:rsidP="000E5AE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стоя ноги врозь руки за голову в замок. Повороты туловища влево, вправо.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 w:rsidP="000E5AE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стоя ноги врозь, туловище наклонено вперед руки в стороны. Повороты влево, вправо.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 w:rsidP="000E5AE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приседание с опорой на лыжные палки.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выпад правой вперед опереться на палки, пружинящие движения на растяжку мышц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ног.</w:t>
            </w:r>
            <w:proofErr w:type="gramEnd"/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в колонну по одному на лыжах.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Слушают наводящие вопросы учителя, выполняют задания учителя.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Настрой на урок. </w:t>
            </w:r>
          </w:p>
          <w:p w:rsidR="000E5AEC" w:rsidRDefault="000E5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Самооценка готовности к уроку.</w:t>
            </w:r>
          </w:p>
          <w:p w:rsidR="000E5AEC" w:rsidRDefault="000E5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воспитание дисциплинированности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E5AEC" w:rsidRDefault="000E5AE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  <w:proofErr w:type="gramEnd"/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цель урока, ставить задачи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подготовительные упражнения: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Совершенствовать технику  одновременного одношажного хода.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2.Совершенствовать технику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3.Совершенствовать технику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хода 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к пологому склону.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spacing w:before="9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опыта;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E5AEC" w:rsidRDefault="000E5AE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планировать свои учебные действия и прогнозировать свои результаты</w:t>
            </w: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Изучение нового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учителем техники правильного выполнения упражнения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 более подготовленным учеником подъем в гору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spacing w:before="9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Выбирать более эффективные способы решения задач.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Прогнозировать свою деятельность. </w:t>
            </w:r>
            <w:r>
              <w:rPr>
                <w:rFonts w:ascii="Times New Roman" w:hAnsi="Times New Roman"/>
                <w:sz w:val="24"/>
                <w:szCs w:val="24"/>
              </w:rPr>
              <w:t>Слушают, выполняют упражнение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вступать в диалог,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учителя,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учитывать разные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мнения и обосновывать собственную позицию.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упражнений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Самостоятельное творческое использование</w:t>
            </w:r>
          </w:p>
          <w:p w:rsidR="000E5AEC" w:rsidRDefault="000E5A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сформированных УУД.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на правильное выполнение упражнения.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Помогает учащимся корректировать и исправлять ошибки. Контролирует технику выполнения подъема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spacing w:before="9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 учебные действия, используя речь для регуляции своей деятельности.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spacing w:before="9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восстановить навык в выполнении подъема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0E5AEC" w:rsidRDefault="000E5AEC">
            <w:pPr>
              <w:spacing w:before="9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техники выполнения 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подъема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Первичное осмысление и закрепление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командные соревнования. Поясняет задание, контролирует его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spacing w:before="9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инструкцию педагога и четко ей следуют; осуществляют итоговый и пошаговый контроль</w:t>
            </w:r>
          </w:p>
        </w:tc>
      </w:tr>
      <w:tr w:rsidR="000E5AEC" w:rsidTr="000E5AEC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Рефлексия.</w:t>
            </w:r>
          </w:p>
          <w:p w:rsidR="000E5AEC" w:rsidRDefault="000E5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Итоги урока.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упражнения вы выполнили правильно, а в каких допустили ошибки?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считаете, цель урока вами достигнута или нет?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 w:rsidP="000E5AEC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 понравилось на уроке?</w:t>
            </w:r>
          </w:p>
          <w:p w:rsidR="000E5AEC" w:rsidRDefault="000E5AEC" w:rsidP="000E5AEC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понравилось на уроке?</w:t>
            </w:r>
          </w:p>
          <w:p w:rsidR="000E5AEC" w:rsidRDefault="000E5AEC" w:rsidP="000E5AEC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самый интересный момент урока?</w:t>
            </w:r>
          </w:p>
          <w:p w:rsidR="000E5AEC" w:rsidRDefault="000E5AEC" w:rsidP="000E5AEC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самый сложный момент урока?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Самостоятельно кататься на лыжах применяя при этом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lastRenderedPageBreak/>
              <w:t>ранее изученные ходы.</w:t>
            </w:r>
            <w:r>
              <w:rPr>
                <w:rStyle w:val="apple-converted-space"/>
                <w:bCs/>
                <w:sz w:val="24"/>
                <w:shd w:val="clear" w:color="auto" w:fill="F9F9F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autoSpaceDE w:val="0"/>
              <w:autoSpaceDN w:val="0"/>
              <w:adjustRightInd w:val="0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0E5AEC" w:rsidRDefault="000E5AEC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свое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состояние на уроке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E5AEC" w:rsidRDefault="000E5AEC">
            <w:pPr>
              <w:spacing w:before="9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 контроль и самоконтроль.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анализ собственной деятельности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  участвовать в коллективном обсуждении проблем;</w:t>
            </w: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C" w:rsidRDefault="000E5AEC">
            <w:pPr>
              <w:autoSpaceDE w:val="0"/>
              <w:autoSpaceDN w:val="0"/>
              <w:adjustRightInd w:val="0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воспринимают </w:t>
            </w:r>
          </w:p>
          <w:p w:rsidR="000E5AEC" w:rsidRDefault="000E5AEC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оценку учителя,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прогнозируют результаты уровня усвоения изучаемого материала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AEC" w:rsidRDefault="000E5A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во время занятий на лыжах</w:t>
            </w:r>
          </w:p>
        </w:tc>
      </w:tr>
    </w:tbl>
    <w:p w:rsidR="00C05C9C" w:rsidRDefault="00C05C9C" w:rsidP="00C05C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05C9C" w:rsidSect="00C05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CE9"/>
    <w:multiLevelType w:val="hybridMultilevel"/>
    <w:tmpl w:val="DF60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0F8D"/>
    <w:multiLevelType w:val="hybridMultilevel"/>
    <w:tmpl w:val="1522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D4155"/>
    <w:multiLevelType w:val="hybridMultilevel"/>
    <w:tmpl w:val="43C6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241"/>
    <w:multiLevelType w:val="hybridMultilevel"/>
    <w:tmpl w:val="4AF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4F2A"/>
    <w:multiLevelType w:val="hybridMultilevel"/>
    <w:tmpl w:val="9F5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4A9B"/>
    <w:multiLevelType w:val="hybridMultilevel"/>
    <w:tmpl w:val="8A00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7483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646F"/>
    <w:multiLevelType w:val="hybridMultilevel"/>
    <w:tmpl w:val="7076D0F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60CC4896"/>
    <w:multiLevelType w:val="hybridMultilevel"/>
    <w:tmpl w:val="AD2607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82A53EB"/>
    <w:multiLevelType w:val="multilevel"/>
    <w:tmpl w:val="E868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25CC3"/>
    <w:multiLevelType w:val="hybridMultilevel"/>
    <w:tmpl w:val="F11C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75C80"/>
    <w:multiLevelType w:val="hybridMultilevel"/>
    <w:tmpl w:val="C4D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4"/>
    <w:rsid w:val="00057824"/>
    <w:rsid w:val="000E5AEC"/>
    <w:rsid w:val="004F52A2"/>
    <w:rsid w:val="00C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05C9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05C9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9C"/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05C9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C05C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05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C05C9C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C05C9C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05C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C9C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0E5A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E5AEC"/>
  </w:style>
  <w:style w:type="table" w:styleId="a8">
    <w:name w:val="Table Grid"/>
    <w:basedOn w:val="a1"/>
    <w:uiPriority w:val="59"/>
    <w:rsid w:val="000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05C9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05C9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9C"/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05C9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C05C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05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C05C9C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C05C9C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05C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C9C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0E5A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E5AEC"/>
  </w:style>
  <w:style w:type="table" w:styleId="a8">
    <w:name w:val="Table Grid"/>
    <w:basedOn w:val="a1"/>
    <w:uiPriority w:val="59"/>
    <w:rsid w:val="000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2016-01-17T13:03:00Z</dcterms:created>
  <dcterms:modified xsi:type="dcterms:W3CDTF">2016-01-17T13:54:00Z</dcterms:modified>
</cp:coreProperties>
</file>